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C7F36A">
      <w:pPr>
        <w:pStyle w:val="2"/>
        <w:keepNext w:val="0"/>
        <w:keepLines w:val="0"/>
        <w:widowControl/>
        <w:suppressLineNumbers w:val="0"/>
      </w:pPr>
      <w:r>
        <w:t xml:space="preserve">Documentação - </w:t>
      </w:r>
      <w:r>
        <w:rPr>
          <w:rStyle w:val="6"/>
          <w:b/>
          <w:bCs/>
        </w:rPr>
        <w:t>IBERZON Consultas</w:t>
      </w:r>
    </w:p>
    <w:p w14:paraId="12518910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3E3360">
      <w:pPr>
        <w:pStyle w:val="3"/>
        <w:keepNext w:val="0"/>
        <w:keepLines w:val="0"/>
        <w:widowControl/>
        <w:suppressLineNumbers w:val="0"/>
      </w:pPr>
      <w:r>
        <w:t>Descrição Geral:</w:t>
      </w:r>
    </w:p>
    <w:p w14:paraId="5894CB45">
      <w:pPr>
        <w:pStyle w:val="8"/>
        <w:keepNext w:val="0"/>
        <w:keepLines w:val="0"/>
        <w:widowControl/>
        <w:suppressLineNumbers w:val="0"/>
      </w:pPr>
      <w:r>
        <w:t xml:space="preserve">O </w:t>
      </w:r>
      <w:r>
        <w:rPr>
          <w:rStyle w:val="6"/>
        </w:rPr>
        <w:t>IBERZON Consultas</w:t>
      </w:r>
      <w:r>
        <w:t xml:space="preserve"> é um software desenvolvido para ajudar motoristas de aplicativos como Uber, Ifood, e Mercado Livre a calcular os custos diários e mensais de seus veículos. O programa permite que o usuário insira dados sobre o tipo de veículo, situação de uso (alugado, pessoal, ou da empresa), custos com combustível e seguro, além de informações sobre a eficiência do veículo (km por litro). A partir dessas informações, ele calcula quanto o motorista precisa ganhar por hora para cobrir seus custos.</w:t>
      </w:r>
    </w:p>
    <w:p w14:paraId="1FD92E8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3D3A0E">
      <w:pPr>
        <w:pStyle w:val="3"/>
        <w:keepNext w:val="0"/>
        <w:keepLines w:val="0"/>
        <w:widowControl/>
        <w:suppressLineNumbers w:val="0"/>
      </w:pPr>
      <w:r>
        <w:t>Funcionalidades:</w:t>
      </w:r>
    </w:p>
    <w:p w14:paraId="5A8863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B111B2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Seleção de Tipo de Veículo</w:t>
      </w:r>
      <w:r>
        <w:t>:</w:t>
      </w:r>
    </w:p>
    <w:p w14:paraId="5E6401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5646D4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O usuário pode escolher entre quatro tipos de veículos: carro, moto, van, ou caminhão.</w:t>
      </w:r>
    </w:p>
    <w:p w14:paraId="3AD3750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Dependendo do tipo selecionado, a capacidade do tanque de combustível será validada dentro de faixas específicas.</w:t>
      </w:r>
    </w:p>
    <w:p w14:paraId="703584A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425FA0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Situação do Veículo</w:t>
      </w:r>
      <w:r>
        <w:t>:</w:t>
      </w:r>
    </w:p>
    <w:p w14:paraId="61DF29E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9339CE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 usuário pode selecionar se o veículo está alugado, é de uso pessoal ou pertence a uma empresa.</w:t>
      </w:r>
    </w:p>
    <w:p w14:paraId="75EC72C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Para veículos alugados, o programa solicita o valor da diária e a quantidade de dias de aluguel.</w:t>
      </w:r>
    </w:p>
    <w:p w14:paraId="5798C16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Para veículos de uso pessoal, o programa pergunta sobre o valor das parcelas (caso o veículo ainda não esteja quitado).</w:t>
      </w:r>
    </w:p>
    <w:p w14:paraId="336D974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Para veículos da empresa, não são considerados custos com o seguro.</w:t>
      </w:r>
    </w:p>
    <w:p w14:paraId="72A1E5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8BC82F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Informações de Custos</w:t>
      </w:r>
      <w:r>
        <w:t>:</w:t>
      </w:r>
    </w:p>
    <w:p w14:paraId="178E0D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4207E6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 usuário deve inserir o valor do seguro (se aplicável) e o tipo de combustível utilizado pelo veículo (gasolina, etanol ou diesel). O preço do combustível é calculado com base na capacidade do tanque e no tipo de combustível.</w:t>
      </w:r>
    </w:p>
    <w:p w14:paraId="4FED9A7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 programa também solicita o consumo de combustível (km por litro) do veículo.</w:t>
      </w:r>
    </w:p>
    <w:p w14:paraId="3B221C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9B1C5CC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Horas de Trabalho</w:t>
      </w:r>
      <w:r>
        <w:t>:</w:t>
      </w:r>
    </w:p>
    <w:p w14:paraId="3CE98B7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F9036E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 motorista deve informar quantas horas deseja trabalhar por dia. Essa informação é utilizada para calcular o rendimento necessário por hora para cobrir os custos totais.</w:t>
      </w:r>
    </w:p>
    <w:p w14:paraId="283DC8A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960358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Resumo de Cálculos</w:t>
      </w:r>
      <w:r>
        <w:t>:</w:t>
      </w:r>
    </w:p>
    <w:p w14:paraId="5F110C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28DF75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 programa exibe um resumo que inclui:</w:t>
      </w:r>
    </w:p>
    <w:p w14:paraId="105CF95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O total de gastos mensais ou diários com o veículo.</w:t>
      </w:r>
    </w:p>
    <w:p w14:paraId="3F340A0C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O custo com combustível e seguro (se aplicável).</w:t>
      </w:r>
    </w:p>
    <w:p w14:paraId="7350B091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A autonomia do veículo (quantos km pode rodar com um tanque cheio).</w:t>
      </w:r>
    </w:p>
    <w:p w14:paraId="5C7A8248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O valor necessário por hora de trabalho para cobrir os custos.</w:t>
      </w:r>
    </w:p>
    <w:p w14:paraId="1D6EB1F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570732">
      <w:pPr>
        <w:pStyle w:val="3"/>
        <w:keepNext w:val="0"/>
        <w:keepLines w:val="0"/>
        <w:widowControl/>
        <w:suppressLineNumbers w:val="0"/>
      </w:pPr>
      <w:r>
        <w:t>Detalhes de Implementação:</w:t>
      </w:r>
    </w:p>
    <w:p w14:paraId="018F351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7209EC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Variáveis Principais</w:t>
      </w:r>
      <w:r>
        <w:t>:</w:t>
      </w:r>
    </w:p>
    <w:p w14:paraId="2BB8C8F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38E1F1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nomeVeiculo</w:t>
      </w:r>
      <w:r>
        <w:t>: Armazena o nome do veículo escolhido (ex: "carro", "moto").</w:t>
      </w:r>
    </w:p>
    <w:p w14:paraId="61B62AB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pronomeVeiculo</w:t>
      </w:r>
      <w:r>
        <w:t>: Armazena o pronome correspondente ao veículo ("o" ou "a"), usado para ajustar as mensagens exibidas ao usuário.</w:t>
      </w:r>
    </w:p>
    <w:p w14:paraId="3A6300A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custoVeiculo</w:t>
      </w:r>
      <w:r>
        <w:t>: Armazena o valor referente ao aluguel ou às parcelas do veículo.</w:t>
      </w:r>
    </w:p>
    <w:p w14:paraId="435898D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seguro</w:t>
      </w:r>
      <w:r>
        <w:t>: Valor do seguro mensal do veículo.</w:t>
      </w:r>
    </w:p>
    <w:p w14:paraId="3F29271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precoCombustivel</w:t>
      </w:r>
      <w:r>
        <w:t>: Valor total gasto com combustível (calculado com base no tipo de combustível e capacidade do tanque).</w:t>
      </w:r>
    </w:p>
    <w:p w14:paraId="4E2D91A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autonomia</w:t>
      </w:r>
      <w:r>
        <w:t>: Calcula quantos quilômetros o veículo pode rodar com um tanque cheio.</w:t>
      </w:r>
    </w:p>
    <w:p w14:paraId="1F6A3E7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renda</w:t>
      </w:r>
      <w:r>
        <w:t>: Valor por hora que o motorista deve ganhar para cobrir todos os custos.</w:t>
      </w:r>
    </w:p>
    <w:p w14:paraId="70C4CC5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6A0A46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Estrutura de Controle</w:t>
      </w:r>
      <w:r>
        <w:t>:</w:t>
      </w:r>
    </w:p>
    <w:p w14:paraId="048DF68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2A6A35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O código usa </w:t>
      </w:r>
      <w:r>
        <w:rPr>
          <w:rStyle w:val="7"/>
        </w:rPr>
        <w:t>switch-case</w:t>
      </w:r>
      <w:r>
        <w:t xml:space="preserve"> para tratar diferentes tipos de veículos e situações de uso. A validação de entradas é feita utilizando loops e estrutura condicional para garantir que as informações fornecidas pelo usuário estejam corretas.</w:t>
      </w:r>
    </w:p>
    <w:p w14:paraId="33B806E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6707D3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Tratamento de Exceções</w:t>
      </w:r>
      <w:r>
        <w:t>:</w:t>
      </w:r>
    </w:p>
    <w:p w14:paraId="10C953D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E86AE3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 programa inclui tratamento de exceções básicas, como erros ao inserir valores numéricos inválidos.</w:t>
      </w:r>
    </w:p>
    <w:p w14:paraId="3AE553A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7FBDC4">
      <w:pPr>
        <w:pStyle w:val="3"/>
        <w:keepNext w:val="0"/>
        <w:keepLines w:val="0"/>
        <w:widowControl/>
        <w:suppressLineNumbers w:val="0"/>
      </w:pPr>
      <w:r>
        <w:t>Melhorias Futuras:</w:t>
      </w:r>
    </w:p>
    <w:p w14:paraId="0ABC5B8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Modularizar o código, dividindo-o em funções específicas para cada etapa do processo (ex: cálculo de custos, validação de entradas, exibição de resumo).</w:t>
      </w:r>
    </w:p>
    <w:p w14:paraId="7C645CE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Adicionar mais opções de combustível, como gás natural veicular (GNV).</w:t>
      </w:r>
    </w:p>
    <w:p w14:paraId="747D7E9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Melhorar o tratamento de erros para lidar de forma mais detalhada com entradas inválidas e fornecer mensagens de erro mais específicas.</w:t>
      </w:r>
    </w:p>
    <w:p w14:paraId="5AF0867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Implementar armazenamento de histórico de consultas, permitindo ao usuário revisar cálculos anteriores.</w:t>
      </w:r>
    </w:p>
    <w:p w14:paraId="4C4ED4AC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089E63">
      <w:pPr>
        <w:pStyle w:val="3"/>
        <w:keepNext w:val="0"/>
        <w:keepLines w:val="0"/>
        <w:widowControl/>
        <w:suppressLineNumbers w:val="0"/>
      </w:pPr>
      <w:r>
        <w:t>Uso do Programa:</w:t>
      </w:r>
    </w:p>
    <w:p w14:paraId="62DEAC8D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Passo a Passo:</w:t>
      </w:r>
    </w:p>
    <w:p w14:paraId="3E4030C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O usuário escolhe o tipo de veículo (carro, moto, van ou caminhão).</w:t>
      </w:r>
    </w:p>
    <w:p w14:paraId="356F903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Define a situação do veículo (alugado, pessoal, ou da empresa).</w:t>
      </w:r>
    </w:p>
    <w:p w14:paraId="2D0C94E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Insere os dados sobre o custo com aluguel ou parcelas, valor do seguro, tipo de combustível, capacidade do tanque e consumo do veículo.</w:t>
      </w:r>
    </w:p>
    <w:p w14:paraId="7AAE7EA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Informa quantas horas deseja trabalhar por dia.</w:t>
      </w:r>
    </w:p>
    <w:p w14:paraId="5675346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O programa exibe um resumo com os custos totais e o rendimento por hora necessário.</w:t>
      </w:r>
    </w:p>
    <w:p w14:paraId="67749895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806B0E">
      <w:pPr>
        <w:pStyle w:val="3"/>
        <w:keepNext w:val="0"/>
        <w:keepLines w:val="0"/>
        <w:widowControl/>
        <w:suppressLineNumbers w:val="0"/>
      </w:pPr>
      <w:r>
        <w:t>Exemplo de Saída:</w:t>
      </w:r>
    </w:p>
    <w:p w14:paraId="0436E4A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yaml</w:t>
      </w:r>
    </w:p>
    <w:p w14:paraId="799053C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Copiar código</w:t>
      </w:r>
    </w:p>
    <w:p w14:paraId="343A575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IBERZON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Consultas</w:t>
      </w:r>
    </w:p>
    <w:p w14:paraId="3F8EB4E6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Conclusão:Gastos Total: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1500Custo veiculo: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1000Custo combustivel: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400Renda por hora: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62.50</w:t>
      </w:r>
    </w:p>
    <w:p w14:paraId="65DA6F48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8D5E0A">
      <w:pPr>
        <w:pStyle w:val="3"/>
        <w:keepNext w:val="0"/>
        <w:keepLines w:val="0"/>
        <w:widowControl/>
        <w:suppressLineNumbers w:val="0"/>
      </w:pPr>
      <w:r>
        <w:t>Requisitos do Sistema:</w:t>
      </w:r>
    </w:p>
    <w:p w14:paraId="4A96733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Linguagem</w:t>
      </w:r>
      <w:r>
        <w:t>: C#</w:t>
      </w:r>
    </w:p>
    <w:p w14:paraId="602B1F8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Plataforma</w:t>
      </w:r>
      <w:r>
        <w:t>: .NET Framework ou .NET Core</w:t>
      </w:r>
    </w:p>
    <w:p w14:paraId="3B73537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Compatibilidade</w:t>
      </w:r>
      <w:r>
        <w:t>: Sistemas Windows ou qualquer sistema compatível com o runtime do .NET.</w:t>
      </w:r>
    </w:p>
    <w:p w14:paraId="00595F3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0337F0"/>
    <w:multiLevelType w:val="multilevel"/>
    <w:tmpl w:val="EA0337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0B280BE2"/>
    <w:multiLevelType w:val="multilevel"/>
    <w:tmpl w:val="0B280B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D9A4C05"/>
    <w:multiLevelType w:val="multilevel"/>
    <w:tmpl w:val="1D9A4C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27538704"/>
    <w:multiLevelType w:val="multilevel"/>
    <w:tmpl w:val="275387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43BBFD9E"/>
    <w:multiLevelType w:val="multilevel"/>
    <w:tmpl w:val="43BBFD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35645"/>
    <w:rsid w:val="3A23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2024-09-08T21:50:00Z</dcterms:created>
  <dc:creator>kauac</dc:creator>
  <cp:lastModifiedBy>kauac</cp:lastModifiedBy>
  <dcterms:modified xsi:type="dcterms:W3CDTF">2024-09-08T21:51:22Z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CF7BBE592E1C4EA39C7F47BE7B777CBA_11</vt:lpwstr>
  </property>
</Properties>
</file>