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D413" w14:textId="03F70E96" w:rsidR="00EB13C4" w:rsidRPr="00EB13C4" w:rsidRDefault="00EB13C4" w:rsidP="00EB13C4">
      <w:pPr>
        <w:spacing w:after="0"/>
        <w:ind w:left="720" w:hanging="360"/>
      </w:pPr>
      <w:r>
        <w:rPr>
          <w:b/>
          <w:bCs/>
        </w:rPr>
        <w:t xml:space="preserve">Project </w:t>
      </w:r>
      <w:r w:rsidRPr="002710CB">
        <w:rPr>
          <w:b/>
          <w:bCs/>
        </w:rPr>
        <w:t>Title:</w:t>
      </w:r>
      <w:r>
        <w:rPr>
          <w:b/>
          <w:bCs/>
        </w:rPr>
        <w:t xml:space="preserve"> </w:t>
      </w:r>
      <w:r w:rsidR="00FA31F1">
        <w:t>How does government expenditure on education effect measures of prosperity?</w:t>
      </w:r>
    </w:p>
    <w:p w14:paraId="60218882" w14:textId="77777777" w:rsidR="00EB13C4" w:rsidRDefault="00EB13C4" w:rsidP="00ED71B7">
      <w:pPr>
        <w:spacing w:after="0"/>
        <w:ind w:left="720" w:hanging="360"/>
        <w:rPr>
          <w:b/>
          <w:bCs/>
        </w:rPr>
      </w:pPr>
    </w:p>
    <w:p w14:paraId="65AA4B2B" w14:textId="11074CFF" w:rsidR="00A9476E" w:rsidRDefault="00A9476E" w:rsidP="00ED71B7">
      <w:pPr>
        <w:spacing w:after="0"/>
        <w:ind w:left="720" w:hanging="360"/>
      </w:pPr>
      <w:r w:rsidRPr="002710CB">
        <w:rPr>
          <w:b/>
          <w:bCs/>
        </w:rPr>
        <w:t>Team Members:</w:t>
      </w:r>
      <w:r>
        <w:t xml:space="preserve"> Danica </w:t>
      </w:r>
      <w:proofErr w:type="spellStart"/>
      <w:r>
        <w:t>Quero</w:t>
      </w:r>
      <w:proofErr w:type="spellEnd"/>
      <w:r>
        <w:t xml:space="preserve">, Jim Hernandez, Zane Keller, Lainie Canfield, Abraham </w:t>
      </w:r>
      <w:proofErr w:type="spellStart"/>
      <w:r>
        <w:t>Huertero</w:t>
      </w:r>
      <w:proofErr w:type="spellEnd"/>
      <w:r>
        <w:t xml:space="preserve">, </w:t>
      </w:r>
      <w:r w:rsidRPr="00A9476E">
        <w:t xml:space="preserve">Cameron </w:t>
      </w:r>
      <w:proofErr w:type="spellStart"/>
      <w:r w:rsidRPr="00A9476E">
        <w:t>Hassibi</w:t>
      </w:r>
      <w:proofErr w:type="spellEnd"/>
    </w:p>
    <w:p w14:paraId="5247C0A8" w14:textId="6E76AECA" w:rsidR="00A9476E" w:rsidRDefault="00A9476E" w:rsidP="00ED71B7">
      <w:pPr>
        <w:spacing w:after="0"/>
        <w:ind w:left="720" w:hanging="360"/>
      </w:pPr>
    </w:p>
    <w:p w14:paraId="28611826" w14:textId="2FE82899" w:rsidR="00EB13C4" w:rsidRDefault="00EB13C4" w:rsidP="00ED71B7">
      <w:pPr>
        <w:spacing w:after="0"/>
        <w:ind w:left="720" w:hanging="360"/>
        <w:rPr>
          <w:b/>
          <w:bCs/>
        </w:rPr>
      </w:pPr>
    </w:p>
    <w:p w14:paraId="786A314C" w14:textId="40B93B93" w:rsidR="00EB13C4" w:rsidRPr="002710CB" w:rsidRDefault="00EB13C4" w:rsidP="00ED71B7">
      <w:pPr>
        <w:spacing w:after="0"/>
        <w:ind w:left="720" w:hanging="360"/>
        <w:rPr>
          <w:b/>
          <w:bCs/>
        </w:rPr>
      </w:pPr>
      <w:r w:rsidRPr="00EB13C4">
        <w:rPr>
          <w:b/>
          <w:bCs/>
        </w:rPr>
        <w:t>Hypothesis:</w:t>
      </w:r>
      <w:r>
        <w:t xml:space="preserve"> </w:t>
      </w:r>
      <w:r w:rsidR="003C0CFE">
        <w:t>The more the government spends on education the greater the measures of prosperity.</w:t>
      </w:r>
    </w:p>
    <w:p w14:paraId="7C11343F" w14:textId="3B0E576A" w:rsidR="002710CB" w:rsidRDefault="002710CB" w:rsidP="00ED71B7">
      <w:pPr>
        <w:spacing w:after="0"/>
        <w:ind w:left="720" w:hanging="360"/>
      </w:pPr>
    </w:p>
    <w:p w14:paraId="7EE81F35" w14:textId="77777777" w:rsidR="003C0CFE" w:rsidRDefault="003C0CFE" w:rsidP="00ED71B7">
      <w:pPr>
        <w:spacing w:after="0"/>
        <w:ind w:left="720" w:hanging="360"/>
        <w:rPr>
          <w:b/>
          <w:bCs/>
        </w:rPr>
      </w:pPr>
      <w:r>
        <w:rPr>
          <w:b/>
          <w:bCs/>
        </w:rPr>
        <w:t>Project Outline:</w:t>
      </w:r>
    </w:p>
    <w:p w14:paraId="5246DB8A" w14:textId="677A7EA7" w:rsidR="00EB13C4" w:rsidRDefault="00EB13C4" w:rsidP="00ED71B7">
      <w:pPr>
        <w:spacing w:after="0"/>
        <w:ind w:left="720" w:hanging="360"/>
      </w:pPr>
      <w:r>
        <w:tab/>
      </w:r>
      <w:r w:rsidR="003C0CFE">
        <w:t>The project will compare across countries the measures of prosperity. Measures of prosperity that will be look at are:</w:t>
      </w:r>
    </w:p>
    <w:p w14:paraId="756D7131" w14:textId="776D2CF6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Crime rate</w:t>
      </w:r>
    </w:p>
    <w:p w14:paraId="47966E34" w14:textId="3ACD4C17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GDP/GDP per capita</w:t>
      </w:r>
    </w:p>
    <w:p w14:paraId="71314A53" w14:textId="710250A1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Fertility rate</w:t>
      </w:r>
    </w:p>
    <w:p w14:paraId="00DC31F8" w14:textId="42C12016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Unemployment rate</w:t>
      </w:r>
    </w:p>
    <w:p w14:paraId="05F8C17D" w14:textId="7F386BF5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Consumer Price Index</w:t>
      </w:r>
    </w:p>
    <w:p w14:paraId="4963A33B" w14:textId="689610F7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Gross GDP on research and development</w:t>
      </w:r>
    </w:p>
    <w:p w14:paraId="6015D162" w14:textId="33A9B5BE" w:rsidR="003C0CFE" w:rsidRDefault="003C0CFE" w:rsidP="003C0CFE">
      <w:pPr>
        <w:pStyle w:val="ListParagraph"/>
        <w:numPr>
          <w:ilvl w:val="0"/>
          <w:numId w:val="3"/>
        </w:numPr>
        <w:spacing w:after="0"/>
      </w:pPr>
      <w:r>
        <w:t>Poverty rate</w:t>
      </w:r>
    </w:p>
    <w:p w14:paraId="72C77240" w14:textId="12C6D8D7" w:rsidR="003C0CFE" w:rsidRDefault="003C0CFE" w:rsidP="003C0CFE">
      <w:pPr>
        <w:spacing w:after="0"/>
        <w:ind w:left="360"/>
      </w:pPr>
      <w:r>
        <w:t>The analysis would attempt to relate higher government expenditure to lower crime rates, greater GDP per capita, higher fertility rate, lower unemployment, a greater CPI, and higher gross GDP and lower poverty rate.</w:t>
      </w:r>
    </w:p>
    <w:p w14:paraId="60E6C25C" w14:textId="77777777" w:rsidR="00FA31F1" w:rsidRDefault="00FA31F1" w:rsidP="00FA31F1">
      <w:pPr>
        <w:spacing w:after="0"/>
        <w:ind w:left="720"/>
      </w:pPr>
    </w:p>
    <w:p w14:paraId="33B7ED92" w14:textId="1F054911" w:rsidR="002710CB" w:rsidRPr="00FA31F1" w:rsidRDefault="002710CB" w:rsidP="002710CB">
      <w:pPr>
        <w:spacing w:after="0"/>
        <w:rPr>
          <w:b/>
          <w:bCs/>
        </w:rPr>
      </w:pPr>
      <w:r w:rsidRPr="00FA31F1">
        <w:rPr>
          <w:b/>
          <w:bCs/>
        </w:rPr>
        <w:t xml:space="preserve">Datasets: </w:t>
      </w:r>
    </w:p>
    <w:p w14:paraId="3B691059" w14:textId="6065392F" w:rsidR="00FA31F1" w:rsidRDefault="003C0CFE" w:rsidP="003C0CFE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hyperlink r:id="rId5" w:history="1">
        <w:r w:rsidRPr="00E62BAF">
          <w:rPr>
            <w:rStyle w:val="Hyperlink"/>
            <w:sz w:val="18"/>
            <w:szCs w:val="18"/>
          </w:rPr>
          <w:t>https://data.un.org/</w:t>
        </w:r>
      </w:hyperlink>
    </w:p>
    <w:p w14:paraId="5019EDAB" w14:textId="6DA448BF" w:rsidR="003C0CFE" w:rsidRDefault="003C0CFE" w:rsidP="003C0CF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3C0CFE">
        <w:rPr>
          <w:sz w:val="18"/>
          <w:szCs w:val="18"/>
        </w:rPr>
        <w:t>SYB62_245_201905_Public Expenditure on Education</w:t>
      </w:r>
      <w:r>
        <w:rPr>
          <w:sz w:val="18"/>
          <w:szCs w:val="18"/>
        </w:rPr>
        <w:t>.csv</w:t>
      </w:r>
    </w:p>
    <w:p w14:paraId="1D254902" w14:textId="686ACF8A" w:rsidR="003C0CFE" w:rsidRDefault="003C0CFE" w:rsidP="003C0CF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3C0CFE">
        <w:rPr>
          <w:sz w:val="18"/>
          <w:szCs w:val="18"/>
        </w:rPr>
        <w:t>SYB62_328_201904_Intentional Homicides and Other Crimes</w:t>
      </w:r>
      <w:r>
        <w:rPr>
          <w:sz w:val="18"/>
          <w:szCs w:val="18"/>
        </w:rPr>
        <w:t>.csv</w:t>
      </w:r>
    </w:p>
    <w:p w14:paraId="41F81403" w14:textId="2519ECFE" w:rsidR="003C0CFE" w:rsidRDefault="003C0CFE" w:rsidP="003C0CF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3C0CFE">
        <w:rPr>
          <w:sz w:val="18"/>
          <w:szCs w:val="18"/>
        </w:rPr>
        <w:t>SYB62_230_201904_GDP and GDP Per Capita</w:t>
      </w:r>
      <w:r>
        <w:rPr>
          <w:sz w:val="18"/>
          <w:szCs w:val="18"/>
        </w:rPr>
        <w:t>.csv</w:t>
      </w:r>
    </w:p>
    <w:p w14:paraId="3B7F196A" w14:textId="60E92667" w:rsidR="003C0CFE" w:rsidRDefault="003C0CFE" w:rsidP="003C0CF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3C0CFE">
        <w:rPr>
          <w:sz w:val="18"/>
          <w:szCs w:val="18"/>
        </w:rPr>
        <w:t>SYB62_329_201904_Labour Force and Unemployment</w:t>
      </w:r>
      <w:r>
        <w:rPr>
          <w:sz w:val="18"/>
          <w:szCs w:val="18"/>
        </w:rPr>
        <w:t>.csv</w:t>
      </w:r>
    </w:p>
    <w:p w14:paraId="528129B0" w14:textId="29DECF1E" w:rsidR="003C0CFE" w:rsidRPr="003C0CFE" w:rsidRDefault="003C0CFE" w:rsidP="003C0CF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3C0CFE">
        <w:rPr>
          <w:sz w:val="18"/>
          <w:szCs w:val="18"/>
        </w:rPr>
        <w:t>SYB62_128_201907_Consumer Price Index</w:t>
      </w:r>
      <w:r>
        <w:rPr>
          <w:sz w:val="18"/>
          <w:szCs w:val="18"/>
        </w:rPr>
        <w:t>.csv</w:t>
      </w:r>
    </w:p>
    <w:p w14:paraId="79EE0564" w14:textId="625BC37D" w:rsidR="003C0CFE" w:rsidRPr="003C0CFE" w:rsidRDefault="003C0CFE" w:rsidP="003C0CF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3C0CFE">
        <w:rPr>
          <w:sz w:val="18"/>
          <w:szCs w:val="18"/>
        </w:rPr>
        <w:t>SYB62_286_201904_GDP on R&amp;D</w:t>
      </w:r>
      <w:r>
        <w:rPr>
          <w:sz w:val="18"/>
          <w:szCs w:val="18"/>
        </w:rPr>
        <w:t>.csv</w:t>
      </w:r>
    </w:p>
    <w:p w14:paraId="07255446" w14:textId="533596E1" w:rsidR="003C0CFE" w:rsidRPr="00745344" w:rsidRDefault="003C0CFE" w:rsidP="00745344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hyperlink r:id="rId6" w:history="1">
        <w:r w:rsidRPr="00E62BAF">
          <w:rPr>
            <w:rStyle w:val="Hyperlink"/>
            <w:sz w:val="18"/>
            <w:szCs w:val="18"/>
          </w:rPr>
          <w:t>https://data.worldbank.org/</w:t>
        </w:r>
      </w:hyperlink>
    </w:p>
    <w:p w14:paraId="2DE0666A" w14:textId="485B0DC4" w:rsidR="002710CB" w:rsidRDefault="002710CB" w:rsidP="002710CB">
      <w:pPr>
        <w:spacing w:after="0"/>
        <w:rPr>
          <w:b/>
          <w:bCs/>
        </w:rPr>
      </w:pPr>
      <w:r w:rsidRPr="002710CB">
        <w:rPr>
          <w:b/>
          <w:bCs/>
        </w:rPr>
        <w:t>Breakdown of tasks:</w:t>
      </w:r>
      <w:r>
        <w:rPr>
          <w:b/>
          <w:bCs/>
        </w:rPr>
        <w:t xml:space="preserve"> </w:t>
      </w:r>
    </w:p>
    <w:p w14:paraId="27D26A5E" w14:textId="0EBE3748" w:rsidR="002710CB" w:rsidRDefault="002710CB" w:rsidP="002710CB">
      <w:pPr>
        <w:spacing w:after="0"/>
      </w:pPr>
      <w:r>
        <w:t>Danica Quero: Analysis</w:t>
      </w:r>
    </w:p>
    <w:p w14:paraId="21AE3978" w14:textId="380C40C9" w:rsidR="002710CB" w:rsidRDefault="002710CB" w:rsidP="002710CB">
      <w:pPr>
        <w:spacing w:after="0"/>
      </w:pPr>
      <w:r>
        <w:t>Jim Hernandez: Analysis</w:t>
      </w:r>
    </w:p>
    <w:p w14:paraId="1F78B0E6" w14:textId="60858198" w:rsidR="002710CB" w:rsidRDefault="002710CB" w:rsidP="002710CB">
      <w:pPr>
        <w:spacing w:after="0"/>
      </w:pPr>
      <w:r>
        <w:t>Zane Keller: Data Cleanup</w:t>
      </w:r>
    </w:p>
    <w:p w14:paraId="1D2D7D98" w14:textId="4AAC7D4D" w:rsidR="002710CB" w:rsidRDefault="002710CB" w:rsidP="002710CB">
      <w:pPr>
        <w:spacing w:after="0"/>
      </w:pPr>
      <w:r>
        <w:t xml:space="preserve">Lainie Canfield: Graphing/Code Proofreading </w:t>
      </w:r>
    </w:p>
    <w:p w14:paraId="0054453B" w14:textId="7A202F2A" w:rsidR="002710CB" w:rsidRDefault="002710CB" w:rsidP="002710CB">
      <w:pPr>
        <w:spacing w:after="0"/>
      </w:pPr>
      <w:r>
        <w:t xml:space="preserve">Abraham </w:t>
      </w:r>
      <w:proofErr w:type="spellStart"/>
      <w:r>
        <w:t>Huertero</w:t>
      </w:r>
      <w:proofErr w:type="spellEnd"/>
      <w:r>
        <w:t>: Analysis/Cleanup</w:t>
      </w:r>
    </w:p>
    <w:p w14:paraId="682BE766" w14:textId="60EFBDB5" w:rsidR="002710CB" w:rsidRPr="002710CB" w:rsidRDefault="002710CB" w:rsidP="002710CB">
      <w:pPr>
        <w:spacing w:after="0"/>
        <w:rPr>
          <w:b/>
          <w:bCs/>
        </w:rPr>
      </w:pPr>
      <w:r w:rsidRPr="00A9476E">
        <w:t xml:space="preserve">Cameron </w:t>
      </w:r>
      <w:proofErr w:type="spellStart"/>
      <w:r w:rsidRPr="00A9476E">
        <w:t>Hassibi</w:t>
      </w:r>
      <w:proofErr w:type="spellEnd"/>
      <w:r>
        <w:t>: Statistics</w:t>
      </w:r>
    </w:p>
    <w:sectPr w:rsidR="002710CB" w:rsidRPr="0027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71C93"/>
    <w:multiLevelType w:val="hybridMultilevel"/>
    <w:tmpl w:val="6082BF1C"/>
    <w:lvl w:ilvl="0" w:tplc="3B8E2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277D5"/>
    <w:multiLevelType w:val="hybridMultilevel"/>
    <w:tmpl w:val="5ED44818"/>
    <w:lvl w:ilvl="0" w:tplc="D9147784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76152"/>
    <w:multiLevelType w:val="hybridMultilevel"/>
    <w:tmpl w:val="929CD0C2"/>
    <w:lvl w:ilvl="0" w:tplc="3B8E2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7"/>
    <w:rsid w:val="002710CB"/>
    <w:rsid w:val="003C0CFE"/>
    <w:rsid w:val="00745344"/>
    <w:rsid w:val="00A9476E"/>
    <w:rsid w:val="00B62F95"/>
    <w:rsid w:val="00C10403"/>
    <w:rsid w:val="00EB13C4"/>
    <w:rsid w:val="00ED71B7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E9A"/>
  <w15:chartTrackingRefBased/>
  <w15:docId w15:val="{81BBE15A-1C0C-43D8-A50A-66A7AC80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s://data.u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Quero</dc:creator>
  <cp:keywords/>
  <dc:description/>
  <cp:lastModifiedBy>Zane Keller</cp:lastModifiedBy>
  <cp:revision>2</cp:revision>
  <dcterms:created xsi:type="dcterms:W3CDTF">2020-10-20T04:30:00Z</dcterms:created>
  <dcterms:modified xsi:type="dcterms:W3CDTF">2020-10-20T04:30:00Z</dcterms:modified>
</cp:coreProperties>
</file>