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92BFE" w14:textId="240DCC73" w:rsidR="00F57C46" w:rsidRDefault="00F57C46" w:rsidP="008A05DC">
      <w:pPr>
        <w:jc w:val="center"/>
        <w:rPr>
          <w:rFonts w:hint="eastAsia"/>
        </w:rPr>
      </w:pPr>
      <w:r>
        <w:t>S</w:t>
      </w:r>
      <w:r>
        <w:rPr>
          <w:rFonts w:hint="eastAsia"/>
        </w:rPr>
        <w:t>eed 11</w:t>
      </w:r>
    </w:p>
    <w:p w14:paraId="38E5A3E3" w14:textId="3D68CC0F" w:rsidR="00DD7FD6" w:rsidRDefault="00DD7FD6" w:rsidP="008A05DC">
      <w:pPr>
        <w:jc w:val="center"/>
      </w:pPr>
      <w:r w:rsidRPr="00DD7FD6">
        <w:rPr>
          <w:noProof/>
        </w:rPr>
        <w:drawing>
          <wp:inline distT="0" distB="0" distL="0" distR="0" wp14:anchorId="288BD754" wp14:editId="607F5741">
            <wp:extent cx="5274310" cy="2966720"/>
            <wp:effectExtent l="0" t="0" r="2540" b="5080"/>
            <wp:docPr id="20274873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873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06DA" w14:textId="123A8E7B" w:rsidR="00DD7FD6" w:rsidRDefault="00DD7FD6" w:rsidP="008A05DC">
      <w:pPr>
        <w:jc w:val="center"/>
      </w:pPr>
      <w:r w:rsidRPr="00DD7FD6">
        <w:rPr>
          <w:noProof/>
        </w:rPr>
        <w:drawing>
          <wp:inline distT="0" distB="0" distL="0" distR="0" wp14:anchorId="6B78CC3D" wp14:editId="71314714">
            <wp:extent cx="1948883" cy="3209925"/>
            <wp:effectExtent l="0" t="0" r="0" b="0"/>
            <wp:docPr id="2057680151" name="图片 1" descr="图形用户界面, 应用程序, 表格, Excel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80151" name="图片 1" descr="图形用户界面, 应用程序, 表格, Excel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1734" cy="32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E440" w14:textId="1F13195A" w:rsidR="008A05DC" w:rsidRDefault="008A05DC" w:rsidP="008A05DC">
      <w:pPr>
        <w:jc w:val="center"/>
      </w:pPr>
      <w:r>
        <w:rPr>
          <w:rFonts w:hint="eastAsia"/>
        </w:rPr>
        <w:t>2</w:t>
      </w:r>
      <w:r w:rsidR="00DD7FD6">
        <w:rPr>
          <w:rFonts w:hint="eastAsia"/>
        </w:rPr>
        <w:t xml:space="preserve"> </w:t>
      </w:r>
      <w:r>
        <w:rPr>
          <w:rFonts w:hint="eastAsia"/>
        </w:rPr>
        <w:t>is dead， 1，2距离过远无直接通信</w:t>
      </w:r>
    </w:p>
    <w:p w14:paraId="3A73FBA2" w14:textId="4DAD087E" w:rsidR="008A05DC" w:rsidRDefault="008A05DC" w:rsidP="008A05DC">
      <w:pPr>
        <w:jc w:val="center"/>
      </w:pPr>
      <w:r>
        <w:rPr>
          <w:rFonts w:hint="eastAsia"/>
        </w:rPr>
        <w:t>小失效立刻触发，脱离直接通信距离的1也反应过来了</w:t>
      </w:r>
    </w:p>
    <w:p w14:paraId="0A82484E" w14:textId="2E024B78" w:rsidR="00452FF1" w:rsidRDefault="00452FF1" w:rsidP="008A05DC">
      <w:pPr>
        <w:jc w:val="center"/>
      </w:pPr>
      <w:r w:rsidRPr="00452FF1">
        <w:rPr>
          <w:noProof/>
        </w:rPr>
        <w:lastRenderedPageBreak/>
        <w:drawing>
          <wp:inline distT="0" distB="0" distL="0" distR="0" wp14:anchorId="29160D77" wp14:editId="631A1577">
            <wp:extent cx="5274310" cy="2966720"/>
            <wp:effectExtent l="0" t="0" r="2540" b="5080"/>
            <wp:docPr id="808186353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86353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099" w14:textId="343FEBCE" w:rsidR="004B0322" w:rsidRDefault="004B0322" w:rsidP="008A05DC">
      <w:pPr>
        <w:jc w:val="center"/>
      </w:pPr>
      <w:r w:rsidRPr="004B0322">
        <w:rPr>
          <w:noProof/>
        </w:rPr>
        <w:drawing>
          <wp:inline distT="0" distB="0" distL="0" distR="0" wp14:anchorId="13461F2C" wp14:editId="3CFC6389">
            <wp:extent cx="5274310" cy="2209165"/>
            <wp:effectExtent l="0" t="0" r="2540" b="635"/>
            <wp:docPr id="1369695959" name="图片 1" descr="图形用户界面,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95959" name="图片 1" descr="图形用户界面, 图表&#10;&#10;AI 生成的内容可能不正确。"/>
                    <pic:cNvPicPr/>
                  </pic:nvPicPr>
                  <pic:blipFill rotWithShape="1">
                    <a:blip r:embed="rId9"/>
                    <a:srcRect t="61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43E0" w14:textId="7CA8F821" w:rsidR="004B0322" w:rsidRDefault="004B0322" w:rsidP="008A05DC">
      <w:pPr>
        <w:jc w:val="center"/>
      </w:pPr>
      <w:r>
        <w:rPr>
          <w:rFonts w:hint="eastAsia"/>
        </w:rPr>
        <w:t>1，3超过通信距离，触发小失效，但是没有触发大失效</w:t>
      </w:r>
    </w:p>
    <w:p w14:paraId="2EED5EA3" w14:textId="29026620" w:rsidR="00DD7FD6" w:rsidRDefault="001F2418" w:rsidP="008A05DC">
      <w:pPr>
        <w:jc w:val="center"/>
      </w:pPr>
      <w:r w:rsidRPr="001F2418">
        <w:rPr>
          <w:noProof/>
        </w:rPr>
        <w:lastRenderedPageBreak/>
        <w:drawing>
          <wp:inline distT="0" distB="0" distL="0" distR="0" wp14:anchorId="5C149006" wp14:editId="3D41DF6D">
            <wp:extent cx="5274310" cy="2966720"/>
            <wp:effectExtent l="0" t="0" r="2540" b="5080"/>
            <wp:docPr id="162938247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82477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172B" w14:textId="132728B9" w:rsidR="004B0322" w:rsidRDefault="001F2418" w:rsidP="008A05DC">
      <w:pPr>
        <w:jc w:val="center"/>
      </w:pPr>
      <w:r w:rsidRPr="001F2418">
        <w:rPr>
          <w:noProof/>
        </w:rPr>
        <w:drawing>
          <wp:inline distT="0" distB="0" distL="0" distR="0" wp14:anchorId="3A88CBA8" wp14:editId="466E5E5E">
            <wp:extent cx="2943636" cy="3820058"/>
            <wp:effectExtent l="0" t="0" r="9525" b="9525"/>
            <wp:docPr id="1869785498" name="图片 1" descr="图形用户界面, 应用程序, 表格, Excel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5498" name="图片 1" descr="图形用户界面, 应用程序, 表格, Excel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91B3" w14:textId="2D1387A2" w:rsidR="004B0322" w:rsidRDefault="004B0322" w:rsidP="008A05DC">
      <w:pPr>
        <w:jc w:val="center"/>
      </w:pPr>
      <w:r>
        <w:rPr>
          <w:rFonts w:hint="eastAsia"/>
        </w:rPr>
        <w:t>两者接近后，通讯状态重新置为0，即有心跳</w:t>
      </w:r>
    </w:p>
    <w:p w14:paraId="26719280" w14:textId="26B15F4E" w:rsidR="00A42652" w:rsidRDefault="00A42652" w:rsidP="008A05DC">
      <w:pPr>
        <w:jc w:val="center"/>
      </w:pPr>
      <w:r w:rsidRPr="00A42652">
        <w:rPr>
          <w:noProof/>
        </w:rPr>
        <w:lastRenderedPageBreak/>
        <w:drawing>
          <wp:inline distT="0" distB="0" distL="0" distR="0" wp14:anchorId="7DA204DB" wp14:editId="2E9A9842">
            <wp:extent cx="5274310" cy="2966720"/>
            <wp:effectExtent l="0" t="0" r="2540" b="5080"/>
            <wp:docPr id="1948000365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0365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F0F9" w14:textId="50ECB6BB" w:rsidR="00A42652" w:rsidRDefault="00A42652" w:rsidP="00A42652">
      <w:pPr>
        <w:jc w:val="center"/>
      </w:pPr>
      <w:r w:rsidRPr="00A42652">
        <w:rPr>
          <w:noProof/>
        </w:rPr>
        <w:drawing>
          <wp:inline distT="0" distB="0" distL="0" distR="0" wp14:anchorId="08D19882" wp14:editId="293D5863">
            <wp:extent cx="2552700" cy="3012816"/>
            <wp:effectExtent l="0" t="0" r="0" b="0"/>
            <wp:docPr id="1253168530" name="图片 1" descr="应用程序, 表格, Excel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8530" name="图片 1" descr="应用程序, 表格, Excel&#10;&#10;AI 生成的内容可能不正确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968" cy="301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89E4" w14:textId="628F43EC" w:rsidR="00A42652" w:rsidRDefault="00A42652" w:rsidP="00A42652">
      <w:pPr>
        <w:jc w:val="center"/>
      </w:pPr>
      <w:r>
        <w:rPr>
          <w:rFonts w:hint="eastAsia"/>
        </w:rPr>
        <w:t>在通信距离边缘再次触发小失效</w:t>
      </w:r>
    </w:p>
    <w:p w14:paraId="11258BD3" w14:textId="3F11B52A" w:rsidR="00DD7FD6" w:rsidRDefault="00DD7FD6" w:rsidP="00DD7FD6">
      <w:pPr>
        <w:jc w:val="center"/>
      </w:pPr>
      <w:r w:rsidRPr="00DD7FD6">
        <w:rPr>
          <w:noProof/>
        </w:rPr>
        <w:lastRenderedPageBreak/>
        <w:drawing>
          <wp:inline distT="0" distB="0" distL="0" distR="0" wp14:anchorId="255FEAAB" wp14:editId="3F09FB18">
            <wp:extent cx="5274310" cy="2966720"/>
            <wp:effectExtent l="0" t="0" r="2540" b="5080"/>
            <wp:docPr id="209223235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3235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69F8" w14:textId="22FE4EE6" w:rsidR="00A42652" w:rsidRDefault="00DD7FD6" w:rsidP="00DD7FD6">
      <w:pPr>
        <w:jc w:val="center"/>
      </w:pPr>
      <w:r w:rsidRPr="00DD7FD6">
        <w:rPr>
          <w:noProof/>
        </w:rPr>
        <w:drawing>
          <wp:inline distT="0" distB="0" distL="0" distR="0" wp14:anchorId="074FC22B" wp14:editId="265973E3">
            <wp:extent cx="4772691" cy="4582164"/>
            <wp:effectExtent l="0" t="0" r="8890" b="8890"/>
            <wp:docPr id="193491705" name="图片 1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705" name="图片 1" descr="图片包含 表格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EE2" w14:textId="22BAEC6C" w:rsidR="00DD7FD6" w:rsidRPr="00A42652" w:rsidRDefault="00DD7FD6" w:rsidP="00DD7FD6">
      <w:pPr>
        <w:jc w:val="center"/>
      </w:pPr>
      <w:r>
        <w:rPr>
          <w:rFonts w:hint="eastAsia"/>
        </w:rPr>
        <w:t>预计永远无法再次通信，大失效预计时间为inf，成功继续执行任务至结束</w:t>
      </w:r>
    </w:p>
    <w:sectPr w:rsidR="00DD7FD6" w:rsidRPr="00A42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0F8"/>
    <w:rsid w:val="001F2418"/>
    <w:rsid w:val="00452FF1"/>
    <w:rsid w:val="004B0322"/>
    <w:rsid w:val="00564D97"/>
    <w:rsid w:val="0063713C"/>
    <w:rsid w:val="0066095A"/>
    <w:rsid w:val="007A60F8"/>
    <w:rsid w:val="008A05DC"/>
    <w:rsid w:val="008C09F0"/>
    <w:rsid w:val="00A42652"/>
    <w:rsid w:val="00AB6A00"/>
    <w:rsid w:val="00DD7FD6"/>
    <w:rsid w:val="00E855F8"/>
    <w:rsid w:val="00F57C46"/>
    <w:rsid w:val="00FA7CFC"/>
    <w:rsid w:val="00FB4D25"/>
    <w:rsid w:val="00FB59B5"/>
    <w:rsid w:val="00FE3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C1A73"/>
  <w15:chartTrackingRefBased/>
  <w15:docId w15:val="{C02046DB-1E10-4AFD-9B08-D0C5F3AEF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60F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60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60F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60F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60F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60F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60F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60F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60F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60F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A60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A60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A60F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A60F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A60F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A60F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A60F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A60F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A60F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A60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60F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A60F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60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A60F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60F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60F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60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A60F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A60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Zhijian Huang (student)</dc:creator>
  <cp:keywords/>
  <dc:description/>
  <cp:lastModifiedBy>Zhijian Huang (student)</cp:lastModifiedBy>
  <cp:revision>8</cp:revision>
  <dcterms:created xsi:type="dcterms:W3CDTF">2025-08-10T17:14:00Z</dcterms:created>
  <dcterms:modified xsi:type="dcterms:W3CDTF">2025-08-10T18:39:00Z</dcterms:modified>
</cp:coreProperties>
</file>