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A3CF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Project Plan: Customer Lifetime Value (CLV) Analysis and Prediction</w:t>
      </w:r>
    </w:p>
    <w:p w14:paraId="31A52D58" w14:textId="77777777" w:rsidR="004B5AB2" w:rsidRPr="004B5AB2" w:rsidRDefault="004B5AB2" w:rsidP="004B5AB2">
      <w:pPr>
        <w:rPr>
          <w:lang w:val="en-US"/>
        </w:rPr>
      </w:pPr>
    </w:p>
    <w:p w14:paraId="28C9473C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Goal:</w:t>
      </w:r>
    </w:p>
    <w:p w14:paraId="4CBEA076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Analyze customer behavior and predict Customer Lifetime Value (CLV) by leveraging simulated data based on real-world trends, enhanced by data scraped from Trustpilot and Amazon.</w:t>
      </w:r>
    </w:p>
    <w:p w14:paraId="481EBCA3" w14:textId="77777777" w:rsidR="004B5AB2" w:rsidRPr="004B5AB2" w:rsidRDefault="004B5AB2" w:rsidP="004B5AB2">
      <w:pPr>
        <w:rPr>
          <w:lang w:val="en-US"/>
        </w:rPr>
      </w:pPr>
    </w:p>
    <w:p w14:paraId="5E379706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1. Data Collection</w:t>
      </w:r>
    </w:p>
    <w:p w14:paraId="15A9AAE8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1.1 Scraping Data from Amazon:</w:t>
      </w:r>
    </w:p>
    <w:p w14:paraId="290E4513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Categories:</w:t>
      </w:r>
    </w:p>
    <w:p w14:paraId="237CA59F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- </w:t>
      </w:r>
      <w:proofErr w:type="gramStart"/>
      <w:r w:rsidRPr="004B5AB2">
        <w:rPr>
          <w:lang w:val="en-US"/>
        </w:rPr>
        <w:t>grocery(</w:t>
      </w:r>
      <w:proofErr w:type="gramEnd"/>
      <w:r w:rsidRPr="004B5AB2">
        <w:rPr>
          <w:lang w:val="en-US"/>
        </w:rPr>
        <w:t>chocolate candy),</w:t>
      </w:r>
    </w:p>
    <w:p w14:paraId="7FEA95AE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health (multivitamins)</w:t>
      </w:r>
    </w:p>
    <w:p w14:paraId="657D3B01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- </w:t>
      </w:r>
      <w:proofErr w:type="gramStart"/>
      <w:r w:rsidRPr="004B5AB2">
        <w:rPr>
          <w:lang w:val="en-US"/>
        </w:rPr>
        <w:t>electronics(</w:t>
      </w:r>
      <w:proofErr w:type="gramEnd"/>
      <w:r w:rsidRPr="004B5AB2">
        <w:rPr>
          <w:lang w:val="en-US"/>
        </w:rPr>
        <w:t>windows laptops)</w:t>
      </w:r>
    </w:p>
    <w:p w14:paraId="104D8CE1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- </w:t>
      </w:r>
      <w:proofErr w:type="gramStart"/>
      <w:r w:rsidRPr="004B5AB2">
        <w:rPr>
          <w:lang w:val="en-US"/>
        </w:rPr>
        <w:t>home(</w:t>
      </w:r>
      <w:proofErr w:type="gramEnd"/>
      <w:r w:rsidRPr="004B5AB2">
        <w:rPr>
          <w:lang w:val="en-US"/>
        </w:rPr>
        <w:t>air conditioners)</w:t>
      </w:r>
    </w:p>
    <w:p w14:paraId="0A223C5A" w14:textId="77777777" w:rsidR="004B5AB2" w:rsidRPr="004B5AB2" w:rsidRDefault="004B5AB2" w:rsidP="004B5AB2">
      <w:pPr>
        <w:rPr>
          <w:lang w:val="en-US"/>
        </w:rPr>
      </w:pPr>
    </w:p>
    <w:p w14:paraId="5E720D67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Data to collect:</w:t>
      </w:r>
    </w:p>
    <w:p w14:paraId="587917E9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Product title</w:t>
      </w:r>
    </w:p>
    <w:p w14:paraId="38972A46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Product price</w:t>
      </w:r>
    </w:p>
    <w:p w14:paraId="1A3D9719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Rating (1-5 stars)</w:t>
      </w:r>
    </w:p>
    <w:p w14:paraId="47DA617D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Amount of reviews</w:t>
      </w:r>
    </w:p>
    <w:p w14:paraId="1FDAD639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Business name</w:t>
      </w:r>
    </w:p>
    <w:p w14:paraId="29590C12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Category</w:t>
      </w:r>
    </w:p>
    <w:p w14:paraId="5830CD54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Subcategory</w:t>
      </w:r>
    </w:p>
    <w:p w14:paraId="6341F198" w14:textId="77777777" w:rsidR="004B5AB2" w:rsidRPr="004B5AB2" w:rsidRDefault="004B5AB2" w:rsidP="004B5AB2">
      <w:pPr>
        <w:rPr>
          <w:lang w:val="en-US"/>
        </w:rPr>
      </w:pPr>
    </w:p>
    <w:p w14:paraId="73DE4B80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1.2 Scraping Data from Trustpilot:</w:t>
      </w:r>
    </w:p>
    <w:p w14:paraId="3203744C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For each category 15 samples:</w:t>
      </w:r>
    </w:p>
    <w:p w14:paraId="499158C2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- 5 high-rated businesses (4.5+ stars) with large review counts (&gt;3,000 reviews)</w:t>
      </w:r>
    </w:p>
    <w:p w14:paraId="6806D973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- 5 mid-rated businesses (3.5–4.5 stars) with moderate review counts (1000-3000 reviews)</w:t>
      </w:r>
    </w:p>
    <w:p w14:paraId="69D0FBD9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- 5 lower-rated businesses (&lt;3.5 stars) with smaller review counts (&lt;1000 reviews)</w:t>
      </w:r>
    </w:p>
    <w:p w14:paraId="115AA354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200–300 reviews per business</w:t>
      </w:r>
    </w:p>
    <w:p w14:paraId="5D388BC8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Data to collect:</w:t>
      </w:r>
    </w:p>
    <w:p w14:paraId="5D574F52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- </w:t>
      </w:r>
      <w:proofErr w:type="spellStart"/>
      <w:r w:rsidRPr="004B5AB2">
        <w:rPr>
          <w:lang w:val="en-US"/>
        </w:rPr>
        <w:t>user_name</w:t>
      </w:r>
      <w:proofErr w:type="spellEnd"/>
    </w:p>
    <w:p w14:paraId="798AEA8E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rating</w:t>
      </w:r>
    </w:p>
    <w:p w14:paraId="61554DC2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date</w:t>
      </w:r>
    </w:p>
    <w:p w14:paraId="2094F534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lastRenderedPageBreak/>
        <w:t>- location</w:t>
      </w:r>
    </w:p>
    <w:p w14:paraId="0D8F8AAF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- </w:t>
      </w:r>
      <w:proofErr w:type="spellStart"/>
      <w:r w:rsidRPr="004B5AB2">
        <w:rPr>
          <w:lang w:val="en-US"/>
        </w:rPr>
        <w:t>review_text</w:t>
      </w:r>
      <w:proofErr w:type="spellEnd"/>
    </w:p>
    <w:p w14:paraId="56C8174A" w14:textId="77777777" w:rsidR="004B5AB2" w:rsidRPr="004B5AB2" w:rsidRDefault="004B5AB2" w:rsidP="004B5AB2">
      <w:pPr>
        <w:rPr>
          <w:lang w:val="en-US"/>
        </w:rPr>
      </w:pPr>
    </w:p>
    <w:p w14:paraId="5532692B" w14:textId="77777777" w:rsidR="004B5AB2" w:rsidRPr="004B5AB2" w:rsidRDefault="004B5AB2" w:rsidP="004B5AB2">
      <w:pPr>
        <w:rPr>
          <w:lang w:val="en-US"/>
        </w:rPr>
      </w:pPr>
    </w:p>
    <w:p w14:paraId="09F9770F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1.3 Tools:</w:t>
      </w:r>
    </w:p>
    <w:p w14:paraId="42592529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Scraping tools:</w:t>
      </w:r>
    </w:p>
    <w:p w14:paraId="70F35DE6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- </w:t>
      </w:r>
      <w:proofErr w:type="spellStart"/>
      <w:r w:rsidRPr="004B5AB2">
        <w:rPr>
          <w:lang w:val="en-US"/>
        </w:rPr>
        <w:t>BeautifulSoup</w:t>
      </w:r>
      <w:proofErr w:type="spellEnd"/>
      <w:r w:rsidRPr="004B5AB2">
        <w:rPr>
          <w:lang w:val="en-US"/>
        </w:rPr>
        <w:t>.</w:t>
      </w:r>
    </w:p>
    <w:p w14:paraId="43662FC0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Selenium.</w:t>
      </w:r>
    </w:p>
    <w:p w14:paraId="4242A181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Parsehub.</w:t>
      </w:r>
    </w:p>
    <w:p w14:paraId="113ABA04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Apify</w:t>
      </w:r>
    </w:p>
    <w:p w14:paraId="14FEF15D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Data storage:</w:t>
      </w:r>
    </w:p>
    <w:p w14:paraId="137E4252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PostgreSQL (pgAdmin4).</w:t>
      </w:r>
    </w:p>
    <w:p w14:paraId="6DC30CD7" w14:textId="77777777" w:rsidR="004B5AB2" w:rsidRPr="004B5AB2" w:rsidRDefault="004B5AB2" w:rsidP="004B5AB2">
      <w:pPr>
        <w:rPr>
          <w:lang w:val="en-US"/>
        </w:rPr>
      </w:pPr>
    </w:p>
    <w:p w14:paraId="6ED09820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1.4 Simulating Transactional Data:</w:t>
      </w:r>
    </w:p>
    <w:p w14:paraId="536905ED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Generating transactional data for customers:</w:t>
      </w:r>
    </w:p>
    <w:p w14:paraId="7F152A23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  - Assigning customer IDs.</w:t>
      </w:r>
    </w:p>
    <w:p w14:paraId="69FE8722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  - Associating purchases with businesses and categories based on popularity (ratings and reviews).</w:t>
      </w:r>
    </w:p>
    <w:p w14:paraId="64931E75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  - Generating transaction dates using uniform distribution over a set time period.</w:t>
      </w:r>
    </w:p>
    <w:p w14:paraId="7B04590C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  - Calculating Recency, Frequency, and Monetary Value (RFM) for each customer.</w:t>
      </w:r>
    </w:p>
    <w:p w14:paraId="70D92CCC" w14:textId="77777777" w:rsidR="004B5AB2" w:rsidRPr="004B5AB2" w:rsidRDefault="004B5AB2" w:rsidP="004B5AB2">
      <w:pPr>
        <w:rPr>
          <w:lang w:val="en-US"/>
        </w:rPr>
      </w:pPr>
    </w:p>
    <w:p w14:paraId="56988FA9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2. Data Cleaning and Preparation</w:t>
      </w:r>
    </w:p>
    <w:p w14:paraId="35CC227B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2.1 Cleaning the Data:</w:t>
      </w:r>
    </w:p>
    <w:p w14:paraId="7353AB96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Handling missing values in reviews and ratings.</w:t>
      </w:r>
    </w:p>
    <w:p w14:paraId="6BEA90B3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Removing duplicates and resolving inconsistencies in business names and categories.</w:t>
      </w:r>
    </w:p>
    <w:p w14:paraId="20BE22EF" w14:textId="77777777" w:rsidR="004B5AB2" w:rsidRPr="004B5AB2" w:rsidRDefault="004B5AB2" w:rsidP="004B5AB2">
      <w:pPr>
        <w:rPr>
          <w:lang w:val="en-US"/>
        </w:rPr>
      </w:pPr>
    </w:p>
    <w:p w14:paraId="394EE0B3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2.2 Data Transformation:</w:t>
      </w:r>
    </w:p>
    <w:p w14:paraId="220EFD82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Converting review dates into usable temporal features.</w:t>
      </w:r>
    </w:p>
    <w:p w14:paraId="34202CD5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Encoding categorical variables using one-hot or label encoding.</w:t>
      </w:r>
    </w:p>
    <w:p w14:paraId="5164C198" w14:textId="77777777" w:rsidR="004B5AB2" w:rsidRPr="004B5AB2" w:rsidRDefault="004B5AB2" w:rsidP="004B5AB2">
      <w:pPr>
        <w:rPr>
          <w:lang w:val="en-US"/>
        </w:rPr>
      </w:pPr>
    </w:p>
    <w:p w14:paraId="2163B25F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2.3 Feature Engineering:</w:t>
      </w:r>
    </w:p>
    <w:p w14:paraId="08BEAB4D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Calculating RFM metrics for each customer:</w:t>
      </w:r>
    </w:p>
    <w:p w14:paraId="15BE52B6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  - Recency: Days since the last purchase.</w:t>
      </w:r>
    </w:p>
    <w:p w14:paraId="4177CA43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lastRenderedPageBreak/>
        <w:t xml:space="preserve">  - Frequency: Number of transactions.</w:t>
      </w:r>
    </w:p>
    <w:p w14:paraId="2B974462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  - Monetary Value: Total revenue contributed by the customer.</w:t>
      </w:r>
    </w:p>
    <w:p w14:paraId="6527277C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Additional features:</w:t>
      </w:r>
    </w:p>
    <w:p w14:paraId="2A22AF9E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  - Average transaction value.</w:t>
      </w:r>
    </w:p>
    <w:p w14:paraId="0FB805A3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  - Engagement score based on review counts and ratings.</w:t>
      </w:r>
    </w:p>
    <w:p w14:paraId="21BCEB66" w14:textId="77777777" w:rsidR="004B5AB2" w:rsidRPr="004B5AB2" w:rsidRDefault="004B5AB2" w:rsidP="004B5AB2">
      <w:pPr>
        <w:rPr>
          <w:lang w:val="en-US"/>
        </w:rPr>
      </w:pPr>
    </w:p>
    <w:p w14:paraId="679F6FD5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3. Data Analysis</w:t>
      </w:r>
    </w:p>
    <w:p w14:paraId="6A923F07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3.1 Exploratory Data Analysis (EDA):</w:t>
      </w:r>
    </w:p>
    <w:p w14:paraId="0788EB07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Visualizing customer purchase behavior (purchase frequency, average spend).</w:t>
      </w:r>
    </w:p>
    <w:p w14:paraId="2AAD2C35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Analyzing correlations between RFM metrics and CLV.</w:t>
      </w:r>
    </w:p>
    <w:p w14:paraId="5085BDBA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Analyzing high-value products and their contribution to revenue.</w:t>
      </w:r>
    </w:p>
    <w:p w14:paraId="35CC658F" w14:textId="77777777" w:rsidR="004B5AB2" w:rsidRPr="004B5AB2" w:rsidRDefault="004B5AB2" w:rsidP="004B5AB2">
      <w:pPr>
        <w:rPr>
          <w:lang w:val="en-US"/>
        </w:rPr>
      </w:pPr>
    </w:p>
    <w:p w14:paraId="7D60E262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3.2 Customer Segmentation:</w:t>
      </w:r>
    </w:p>
    <w:p w14:paraId="08D9B5BA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Using K-Means Clustering on RFM metrics to segment customers:</w:t>
      </w:r>
    </w:p>
    <w:p w14:paraId="231D583E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  - Loyal High-value customers, Loyal customers, at-risk customers (low frequency), New customers.</w:t>
      </w:r>
    </w:p>
    <w:p w14:paraId="37CF1ACA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Visualizing customer clusters.</w:t>
      </w:r>
    </w:p>
    <w:p w14:paraId="1F43902D" w14:textId="77777777" w:rsidR="004B5AB2" w:rsidRPr="004B5AB2" w:rsidRDefault="004B5AB2" w:rsidP="004B5AB2">
      <w:pPr>
        <w:rPr>
          <w:lang w:val="en-US"/>
        </w:rPr>
      </w:pPr>
    </w:p>
    <w:p w14:paraId="7DFECB30" w14:textId="77777777" w:rsidR="004B5AB2" w:rsidRPr="004B5AB2" w:rsidRDefault="004B5AB2" w:rsidP="004B5AB2">
      <w:pPr>
        <w:rPr>
          <w:lang w:val="en-US"/>
        </w:rPr>
      </w:pPr>
    </w:p>
    <w:p w14:paraId="32C5DD29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4. Model Development</w:t>
      </w:r>
    </w:p>
    <w:p w14:paraId="6BC236F3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4.1 Target Variable:</w:t>
      </w:r>
    </w:p>
    <w:p w14:paraId="14C2E5F1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- Predicting total </w:t>
      </w:r>
      <w:proofErr w:type="gramStart"/>
      <w:r w:rsidRPr="004B5AB2">
        <w:rPr>
          <w:lang w:val="en-US"/>
        </w:rPr>
        <w:t>revenue</w:t>
      </w:r>
      <w:proofErr w:type="gramEnd"/>
      <w:r w:rsidRPr="004B5AB2">
        <w:rPr>
          <w:lang w:val="en-US"/>
        </w:rPr>
        <w:t xml:space="preserve"> a customer will generate over 6 month.</w:t>
      </w:r>
    </w:p>
    <w:p w14:paraId="13FC0421" w14:textId="77777777" w:rsidR="004B5AB2" w:rsidRPr="004B5AB2" w:rsidRDefault="004B5AB2" w:rsidP="004B5AB2">
      <w:pPr>
        <w:rPr>
          <w:lang w:val="en-US"/>
        </w:rPr>
      </w:pPr>
    </w:p>
    <w:p w14:paraId="46371498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4.2 Model Selection:</w:t>
      </w:r>
    </w:p>
    <w:p w14:paraId="4A1DE44F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Training regression models to predict CLV:</w:t>
      </w:r>
    </w:p>
    <w:p w14:paraId="77CC8369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  - Linear Regression.</w:t>
      </w:r>
    </w:p>
    <w:p w14:paraId="7BDA55BE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  - Random Forest Regressor.</w:t>
      </w:r>
    </w:p>
    <w:p w14:paraId="02184AF2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Evaluating models using RMSE, MAE, and R².</w:t>
      </w:r>
    </w:p>
    <w:p w14:paraId="78FFCF32" w14:textId="77777777" w:rsidR="004B5AB2" w:rsidRPr="004B5AB2" w:rsidRDefault="004B5AB2" w:rsidP="004B5AB2">
      <w:pPr>
        <w:rPr>
          <w:lang w:val="en-US"/>
        </w:rPr>
      </w:pPr>
    </w:p>
    <w:p w14:paraId="08BCB498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4.3 Feature Importance Analysis:</w:t>
      </w:r>
    </w:p>
    <w:p w14:paraId="4A68E656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Identifying key drivers of CLV using:</w:t>
      </w:r>
    </w:p>
    <w:p w14:paraId="35595725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  - Feature importance from tree-based model.</w:t>
      </w:r>
    </w:p>
    <w:p w14:paraId="3F71017B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 xml:space="preserve">  - SHAP values.</w:t>
      </w:r>
    </w:p>
    <w:p w14:paraId="6D5299C2" w14:textId="77777777" w:rsidR="004B5AB2" w:rsidRPr="004B5AB2" w:rsidRDefault="004B5AB2" w:rsidP="004B5AB2">
      <w:pPr>
        <w:rPr>
          <w:lang w:val="en-US"/>
        </w:rPr>
      </w:pPr>
    </w:p>
    <w:p w14:paraId="14E18BA9" w14:textId="77777777" w:rsidR="004B5AB2" w:rsidRPr="004B5AB2" w:rsidRDefault="004B5AB2" w:rsidP="004B5AB2">
      <w:pPr>
        <w:rPr>
          <w:lang w:val="en-US"/>
        </w:rPr>
      </w:pPr>
    </w:p>
    <w:p w14:paraId="2BB78054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5. Dashboard Development</w:t>
      </w:r>
    </w:p>
    <w:p w14:paraId="39C2D741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5.1 Integrating Data in PowerBI:</w:t>
      </w:r>
    </w:p>
    <w:p w14:paraId="02C8B00F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Importing simulated transactional data, rfm metrics and model predictions into PowerBI.</w:t>
      </w:r>
    </w:p>
    <w:p w14:paraId="6816E1F3" w14:textId="77777777" w:rsidR="004B5AB2" w:rsidRPr="004B5AB2" w:rsidRDefault="004B5AB2" w:rsidP="004B5AB2">
      <w:pPr>
        <w:rPr>
          <w:lang w:val="en-US"/>
        </w:rPr>
      </w:pPr>
    </w:p>
    <w:p w14:paraId="50E71174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5.2 Dashboard Visualizations:</w:t>
      </w:r>
    </w:p>
    <w:p w14:paraId="4B956861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Customer Segments: Clusters of customers based on RFM metrics.</w:t>
      </w:r>
    </w:p>
    <w:p w14:paraId="3DD237E4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CLV Predictions: Predicted CLV values for each customer using bar charts.</w:t>
      </w:r>
    </w:p>
    <w:p w14:paraId="44B6F9D3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Feature Importance: Highlighting key factors driving CLV predictions.</w:t>
      </w:r>
    </w:p>
    <w:p w14:paraId="3A9ADEE2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Interactive Filters: Enabling filtering by region, category and customer segment.</w:t>
      </w:r>
    </w:p>
    <w:p w14:paraId="626545A9" w14:textId="77777777" w:rsidR="004B5AB2" w:rsidRPr="004B5AB2" w:rsidRDefault="004B5AB2" w:rsidP="004B5AB2">
      <w:pPr>
        <w:rPr>
          <w:lang w:val="en-US"/>
        </w:rPr>
      </w:pPr>
    </w:p>
    <w:p w14:paraId="622E621F" w14:textId="77777777" w:rsidR="004B5AB2" w:rsidRPr="004B5AB2" w:rsidRDefault="004B5AB2" w:rsidP="004B5AB2">
      <w:pPr>
        <w:rPr>
          <w:lang w:val="en-US"/>
        </w:rPr>
      </w:pPr>
    </w:p>
    <w:p w14:paraId="28773786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6. Documentation and Insights</w:t>
      </w:r>
    </w:p>
    <w:p w14:paraId="0099D79D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6.1 Final Report:</w:t>
      </w:r>
    </w:p>
    <w:p w14:paraId="28F163E6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Summarizing data collection and simulation methods.</w:t>
      </w:r>
    </w:p>
    <w:p w14:paraId="4F923B6F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Describing modeling approaches and key results.</w:t>
      </w:r>
    </w:p>
    <w:p w14:paraId="37FEDE3D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Providing actionable recommendations to enhance customer retention and revenue.</w:t>
      </w:r>
    </w:p>
    <w:p w14:paraId="47A0A247" w14:textId="77777777" w:rsidR="004B5AB2" w:rsidRPr="004B5AB2" w:rsidRDefault="004B5AB2" w:rsidP="004B5AB2">
      <w:pPr>
        <w:rPr>
          <w:lang w:val="en-US"/>
        </w:rPr>
      </w:pPr>
    </w:p>
    <w:p w14:paraId="787E48A5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6.2 Insights:</w:t>
      </w:r>
    </w:p>
    <w:p w14:paraId="1FB5CD64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Identifying high-value customers and revenue-driving products.</w:t>
      </w:r>
    </w:p>
    <w:p w14:paraId="1C953B17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- Suggesting targeted marketing and promotions based on customer segments.</w:t>
      </w:r>
    </w:p>
    <w:p w14:paraId="240898F4" w14:textId="77777777" w:rsidR="004B5AB2" w:rsidRPr="004B5AB2" w:rsidRDefault="004B5AB2" w:rsidP="004B5AB2">
      <w:pPr>
        <w:rPr>
          <w:lang w:val="en-US"/>
        </w:rPr>
      </w:pPr>
    </w:p>
    <w:p w14:paraId="78E099EF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Deliverables:</w:t>
      </w:r>
    </w:p>
    <w:p w14:paraId="5B7E6919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1. Cleaned and structured datasets and simulated transactional data stored in PostgreSQL.</w:t>
      </w:r>
    </w:p>
    <w:p w14:paraId="1B92C6EA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2. Machine learning models to predict CLV.</w:t>
      </w:r>
    </w:p>
    <w:p w14:paraId="68E5C8E3" w14:textId="77777777" w:rsidR="004B5AB2" w:rsidRPr="004B5AB2" w:rsidRDefault="004B5AB2" w:rsidP="004B5AB2">
      <w:pPr>
        <w:rPr>
          <w:lang w:val="en-US"/>
        </w:rPr>
      </w:pPr>
      <w:r w:rsidRPr="004B5AB2">
        <w:rPr>
          <w:lang w:val="en-US"/>
        </w:rPr>
        <w:t>3. Interactive PowerBI dashboard with customer segmentation, CLV predictions, and insights.</w:t>
      </w:r>
    </w:p>
    <w:p w14:paraId="17F3C373" w14:textId="52588A0D" w:rsidR="00525A48" w:rsidRPr="004B5AB2" w:rsidRDefault="004B5AB2" w:rsidP="004B5AB2">
      <w:pPr>
        <w:rPr>
          <w:lang w:val="en-US"/>
        </w:rPr>
      </w:pPr>
      <w:r w:rsidRPr="004B5AB2">
        <w:rPr>
          <w:lang w:val="en-US"/>
        </w:rPr>
        <w:t>4. Comprehensive report with methodology, analysis, and business recommendations.</w:t>
      </w:r>
    </w:p>
    <w:sectPr w:rsidR="00525A48" w:rsidRPr="004B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B2"/>
    <w:rsid w:val="004B5AB2"/>
    <w:rsid w:val="0052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FCC5"/>
  <w15:chartTrackingRefBased/>
  <w15:docId w15:val="{F7B216F9-BF8F-4B72-80CC-CEC51078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Заякин</dc:creator>
  <cp:keywords/>
  <dc:description/>
  <cp:lastModifiedBy>Кирилл Заякин</cp:lastModifiedBy>
  <cp:revision>1</cp:revision>
  <dcterms:created xsi:type="dcterms:W3CDTF">2025-01-21T16:11:00Z</dcterms:created>
  <dcterms:modified xsi:type="dcterms:W3CDTF">2025-01-21T16:11:00Z</dcterms:modified>
</cp:coreProperties>
</file>