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37DB" w14:textId="04A339FA" w:rsidR="00346C95" w:rsidRPr="00E83116" w:rsidRDefault="00E83116" w:rsidP="00E83116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1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BB0086" wp14:editId="6C8DB43A">
            <wp:extent cx="5899150" cy="223732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9770" cy="22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DE78" w14:textId="0ADE8F1E" w:rsidR="00E83116" w:rsidRDefault="00E83116" w:rsidP="00E83116">
      <w:pPr>
        <w:jc w:val="both"/>
        <w:rPr>
          <w:rFonts w:ascii="Times New Roman" w:hAnsi="Times New Roman" w:cs="Times New Roman"/>
          <w:sz w:val="28"/>
          <w:szCs w:val="28"/>
        </w:rPr>
      </w:pPr>
      <w:r w:rsidRPr="00E83116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E831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3116">
        <w:rPr>
          <w:rFonts w:ascii="Times New Roman" w:hAnsi="Times New Roman" w:cs="Times New Roman"/>
          <w:sz w:val="28"/>
          <w:szCs w:val="28"/>
        </w:rPr>
        <w:t xml:space="preserve">, </w:t>
      </w:r>
      <w:r w:rsidRPr="00E8311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3116">
        <w:rPr>
          <w:rFonts w:ascii="Times New Roman" w:hAnsi="Times New Roman" w:cs="Times New Roman"/>
          <w:sz w:val="28"/>
          <w:szCs w:val="28"/>
        </w:rPr>
        <w:t xml:space="preserve">, </w:t>
      </w:r>
      <w:r w:rsidRPr="00E8311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3116">
        <w:rPr>
          <w:rFonts w:ascii="Times New Roman" w:hAnsi="Times New Roman" w:cs="Times New Roman"/>
          <w:sz w:val="28"/>
          <w:szCs w:val="28"/>
        </w:rPr>
        <w:t xml:space="preserve"> = 2, а </w:t>
      </w:r>
      <w:r w:rsidRPr="00E8311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83116">
        <w:rPr>
          <w:rFonts w:ascii="Times New Roman" w:hAnsi="Times New Roman" w:cs="Times New Roman"/>
          <w:sz w:val="28"/>
          <w:szCs w:val="28"/>
        </w:rPr>
        <w:t xml:space="preserve"> = 1 (Постфиксная форма инкремента вызывает старое (еще не измененное) значение)</w:t>
      </w:r>
    </w:p>
    <w:p w14:paraId="17252CDF" w14:textId="0837189E" w:rsidR="00E83116" w:rsidRDefault="00E83116" w:rsidP="00E831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B82251" w14:textId="364B2348" w:rsidR="00E83116" w:rsidRDefault="00E83116" w:rsidP="00E83116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1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94C144" wp14:editId="12C5EEB5">
            <wp:extent cx="5962716" cy="2038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690" cy="20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5E5D" w14:textId="009C6BFA" w:rsidR="00E83116" w:rsidRDefault="00E83116" w:rsidP="00E831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E8311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3116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3116">
        <w:rPr>
          <w:rFonts w:ascii="Times New Roman" w:hAnsi="Times New Roman" w:cs="Times New Roman"/>
          <w:sz w:val="28"/>
          <w:szCs w:val="28"/>
        </w:rPr>
        <w:t xml:space="preserve"> = 5 (</w:t>
      </w:r>
      <w:r>
        <w:rPr>
          <w:rFonts w:ascii="Times New Roman" w:hAnsi="Times New Roman" w:cs="Times New Roman"/>
          <w:sz w:val="28"/>
          <w:szCs w:val="28"/>
        </w:rPr>
        <w:t>значение переменной а умножается и присваивается обратно переменой а, а дальше все понятно</w:t>
      </w:r>
      <w:r w:rsidRPr="00E83116">
        <w:rPr>
          <w:rFonts w:ascii="Times New Roman" w:hAnsi="Times New Roman" w:cs="Times New Roman"/>
          <w:sz w:val="28"/>
          <w:szCs w:val="28"/>
        </w:rPr>
        <w:t>)</w:t>
      </w:r>
    </w:p>
    <w:p w14:paraId="0BE713F0" w14:textId="3AF4A7EB" w:rsidR="00E83116" w:rsidRDefault="00E83116" w:rsidP="00E831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DABD85" w14:textId="518DB9AF" w:rsidR="00E83116" w:rsidRDefault="00E83116" w:rsidP="00E83116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1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5932D7" wp14:editId="07EAB0CF">
            <wp:extent cx="5968847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781" cy="40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9692" w14:textId="4E61451B" w:rsidR="00555A6B" w:rsidRDefault="00E83116" w:rsidP="00E831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1 = </w:t>
      </w:r>
      <w:r w:rsidR="00046EEE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046EEE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, 2 = -1,</w:t>
      </w:r>
      <w:r w:rsidRPr="00E8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8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 =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Pr="00E8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8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92FBC">
        <w:rPr>
          <w:rFonts w:ascii="Times New Roman" w:hAnsi="Times New Roman" w:cs="Times New Roman"/>
          <w:sz w:val="28"/>
          <w:szCs w:val="28"/>
          <w:lang w:val="en-US"/>
        </w:rPr>
        <w:t>`9px`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8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2FBC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2FB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46EEE"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792FBC">
        <w:rPr>
          <w:rFonts w:ascii="Times New Roman" w:hAnsi="Times New Roman" w:cs="Times New Roman"/>
          <w:sz w:val="28"/>
          <w:szCs w:val="28"/>
          <w:lang w:val="en-US"/>
        </w:rPr>
        <w:t>$45</w:t>
      </w:r>
      <w:r w:rsidR="00046EEE"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8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2FBC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2FBC">
        <w:rPr>
          <w:rFonts w:ascii="Times New Roman" w:hAnsi="Times New Roman" w:cs="Times New Roman"/>
          <w:sz w:val="28"/>
          <w:szCs w:val="28"/>
          <w:lang w:val="en-US"/>
        </w:rPr>
        <w:t>=2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Pr="00E8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2FBC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2FB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="00792FBC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8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CD66E55" w14:textId="30C9A89C" w:rsidR="00E83116" w:rsidRDefault="00792FBC" w:rsidP="00E831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E8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` 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9   5`</w:t>
      </w:r>
      <w:r w:rsidR="00E83116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="00E83116" w:rsidRPr="00E8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E8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-14</w:t>
      </w:r>
      <w:r w:rsidR="00E83116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="00E83116" w:rsidRPr="00E8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E8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57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3116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="00E83116" w:rsidRPr="00E8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E8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E8311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83116" w:rsidRPr="00E8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E8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-2</w:t>
      </w:r>
      <w:r w:rsidR="00E831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563A6B" w14:textId="5E0BFB3A" w:rsidR="007A62C9" w:rsidRDefault="007A62C9" w:rsidP="00E831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B1D08B" w14:textId="7C3FE5B3" w:rsidR="007A62C9" w:rsidRDefault="007A62C9" w:rsidP="00E831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62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F7828B" wp14:editId="18E3F522">
            <wp:extent cx="5940425" cy="2680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07C1" w14:textId="78ABE7D9" w:rsidR="007A62C9" w:rsidRPr="007A62C9" w:rsidRDefault="007A62C9" w:rsidP="00E831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7A62C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нужно строки привести к числам, используя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или +.</w:t>
      </w:r>
    </w:p>
    <w:sectPr w:rsidR="007A62C9" w:rsidRPr="007A6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95"/>
    <w:rsid w:val="00046EEE"/>
    <w:rsid w:val="00151A15"/>
    <w:rsid w:val="00346C95"/>
    <w:rsid w:val="00555A6B"/>
    <w:rsid w:val="00792FBC"/>
    <w:rsid w:val="007A62C9"/>
    <w:rsid w:val="0085791F"/>
    <w:rsid w:val="00D1694A"/>
    <w:rsid w:val="00E8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01EF"/>
  <w15:chartTrackingRefBased/>
  <w15:docId w15:val="{5C237B08-BD70-4A9B-A906-38305597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21321 3213</dc:creator>
  <cp:keywords/>
  <dc:description/>
  <cp:lastModifiedBy>21321 3213</cp:lastModifiedBy>
  <cp:revision>16</cp:revision>
  <dcterms:created xsi:type="dcterms:W3CDTF">2023-02-17T20:58:00Z</dcterms:created>
  <dcterms:modified xsi:type="dcterms:W3CDTF">2023-02-17T21:15:00Z</dcterms:modified>
</cp:coreProperties>
</file>