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9FD1" w14:textId="2107EA19" w:rsidR="00A64C24" w:rsidRPr="001F2D68" w:rsidRDefault="001F2D68" w:rsidP="001F2D68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D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A25BFE" wp14:editId="7501A9A0">
            <wp:extent cx="5940425" cy="3438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8DF5" w14:textId="3CB304EB" w:rsidR="001F2D68" w:rsidRPr="004174CD" w:rsidRDefault="001F2D68" w:rsidP="001F2D68">
      <w:pPr>
        <w:jc w:val="both"/>
        <w:rPr>
          <w:rFonts w:ascii="Times New Roman" w:hAnsi="Times New Roman" w:cs="Times New Roman"/>
          <w:sz w:val="28"/>
          <w:szCs w:val="28"/>
        </w:rPr>
      </w:pPr>
      <w:r w:rsidRPr="001F2D68">
        <w:rPr>
          <w:rFonts w:ascii="Times New Roman" w:hAnsi="Times New Roman" w:cs="Times New Roman"/>
          <w:sz w:val="28"/>
          <w:szCs w:val="28"/>
        </w:rPr>
        <w:t>Ответ</w:t>
      </w:r>
      <w:r w:rsidRPr="004174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F2D68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4174C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F2D68" w:rsidRPr="00417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24"/>
    <w:rsid w:val="001F2D68"/>
    <w:rsid w:val="004174CD"/>
    <w:rsid w:val="00A64C24"/>
    <w:rsid w:val="00B6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54D6B"/>
  <w15:chartTrackingRefBased/>
  <w15:docId w15:val="{3EBD4D59-C90E-433C-B7C9-14330A36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21321 3213</dc:creator>
  <cp:keywords/>
  <dc:description/>
  <cp:lastModifiedBy>21321 3213</cp:lastModifiedBy>
  <cp:revision>5</cp:revision>
  <dcterms:created xsi:type="dcterms:W3CDTF">2023-02-21T19:42:00Z</dcterms:created>
  <dcterms:modified xsi:type="dcterms:W3CDTF">2023-02-21T19:46:00Z</dcterms:modified>
</cp:coreProperties>
</file>