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86B3" w14:textId="146D2274" w:rsidR="008242B3" w:rsidRDefault="00381B9E" w:rsidP="00381B9E">
      <w:pPr>
        <w:jc w:val="center"/>
      </w:pPr>
      <w:r w:rsidRPr="00381B9E">
        <w:rPr>
          <w:noProof/>
        </w:rPr>
        <w:drawing>
          <wp:inline distT="0" distB="0" distL="0" distR="0" wp14:anchorId="32613530" wp14:editId="23F01B1C">
            <wp:extent cx="5940425" cy="2814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6B3" w14:textId="38F02598" w:rsidR="00381B9E" w:rsidRDefault="00381B9E" w:rsidP="00381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B5EB3">
        <w:rPr>
          <w:rFonts w:ascii="Times New Roman" w:hAnsi="Times New Roman" w:cs="Times New Roman"/>
          <w:sz w:val="28"/>
          <w:szCs w:val="28"/>
        </w:rPr>
        <w:t>: 4 (</w:t>
      </w:r>
      <w:r>
        <w:rPr>
          <w:rFonts w:ascii="Times New Roman" w:hAnsi="Times New Roman" w:cs="Times New Roman"/>
          <w:sz w:val="28"/>
          <w:szCs w:val="28"/>
        </w:rPr>
        <w:t>переменные ссылаются на один и тот же массив</w:t>
      </w:r>
      <w:r w:rsidRPr="001B5EB3">
        <w:rPr>
          <w:rFonts w:ascii="Times New Roman" w:hAnsi="Times New Roman" w:cs="Times New Roman"/>
          <w:sz w:val="28"/>
          <w:szCs w:val="28"/>
        </w:rPr>
        <w:t>)</w:t>
      </w:r>
    </w:p>
    <w:p w14:paraId="6FDEFE59" w14:textId="58D09D22" w:rsidR="001B5EB3" w:rsidRDefault="001B5EB3" w:rsidP="00381B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9047B" w14:textId="3C49D212" w:rsidR="001B5EB3" w:rsidRDefault="001B5EB3" w:rsidP="00381B9E">
      <w:pPr>
        <w:jc w:val="both"/>
        <w:rPr>
          <w:rFonts w:ascii="Times New Roman" w:hAnsi="Times New Roman" w:cs="Times New Roman"/>
          <w:sz w:val="28"/>
          <w:szCs w:val="28"/>
        </w:rPr>
      </w:pPr>
      <w:r w:rsidRPr="001B5E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89E9F" wp14:editId="3019FD93">
            <wp:extent cx="583882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C5F9" w14:textId="477F54D1" w:rsidR="001B5EB3" w:rsidRPr="001B5EB3" w:rsidRDefault="001B5EB3" w:rsidP="001B5E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FD52C9" w:rsidRPr="001B5EB3">
        <w:rPr>
          <w:rFonts w:ascii="Times New Roman" w:hAnsi="Times New Roman" w:cs="Times New Roman"/>
          <w:sz w:val="28"/>
          <w:szCs w:val="28"/>
        </w:rPr>
        <w:t xml:space="preserve">: </w:t>
      </w:r>
      <w:r w:rsidR="00FD52C9">
        <w:rPr>
          <w:rFonts w:ascii="Times New Roman" w:hAnsi="Times New Roman" w:cs="Times New Roman"/>
          <w:sz w:val="28"/>
          <w:szCs w:val="28"/>
        </w:rPr>
        <w:t>выведет</w:t>
      </w:r>
      <w:r>
        <w:rPr>
          <w:rFonts w:ascii="Times New Roman" w:hAnsi="Times New Roman" w:cs="Times New Roman"/>
          <w:sz w:val="28"/>
          <w:szCs w:val="28"/>
        </w:rPr>
        <w:t xml:space="preserve"> массив с 3 элементами (третья это функция)</w:t>
      </w:r>
    </w:p>
    <w:p w14:paraId="770CCECF" w14:textId="77777777" w:rsidR="001B5EB3" w:rsidRPr="001B5EB3" w:rsidRDefault="001B5EB3" w:rsidP="00381B9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B5EB3" w:rsidRPr="001B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3"/>
    <w:rsid w:val="001B5EB3"/>
    <w:rsid w:val="00381B9E"/>
    <w:rsid w:val="008242B3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BFF6"/>
  <w15:chartTrackingRefBased/>
  <w15:docId w15:val="{5FF385F0-3C16-4DF3-8FD9-14C66683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4</cp:revision>
  <dcterms:created xsi:type="dcterms:W3CDTF">2023-02-24T02:52:00Z</dcterms:created>
  <dcterms:modified xsi:type="dcterms:W3CDTF">2023-02-24T03:03:00Z</dcterms:modified>
</cp:coreProperties>
</file>