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190B" w14:textId="3B1B413F" w:rsidR="0036023A" w:rsidRDefault="00136039">
      <w:r>
        <w:rPr>
          <w:noProof/>
        </w:rPr>
        <w:drawing>
          <wp:inline distT="0" distB="0" distL="0" distR="0" wp14:anchorId="2FE052F9" wp14:editId="059219CA">
            <wp:extent cx="4810125" cy="24050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61" cy="240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D286" w14:textId="459466B7" w:rsidR="00136039" w:rsidRDefault="00136039">
      <w:r>
        <w:t>Ответ</w:t>
      </w:r>
      <w:r w:rsidRPr="00E34820">
        <w:t xml:space="preserve">: </w:t>
      </w:r>
      <w:r>
        <w:rPr>
          <w:lang w:val="en-US"/>
        </w:rPr>
        <w:t>null</w:t>
      </w:r>
      <w:r w:rsidRPr="00E34820">
        <w:t xml:space="preserve"> (</w:t>
      </w:r>
      <w:r>
        <w:t xml:space="preserve">потому что </w:t>
      </w:r>
      <w:r>
        <w:rPr>
          <w:lang w:val="en-US"/>
        </w:rPr>
        <w:t>this</w:t>
      </w:r>
      <w:r w:rsidRPr="00E34820">
        <w:t>=</w:t>
      </w:r>
      <w:r>
        <w:rPr>
          <w:lang w:val="en-US"/>
        </w:rPr>
        <w:t>null</w:t>
      </w:r>
      <w:r w:rsidRPr="00E34820">
        <w:t>)</w:t>
      </w:r>
    </w:p>
    <w:p w14:paraId="69354E66" w14:textId="3D0D89AE" w:rsidR="00E34820" w:rsidRDefault="00E34820"/>
    <w:p w14:paraId="4B679DE5" w14:textId="09613B25" w:rsidR="00E34820" w:rsidRDefault="00E34820">
      <w:r w:rsidRPr="00E34820">
        <w:drawing>
          <wp:inline distT="0" distB="0" distL="0" distR="0" wp14:anchorId="7C1D7156" wp14:editId="0D802D94">
            <wp:extent cx="4848225" cy="249463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631" cy="249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ACA4" w14:textId="19CB0351" w:rsidR="00E34820" w:rsidRDefault="00E34820">
      <w:pPr>
        <w:rPr>
          <w:lang w:val="en-US"/>
        </w:rPr>
      </w:pPr>
      <w:r>
        <w:t>Ответ</w:t>
      </w:r>
      <w:r w:rsidRPr="00E34820">
        <w:t xml:space="preserve">: </w:t>
      </w:r>
      <w:r>
        <w:t xml:space="preserve">Выведет Вася. </w:t>
      </w:r>
    </w:p>
    <w:p w14:paraId="1C4B0069" w14:textId="045B88A6" w:rsidR="00E34820" w:rsidRDefault="00E34820">
      <w:pPr>
        <w:rPr>
          <w:lang w:val="en-US"/>
        </w:rPr>
      </w:pPr>
    </w:p>
    <w:p w14:paraId="46960D3D" w14:textId="3BD4D22E" w:rsidR="00E34820" w:rsidRDefault="00E34820">
      <w:r w:rsidRPr="00E34820">
        <w:drawing>
          <wp:inline distT="0" distB="0" distL="0" distR="0" wp14:anchorId="057E201B" wp14:editId="2F29AB27">
            <wp:extent cx="4619625" cy="24599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631" cy="24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101D" w14:textId="5B7357D3" w:rsidR="00E34820" w:rsidRPr="00E34820" w:rsidRDefault="00E34820">
      <w:r>
        <w:t>Ответ</w:t>
      </w:r>
      <w:r w:rsidRPr="00E34820">
        <w:t xml:space="preserve">: </w:t>
      </w:r>
      <w:r>
        <w:t>Объект-то изменен. Т.к нет свойства тест у</w:t>
      </w:r>
      <w:r w:rsidRPr="00E34820">
        <w:t xml:space="preserve"> </w:t>
      </w:r>
      <w:r>
        <w:rPr>
          <w:lang w:val="en-US"/>
        </w:rPr>
        <w:t>bound</w:t>
      </w:r>
      <w:r w:rsidRPr="00E34820">
        <w:t xml:space="preserve"> </w:t>
      </w:r>
      <w:r>
        <w:t xml:space="preserve">выведет </w:t>
      </w:r>
      <w:r>
        <w:rPr>
          <w:lang w:val="en-US"/>
        </w:rPr>
        <w:t>undefined</w:t>
      </w:r>
    </w:p>
    <w:sectPr w:rsidR="00E34820" w:rsidRPr="00E34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3A"/>
    <w:rsid w:val="00136039"/>
    <w:rsid w:val="0036023A"/>
    <w:rsid w:val="00E3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3FC1A"/>
  <w15:chartTrackingRefBased/>
  <w15:docId w15:val="{5B3664B3-FEC9-4F2C-BEAF-3F47D4D3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21321 3213</dc:creator>
  <cp:keywords/>
  <dc:description/>
  <cp:lastModifiedBy>21321 3213</cp:lastModifiedBy>
  <cp:revision>3</cp:revision>
  <dcterms:created xsi:type="dcterms:W3CDTF">2023-03-13T20:15:00Z</dcterms:created>
  <dcterms:modified xsi:type="dcterms:W3CDTF">2023-03-13T20:23:00Z</dcterms:modified>
</cp:coreProperties>
</file>