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91E" w14:textId="503D89B7" w:rsidR="001C7CEF" w:rsidRDefault="001C7CEF" w:rsidP="001C7CEF">
      <w:pPr>
        <w:jc w:val="center"/>
      </w:pPr>
      <w:r>
        <w:t>HW2 – Testing Data-Screenshot</w:t>
      </w:r>
    </w:p>
    <w:p w14:paraId="63D8FE94" w14:textId="36477610" w:rsidR="001C7CEF" w:rsidRDefault="001C7CEF" w:rsidP="001C7CEF">
      <w:pPr>
        <w:jc w:val="center"/>
      </w:pPr>
      <w:r>
        <w:t>(for details, please see “</w:t>
      </w:r>
      <w:proofErr w:type="spellStart"/>
      <w:r w:rsidR="00106936" w:rsidRPr="00106936">
        <w:t>Multiple_year_stock_data</w:t>
      </w:r>
      <w:proofErr w:type="spellEnd"/>
      <w:r w:rsidR="00106936" w:rsidRPr="00106936">
        <w:t xml:space="preserve"> - Hard (Solved)</w:t>
      </w:r>
      <w:r>
        <w:t>”)</w:t>
      </w:r>
    </w:p>
    <w:p w14:paraId="340C2574" w14:textId="6A5C9A00" w:rsidR="001C7CEF" w:rsidRDefault="001C7CEF"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lastRenderedPageBreak/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361FFA"/>
    <w:rsid w:val="0062013E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梁耀尹</cp:lastModifiedBy>
  <cp:revision>7</cp:revision>
  <dcterms:created xsi:type="dcterms:W3CDTF">2018-02-18T06:12:00Z</dcterms:created>
  <dcterms:modified xsi:type="dcterms:W3CDTF">2018-02-18T06:39:00Z</dcterms:modified>
</cp:coreProperties>
</file>