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08675" w14:textId="03211053" w:rsidR="005F6A13" w:rsidRDefault="000B0ECF">
      <w:pPr>
        <w:rPr>
          <w:lang w:val="en-GB"/>
        </w:rPr>
      </w:pPr>
      <w:r>
        <w:rPr>
          <w:noProof/>
        </w:rPr>
        <w:drawing>
          <wp:inline distT="0" distB="0" distL="0" distR="0" wp14:anchorId="267BE757" wp14:editId="73C5BECC">
            <wp:extent cx="3770085" cy="2739572"/>
            <wp:effectExtent l="0" t="0" r="0" b="22860"/>
            <wp:docPr id="175844005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782C26A" w14:textId="77777777" w:rsidR="006B22E4" w:rsidRDefault="006B22E4">
      <w:pPr>
        <w:rPr>
          <w:lang w:val="en-GB"/>
        </w:rPr>
      </w:pPr>
    </w:p>
    <w:p w14:paraId="264780B9" w14:textId="33631EF4" w:rsidR="009D045D" w:rsidRDefault="009D045D" w:rsidP="009D045D">
      <w:pPr>
        <w:pStyle w:val="a3"/>
      </w:pPr>
      <w:r w:rsidRPr="009D045D">
        <w:rPr>
          <w:b/>
          <w:bCs/>
          <w:lang w:val="en-GB"/>
        </w:rPr>
        <w:t>Rules:</w:t>
      </w:r>
      <w:r>
        <w:rPr>
          <w:lang w:val="en-GB"/>
        </w:rPr>
        <w:br/>
      </w:r>
      <w:r>
        <w:t xml:space="preserve">Hello! And welcome to the game called Space Meeting. In this game, you can use hands-free or voice mode, allowing you to control the game with your voice. You can always switch modes in the settings. If you want to use voice mode, </w:t>
      </w:r>
      <w:r w:rsidR="00C66073">
        <w:rPr>
          <w:lang w:val="en-GB"/>
        </w:rPr>
        <w:t>say ‘</w:t>
      </w:r>
      <w:r w:rsidR="00D34061">
        <w:rPr>
          <w:rFonts w:eastAsiaTheme="minorEastAsia"/>
          <w:lang w:val="en-GB"/>
        </w:rPr>
        <w:t>Yes</w:t>
      </w:r>
      <w:r w:rsidR="00C66073">
        <w:rPr>
          <w:lang w:val="en-GB"/>
        </w:rPr>
        <w:t>’</w:t>
      </w:r>
      <w:r>
        <w:t>. If you want to stop using voice mode, say '</w:t>
      </w:r>
      <w:r w:rsidR="00D34061">
        <w:rPr>
          <w:lang w:val="en-GB"/>
        </w:rPr>
        <w:t>No</w:t>
      </w:r>
      <w:r>
        <w:t>'</w:t>
      </w:r>
      <w:r w:rsidR="00881A1C">
        <w:rPr>
          <w:lang w:val="en-GB"/>
        </w:rPr>
        <w:t>.</w:t>
      </w:r>
      <w:r>
        <w:t xml:space="preserve"> and ch</w:t>
      </w:r>
      <w:r w:rsidR="00881A1C">
        <w:rPr>
          <w:lang w:val="en-GB"/>
        </w:rPr>
        <w:t>eck</w:t>
      </w:r>
      <w:r>
        <w:t xml:space="preserve"> the mode in the settings.</w:t>
      </w:r>
    </w:p>
    <w:p w14:paraId="202206FC" w14:textId="77777777" w:rsidR="009D045D" w:rsidRPr="00A6126F" w:rsidRDefault="009D045D" w:rsidP="009D045D">
      <w:pPr>
        <w:pStyle w:val="a3"/>
        <w:rPr>
          <w:color w:val="00B0F0"/>
        </w:rPr>
      </w:pPr>
      <w:r w:rsidRPr="00A6126F">
        <w:rPr>
          <w:color w:val="00B0F0"/>
        </w:rPr>
        <w:t>[Read/wait for the input from the player] (This always works when switching from normal to voice mode) -&gt; Command – ‘close’ stops the voice mode.</w:t>
      </w:r>
    </w:p>
    <w:p w14:paraId="11D78EA0" w14:textId="62FBD0FD" w:rsidR="00AC48DD" w:rsidRDefault="009D045D" w:rsidP="009D045D">
      <w:pPr>
        <w:pStyle w:val="a3"/>
        <w:rPr>
          <w:color w:val="FF0000"/>
          <w:lang w:val="en-GB"/>
        </w:rPr>
      </w:pPr>
      <w:r w:rsidRPr="00BC160D">
        <w:rPr>
          <w:color w:val="FF0000"/>
        </w:rPr>
        <w:t xml:space="preserve">So, you chose voice mode. Please listen to the rules. </w:t>
      </w:r>
      <w:r w:rsidR="00AC48DD">
        <w:rPr>
          <w:color w:val="FF0000"/>
          <w:lang w:val="en-GB"/>
        </w:rPr>
        <w:t xml:space="preserve"> If you want to listen to the rules again or give any other commands, while you’re in the Menu, just tap anywhere on the screen.  You will here a bell ring. Give commands along with this sounds. Say YES to listen to the rules again. </w:t>
      </w:r>
      <w:r w:rsidR="00F7270A">
        <w:rPr>
          <w:color w:val="FF0000"/>
          <w:lang w:val="en-GB"/>
        </w:rPr>
        <w:t>To start the</w:t>
      </w:r>
      <w:r w:rsidRPr="00BC160D">
        <w:rPr>
          <w:color w:val="FF0000"/>
        </w:rPr>
        <w:t xml:space="preserve"> game, say ‘Play’.</w:t>
      </w:r>
      <w:r w:rsidR="00AC48DD">
        <w:rPr>
          <w:color w:val="FF0000"/>
          <w:lang w:val="en-GB"/>
        </w:rPr>
        <w:t xml:space="preserve"> If you want to quit the game say Home. </w:t>
      </w:r>
      <w:r w:rsidRPr="00BC160D">
        <w:rPr>
          <w:color w:val="FF0000"/>
        </w:rPr>
        <w:t xml:space="preserve"> During the game, the voice will give you hints about where the obstacles</w:t>
      </w:r>
      <w:r w:rsidR="00AC48DD">
        <w:rPr>
          <w:color w:val="FF0000"/>
          <w:lang w:val="en-GB"/>
        </w:rPr>
        <w:t xml:space="preserve"> are located. You need to remember it cause several obstacles can appear at one time. However they approach you one by one.  When obstacles are on the appropriate distance to you, you will here a bell ring to give commands like</w:t>
      </w:r>
      <w:r w:rsidRPr="00BC160D">
        <w:rPr>
          <w:color w:val="FF0000"/>
        </w:rPr>
        <w:t xml:space="preserve"> ‘Left’, ‘Right’, ‘Center’</w:t>
      </w:r>
      <w:r w:rsidR="00D2272C">
        <w:rPr>
          <w:color w:val="FF0000"/>
          <w:lang w:val="en-GB"/>
        </w:rPr>
        <w:t>, ‘Sit’ or ‘Jump’</w:t>
      </w:r>
      <w:r w:rsidR="00AC48DD">
        <w:rPr>
          <w:color w:val="FF0000"/>
          <w:lang w:val="en-GB"/>
        </w:rPr>
        <w:t xml:space="preserve">. </w:t>
      </w:r>
    </w:p>
    <w:p w14:paraId="5376C678" w14:textId="065BC1C2" w:rsidR="00AC48DD" w:rsidRDefault="00AC48DD" w:rsidP="009D045D">
      <w:pPr>
        <w:pStyle w:val="a3"/>
        <w:rPr>
          <w:color w:val="FF0000"/>
          <w:lang w:val="en-GB"/>
        </w:rPr>
      </w:pPr>
      <w:r>
        <w:rPr>
          <w:color w:val="FF0000"/>
          <w:lang w:val="en-GB"/>
        </w:rPr>
        <w:t>I will give you an example. You can here like Obstacle is on the right. Obstacle is on the left. After the first bell ring you need to say left, to avoid right obstacle. After the second bell ring. Say right, to avoid left obstacle. Do such commands with all other obstacles.</w:t>
      </w:r>
    </w:p>
    <w:p w14:paraId="56542637" w14:textId="531ED342" w:rsidR="00BD1643" w:rsidRPr="00BD1643" w:rsidRDefault="00D2272C" w:rsidP="009D045D">
      <w:pPr>
        <w:pStyle w:val="a3"/>
        <w:rPr>
          <w:lang w:val="en-GB"/>
        </w:rPr>
      </w:pPr>
      <w:r>
        <w:rPr>
          <w:color w:val="FF0000"/>
          <w:lang w:val="en-GB"/>
        </w:rPr>
        <w:t xml:space="preserve"> </w:t>
      </w:r>
      <w:r w:rsidR="009D045D">
        <w:t xml:space="preserve">If you want to pause, say ‘Pause’. </w:t>
      </w:r>
      <w:r w:rsidR="00BD1643">
        <w:rPr>
          <w:lang w:val="en-GB"/>
        </w:rPr>
        <w:t>If you lo</w:t>
      </w:r>
      <w:r w:rsidR="003425B0">
        <w:rPr>
          <w:lang w:val="en-GB"/>
        </w:rPr>
        <w:t>st</w:t>
      </w:r>
      <w:r w:rsidR="00BD1643">
        <w:rPr>
          <w:lang w:val="en-GB"/>
        </w:rPr>
        <w:t xml:space="preserve"> you will </w:t>
      </w:r>
      <w:r w:rsidR="00AC48DD">
        <w:rPr>
          <w:lang w:val="en-GB"/>
        </w:rPr>
        <w:t>stop hear</w:t>
      </w:r>
      <w:r w:rsidR="00F7270A">
        <w:rPr>
          <w:lang w:val="en-GB"/>
        </w:rPr>
        <w:t>ing</w:t>
      </w:r>
      <w:r w:rsidR="00AC48DD">
        <w:rPr>
          <w:lang w:val="en-GB"/>
        </w:rPr>
        <w:t xml:space="preserve"> anything</w:t>
      </w:r>
      <w:r w:rsidR="00BD1643">
        <w:rPr>
          <w:lang w:val="en-GB"/>
        </w:rPr>
        <w:t>.</w:t>
      </w:r>
      <w:r w:rsidR="00DB6065">
        <w:rPr>
          <w:lang w:val="en-GB"/>
        </w:rPr>
        <w:t xml:space="preserve"> Tap on the screen and say </w:t>
      </w:r>
      <w:r w:rsidR="00AC48DD">
        <w:rPr>
          <w:lang w:val="en-GB"/>
        </w:rPr>
        <w:t>‘Play’</w:t>
      </w:r>
      <w:r w:rsidR="00DB6065">
        <w:rPr>
          <w:lang w:val="en-GB"/>
        </w:rPr>
        <w:t xml:space="preserve"> to replay</w:t>
      </w:r>
      <w:r w:rsidR="00AC48DD">
        <w:rPr>
          <w:lang w:val="en-GB"/>
        </w:rPr>
        <w:t>.</w:t>
      </w:r>
      <w:r w:rsidR="00BD1643">
        <w:rPr>
          <w:lang w:val="en-GB"/>
        </w:rPr>
        <w:t xml:space="preserve"> </w:t>
      </w:r>
      <w:r w:rsidR="00BD1643">
        <w:t>If you want to return to the menu, say ‘Home’.</w:t>
      </w:r>
      <w:r w:rsidR="00BD1643">
        <w:rPr>
          <w:lang w:val="en-GB"/>
        </w:rPr>
        <w:t xml:space="preserve"> </w:t>
      </w:r>
    </w:p>
    <w:p w14:paraId="459E8A30" w14:textId="62EBFE39" w:rsidR="009D045D" w:rsidRPr="00AC48DD" w:rsidRDefault="009D045D" w:rsidP="009D045D">
      <w:pPr>
        <w:pStyle w:val="a3"/>
        <w:rPr>
          <w:lang w:val="en-GB"/>
        </w:rPr>
      </w:pPr>
      <w:r>
        <w:t xml:space="preserve">During the game, you will also encounter Aliens who will tell you some </w:t>
      </w:r>
      <w:r w:rsidR="00241F14">
        <w:rPr>
          <w:lang w:val="en-GB"/>
        </w:rPr>
        <w:t>facts</w:t>
      </w:r>
      <w:r>
        <w:t xml:space="preserve"> about space.</w:t>
      </w:r>
      <w:r w:rsidR="00AC48DD">
        <w:rPr>
          <w:lang w:val="en-GB"/>
        </w:rPr>
        <w:t xml:space="preserve"> </w:t>
      </w:r>
      <w:r w:rsidR="00DB6065">
        <w:rPr>
          <w:lang w:val="en-GB"/>
        </w:rPr>
        <w:t>Tap on the screen and say Okay</w:t>
      </w:r>
      <w:r w:rsidR="00F7270A">
        <w:rPr>
          <w:lang w:val="en-GB"/>
        </w:rPr>
        <w:t>, after listening</w:t>
      </w:r>
      <w:r w:rsidR="00DB6065">
        <w:rPr>
          <w:lang w:val="en-GB"/>
        </w:rPr>
        <w:t>.</w:t>
      </w:r>
    </w:p>
    <w:p w14:paraId="6E283D15" w14:textId="77777777" w:rsidR="009D045D" w:rsidRDefault="009D045D" w:rsidP="009D045D">
      <w:pPr>
        <w:pStyle w:val="a3"/>
        <w:rPr>
          <w:lang w:val="en-GB"/>
        </w:rPr>
      </w:pPr>
      <w:r>
        <w:t>In the menu, you can say ‘Quiz’. There, you will hear questions and answers based on the Aliens' facts. Say ‘one’, ‘two’, or ‘three’ to choose the answer you think is correct.</w:t>
      </w:r>
    </w:p>
    <w:p w14:paraId="19E4A00A" w14:textId="08B13FBC" w:rsidR="00241F14" w:rsidRPr="00241F14" w:rsidRDefault="00241F14" w:rsidP="009D045D">
      <w:pPr>
        <w:pStyle w:val="a3"/>
        <w:rPr>
          <w:lang w:val="en-GB"/>
        </w:rPr>
      </w:pPr>
      <w:r>
        <w:rPr>
          <w:lang w:val="en-GB"/>
        </w:rPr>
        <w:t>If you want to hear these rules again, say Rules.</w:t>
      </w:r>
    </w:p>
    <w:p w14:paraId="18BC532E" w14:textId="77777777" w:rsidR="009D045D" w:rsidRDefault="009D045D" w:rsidP="009D045D">
      <w:pPr>
        <w:pStyle w:val="a3"/>
        <w:rPr>
          <w:lang w:val="en-GB"/>
        </w:rPr>
      </w:pPr>
      <w:r>
        <w:t>I wish you a happy game, player!</w:t>
      </w:r>
    </w:p>
    <w:p w14:paraId="2DDDC50B" w14:textId="77777777" w:rsidR="009D045D" w:rsidRDefault="009D045D" w:rsidP="009D045D">
      <w:pPr>
        <w:pStyle w:val="a3"/>
        <w:rPr>
          <w:lang w:val="en-GB"/>
        </w:rPr>
      </w:pPr>
    </w:p>
    <w:p w14:paraId="4F4BCE5F" w14:textId="7D6ED32A" w:rsidR="009D045D" w:rsidRPr="00A6126F" w:rsidRDefault="009D045D" w:rsidP="009D045D">
      <w:pPr>
        <w:pStyle w:val="a3"/>
        <w:rPr>
          <w:b/>
          <w:bCs/>
          <w:lang w:val="en-GB"/>
        </w:rPr>
      </w:pPr>
      <w:r w:rsidRPr="00A6126F">
        <w:rPr>
          <w:b/>
          <w:bCs/>
          <w:lang w:val="en-GB"/>
        </w:rPr>
        <w:lastRenderedPageBreak/>
        <w:t>Quiz:</w:t>
      </w:r>
    </w:p>
    <w:p w14:paraId="08D3ED34" w14:textId="127688F5" w:rsidR="009D045D" w:rsidRDefault="009D045D" w:rsidP="009D045D">
      <w:pPr>
        <w:pStyle w:val="a3"/>
        <w:rPr>
          <w:lang w:val="en-GB"/>
        </w:rPr>
      </w:pPr>
      <w:r>
        <w:rPr>
          <w:lang w:val="en-GB"/>
        </w:rPr>
        <w:t>Wrong Answer: Wrong, please, try again.</w:t>
      </w:r>
    </w:p>
    <w:p w14:paraId="4A4A95BC" w14:textId="45973BEE" w:rsidR="009D045D" w:rsidRDefault="009D045D" w:rsidP="009D045D">
      <w:pPr>
        <w:pStyle w:val="a3"/>
        <w:rPr>
          <w:lang w:val="en-GB"/>
        </w:rPr>
      </w:pPr>
      <w:r>
        <w:rPr>
          <w:lang w:val="en-GB"/>
        </w:rPr>
        <w:t>Correct Answer: Yes, you are right. Here is the next question.</w:t>
      </w:r>
    </w:p>
    <w:p w14:paraId="5C870BC8" w14:textId="681D252E" w:rsidR="00A6126F" w:rsidRPr="00A6126F" w:rsidRDefault="00A6126F" w:rsidP="009D045D">
      <w:pPr>
        <w:pStyle w:val="a3"/>
        <w:rPr>
          <w:b/>
          <w:bCs/>
          <w:lang w:val="en-GB"/>
        </w:rPr>
      </w:pPr>
      <w:r w:rsidRPr="00A6126F">
        <w:rPr>
          <w:b/>
          <w:bCs/>
          <w:lang w:val="en-GB"/>
        </w:rPr>
        <w:t>Pause:</w:t>
      </w:r>
    </w:p>
    <w:p w14:paraId="4277CF0F" w14:textId="10DDFC05" w:rsidR="00A6126F" w:rsidRDefault="00A6126F" w:rsidP="009D045D">
      <w:pPr>
        <w:pStyle w:val="a3"/>
        <w:rPr>
          <w:lang w:val="en-GB"/>
        </w:rPr>
      </w:pPr>
      <w:r>
        <w:rPr>
          <w:lang w:val="en-GB"/>
        </w:rPr>
        <w:t>“You pause the game”</w:t>
      </w:r>
    </w:p>
    <w:p w14:paraId="5437564F" w14:textId="77777777" w:rsidR="00885CE1" w:rsidRDefault="00885CE1" w:rsidP="009D045D">
      <w:pPr>
        <w:pStyle w:val="a3"/>
        <w:rPr>
          <w:b/>
          <w:bCs/>
          <w:lang w:val="en-GB"/>
        </w:rPr>
      </w:pPr>
    </w:p>
    <w:p w14:paraId="15BF56C3" w14:textId="675C1FA8" w:rsidR="00A6126F" w:rsidRPr="00A6126F" w:rsidRDefault="00A6126F" w:rsidP="009D045D">
      <w:pPr>
        <w:pStyle w:val="a3"/>
        <w:rPr>
          <w:b/>
          <w:bCs/>
          <w:lang w:val="en-GB"/>
        </w:rPr>
      </w:pPr>
      <w:r w:rsidRPr="00A6126F">
        <w:rPr>
          <w:b/>
          <w:bCs/>
          <w:lang w:val="en-GB"/>
        </w:rPr>
        <w:t>Home:</w:t>
      </w:r>
    </w:p>
    <w:p w14:paraId="4F131C23" w14:textId="294F786E" w:rsidR="00A6126F" w:rsidRDefault="00A6126F" w:rsidP="009D045D">
      <w:pPr>
        <w:pStyle w:val="a3"/>
        <w:rPr>
          <w:lang w:val="en-GB"/>
        </w:rPr>
      </w:pPr>
      <w:r>
        <w:rPr>
          <w:lang w:val="en-GB"/>
        </w:rPr>
        <w:t>“You are in the Menu”</w:t>
      </w:r>
    </w:p>
    <w:p w14:paraId="423F8BF6" w14:textId="3A9C55A8" w:rsidR="00716E59" w:rsidRPr="00716E59" w:rsidRDefault="00716E59" w:rsidP="009D045D">
      <w:pPr>
        <w:pStyle w:val="a3"/>
        <w:rPr>
          <w:b/>
          <w:bCs/>
          <w:lang w:val="en-GB"/>
        </w:rPr>
      </w:pPr>
      <w:r w:rsidRPr="00716E59">
        <w:rPr>
          <w:b/>
          <w:bCs/>
          <w:lang w:val="en-GB"/>
        </w:rPr>
        <w:t>Obstacle:</w:t>
      </w:r>
    </w:p>
    <w:p w14:paraId="40D0D9D0" w14:textId="1477AC96" w:rsidR="00885CE1" w:rsidRDefault="00885CE1" w:rsidP="009D045D">
      <w:pPr>
        <w:pStyle w:val="a3"/>
        <w:rPr>
          <w:lang w:val="en-GB"/>
        </w:rPr>
      </w:pPr>
      <w:r>
        <w:rPr>
          <w:lang w:val="en-GB"/>
        </w:rPr>
        <w:t>Right obstacle: “Obstacle is on the right”</w:t>
      </w:r>
    </w:p>
    <w:p w14:paraId="6EAACB7F" w14:textId="7EE60383" w:rsidR="00885CE1" w:rsidRDefault="00885CE1" w:rsidP="009D045D">
      <w:pPr>
        <w:pStyle w:val="a3"/>
        <w:rPr>
          <w:lang w:val="en-GB"/>
        </w:rPr>
      </w:pPr>
      <w:r>
        <w:rPr>
          <w:lang w:val="en-GB"/>
        </w:rPr>
        <w:t>Left obstacle: “Obstacle is on the left”</w:t>
      </w:r>
    </w:p>
    <w:p w14:paraId="7A8ABA38" w14:textId="7AB147A7" w:rsidR="00885CE1" w:rsidRDefault="00885CE1" w:rsidP="009D045D">
      <w:pPr>
        <w:pStyle w:val="a3"/>
        <w:rPr>
          <w:lang w:val="en-GB"/>
        </w:rPr>
      </w:pPr>
      <w:r>
        <w:rPr>
          <w:lang w:val="en-GB"/>
        </w:rPr>
        <w:t>Left And Centre: “Obstacle is so big, that it is on the left and in the centre”</w:t>
      </w:r>
    </w:p>
    <w:p w14:paraId="1E547C2B" w14:textId="2921917D" w:rsidR="00E7192E" w:rsidRDefault="00E7192E" w:rsidP="009D045D">
      <w:pPr>
        <w:pStyle w:val="a3"/>
        <w:rPr>
          <w:lang w:val="en-GB"/>
        </w:rPr>
      </w:pPr>
      <w:r>
        <w:rPr>
          <w:lang w:val="en-GB"/>
        </w:rPr>
        <w:t>Right And Centre: “Obstacle is so big, that it is on the right and in the centre”</w:t>
      </w:r>
    </w:p>
    <w:p w14:paraId="53F79D14" w14:textId="5CB9634C" w:rsidR="005A2FD7" w:rsidRDefault="005A2FD7" w:rsidP="009D045D">
      <w:pPr>
        <w:pStyle w:val="a3"/>
        <w:rPr>
          <w:lang w:val="en-GB"/>
        </w:rPr>
      </w:pPr>
      <w:r>
        <w:rPr>
          <w:lang w:val="en-GB"/>
        </w:rPr>
        <w:t xml:space="preserve">Centre high: “Obstacle is </w:t>
      </w:r>
      <w:r w:rsidR="00597E0E">
        <w:rPr>
          <w:lang w:val="en-GB"/>
        </w:rPr>
        <w:t xml:space="preserve">on the whole way </w:t>
      </w:r>
      <w:r>
        <w:rPr>
          <w:lang w:val="en-GB"/>
        </w:rPr>
        <w:t>and it is</w:t>
      </w:r>
      <w:r w:rsidR="00597E0E">
        <w:rPr>
          <w:lang w:val="en-GB"/>
        </w:rPr>
        <w:t xml:space="preserve"> low</w:t>
      </w:r>
      <w:r>
        <w:rPr>
          <w:lang w:val="en-GB"/>
        </w:rPr>
        <w:t>”</w:t>
      </w:r>
    </w:p>
    <w:p w14:paraId="177450DD" w14:textId="25860308" w:rsidR="00597E0E" w:rsidRPr="00716E59" w:rsidRDefault="00597E0E" w:rsidP="009D045D">
      <w:pPr>
        <w:pStyle w:val="a3"/>
        <w:rPr>
          <w:b/>
          <w:bCs/>
          <w:lang w:val="en-GB"/>
        </w:rPr>
      </w:pPr>
      <w:r>
        <w:rPr>
          <w:lang w:val="en-GB"/>
        </w:rPr>
        <w:t>Centre low: “Obstacle is on the whole way and it is high”</w:t>
      </w:r>
    </w:p>
    <w:p w14:paraId="75513F7A" w14:textId="3CF3358A" w:rsidR="00716E59" w:rsidRDefault="00716E59" w:rsidP="009D045D">
      <w:pPr>
        <w:pStyle w:val="a3"/>
        <w:rPr>
          <w:b/>
          <w:bCs/>
          <w:lang w:val="en-GB"/>
        </w:rPr>
      </w:pPr>
      <w:r w:rsidRPr="00716E59">
        <w:rPr>
          <w:b/>
          <w:bCs/>
          <w:lang w:val="en-GB"/>
        </w:rPr>
        <w:t>Money:</w:t>
      </w:r>
    </w:p>
    <w:p w14:paraId="63889540" w14:textId="58A80300" w:rsidR="00716E59" w:rsidRDefault="00716E59" w:rsidP="009D045D">
      <w:pPr>
        <w:pStyle w:val="a3"/>
        <w:rPr>
          <w:lang w:val="en-GB"/>
        </w:rPr>
      </w:pPr>
      <w:r>
        <w:rPr>
          <w:lang w:val="en-GB"/>
        </w:rPr>
        <w:t>Right money: “Money is on the right”</w:t>
      </w:r>
    </w:p>
    <w:p w14:paraId="3951E3BC" w14:textId="05EC1D35" w:rsidR="00716E59" w:rsidRDefault="00716E59" w:rsidP="009D045D">
      <w:pPr>
        <w:pStyle w:val="a3"/>
        <w:rPr>
          <w:lang w:val="en-GB"/>
        </w:rPr>
      </w:pPr>
      <w:r>
        <w:rPr>
          <w:lang w:val="en-GB"/>
        </w:rPr>
        <w:t>Left money: “Money is on the left”</w:t>
      </w:r>
    </w:p>
    <w:p w14:paraId="1EB4DA9F" w14:textId="1D3CE084" w:rsidR="00716E59" w:rsidRDefault="00716E59" w:rsidP="009D045D">
      <w:pPr>
        <w:pStyle w:val="a3"/>
        <w:rPr>
          <w:lang w:val="en-GB"/>
        </w:rPr>
      </w:pPr>
      <w:r>
        <w:rPr>
          <w:lang w:val="en-GB"/>
        </w:rPr>
        <w:t>Right or left: “Money is on the left and on the right, choose any way”</w:t>
      </w:r>
    </w:p>
    <w:p w14:paraId="5082A3AC" w14:textId="1E4B3F70" w:rsidR="00716E59" w:rsidRPr="00716E59" w:rsidRDefault="00716E59" w:rsidP="009D045D">
      <w:pPr>
        <w:pStyle w:val="a3"/>
        <w:rPr>
          <w:lang w:val="en-GB"/>
        </w:rPr>
      </w:pPr>
      <w:r>
        <w:rPr>
          <w:lang w:val="en-GB"/>
        </w:rPr>
        <w:t>Right high money: “Money is on the right, and it is high”</w:t>
      </w:r>
    </w:p>
    <w:p w14:paraId="4C86A59C" w14:textId="7DAF831A" w:rsidR="00885CE1" w:rsidRDefault="00716E59" w:rsidP="009D045D">
      <w:pPr>
        <w:pStyle w:val="a3"/>
        <w:rPr>
          <w:lang w:val="en-GB"/>
        </w:rPr>
      </w:pPr>
      <w:r>
        <w:rPr>
          <w:lang w:val="en-GB"/>
        </w:rPr>
        <w:t>Left high money: “Money is on the left, and it is high”</w:t>
      </w:r>
    </w:p>
    <w:p w14:paraId="38B3AF74" w14:textId="39E173F9" w:rsidR="00BD1643" w:rsidRDefault="00BD1643" w:rsidP="009D045D">
      <w:pPr>
        <w:pStyle w:val="a3"/>
        <w:rPr>
          <w:color w:val="FF0000"/>
          <w:lang w:val="en-GB"/>
        </w:rPr>
      </w:pPr>
      <w:r w:rsidRPr="00BD1643">
        <w:rPr>
          <w:color w:val="FF0000"/>
          <w:lang w:val="en-GB"/>
        </w:rPr>
        <w:t>????anything else????</w:t>
      </w:r>
    </w:p>
    <w:p w14:paraId="6C1FB572" w14:textId="733A03EF" w:rsidR="00666E5B" w:rsidRDefault="00666E5B" w:rsidP="009D045D">
      <w:pPr>
        <w:pStyle w:val="a3"/>
        <w:rPr>
          <w:lang w:val="en-GB"/>
        </w:rPr>
      </w:pPr>
      <w:r>
        <w:rPr>
          <w:lang w:val="en-GB"/>
        </w:rPr>
        <w:t>Error/ nothing is heard:</w:t>
      </w:r>
    </w:p>
    <w:p w14:paraId="44AFE4FF" w14:textId="755BC601" w:rsidR="00666E5B" w:rsidRPr="00666E5B" w:rsidRDefault="00666E5B" w:rsidP="009D045D">
      <w:pPr>
        <w:pStyle w:val="a3"/>
        <w:rPr>
          <w:lang w:val="en-GB"/>
        </w:rPr>
      </w:pPr>
      <w:r>
        <w:rPr>
          <w:lang w:val="en-GB"/>
        </w:rPr>
        <w:t>“Ooops, something doesn’t work, please repeat”</w:t>
      </w:r>
    </w:p>
    <w:p w14:paraId="1F9D67E5" w14:textId="1500D72D" w:rsidR="00BD1643" w:rsidRDefault="00BD1643" w:rsidP="009D045D">
      <w:pPr>
        <w:pStyle w:val="a3"/>
        <w:rPr>
          <w:color w:val="FF0000"/>
          <w:lang w:val="en-GB"/>
        </w:rPr>
      </w:pPr>
    </w:p>
    <w:p w14:paraId="5B8873C0" w14:textId="5E7EE1A3" w:rsidR="0060527D" w:rsidRDefault="0060527D" w:rsidP="009D045D">
      <w:pPr>
        <w:pStyle w:val="a3"/>
        <w:rPr>
          <w:lang w:val="en-GB"/>
        </w:rPr>
      </w:pPr>
      <w:r>
        <w:rPr>
          <w:lang w:val="en-GB"/>
        </w:rPr>
        <w:t>Normal mode:</w:t>
      </w:r>
    </w:p>
    <w:p w14:paraId="3D7A97C6" w14:textId="10746BDD" w:rsidR="0060527D" w:rsidRDefault="00560CB0" w:rsidP="009D045D">
      <w:pPr>
        <w:pStyle w:val="a3"/>
        <w:rPr>
          <w:lang w:val="en-GB"/>
        </w:rPr>
      </w:pPr>
      <w:r>
        <w:rPr>
          <w:lang w:val="en-GB"/>
        </w:rPr>
        <w:t xml:space="preserve">Boosters: </w:t>
      </w:r>
    </w:p>
    <w:p w14:paraId="1C1D1657" w14:textId="3B5191B9" w:rsidR="00560CB0" w:rsidRDefault="00560CB0" w:rsidP="009D045D">
      <w:pPr>
        <w:pStyle w:val="a3"/>
        <w:rPr>
          <w:lang w:val="en-GB"/>
        </w:rPr>
      </w:pPr>
      <w:r>
        <w:rPr>
          <w:lang w:val="en-GB"/>
        </w:rPr>
        <w:lastRenderedPageBreak/>
        <w:t>Blue Helmet (BH): Sudden, side obstacles, oh, so annoying, but you can reduce their frequency by buying this BH</w:t>
      </w:r>
    </w:p>
    <w:p w14:paraId="0A558C73" w14:textId="3B4EAE8C" w:rsidR="00560CB0" w:rsidRDefault="00560CB0" w:rsidP="009D045D">
      <w:pPr>
        <w:pStyle w:val="a3"/>
        <w:rPr>
          <w:lang w:val="en-GB"/>
        </w:rPr>
      </w:pPr>
      <w:r>
        <w:rPr>
          <w:lang w:val="en-GB"/>
        </w:rPr>
        <w:t xml:space="preserve">Red Cloak (RC): Too tired from this super game speed? Buy RC, and you will get the constant normal speed </w:t>
      </w:r>
    </w:p>
    <w:p w14:paraId="6DFE5BA6" w14:textId="0D3FD546" w:rsidR="00560CB0" w:rsidRDefault="00746119" w:rsidP="009D045D">
      <w:pPr>
        <w:pStyle w:val="a3"/>
        <w:rPr>
          <w:lang w:val="en-GB"/>
        </w:rPr>
      </w:pPr>
      <w:r>
        <w:rPr>
          <w:lang w:val="en-GB"/>
        </w:rPr>
        <w:t xml:space="preserve">Alien </w:t>
      </w:r>
      <w:r w:rsidR="00560CB0">
        <w:rPr>
          <w:lang w:val="en-GB"/>
        </w:rPr>
        <w:t>Ship</w:t>
      </w:r>
      <w:r>
        <w:rPr>
          <w:lang w:val="en-GB"/>
        </w:rPr>
        <w:t xml:space="preserve"> (AC)</w:t>
      </w:r>
      <w:r w:rsidR="00560CB0">
        <w:rPr>
          <w:lang w:val="en-GB"/>
        </w:rPr>
        <w:t>:</w:t>
      </w:r>
      <w:r>
        <w:rPr>
          <w:lang w:val="en-GB"/>
        </w:rPr>
        <w:t xml:space="preserve"> This floor obstacles are even more annoying, then the side one. AS can help you with this</w:t>
      </w:r>
    </w:p>
    <w:p w14:paraId="1C48D19C" w14:textId="0455A5DD" w:rsidR="00560CB0" w:rsidRDefault="00746119" w:rsidP="009D045D">
      <w:pPr>
        <w:pStyle w:val="a3"/>
        <w:rPr>
          <w:lang w:val="en-GB"/>
        </w:rPr>
      </w:pPr>
      <w:r>
        <w:rPr>
          <w:lang w:val="en-GB"/>
        </w:rPr>
        <w:t xml:space="preserve">Pink </w:t>
      </w:r>
      <w:r w:rsidR="00560CB0">
        <w:rPr>
          <w:lang w:val="en-GB"/>
        </w:rPr>
        <w:t>Wings</w:t>
      </w:r>
      <w:r>
        <w:rPr>
          <w:lang w:val="en-GB"/>
        </w:rPr>
        <w:t xml:space="preserve"> (PW)</w:t>
      </w:r>
      <w:r w:rsidR="00560CB0">
        <w:rPr>
          <w:lang w:val="en-GB"/>
        </w:rPr>
        <w:t>:</w:t>
      </w:r>
      <w:r>
        <w:rPr>
          <w:lang w:val="en-GB"/>
        </w:rPr>
        <w:t xml:space="preserve"> Did you see this money in the ‘sky’? You can reach them with PW, and double tap</w:t>
      </w:r>
    </w:p>
    <w:p w14:paraId="1FAA727A" w14:textId="36C70CB9" w:rsidR="00AA3AD3" w:rsidRDefault="00560CB0" w:rsidP="00AA3AD3">
      <w:pPr>
        <w:pStyle w:val="a3"/>
        <w:spacing w:before="0" w:beforeAutospacing="0" w:after="0" w:afterAutospacing="0"/>
        <w:rPr>
          <w:lang w:val="en-GB"/>
        </w:rPr>
      </w:pPr>
      <w:r>
        <w:rPr>
          <w:lang w:val="en-GB"/>
        </w:rPr>
        <w:t>Alien</w:t>
      </w:r>
      <w:r w:rsidR="00746119">
        <w:rPr>
          <w:lang w:val="en-GB"/>
        </w:rPr>
        <w:t xml:space="preserve"> Hat (AH)</w:t>
      </w:r>
      <w:r>
        <w:rPr>
          <w:lang w:val="en-GB"/>
        </w:rPr>
        <w:t>:</w:t>
      </w:r>
      <w:r w:rsidR="00746119">
        <w:rPr>
          <w:lang w:val="en-GB"/>
        </w:rPr>
        <w:t xml:space="preserve"> Hmm, these aliens tell interesting facts</w:t>
      </w:r>
      <w:r w:rsidR="00AA3AD3">
        <w:rPr>
          <w:lang w:val="en-GB"/>
        </w:rPr>
        <w:t>. Do you want to receive facts more often? Buy AH, it will attract them</w:t>
      </w:r>
    </w:p>
    <w:p w14:paraId="1AB626BE" w14:textId="0C587114" w:rsidR="00560CB0" w:rsidRDefault="00560CB0" w:rsidP="00AA3AD3">
      <w:pPr>
        <w:pStyle w:val="a3"/>
        <w:spacing w:before="0" w:beforeAutospacing="0" w:after="0" w:afterAutospacing="0"/>
        <w:rPr>
          <w:lang w:val="en-GB"/>
        </w:rPr>
      </w:pPr>
      <w:r>
        <w:rPr>
          <w:lang w:val="en-GB"/>
        </w:rPr>
        <w:br/>
      </w:r>
      <w:r w:rsidR="00AA3AD3">
        <w:rPr>
          <w:lang w:val="en-GB"/>
        </w:rPr>
        <w:t xml:space="preserve">Golden </w:t>
      </w:r>
      <w:r>
        <w:rPr>
          <w:lang w:val="en-GB"/>
        </w:rPr>
        <w:t>Boots</w:t>
      </w:r>
      <w:r w:rsidR="00AA3AD3">
        <w:rPr>
          <w:lang w:val="en-GB"/>
        </w:rPr>
        <w:t>(GB)</w:t>
      </w:r>
      <w:r>
        <w:rPr>
          <w:lang w:val="en-GB"/>
        </w:rPr>
        <w:t>:</w:t>
      </w:r>
      <w:r w:rsidR="00AA3AD3">
        <w:rPr>
          <w:lang w:val="en-GB"/>
        </w:rPr>
        <w:t xml:space="preserve"> Do you want to get the Squirrel faster? You definitely need GB, it will double the collected coins </w:t>
      </w:r>
    </w:p>
    <w:p w14:paraId="484EC1FA" w14:textId="77777777" w:rsidR="00560CB0" w:rsidRDefault="00560CB0" w:rsidP="009D045D">
      <w:pPr>
        <w:pStyle w:val="a3"/>
        <w:rPr>
          <w:lang w:val="en-GB"/>
        </w:rPr>
      </w:pPr>
    </w:p>
    <w:p w14:paraId="3EA52C46" w14:textId="151AC583" w:rsidR="004E4243" w:rsidRDefault="004E4243" w:rsidP="009D045D">
      <w:pPr>
        <w:pStyle w:val="a3"/>
        <w:rPr>
          <w:lang w:val="en-GB"/>
        </w:rPr>
      </w:pPr>
      <w:r w:rsidRPr="004E4243">
        <w:rPr>
          <w:lang w:val="en-GB"/>
        </w:rPr>
        <w:t>Sound Effect from &lt;a href="https://pixabay.com/?utm_source=link-attribution&amp;utm_medium=referral&amp;utm_campaign=music&amp;utm_content=94706"&gt;Pixabay&lt;/a&gt;</w:t>
      </w:r>
    </w:p>
    <w:p w14:paraId="379A3C65" w14:textId="3FA2AFDD" w:rsidR="00873364" w:rsidRDefault="00873364" w:rsidP="009D045D">
      <w:pPr>
        <w:pStyle w:val="a3"/>
        <w:rPr>
          <w:lang w:val="en-GB"/>
        </w:rPr>
      </w:pPr>
      <w:r w:rsidRPr="00873364">
        <w:rPr>
          <w:lang w:val="en-GB"/>
        </w:rPr>
        <w:t>Sound Effect from &lt;a href="https://pixabay.com/?utm_source=link-attribution&amp;utm_medium=referral&amp;utm_campaign=music&amp;utm_content=6075"&gt;Pixabay&lt;/a&gt;</w:t>
      </w:r>
    </w:p>
    <w:p w14:paraId="7188B087" w14:textId="77777777" w:rsidR="00873364" w:rsidRPr="0060527D" w:rsidRDefault="00873364" w:rsidP="009D045D">
      <w:pPr>
        <w:pStyle w:val="a3"/>
        <w:rPr>
          <w:lang w:val="en-GB"/>
        </w:rPr>
      </w:pPr>
    </w:p>
    <w:p w14:paraId="7F6117C5" w14:textId="4A0CFF3B" w:rsidR="00AD4EE9" w:rsidRDefault="005F09FB" w:rsidP="009D045D">
      <w:pPr>
        <w:rPr>
          <w:rFonts w:ascii="Times New Roman" w:eastAsia="Times New Roman" w:hAnsi="Times New Roman" w:cs="Times New Roman"/>
          <w:kern w:val="0"/>
          <w:sz w:val="24"/>
          <w:szCs w:val="24"/>
          <w:lang w:val="en-GB"/>
          <w14:ligatures w14:val="none"/>
        </w:rPr>
      </w:pPr>
      <w:r w:rsidRPr="005F09FB">
        <w:rPr>
          <w:rFonts w:ascii="Times New Roman" w:eastAsia="Times New Roman" w:hAnsi="Times New Roman" w:cs="Times New Roman"/>
          <w:kern w:val="0"/>
          <w:sz w:val="24"/>
          <w:szCs w:val="24"/>
          <w:lang w:val="en-GB"/>
          <w14:ligatures w14:val="none"/>
        </w:rPr>
        <w:t>Sound Effect from &lt;a href="https://pixabay.com/sound-effects/?utm_source=link-attribution&amp;utm_medium=referral&amp;utm_campaign=music&amp;utm_content=71795"&gt;Pixabay&lt;/a&gt;</w:t>
      </w:r>
    </w:p>
    <w:p w14:paraId="5906FEEB" w14:textId="77777777" w:rsidR="00102A6B" w:rsidRDefault="00102A6B" w:rsidP="009D045D">
      <w:pPr>
        <w:rPr>
          <w:rFonts w:ascii="Times New Roman" w:eastAsia="Times New Roman" w:hAnsi="Times New Roman" w:cs="Times New Roman"/>
          <w:kern w:val="0"/>
          <w:sz w:val="24"/>
          <w:szCs w:val="24"/>
          <w:lang w:val="en-GB"/>
          <w14:ligatures w14:val="none"/>
        </w:rPr>
      </w:pPr>
    </w:p>
    <w:p w14:paraId="347888BA" w14:textId="1B54D0B3" w:rsidR="00102A6B" w:rsidRDefault="00102A6B" w:rsidP="009D045D">
      <w:pPr>
        <w:rPr>
          <w:lang w:val="en-GB"/>
        </w:rPr>
      </w:pPr>
      <w:r w:rsidRPr="00102A6B">
        <w:t>Sound Effect by &lt;a href="https://pixabay.com/users/diff_style-14054055/?utm_source=link-attribution&amp;utm_medium=referral&amp;utm_campaign=music&amp;utm_content=189730"&gt;Roland Horvers&lt;/a&gt; from &lt;a href="https://pixabay.com//?utm_source=link-attribution&amp;utm_medium=referral&amp;utm_campaign=music&amp;utm_content=189730"&gt;Pixabay&lt;/a&gt;</w:t>
      </w:r>
    </w:p>
    <w:p w14:paraId="4305291E" w14:textId="77777777" w:rsidR="00B564BF" w:rsidRDefault="00B564BF" w:rsidP="009D045D">
      <w:pPr>
        <w:rPr>
          <w:lang w:val="en-GB"/>
        </w:rPr>
      </w:pPr>
    </w:p>
    <w:p w14:paraId="0845B3EE" w14:textId="1480749F" w:rsidR="00B564BF" w:rsidRDefault="00B564BF" w:rsidP="009D045D">
      <w:pPr>
        <w:rPr>
          <w:lang w:val="en-GB"/>
        </w:rPr>
      </w:pPr>
      <w:r w:rsidRPr="00B564BF">
        <w:rPr>
          <w:lang w:val="en-GB"/>
        </w:rPr>
        <w:t>Sound Effect by &lt;a href="https://pixabay.com/users/kamhunt-27612606/?utm_source=link-attribution&amp;utm_medium=referral&amp;utm_campaign=music&amp;utm_content=136739"&gt;Kammerin Hunt&lt;/a&gt; from &lt;a href="https://pixabay.com/sound-effects//?utm_source=link-attribution&amp;utm_medium=referral&amp;utm_campaign=music&amp;utm_content=136739"&gt;Pixabay&lt;/a&gt;</w:t>
      </w:r>
    </w:p>
    <w:p w14:paraId="210381D6" w14:textId="77777777" w:rsidR="00C62766" w:rsidRDefault="00C62766" w:rsidP="009D045D">
      <w:pPr>
        <w:rPr>
          <w:lang w:val="en-GB"/>
        </w:rPr>
      </w:pPr>
    </w:p>
    <w:p w14:paraId="6334B1C0" w14:textId="7124D7A3" w:rsidR="00C62766" w:rsidRPr="00B564BF" w:rsidRDefault="00C62766" w:rsidP="009D045D">
      <w:pPr>
        <w:rPr>
          <w:lang w:val="en-GB"/>
        </w:rPr>
      </w:pPr>
      <w:r w:rsidRPr="00C62766">
        <w:rPr>
          <w:lang w:val="en-GB"/>
        </w:rPr>
        <w:t>Sound Effect by &lt;a href="https://pixabay.com/users/floraphonic-38928062/?utm_source=link-attribution&amp;utm_medium=referral&amp;utm_campaign=music&amp;utm_content=204990"&gt;floraphonic&lt;/a&gt; from &lt;a href="https://pixabay.com//?utm_source=link-attribution&amp;utm_medium=referral&amp;utm_campaign=music&amp;utm_content=204990"&gt;Pixabay&lt;/a&gt;</w:t>
      </w:r>
    </w:p>
    <w:sectPr w:rsidR="00C62766" w:rsidRPr="00B564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CF"/>
    <w:rsid w:val="00047E40"/>
    <w:rsid w:val="000B0ECF"/>
    <w:rsid w:val="00102A6B"/>
    <w:rsid w:val="001631A5"/>
    <w:rsid w:val="00241F14"/>
    <w:rsid w:val="003425B0"/>
    <w:rsid w:val="003B5A90"/>
    <w:rsid w:val="004326AE"/>
    <w:rsid w:val="004E4243"/>
    <w:rsid w:val="0054226E"/>
    <w:rsid w:val="00560CB0"/>
    <w:rsid w:val="00597E0E"/>
    <w:rsid w:val="005A2FD7"/>
    <w:rsid w:val="005F09FB"/>
    <w:rsid w:val="005F6A13"/>
    <w:rsid w:val="0060527D"/>
    <w:rsid w:val="006549C3"/>
    <w:rsid w:val="00666E5B"/>
    <w:rsid w:val="006832FD"/>
    <w:rsid w:val="006B22E4"/>
    <w:rsid w:val="006E304A"/>
    <w:rsid w:val="00716E59"/>
    <w:rsid w:val="0072111B"/>
    <w:rsid w:val="00746119"/>
    <w:rsid w:val="00823194"/>
    <w:rsid w:val="00873364"/>
    <w:rsid w:val="00881A1C"/>
    <w:rsid w:val="00885CE1"/>
    <w:rsid w:val="009D045D"/>
    <w:rsid w:val="00A6126F"/>
    <w:rsid w:val="00A75B90"/>
    <w:rsid w:val="00AA3AD3"/>
    <w:rsid w:val="00AC48DD"/>
    <w:rsid w:val="00AD4EE9"/>
    <w:rsid w:val="00B447AB"/>
    <w:rsid w:val="00B564BF"/>
    <w:rsid w:val="00BC160D"/>
    <w:rsid w:val="00BD1643"/>
    <w:rsid w:val="00C62766"/>
    <w:rsid w:val="00C66073"/>
    <w:rsid w:val="00CD4B70"/>
    <w:rsid w:val="00D2272C"/>
    <w:rsid w:val="00D34061"/>
    <w:rsid w:val="00DB6065"/>
    <w:rsid w:val="00E7192E"/>
    <w:rsid w:val="00EB29C3"/>
    <w:rsid w:val="00F7270A"/>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4501"/>
  <w15:chartTrackingRefBased/>
  <w15:docId w15:val="{DDB51A01-4726-45F9-AC15-03ACCDE3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uk-U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04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36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87CD6D-6E92-4127-B475-70EB5FF30BE2}"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uk-UA"/>
        </a:p>
      </dgm:t>
    </dgm:pt>
    <dgm:pt modelId="{DFCD6175-D6EB-4F91-B51C-4362D3FB6063}">
      <dgm:prSet phldrT="[Текст]"/>
      <dgm:spPr/>
      <dgm:t>
        <a:bodyPr/>
        <a:lstStyle/>
        <a:p>
          <a:r>
            <a:rPr lang="en-GB"/>
            <a:t>Voice Mode</a:t>
          </a:r>
          <a:endParaRPr lang="uk-UA"/>
        </a:p>
      </dgm:t>
    </dgm:pt>
    <dgm:pt modelId="{1E945B4B-2BB6-4C83-8066-01B4A0227303}" type="parTrans" cxnId="{ED3F8F8B-246D-4222-B10E-FAAD47BAFAF8}">
      <dgm:prSet/>
      <dgm:spPr/>
      <dgm:t>
        <a:bodyPr/>
        <a:lstStyle/>
        <a:p>
          <a:endParaRPr lang="uk-UA"/>
        </a:p>
      </dgm:t>
    </dgm:pt>
    <dgm:pt modelId="{910B1B58-36B2-42E2-8347-BA6C82A8801A}" type="sibTrans" cxnId="{ED3F8F8B-246D-4222-B10E-FAAD47BAFAF8}">
      <dgm:prSet/>
      <dgm:spPr/>
      <dgm:t>
        <a:bodyPr/>
        <a:lstStyle/>
        <a:p>
          <a:endParaRPr lang="uk-UA"/>
        </a:p>
      </dgm:t>
    </dgm:pt>
    <dgm:pt modelId="{2930CCB7-AF84-4D08-B523-731781655B3B}">
      <dgm:prSet phldrT="[Текст]"/>
      <dgm:spPr/>
      <dgm:t>
        <a:bodyPr/>
        <a:lstStyle/>
        <a:p>
          <a:r>
            <a:rPr lang="en-GB"/>
            <a:t>Rules</a:t>
          </a:r>
          <a:endParaRPr lang="uk-UA"/>
        </a:p>
      </dgm:t>
    </dgm:pt>
    <dgm:pt modelId="{F373A57A-4CDA-400A-BB79-74F796ADF991}" type="parTrans" cxnId="{1052C9C2-41BD-4E4E-967E-D504FC1173CA}">
      <dgm:prSet/>
      <dgm:spPr/>
      <dgm:t>
        <a:bodyPr/>
        <a:lstStyle/>
        <a:p>
          <a:endParaRPr lang="uk-UA"/>
        </a:p>
      </dgm:t>
    </dgm:pt>
    <dgm:pt modelId="{086E1F9D-0DD5-4063-868E-9F772FB2881A}" type="sibTrans" cxnId="{1052C9C2-41BD-4E4E-967E-D504FC1173CA}">
      <dgm:prSet/>
      <dgm:spPr/>
      <dgm:t>
        <a:bodyPr/>
        <a:lstStyle/>
        <a:p>
          <a:endParaRPr lang="uk-UA"/>
        </a:p>
      </dgm:t>
    </dgm:pt>
    <dgm:pt modelId="{1593173A-7AAD-497B-B165-B04C436192FC}">
      <dgm:prSet phldrT="[Текст]"/>
      <dgm:spPr/>
      <dgm:t>
        <a:bodyPr/>
        <a:lstStyle/>
        <a:p>
          <a:r>
            <a:rPr lang="en-GB"/>
            <a:t>Main Game</a:t>
          </a:r>
          <a:endParaRPr lang="uk-UA"/>
        </a:p>
      </dgm:t>
    </dgm:pt>
    <dgm:pt modelId="{FCCBE08B-C489-46C5-B0C7-F7CEFDD8BD40}" type="parTrans" cxnId="{6EFFF175-B1FE-4005-8B8E-0BC90B61C37F}">
      <dgm:prSet/>
      <dgm:spPr/>
      <dgm:t>
        <a:bodyPr/>
        <a:lstStyle/>
        <a:p>
          <a:endParaRPr lang="uk-UA"/>
        </a:p>
      </dgm:t>
    </dgm:pt>
    <dgm:pt modelId="{C352D48B-CFE7-48FF-8E60-22C4B56B2F47}" type="sibTrans" cxnId="{6EFFF175-B1FE-4005-8B8E-0BC90B61C37F}">
      <dgm:prSet/>
      <dgm:spPr/>
      <dgm:t>
        <a:bodyPr/>
        <a:lstStyle/>
        <a:p>
          <a:endParaRPr lang="uk-UA"/>
        </a:p>
      </dgm:t>
    </dgm:pt>
    <dgm:pt modelId="{99709F60-40E2-4448-84AC-61D3636FFE85}">
      <dgm:prSet phldrT="[Текст]"/>
      <dgm:spPr/>
      <dgm:t>
        <a:bodyPr/>
        <a:lstStyle/>
        <a:p>
          <a:r>
            <a:rPr lang="en-GB"/>
            <a:t>Menu Screen</a:t>
          </a:r>
          <a:endParaRPr lang="uk-UA"/>
        </a:p>
      </dgm:t>
    </dgm:pt>
    <dgm:pt modelId="{BD5FD00E-58BE-4E2C-B760-1DEB1D22DD86}" type="parTrans" cxnId="{2AB0F698-AE71-450C-BB21-1AB7D2F95A72}">
      <dgm:prSet/>
      <dgm:spPr/>
      <dgm:t>
        <a:bodyPr/>
        <a:lstStyle/>
        <a:p>
          <a:endParaRPr lang="uk-UA"/>
        </a:p>
      </dgm:t>
    </dgm:pt>
    <dgm:pt modelId="{2A181AD5-B3C1-4D0A-8AAF-21B42887164B}" type="sibTrans" cxnId="{2AB0F698-AE71-450C-BB21-1AB7D2F95A72}">
      <dgm:prSet/>
      <dgm:spPr/>
      <dgm:t>
        <a:bodyPr/>
        <a:lstStyle/>
        <a:p>
          <a:endParaRPr lang="uk-UA"/>
        </a:p>
      </dgm:t>
    </dgm:pt>
    <dgm:pt modelId="{566493DF-95E3-4609-9BBF-B57B54A5C688}">
      <dgm:prSet phldrT="[Текст]"/>
      <dgm:spPr/>
      <dgm:t>
        <a:bodyPr/>
        <a:lstStyle/>
        <a:p>
          <a:r>
            <a:rPr lang="en-GB"/>
            <a:t>Quiz</a:t>
          </a:r>
          <a:endParaRPr lang="uk-UA"/>
        </a:p>
      </dgm:t>
    </dgm:pt>
    <dgm:pt modelId="{60BE0697-9D2C-4E97-A285-777BEFAE9A34}" type="parTrans" cxnId="{2664D437-5A3D-4406-BB92-C523D9C33BB0}">
      <dgm:prSet/>
      <dgm:spPr/>
      <dgm:t>
        <a:bodyPr/>
        <a:lstStyle/>
        <a:p>
          <a:endParaRPr lang="uk-UA"/>
        </a:p>
      </dgm:t>
    </dgm:pt>
    <dgm:pt modelId="{1FAAC968-58DE-4E4E-A3A4-5A34267FD146}" type="sibTrans" cxnId="{2664D437-5A3D-4406-BB92-C523D9C33BB0}">
      <dgm:prSet/>
      <dgm:spPr/>
      <dgm:t>
        <a:bodyPr/>
        <a:lstStyle/>
        <a:p>
          <a:endParaRPr lang="uk-UA"/>
        </a:p>
      </dgm:t>
    </dgm:pt>
    <dgm:pt modelId="{F4BCE70F-82B4-4202-8318-5FC419167365}">
      <dgm:prSet phldrT="[Текст]"/>
      <dgm:spPr/>
      <dgm:t>
        <a:bodyPr/>
        <a:lstStyle/>
        <a:p>
          <a:r>
            <a:rPr lang="en-GB"/>
            <a:t>Shop</a:t>
          </a:r>
          <a:endParaRPr lang="uk-UA"/>
        </a:p>
      </dgm:t>
    </dgm:pt>
    <dgm:pt modelId="{BED6AEA2-299D-4C6D-88C8-42AA5ABA12C5}" type="parTrans" cxnId="{9EDE8362-85A8-44DB-A0B7-E486BBAF3C96}">
      <dgm:prSet/>
      <dgm:spPr/>
      <dgm:t>
        <a:bodyPr/>
        <a:lstStyle/>
        <a:p>
          <a:endParaRPr lang="uk-UA"/>
        </a:p>
      </dgm:t>
    </dgm:pt>
    <dgm:pt modelId="{6D80BFEF-8CD8-4F24-BDAE-236CC4D143A0}" type="sibTrans" cxnId="{9EDE8362-85A8-44DB-A0B7-E486BBAF3C96}">
      <dgm:prSet/>
      <dgm:spPr/>
      <dgm:t>
        <a:bodyPr/>
        <a:lstStyle/>
        <a:p>
          <a:endParaRPr lang="uk-UA"/>
        </a:p>
      </dgm:t>
    </dgm:pt>
    <dgm:pt modelId="{AC33212C-6A0C-4D38-B886-6A99AE1AEF15}">
      <dgm:prSet phldrT="[Текст]"/>
      <dgm:spPr/>
      <dgm:t>
        <a:bodyPr/>
        <a:lstStyle/>
        <a:p>
          <a:r>
            <a:rPr lang="en-GB"/>
            <a:t>Inform Obstacle</a:t>
          </a:r>
          <a:endParaRPr lang="uk-UA"/>
        </a:p>
      </dgm:t>
    </dgm:pt>
    <dgm:pt modelId="{980D59DD-06A2-4B7C-A293-5A8F31F44E10}" type="parTrans" cxnId="{8F22197C-AFA8-49AA-9B1C-F98A53C5AAA5}">
      <dgm:prSet/>
      <dgm:spPr/>
      <dgm:t>
        <a:bodyPr/>
        <a:lstStyle/>
        <a:p>
          <a:endParaRPr lang="uk-UA"/>
        </a:p>
      </dgm:t>
    </dgm:pt>
    <dgm:pt modelId="{6D21E56D-7CB6-4E98-ACBA-DD42528F3E57}" type="sibTrans" cxnId="{8F22197C-AFA8-49AA-9B1C-F98A53C5AAA5}">
      <dgm:prSet/>
      <dgm:spPr/>
      <dgm:t>
        <a:bodyPr/>
        <a:lstStyle/>
        <a:p>
          <a:endParaRPr lang="uk-UA"/>
        </a:p>
      </dgm:t>
    </dgm:pt>
    <dgm:pt modelId="{5F694BA1-22F8-447E-ABF8-EED51EA2C0AA}">
      <dgm:prSet phldrT="[Текст]"/>
      <dgm:spPr/>
      <dgm:t>
        <a:bodyPr/>
        <a:lstStyle/>
        <a:p>
          <a:r>
            <a:rPr lang="en-GB"/>
            <a:t>Detect Command</a:t>
          </a:r>
          <a:endParaRPr lang="uk-UA"/>
        </a:p>
      </dgm:t>
    </dgm:pt>
    <dgm:pt modelId="{E3EE34E7-3117-49D7-A081-50F27F2657A7}" type="parTrans" cxnId="{22CF3D52-87D5-4031-A93A-79DBF03693B3}">
      <dgm:prSet/>
      <dgm:spPr/>
      <dgm:t>
        <a:bodyPr/>
        <a:lstStyle/>
        <a:p>
          <a:endParaRPr lang="uk-UA"/>
        </a:p>
      </dgm:t>
    </dgm:pt>
    <dgm:pt modelId="{EF1BC43C-B2BA-461F-9799-384B3F0F03F6}" type="sibTrans" cxnId="{22CF3D52-87D5-4031-A93A-79DBF03693B3}">
      <dgm:prSet/>
      <dgm:spPr/>
      <dgm:t>
        <a:bodyPr/>
        <a:lstStyle/>
        <a:p>
          <a:endParaRPr lang="uk-UA"/>
        </a:p>
      </dgm:t>
    </dgm:pt>
    <dgm:pt modelId="{51A65409-03B1-4151-A9D2-CA74EE62B98D}">
      <dgm:prSet phldrT="[Текст]"/>
      <dgm:spPr/>
      <dgm:t>
        <a:bodyPr/>
        <a:lstStyle/>
        <a:p>
          <a:r>
            <a:rPr lang="en-GB"/>
            <a:t>Inform Coin</a:t>
          </a:r>
          <a:endParaRPr lang="uk-UA"/>
        </a:p>
      </dgm:t>
    </dgm:pt>
    <dgm:pt modelId="{7B764D1B-9826-4132-B9BE-4356775936B1}" type="parTrans" cxnId="{75F0B86B-33C2-41CD-81FF-0C172578952F}">
      <dgm:prSet/>
      <dgm:spPr/>
      <dgm:t>
        <a:bodyPr/>
        <a:lstStyle/>
        <a:p>
          <a:endParaRPr lang="uk-UA"/>
        </a:p>
      </dgm:t>
    </dgm:pt>
    <dgm:pt modelId="{FDC10C15-8171-4475-A735-E2999EE75D83}" type="sibTrans" cxnId="{75F0B86B-33C2-41CD-81FF-0C172578952F}">
      <dgm:prSet/>
      <dgm:spPr/>
      <dgm:t>
        <a:bodyPr/>
        <a:lstStyle/>
        <a:p>
          <a:endParaRPr lang="uk-UA"/>
        </a:p>
      </dgm:t>
    </dgm:pt>
    <dgm:pt modelId="{06A5A1BE-425B-4CC1-8F23-3265F2C2C55D}">
      <dgm:prSet phldrT="[Текст]"/>
      <dgm:spPr/>
      <dgm:t>
        <a:bodyPr/>
        <a:lstStyle/>
        <a:p>
          <a:r>
            <a:rPr lang="en-GB"/>
            <a:t>ReadQuestion And Answers</a:t>
          </a:r>
          <a:endParaRPr lang="uk-UA"/>
        </a:p>
      </dgm:t>
    </dgm:pt>
    <dgm:pt modelId="{09E4DBC9-F3EB-4D21-92D3-535B74C5FBAD}" type="parTrans" cxnId="{8E31FDB1-A1EF-438F-B51F-E62E44B56FD5}">
      <dgm:prSet/>
      <dgm:spPr/>
      <dgm:t>
        <a:bodyPr/>
        <a:lstStyle/>
        <a:p>
          <a:endParaRPr lang="uk-UA"/>
        </a:p>
      </dgm:t>
    </dgm:pt>
    <dgm:pt modelId="{077BD52B-84F5-4B4E-ACC1-A829C9775D82}" type="sibTrans" cxnId="{8E31FDB1-A1EF-438F-B51F-E62E44B56FD5}">
      <dgm:prSet/>
      <dgm:spPr/>
      <dgm:t>
        <a:bodyPr/>
        <a:lstStyle/>
        <a:p>
          <a:endParaRPr lang="uk-UA"/>
        </a:p>
      </dgm:t>
    </dgm:pt>
    <dgm:pt modelId="{48EECD70-6291-4681-B687-D32391CE0CF5}">
      <dgm:prSet phldrT="[Текст]"/>
      <dgm:spPr/>
      <dgm:t>
        <a:bodyPr/>
        <a:lstStyle/>
        <a:p>
          <a:r>
            <a:rPr lang="en-GB"/>
            <a:t>Detect Answer</a:t>
          </a:r>
          <a:endParaRPr lang="uk-UA"/>
        </a:p>
      </dgm:t>
    </dgm:pt>
    <dgm:pt modelId="{99CE0E94-EB7E-4FB4-B5FA-96EE02610679}" type="parTrans" cxnId="{91CA3F58-0102-486E-A5C3-DFE6530ED2D6}">
      <dgm:prSet/>
      <dgm:spPr/>
      <dgm:t>
        <a:bodyPr/>
        <a:lstStyle/>
        <a:p>
          <a:endParaRPr lang="uk-UA"/>
        </a:p>
      </dgm:t>
    </dgm:pt>
    <dgm:pt modelId="{7BBFCCC8-10AC-4900-BEDB-D3AAD7C8DBAB}" type="sibTrans" cxnId="{91CA3F58-0102-486E-A5C3-DFE6530ED2D6}">
      <dgm:prSet/>
      <dgm:spPr/>
      <dgm:t>
        <a:bodyPr/>
        <a:lstStyle/>
        <a:p>
          <a:endParaRPr lang="uk-UA"/>
        </a:p>
      </dgm:t>
    </dgm:pt>
    <dgm:pt modelId="{448F8FAE-E42E-43A9-A039-B0188FED3D7B}" type="pres">
      <dgm:prSet presAssocID="{7787CD6D-6E92-4127-B475-70EB5FF30BE2}" presName="Name0" presStyleCnt="0">
        <dgm:presLayoutVars>
          <dgm:chMax val="1"/>
          <dgm:chPref val="1"/>
          <dgm:dir/>
          <dgm:animOne val="branch"/>
          <dgm:animLvl val="lvl"/>
        </dgm:presLayoutVars>
      </dgm:prSet>
      <dgm:spPr/>
    </dgm:pt>
    <dgm:pt modelId="{DC93849C-9859-46F7-8517-6B836BEB83C2}" type="pres">
      <dgm:prSet presAssocID="{DFCD6175-D6EB-4F91-B51C-4362D3FB6063}" presName="textCenter" presStyleLbl="node1" presStyleIdx="0" presStyleCnt="10" custScaleX="117890" custScaleY="88357"/>
      <dgm:spPr/>
    </dgm:pt>
    <dgm:pt modelId="{5026A9C0-A302-4ED0-9F09-10CD4C01F3D4}" type="pres">
      <dgm:prSet presAssocID="{DFCD6175-D6EB-4F91-B51C-4362D3FB6063}" presName="cycle_1" presStyleCnt="0"/>
      <dgm:spPr/>
    </dgm:pt>
    <dgm:pt modelId="{C3700723-89C5-47D4-A8E4-278245D7C049}" type="pres">
      <dgm:prSet presAssocID="{99709F60-40E2-4448-84AC-61D3636FFE85}" presName="childCenter1" presStyleLbl="node1" presStyleIdx="1" presStyleCnt="10"/>
      <dgm:spPr/>
    </dgm:pt>
    <dgm:pt modelId="{EE36FB70-2101-4A5D-9A79-658FE720AFC0}" type="pres">
      <dgm:prSet presAssocID="{F373A57A-4CDA-400A-BB79-74F796ADF991}" presName="Name141" presStyleLbl="parChTrans1D3" presStyleIdx="0" presStyleCnt="7"/>
      <dgm:spPr/>
    </dgm:pt>
    <dgm:pt modelId="{BEBBDF6F-29A1-46CD-A073-EE642EA36A27}" type="pres">
      <dgm:prSet presAssocID="{2930CCB7-AF84-4D08-B523-731781655B3B}" presName="text1" presStyleLbl="node1" presStyleIdx="2" presStyleCnt="10" custScaleX="114447" custScaleY="68333">
        <dgm:presLayoutVars>
          <dgm:bulletEnabled val="1"/>
        </dgm:presLayoutVars>
      </dgm:prSet>
      <dgm:spPr/>
    </dgm:pt>
    <dgm:pt modelId="{3D67E8B2-36A5-44B7-B87F-89957C8FAFF4}" type="pres">
      <dgm:prSet presAssocID="{60BE0697-9D2C-4E97-A285-777BEFAE9A34}" presName="Name141" presStyleLbl="parChTrans1D3" presStyleIdx="1" presStyleCnt="7"/>
      <dgm:spPr/>
    </dgm:pt>
    <dgm:pt modelId="{8A44FADB-90D1-43C3-96C4-544E8DFABD58}" type="pres">
      <dgm:prSet presAssocID="{566493DF-95E3-4609-9BBF-B57B54A5C688}" presName="text1" presStyleLbl="node1" presStyleIdx="3" presStyleCnt="10" custScaleY="67258">
        <dgm:presLayoutVars>
          <dgm:bulletEnabled val="1"/>
        </dgm:presLayoutVars>
      </dgm:prSet>
      <dgm:spPr/>
    </dgm:pt>
    <dgm:pt modelId="{8584A47F-1E4D-4A52-8800-AF6F20711194}" type="pres">
      <dgm:prSet presAssocID="{99CE0E94-EB7E-4FB4-B5FA-96EE02610679}" presName="Name141" presStyleLbl="parChTrans1D3" presStyleIdx="2" presStyleCnt="7"/>
      <dgm:spPr/>
    </dgm:pt>
    <dgm:pt modelId="{7BE7CC17-3F7A-4D7D-9DB3-ABC008B73E4A}" type="pres">
      <dgm:prSet presAssocID="{48EECD70-6291-4681-B687-D32391CE0CF5}" presName="text1" presStyleLbl="node1" presStyleIdx="4" presStyleCnt="10">
        <dgm:presLayoutVars>
          <dgm:bulletEnabled val="1"/>
        </dgm:presLayoutVars>
      </dgm:prSet>
      <dgm:spPr/>
    </dgm:pt>
    <dgm:pt modelId="{05D0D683-35D5-4C1B-BC17-33E99B92B1DB}" type="pres">
      <dgm:prSet presAssocID="{BED6AEA2-299D-4C6D-88C8-42AA5ABA12C5}" presName="Name141" presStyleLbl="parChTrans1D3" presStyleIdx="3" presStyleCnt="7"/>
      <dgm:spPr/>
    </dgm:pt>
    <dgm:pt modelId="{1185B4DB-D792-4A35-AC67-A113B6C05929}" type="pres">
      <dgm:prSet presAssocID="{F4BCE70F-82B4-4202-8318-5FC419167365}" presName="text1" presStyleLbl="node1" presStyleIdx="5" presStyleCnt="10" custScaleY="77792">
        <dgm:presLayoutVars>
          <dgm:bulletEnabled val="1"/>
        </dgm:presLayoutVars>
      </dgm:prSet>
      <dgm:spPr/>
    </dgm:pt>
    <dgm:pt modelId="{57669FBB-EF25-48E9-BCE2-4FEF78F5436B}" type="pres">
      <dgm:prSet presAssocID="{BD5FD00E-58BE-4E2C-B760-1DEB1D22DD86}" presName="Name144" presStyleLbl="parChTrans1D2" presStyleIdx="0" presStyleCnt="2"/>
      <dgm:spPr/>
    </dgm:pt>
    <dgm:pt modelId="{E943AEC3-AAD1-4721-B149-E461AB0C9E72}" type="pres">
      <dgm:prSet presAssocID="{DFCD6175-D6EB-4F91-B51C-4362D3FB6063}" presName="cycle_2" presStyleCnt="0"/>
      <dgm:spPr/>
    </dgm:pt>
    <dgm:pt modelId="{FF279174-B092-46EF-BB35-6E92197A9230}" type="pres">
      <dgm:prSet presAssocID="{1593173A-7AAD-497B-B165-B04C436192FC}" presName="childCenter2" presStyleLbl="node1" presStyleIdx="6" presStyleCnt="10"/>
      <dgm:spPr/>
    </dgm:pt>
    <dgm:pt modelId="{B83A9034-D47A-4C93-9955-DBF534DD62B8}" type="pres">
      <dgm:prSet presAssocID="{980D59DD-06A2-4B7C-A293-5A8F31F44E10}" presName="Name218" presStyleLbl="parChTrans1D3" presStyleIdx="4" presStyleCnt="7"/>
      <dgm:spPr/>
    </dgm:pt>
    <dgm:pt modelId="{1F555530-38E2-47B4-BDC8-CB6C4AFC3E8D}" type="pres">
      <dgm:prSet presAssocID="{AC33212C-6A0C-4D38-B886-6A99AE1AEF15}" presName="text2" presStyleLbl="node1" presStyleIdx="7" presStyleCnt="10">
        <dgm:presLayoutVars>
          <dgm:bulletEnabled val="1"/>
        </dgm:presLayoutVars>
      </dgm:prSet>
      <dgm:spPr/>
    </dgm:pt>
    <dgm:pt modelId="{880C7A51-6E1B-42F6-9D7E-7C6F3D4BAA67}" type="pres">
      <dgm:prSet presAssocID="{7B764D1B-9826-4132-B9BE-4356775936B1}" presName="Name218" presStyleLbl="parChTrans1D3" presStyleIdx="5" presStyleCnt="7"/>
      <dgm:spPr/>
    </dgm:pt>
    <dgm:pt modelId="{E2B0D280-DDC5-4F91-AFD0-E5B6F7546DE0}" type="pres">
      <dgm:prSet presAssocID="{51A65409-03B1-4151-A9D2-CA74EE62B98D}" presName="text2" presStyleLbl="node1" presStyleIdx="8" presStyleCnt="10">
        <dgm:presLayoutVars>
          <dgm:bulletEnabled val="1"/>
        </dgm:presLayoutVars>
      </dgm:prSet>
      <dgm:spPr/>
    </dgm:pt>
    <dgm:pt modelId="{1DD89B40-7050-4E36-8400-BE1B015C544E}" type="pres">
      <dgm:prSet presAssocID="{E3EE34E7-3117-49D7-A081-50F27F2657A7}" presName="Name218" presStyleLbl="parChTrans1D3" presStyleIdx="6" presStyleCnt="7"/>
      <dgm:spPr/>
    </dgm:pt>
    <dgm:pt modelId="{8DB2600D-5407-4BC2-8CFA-AF346CC0441E}" type="pres">
      <dgm:prSet presAssocID="{5F694BA1-22F8-447E-ABF8-EED51EA2C0AA}" presName="text2" presStyleLbl="node1" presStyleIdx="9" presStyleCnt="10">
        <dgm:presLayoutVars>
          <dgm:bulletEnabled val="1"/>
        </dgm:presLayoutVars>
      </dgm:prSet>
      <dgm:spPr/>
    </dgm:pt>
    <dgm:pt modelId="{2E42CB67-E4F5-4D82-AEFA-0D0BA2800E08}" type="pres">
      <dgm:prSet presAssocID="{FCCBE08B-C489-46C5-B0C7-F7CEFDD8BD40}" presName="Name221" presStyleLbl="parChTrans1D2" presStyleIdx="1" presStyleCnt="2"/>
      <dgm:spPr/>
    </dgm:pt>
  </dgm:ptLst>
  <dgm:cxnLst>
    <dgm:cxn modelId="{8499740C-0ADF-43C8-889E-357C7F4FC472}" type="presOf" srcId="{7B764D1B-9826-4132-B9BE-4356775936B1}" destId="{880C7A51-6E1B-42F6-9D7E-7C6F3D4BAA67}" srcOrd="0" destOrd="0" presId="urn:microsoft.com/office/officeart/2008/layout/RadialCluster"/>
    <dgm:cxn modelId="{038DEA15-9883-4C18-ABCA-9B08A870C7A0}" type="presOf" srcId="{2930CCB7-AF84-4D08-B523-731781655B3B}" destId="{BEBBDF6F-29A1-46CD-A073-EE642EA36A27}" srcOrd="0" destOrd="0" presId="urn:microsoft.com/office/officeart/2008/layout/RadialCluster"/>
    <dgm:cxn modelId="{DFE7A818-517B-485B-B714-B99E2FF01288}" type="presOf" srcId="{BD5FD00E-58BE-4E2C-B760-1DEB1D22DD86}" destId="{57669FBB-EF25-48E9-BCE2-4FEF78F5436B}" srcOrd="0" destOrd="0" presId="urn:microsoft.com/office/officeart/2008/layout/RadialCluster"/>
    <dgm:cxn modelId="{5B89B41A-0C7D-4E9E-BDF1-E46C131140F5}" type="presOf" srcId="{51A65409-03B1-4151-A9D2-CA74EE62B98D}" destId="{E2B0D280-DDC5-4F91-AFD0-E5B6F7546DE0}" srcOrd="0" destOrd="0" presId="urn:microsoft.com/office/officeart/2008/layout/RadialCluster"/>
    <dgm:cxn modelId="{D5FB351D-6535-44CE-B3C1-28EECE6D213B}" type="presOf" srcId="{BED6AEA2-299D-4C6D-88C8-42AA5ABA12C5}" destId="{05D0D683-35D5-4C1B-BC17-33E99B92B1DB}" srcOrd="0" destOrd="0" presId="urn:microsoft.com/office/officeart/2008/layout/RadialCluster"/>
    <dgm:cxn modelId="{12DE382B-DBD2-481C-9219-A8AFF351E74F}" type="presOf" srcId="{1593173A-7AAD-497B-B165-B04C436192FC}" destId="{FF279174-B092-46EF-BB35-6E92197A9230}" srcOrd="0" destOrd="0" presId="urn:microsoft.com/office/officeart/2008/layout/RadialCluster"/>
    <dgm:cxn modelId="{A065682B-2176-4E74-96AA-3DF22E66DBDD}" type="presOf" srcId="{48EECD70-6291-4681-B687-D32391CE0CF5}" destId="{7BE7CC17-3F7A-4D7D-9DB3-ABC008B73E4A}" srcOrd="0" destOrd="0" presId="urn:microsoft.com/office/officeart/2008/layout/RadialCluster"/>
    <dgm:cxn modelId="{2664D437-5A3D-4406-BB92-C523D9C33BB0}" srcId="{99709F60-40E2-4448-84AC-61D3636FFE85}" destId="{566493DF-95E3-4609-9BBF-B57B54A5C688}" srcOrd="1" destOrd="0" parTransId="{60BE0697-9D2C-4E97-A285-777BEFAE9A34}" sibTransId="{1FAAC968-58DE-4E4E-A3A4-5A34267FD146}"/>
    <dgm:cxn modelId="{D71BCC3A-6525-494C-B51E-26F4C97EB467}" type="presOf" srcId="{E3EE34E7-3117-49D7-A081-50F27F2657A7}" destId="{1DD89B40-7050-4E36-8400-BE1B015C544E}" srcOrd="0" destOrd="0" presId="urn:microsoft.com/office/officeart/2008/layout/RadialCluster"/>
    <dgm:cxn modelId="{9EDE8362-85A8-44DB-A0B7-E486BBAF3C96}" srcId="{99709F60-40E2-4448-84AC-61D3636FFE85}" destId="{F4BCE70F-82B4-4202-8318-5FC419167365}" srcOrd="3" destOrd="0" parTransId="{BED6AEA2-299D-4C6D-88C8-42AA5ABA12C5}" sibTransId="{6D80BFEF-8CD8-4F24-BDAE-236CC4D143A0}"/>
    <dgm:cxn modelId="{455A0565-0631-41EE-A690-D74B30D80545}" type="presOf" srcId="{7787CD6D-6E92-4127-B475-70EB5FF30BE2}" destId="{448F8FAE-E42E-43A9-A039-B0188FED3D7B}" srcOrd="0" destOrd="0" presId="urn:microsoft.com/office/officeart/2008/layout/RadialCluster"/>
    <dgm:cxn modelId="{75F0B86B-33C2-41CD-81FF-0C172578952F}" srcId="{1593173A-7AAD-497B-B165-B04C436192FC}" destId="{51A65409-03B1-4151-A9D2-CA74EE62B98D}" srcOrd="1" destOrd="0" parTransId="{7B764D1B-9826-4132-B9BE-4356775936B1}" sibTransId="{FDC10C15-8171-4475-A735-E2999EE75D83}"/>
    <dgm:cxn modelId="{905C9D50-259D-434B-A471-70A764C9AF9E}" type="presOf" srcId="{FCCBE08B-C489-46C5-B0C7-F7CEFDD8BD40}" destId="{2E42CB67-E4F5-4D82-AEFA-0D0BA2800E08}" srcOrd="0" destOrd="0" presId="urn:microsoft.com/office/officeart/2008/layout/RadialCluster"/>
    <dgm:cxn modelId="{22CF3D52-87D5-4031-A93A-79DBF03693B3}" srcId="{1593173A-7AAD-497B-B165-B04C436192FC}" destId="{5F694BA1-22F8-447E-ABF8-EED51EA2C0AA}" srcOrd="2" destOrd="0" parTransId="{E3EE34E7-3117-49D7-A081-50F27F2657A7}" sibTransId="{EF1BC43C-B2BA-461F-9799-384B3F0F03F6}"/>
    <dgm:cxn modelId="{6EFFF175-B1FE-4005-8B8E-0BC90B61C37F}" srcId="{DFCD6175-D6EB-4F91-B51C-4362D3FB6063}" destId="{1593173A-7AAD-497B-B165-B04C436192FC}" srcOrd="1" destOrd="0" parTransId="{FCCBE08B-C489-46C5-B0C7-F7CEFDD8BD40}" sibTransId="{C352D48B-CFE7-48FF-8E60-22C4B56B2F47}"/>
    <dgm:cxn modelId="{91CA3F58-0102-486E-A5C3-DFE6530ED2D6}" srcId="{99709F60-40E2-4448-84AC-61D3636FFE85}" destId="{48EECD70-6291-4681-B687-D32391CE0CF5}" srcOrd="2" destOrd="0" parTransId="{99CE0E94-EB7E-4FB4-B5FA-96EE02610679}" sibTransId="{7BBFCCC8-10AC-4900-BEDB-D3AAD7C8DBAB}"/>
    <dgm:cxn modelId="{503FB159-7ADF-484D-8E36-AED07DFC3330}" type="presOf" srcId="{99709F60-40E2-4448-84AC-61D3636FFE85}" destId="{C3700723-89C5-47D4-A8E4-278245D7C049}" srcOrd="0" destOrd="0" presId="urn:microsoft.com/office/officeart/2008/layout/RadialCluster"/>
    <dgm:cxn modelId="{29BE657A-6BE9-42E4-98DC-6D7CC2A245E2}" type="presOf" srcId="{5F694BA1-22F8-447E-ABF8-EED51EA2C0AA}" destId="{8DB2600D-5407-4BC2-8CFA-AF346CC0441E}" srcOrd="0" destOrd="0" presId="urn:microsoft.com/office/officeart/2008/layout/RadialCluster"/>
    <dgm:cxn modelId="{8F22197C-AFA8-49AA-9B1C-F98A53C5AAA5}" srcId="{1593173A-7AAD-497B-B165-B04C436192FC}" destId="{AC33212C-6A0C-4D38-B886-6A99AE1AEF15}" srcOrd="0" destOrd="0" parTransId="{980D59DD-06A2-4B7C-A293-5A8F31F44E10}" sibTransId="{6D21E56D-7CB6-4E98-ACBA-DD42528F3E57}"/>
    <dgm:cxn modelId="{34B8CA87-42D2-480F-B4E4-8303BAC7BAA2}" type="presOf" srcId="{06A5A1BE-425B-4CC1-8F23-3265F2C2C55D}" destId="{8A44FADB-90D1-43C3-96C4-544E8DFABD58}" srcOrd="0" destOrd="1" presId="urn:microsoft.com/office/officeart/2008/layout/RadialCluster"/>
    <dgm:cxn modelId="{ED3F8F8B-246D-4222-B10E-FAAD47BAFAF8}" srcId="{7787CD6D-6E92-4127-B475-70EB5FF30BE2}" destId="{DFCD6175-D6EB-4F91-B51C-4362D3FB6063}" srcOrd="0" destOrd="0" parTransId="{1E945B4B-2BB6-4C83-8066-01B4A0227303}" sibTransId="{910B1B58-36B2-42E2-8347-BA6C82A8801A}"/>
    <dgm:cxn modelId="{9C1DCA90-0231-476C-8DCE-320035EFEB79}" type="presOf" srcId="{99CE0E94-EB7E-4FB4-B5FA-96EE02610679}" destId="{8584A47F-1E4D-4A52-8800-AF6F20711194}" srcOrd="0" destOrd="0" presId="urn:microsoft.com/office/officeart/2008/layout/RadialCluster"/>
    <dgm:cxn modelId="{2AB0F698-AE71-450C-BB21-1AB7D2F95A72}" srcId="{DFCD6175-D6EB-4F91-B51C-4362D3FB6063}" destId="{99709F60-40E2-4448-84AC-61D3636FFE85}" srcOrd="0" destOrd="0" parTransId="{BD5FD00E-58BE-4E2C-B760-1DEB1D22DD86}" sibTransId="{2A181AD5-B3C1-4D0A-8AAF-21B42887164B}"/>
    <dgm:cxn modelId="{C3CB61A6-9411-4CF4-93A4-1CB0DDEB3838}" type="presOf" srcId="{980D59DD-06A2-4B7C-A293-5A8F31F44E10}" destId="{B83A9034-D47A-4C93-9955-DBF534DD62B8}" srcOrd="0" destOrd="0" presId="urn:microsoft.com/office/officeart/2008/layout/RadialCluster"/>
    <dgm:cxn modelId="{37B9AFAB-69CE-41C6-9693-1F2EC3D9F262}" type="presOf" srcId="{F4BCE70F-82B4-4202-8318-5FC419167365}" destId="{1185B4DB-D792-4A35-AC67-A113B6C05929}" srcOrd="0" destOrd="0" presId="urn:microsoft.com/office/officeart/2008/layout/RadialCluster"/>
    <dgm:cxn modelId="{8E31FDB1-A1EF-438F-B51F-E62E44B56FD5}" srcId="{566493DF-95E3-4609-9BBF-B57B54A5C688}" destId="{06A5A1BE-425B-4CC1-8F23-3265F2C2C55D}" srcOrd="0" destOrd="0" parTransId="{09E4DBC9-F3EB-4D21-92D3-535B74C5FBAD}" sibTransId="{077BD52B-84F5-4B4E-ACC1-A829C9775D82}"/>
    <dgm:cxn modelId="{1052C9C2-41BD-4E4E-967E-D504FC1173CA}" srcId="{99709F60-40E2-4448-84AC-61D3636FFE85}" destId="{2930CCB7-AF84-4D08-B523-731781655B3B}" srcOrd="0" destOrd="0" parTransId="{F373A57A-4CDA-400A-BB79-74F796ADF991}" sibTransId="{086E1F9D-0DD5-4063-868E-9F772FB2881A}"/>
    <dgm:cxn modelId="{6DF4DACE-FBD5-4413-9B96-0A024BD211CD}" type="presOf" srcId="{DFCD6175-D6EB-4F91-B51C-4362D3FB6063}" destId="{DC93849C-9859-46F7-8517-6B836BEB83C2}" srcOrd="0" destOrd="0" presId="urn:microsoft.com/office/officeart/2008/layout/RadialCluster"/>
    <dgm:cxn modelId="{0576CAD0-E5F8-41E6-9799-3583F2C093FC}" type="presOf" srcId="{566493DF-95E3-4609-9BBF-B57B54A5C688}" destId="{8A44FADB-90D1-43C3-96C4-544E8DFABD58}" srcOrd="0" destOrd="0" presId="urn:microsoft.com/office/officeart/2008/layout/RadialCluster"/>
    <dgm:cxn modelId="{222DB4E5-3A94-4112-83F1-DACE8023B976}" type="presOf" srcId="{AC33212C-6A0C-4D38-B886-6A99AE1AEF15}" destId="{1F555530-38E2-47B4-BDC8-CB6C4AFC3E8D}" srcOrd="0" destOrd="0" presId="urn:microsoft.com/office/officeart/2008/layout/RadialCluster"/>
    <dgm:cxn modelId="{2C94A1F9-4E5A-4746-A092-6A490A55931D}" type="presOf" srcId="{F373A57A-4CDA-400A-BB79-74F796ADF991}" destId="{EE36FB70-2101-4A5D-9A79-658FE720AFC0}" srcOrd="0" destOrd="0" presId="urn:microsoft.com/office/officeart/2008/layout/RadialCluster"/>
    <dgm:cxn modelId="{C8EFDAFB-A29A-4CEB-80B3-6FD1479D5B78}" type="presOf" srcId="{60BE0697-9D2C-4E97-A285-777BEFAE9A34}" destId="{3D67E8B2-36A5-44B7-B87F-89957C8FAFF4}" srcOrd="0" destOrd="0" presId="urn:microsoft.com/office/officeart/2008/layout/RadialCluster"/>
    <dgm:cxn modelId="{E48E6A28-5400-45A3-BEC3-8F7854D67EFB}" type="presParOf" srcId="{448F8FAE-E42E-43A9-A039-B0188FED3D7B}" destId="{DC93849C-9859-46F7-8517-6B836BEB83C2}" srcOrd="0" destOrd="0" presId="urn:microsoft.com/office/officeart/2008/layout/RadialCluster"/>
    <dgm:cxn modelId="{B85D607C-342F-4E7B-8731-8B9B1FC36E9E}" type="presParOf" srcId="{448F8FAE-E42E-43A9-A039-B0188FED3D7B}" destId="{5026A9C0-A302-4ED0-9F09-10CD4C01F3D4}" srcOrd="1" destOrd="0" presId="urn:microsoft.com/office/officeart/2008/layout/RadialCluster"/>
    <dgm:cxn modelId="{F241C446-E48C-45BE-9B19-009789D734E1}" type="presParOf" srcId="{5026A9C0-A302-4ED0-9F09-10CD4C01F3D4}" destId="{C3700723-89C5-47D4-A8E4-278245D7C049}" srcOrd="0" destOrd="0" presId="urn:microsoft.com/office/officeart/2008/layout/RadialCluster"/>
    <dgm:cxn modelId="{3D9DDA03-3A45-4DE4-8D9E-A93B7306F480}" type="presParOf" srcId="{5026A9C0-A302-4ED0-9F09-10CD4C01F3D4}" destId="{EE36FB70-2101-4A5D-9A79-658FE720AFC0}" srcOrd="1" destOrd="0" presId="urn:microsoft.com/office/officeart/2008/layout/RadialCluster"/>
    <dgm:cxn modelId="{EECE0F45-0C32-4510-9A74-A64EAF09946B}" type="presParOf" srcId="{5026A9C0-A302-4ED0-9F09-10CD4C01F3D4}" destId="{BEBBDF6F-29A1-46CD-A073-EE642EA36A27}" srcOrd="2" destOrd="0" presId="urn:microsoft.com/office/officeart/2008/layout/RadialCluster"/>
    <dgm:cxn modelId="{0C97D9EA-CDA2-43FB-947C-966A85E5D8C6}" type="presParOf" srcId="{5026A9C0-A302-4ED0-9F09-10CD4C01F3D4}" destId="{3D67E8B2-36A5-44B7-B87F-89957C8FAFF4}" srcOrd="3" destOrd="0" presId="urn:microsoft.com/office/officeart/2008/layout/RadialCluster"/>
    <dgm:cxn modelId="{2128131B-C4FC-4FE7-8187-7A4D79304CB6}" type="presParOf" srcId="{5026A9C0-A302-4ED0-9F09-10CD4C01F3D4}" destId="{8A44FADB-90D1-43C3-96C4-544E8DFABD58}" srcOrd="4" destOrd="0" presId="urn:microsoft.com/office/officeart/2008/layout/RadialCluster"/>
    <dgm:cxn modelId="{DF1F52F5-0A87-49BB-A369-17626AC3B1D0}" type="presParOf" srcId="{5026A9C0-A302-4ED0-9F09-10CD4C01F3D4}" destId="{8584A47F-1E4D-4A52-8800-AF6F20711194}" srcOrd="5" destOrd="0" presId="urn:microsoft.com/office/officeart/2008/layout/RadialCluster"/>
    <dgm:cxn modelId="{6E88CFA3-383F-47C9-BF93-811A71633320}" type="presParOf" srcId="{5026A9C0-A302-4ED0-9F09-10CD4C01F3D4}" destId="{7BE7CC17-3F7A-4D7D-9DB3-ABC008B73E4A}" srcOrd="6" destOrd="0" presId="urn:microsoft.com/office/officeart/2008/layout/RadialCluster"/>
    <dgm:cxn modelId="{935891C0-055B-4260-8630-FC4D0BCB9F41}" type="presParOf" srcId="{5026A9C0-A302-4ED0-9F09-10CD4C01F3D4}" destId="{05D0D683-35D5-4C1B-BC17-33E99B92B1DB}" srcOrd="7" destOrd="0" presId="urn:microsoft.com/office/officeart/2008/layout/RadialCluster"/>
    <dgm:cxn modelId="{003591A1-3529-4371-94A9-D311D9757AC1}" type="presParOf" srcId="{5026A9C0-A302-4ED0-9F09-10CD4C01F3D4}" destId="{1185B4DB-D792-4A35-AC67-A113B6C05929}" srcOrd="8" destOrd="0" presId="urn:microsoft.com/office/officeart/2008/layout/RadialCluster"/>
    <dgm:cxn modelId="{2C8C93CC-3302-422D-91C2-F8EE44E31757}" type="presParOf" srcId="{448F8FAE-E42E-43A9-A039-B0188FED3D7B}" destId="{57669FBB-EF25-48E9-BCE2-4FEF78F5436B}" srcOrd="2" destOrd="0" presId="urn:microsoft.com/office/officeart/2008/layout/RadialCluster"/>
    <dgm:cxn modelId="{6098E8CB-8579-4B30-BC40-CBB3FD910EE5}" type="presParOf" srcId="{448F8FAE-E42E-43A9-A039-B0188FED3D7B}" destId="{E943AEC3-AAD1-4721-B149-E461AB0C9E72}" srcOrd="3" destOrd="0" presId="urn:microsoft.com/office/officeart/2008/layout/RadialCluster"/>
    <dgm:cxn modelId="{8700F214-9E0B-43CB-927D-95B7220766D2}" type="presParOf" srcId="{E943AEC3-AAD1-4721-B149-E461AB0C9E72}" destId="{FF279174-B092-46EF-BB35-6E92197A9230}" srcOrd="0" destOrd="0" presId="urn:microsoft.com/office/officeart/2008/layout/RadialCluster"/>
    <dgm:cxn modelId="{4C2933D2-ACA0-4A63-9846-E400E603E79F}" type="presParOf" srcId="{E943AEC3-AAD1-4721-B149-E461AB0C9E72}" destId="{B83A9034-D47A-4C93-9955-DBF534DD62B8}" srcOrd="1" destOrd="0" presId="urn:microsoft.com/office/officeart/2008/layout/RadialCluster"/>
    <dgm:cxn modelId="{54CADFA0-BAF9-4A61-81BE-18E83E93A00E}" type="presParOf" srcId="{E943AEC3-AAD1-4721-B149-E461AB0C9E72}" destId="{1F555530-38E2-47B4-BDC8-CB6C4AFC3E8D}" srcOrd="2" destOrd="0" presId="urn:microsoft.com/office/officeart/2008/layout/RadialCluster"/>
    <dgm:cxn modelId="{0A8E2A8B-50CE-46DC-987D-03B9A089A8EA}" type="presParOf" srcId="{E943AEC3-AAD1-4721-B149-E461AB0C9E72}" destId="{880C7A51-6E1B-42F6-9D7E-7C6F3D4BAA67}" srcOrd="3" destOrd="0" presId="urn:microsoft.com/office/officeart/2008/layout/RadialCluster"/>
    <dgm:cxn modelId="{B4B13CED-6C66-4CD9-88C1-E140784604DE}" type="presParOf" srcId="{E943AEC3-AAD1-4721-B149-E461AB0C9E72}" destId="{E2B0D280-DDC5-4F91-AFD0-E5B6F7546DE0}" srcOrd="4" destOrd="0" presId="urn:microsoft.com/office/officeart/2008/layout/RadialCluster"/>
    <dgm:cxn modelId="{480494BE-2E6B-4196-8E73-6B262F67B829}" type="presParOf" srcId="{E943AEC3-AAD1-4721-B149-E461AB0C9E72}" destId="{1DD89B40-7050-4E36-8400-BE1B015C544E}" srcOrd="5" destOrd="0" presId="urn:microsoft.com/office/officeart/2008/layout/RadialCluster"/>
    <dgm:cxn modelId="{A0A2121F-FF72-4806-9687-0EA6E79726E5}" type="presParOf" srcId="{E943AEC3-AAD1-4721-B149-E461AB0C9E72}" destId="{8DB2600D-5407-4BC2-8CFA-AF346CC0441E}" srcOrd="6" destOrd="0" presId="urn:microsoft.com/office/officeart/2008/layout/RadialCluster"/>
    <dgm:cxn modelId="{8A37C755-FB5E-4D2C-A8E7-329FA5349BE7}" type="presParOf" srcId="{448F8FAE-E42E-43A9-A039-B0188FED3D7B}" destId="{2E42CB67-E4F5-4D82-AEFA-0D0BA2800E08}" srcOrd="4" destOrd="0" presId="urn:microsoft.com/office/officeart/2008/layout/RadialCluster"/>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2CB67-E4F5-4D82-AEFA-0D0BA2800E08}">
      <dsp:nvSpPr>
        <dsp:cNvPr id="0" name=""/>
        <dsp:cNvSpPr/>
      </dsp:nvSpPr>
      <dsp:spPr>
        <a:xfrm rot="5400000">
          <a:off x="1817153" y="1740261"/>
          <a:ext cx="135778" cy="0"/>
        </a:xfrm>
        <a:custGeom>
          <a:avLst/>
          <a:gdLst/>
          <a:ahLst/>
          <a:cxnLst/>
          <a:rect l="0" t="0" r="0" b="0"/>
          <a:pathLst>
            <a:path>
              <a:moveTo>
                <a:pt x="0" y="0"/>
              </a:moveTo>
              <a:lnTo>
                <a:pt x="1357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69FBB-EF25-48E9-BCE2-4FEF78F5436B}">
      <dsp:nvSpPr>
        <dsp:cNvPr id="0" name=""/>
        <dsp:cNvSpPr/>
      </dsp:nvSpPr>
      <dsp:spPr>
        <a:xfrm rot="16273621">
          <a:off x="1824970" y="999227"/>
          <a:ext cx="136019" cy="0"/>
        </a:xfrm>
        <a:custGeom>
          <a:avLst/>
          <a:gdLst/>
          <a:ahLst/>
          <a:cxnLst/>
          <a:rect l="0" t="0" r="0" b="0"/>
          <a:pathLst>
            <a:path>
              <a:moveTo>
                <a:pt x="0" y="0"/>
              </a:moveTo>
              <a:lnTo>
                <a:pt x="13601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3849C-9859-46F7-8517-6B836BEB83C2}">
      <dsp:nvSpPr>
        <dsp:cNvPr id="0" name=""/>
        <dsp:cNvSpPr/>
      </dsp:nvSpPr>
      <dsp:spPr>
        <a:xfrm>
          <a:off x="1481332" y="1067221"/>
          <a:ext cx="807420" cy="605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GB" sz="1600" kern="1200"/>
            <a:t>Voice Mode</a:t>
          </a:r>
          <a:endParaRPr lang="uk-UA" sz="1600" kern="1200"/>
        </a:p>
      </dsp:txBody>
      <dsp:txXfrm>
        <a:off x="1510873" y="1096762"/>
        <a:ext cx="748338" cy="546068"/>
      </dsp:txXfrm>
    </dsp:sp>
    <dsp:sp modelId="{C3700723-89C5-47D4-A8E4-278245D7C049}">
      <dsp:nvSpPr>
        <dsp:cNvPr id="0" name=""/>
        <dsp:cNvSpPr/>
      </dsp:nvSpPr>
      <dsp:spPr>
        <a:xfrm>
          <a:off x="1713544" y="561532"/>
          <a:ext cx="369701" cy="3697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n-GB" sz="800" kern="1200"/>
            <a:t>Menu Screen</a:t>
          </a:r>
          <a:endParaRPr lang="uk-UA" sz="800" kern="1200"/>
        </a:p>
      </dsp:txBody>
      <dsp:txXfrm>
        <a:off x="1731591" y="579579"/>
        <a:ext cx="333607" cy="333607"/>
      </dsp:txXfrm>
    </dsp:sp>
    <dsp:sp modelId="{EE36FB70-2101-4A5D-9A79-658FE720AFC0}">
      <dsp:nvSpPr>
        <dsp:cNvPr id="0" name=""/>
        <dsp:cNvSpPr/>
      </dsp:nvSpPr>
      <dsp:spPr>
        <a:xfrm rot="10800000">
          <a:off x="1461830" y="746382"/>
          <a:ext cx="251713" cy="0"/>
        </a:xfrm>
        <a:custGeom>
          <a:avLst/>
          <a:gdLst/>
          <a:ahLst/>
          <a:cxnLst/>
          <a:rect l="0" t="0" r="0" b="0"/>
          <a:pathLst>
            <a:path>
              <a:moveTo>
                <a:pt x="0" y="0"/>
              </a:moveTo>
              <a:lnTo>
                <a:pt x="25171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BDF6F-29A1-46CD-A073-EE642EA36A27}">
      <dsp:nvSpPr>
        <dsp:cNvPr id="0" name=""/>
        <dsp:cNvSpPr/>
      </dsp:nvSpPr>
      <dsp:spPr>
        <a:xfrm>
          <a:off x="1038718" y="620068"/>
          <a:ext cx="423112" cy="25262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GB" sz="500" kern="1200"/>
            <a:t>Rules</a:t>
          </a:r>
          <a:endParaRPr lang="uk-UA" sz="500" kern="1200"/>
        </a:p>
      </dsp:txBody>
      <dsp:txXfrm>
        <a:off x="1051050" y="632400"/>
        <a:ext cx="398448" cy="227964"/>
      </dsp:txXfrm>
    </dsp:sp>
    <dsp:sp modelId="{3D67E8B2-36A5-44B7-B87F-89957C8FAFF4}">
      <dsp:nvSpPr>
        <dsp:cNvPr id="0" name=""/>
        <dsp:cNvSpPr/>
      </dsp:nvSpPr>
      <dsp:spPr>
        <a:xfrm rot="14400000">
          <a:off x="1573336" y="435476"/>
          <a:ext cx="291112" cy="0"/>
        </a:xfrm>
        <a:custGeom>
          <a:avLst/>
          <a:gdLst/>
          <a:ahLst/>
          <a:cxnLst/>
          <a:rect l="0" t="0" r="0" b="0"/>
          <a:pathLst>
            <a:path>
              <a:moveTo>
                <a:pt x="0" y="0"/>
              </a:moveTo>
              <a:lnTo>
                <a:pt x="2911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4FADB-90D1-43C3-96C4-544E8DFABD58}">
      <dsp:nvSpPr>
        <dsp:cNvPr id="0" name=""/>
        <dsp:cNvSpPr/>
      </dsp:nvSpPr>
      <dsp:spPr>
        <a:xfrm>
          <a:off x="1389483" y="60766"/>
          <a:ext cx="369701" cy="2486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t" anchorCtr="0">
          <a:noAutofit/>
        </a:bodyPr>
        <a:lstStyle/>
        <a:p>
          <a:pPr marL="0" lvl="0" indent="0" algn="l" defTabSz="222250">
            <a:lnSpc>
              <a:spcPct val="90000"/>
            </a:lnSpc>
            <a:spcBef>
              <a:spcPct val="0"/>
            </a:spcBef>
            <a:spcAft>
              <a:spcPct val="35000"/>
            </a:spcAft>
            <a:buNone/>
          </a:pPr>
          <a:r>
            <a:rPr lang="en-GB" sz="500" kern="1200"/>
            <a:t>Quiz</a:t>
          </a:r>
          <a:endParaRPr lang="uk-UA" sz="500" kern="1200"/>
        </a:p>
        <a:p>
          <a:pPr marL="57150" lvl="1" indent="-57150" algn="l" defTabSz="177800">
            <a:lnSpc>
              <a:spcPct val="90000"/>
            </a:lnSpc>
            <a:spcBef>
              <a:spcPct val="0"/>
            </a:spcBef>
            <a:spcAft>
              <a:spcPct val="15000"/>
            </a:spcAft>
            <a:buChar char="•"/>
          </a:pPr>
          <a:r>
            <a:rPr lang="en-GB" sz="400" kern="1200"/>
            <a:t>ReadQuestion And Answers</a:t>
          </a:r>
          <a:endParaRPr lang="uk-UA" sz="400" kern="1200"/>
        </a:p>
      </dsp:txBody>
      <dsp:txXfrm>
        <a:off x="1401621" y="72904"/>
        <a:ext cx="345425" cy="224378"/>
      </dsp:txXfrm>
    </dsp:sp>
    <dsp:sp modelId="{8584A47F-1E4D-4A52-8800-AF6F20711194}">
      <dsp:nvSpPr>
        <dsp:cNvPr id="0" name=""/>
        <dsp:cNvSpPr/>
      </dsp:nvSpPr>
      <dsp:spPr>
        <a:xfrm rot="18000000">
          <a:off x="1949812" y="465738"/>
          <a:ext cx="221225" cy="0"/>
        </a:xfrm>
        <a:custGeom>
          <a:avLst/>
          <a:gdLst/>
          <a:ahLst/>
          <a:cxnLst/>
          <a:rect l="0" t="0" r="0" b="0"/>
          <a:pathLst>
            <a:path>
              <a:moveTo>
                <a:pt x="0" y="0"/>
              </a:moveTo>
              <a:lnTo>
                <a:pt x="22122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7CC17-3F7A-4D7D-9DB3-ABC008B73E4A}">
      <dsp:nvSpPr>
        <dsp:cNvPr id="0" name=""/>
        <dsp:cNvSpPr/>
      </dsp:nvSpPr>
      <dsp:spPr>
        <a:xfrm>
          <a:off x="2037604" y="243"/>
          <a:ext cx="369701" cy="3697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GB" sz="500" kern="1200"/>
            <a:t>Detect Answer</a:t>
          </a:r>
          <a:endParaRPr lang="uk-UA" sz="500" kern="1200"/>
        </a:p>
      </dsp:txBody>
      <dsp:txXfrm>
        <a:off x="2055651" y="18290"/>
        <a:ext cx="333607" cy="333607"/>
      </dsp:txXfrm>
    </dsp:sp>
    <dsp:sp modelId="{05D0D683-35D5-4C1B-BC17-33E99B92B1DB}">
      <dsp:nvSpPr>
        <dsp:cNvPr id="0" name=""/>
        <dsp:cNvSpPr/>
      </dsp:nvSpPr>
      <dsp:spPr>
        <a:xfrm>
          <a:off x="2083246" y="746382"/>
          <a:ext cx="278419" cy="0"/>
        </a:xfrm>
        <a:custGeom>
          <a:avLst/>
          <a:gdLst/>
          <a:ahLst/>
          <a:cxnLst/>
          <a:rect l="0" t="0" r="0" b="0"/>
          <a:pathLst>
            <a:path>
              <a:moveTo>
                <a:pt x="0" y="0"/>
              </a:moveTo>
              <a:lnTo>
                <a:pt x="27841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B4DB-D792-4A35-AC67-A113B6C05929}">
      <dsp:nvSpPr>
        <dsp:cNvPr id="0" name=""/>
        <dsp:cNvSpPr/>
      </dsp:nvSpPr>
      <dsp:spPr>
        <a:xfrm>
          <a:off x="2361665" y="602583"/>
          <a:ext cx="369701" cy="2875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GB" sz="500" kern="1200"/>
            <a:t>Shop</a:t>
          </a:r>
          <a:endParaRPr lang="uk-UA" sz="500" kern="1200"/>
        </a:p>
      </dsp:txBody>
      <dsp:txXfrm>
        <a:off x="2375704" y="616622"/>
        <a:ext cx="341623" cy="259520"/>
      </dsp:txXfrm>
    </dsp:sp>
    <dsp:sp modelId="{FF279174-B092-46EF-BB35-6E92197A9230}">
      <dsp:nvSpPr>
        <dsp:cNvPr id="0" name=""/>
        <dsp:cNvSpPr/>
      </dsp:nvSpPr>
      <dsp:spPr>
        <a:xfrm>
          <a:off x="1705793" y="1808151"/>
          <a:ext cx="358498" cy="3584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n-GB" sz="800" kern="1200"/>
            <a:t>Main Game</a:t>
          </a:r>
          <a:endParaRPr lang="uk-UA" sz="800" kern="1200"/>
        </a:p>
      </dsp:txBody>
      <dsp:txXfrm>
        <a:off x="1723293" y="1825651"/>
        <a:ext cx="323498" cy="323498"/>
      </dsp:txXfrm>
    </dsp:sp>
    <dsp:sp modelId="{B83A9034-D47A-4C93-9955-DBF534DD62B8}">
      <dsp:nvSpPr>
        <dsp:cNvPr id="0" name=""/>
        <dsp:cNvSpPr/>
      </dsp:nvSpPr>
      <dsp:spPr>
        <a:xfrm>
          <a:off x="2064291" y="1987400"/>
          <a:ext cx="214412" cy="0"/>
        </a:xfrm>
        <a:custGeom>
          <a:avLst/>
          <a:gdLst/>
          <a:ahLst/>
          <a:cxnLst/>
          <a:rect l="0" t="0" r="0" b="0"/>
          <a:pathLst>
            <a:path>
              <a:moveTo>
                <a:pt x="0" y="0"/>
              </a:moveTo>
              <a:lnTo>
                <a:pt x="2144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555530-38E2-47B4-BDC8-CB6C4AFC3E8D}">
      <dsp:nvSpPr>
        <dsp:cNvPr id="0" name=""/>
        <dsp:cNvSpPr/>
      </dsp:nvSpPr>
      <dsp:spPr>
        <a:xfrm>
          <a:off x="2278704" y="1808151"/>
          <a:ext cx="358498" cy="3584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GB" sz="500" kern="1200"/>
            <a:t>Inform Obstacle</a:t>
          </a:r>
          <a:endParaRPr lang="uk-UA" sz="500" kern="1200"/>
        </a:p>
      </dsp:txBody>
      <dsp:txXfrm>
        <a:off x="2296204" y="1825651"/>
        <a:ext cx="323498" cy="323498"/>
      </dsp:txXfrm>
    </dsp:sp>
    <dsp:sp modelId="{880C7A51-6E1B-42F6-9D7E-7C6F3D4BAA67}">
      <dsp:nvSpPr>
        <dsp:cNvPr id="0" name=""/>
        <dsp:cNvSpPr/>
      </dsp:nvSpPr>
      <dsp:spPr>
        <a:xfrm rot="5400000">
          <a:off x="1777836" y="2273855"/>
          <a:ext cx="214412" cy="0"/>
        </a:xfrm>
        <a:custGeom>
          <a:avLst/>
          <a:gdLst/>
          <a:ahLst/>
          <a:cxnLst/>
          <a:rect l="0" t="0" r="0" b="0"/>
          <a:pathLst>
            <a:path>
              <a:moveTo>
                <a:pt x="0" y="0"/>
              </a:moveTo>
              <a:lnTo>
                <a:pt x="2144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0D280-DDC5-4F91-AFD0-E5B6F7546DE0}">
      <dsp:nvSpPr>
        <dsp:cNvPr id="0" name=""/>
        <dsp:cNvSpPr/>
      </dsp:nvSpPr>
      <dsp:spPr>
        <a:xfrm>
          <a:off x="1705793" y="2381062"/>
          <a:ext cx="358498" cy="3584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GB" sz="500" kern="1200"/>
            <a:t>Inform Coin</a:t>
          </a:r>
          <a:endParaRPr lang="uk-UA" sz="500" kern="1200"/>
        </a:p>
      </dsp:txBody>
      <dsp:txXfrm>
        <a:off x="1723293" y="2398562"/>
        <a:ext cx="323498" cy="323498"/>
      </dsp:txXfrm>
    </dsp:sp>
    <dsp:sp modelId="{1DD89B40-7050-4E36-8400-BE1B015C544E}">
      <dsp:nvSpPr>
        <dsp:cNvPr id="0" name=""/>
        <dsp:cNvSpPr/>
      </dsp:nvSpPr>
      <dsp:spPr>
        <a:xfrm rot="10800000">
          <a:off x="1491380" y="1987400"/>
          <a:ext cx="214412" cy="0"/>
        </a:xfrm>
        <a:custGeom>
          <a:avLst/>
          <a:gdLst/>
          <a:ahLst/>
          <a:cxnLst/>
          <a:rect l="0" t="0" r="0" b="0"/>
          <a:pathLst>
            <a:path>
              <a:moveTo>
                <a:pt x="0" y="0"/>
              </a:moveTo>
              <a:lnTo>
                <a:pt x="21441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2600D-5407-4BC2-8CFA-AF346CC0441E}">
      <dsp:nvSpPr>
        <dsp:cNvPr id="0" name=""/>
        <dsp:cNvSpPr/>
      </dsp:nvSpPr>
      <dsp:spPr>
        <a:xfrm>
          <a:off x="1132882" y="1808151"/>
          <a:ext cx="358498" cy="3584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222250">
            <a:lnSpc>
              <a:spcPct val="90000"/>
            </a:lnSpc>
            <a:spcBef>
              <a:spcPct val="0"/>
            </a:spcBef>
            <a:spcAft>
              <a:spcPct val="35000"/>
            </a:spcAft>
            <a:buNone/>
          </a:pPr>
          <a:r>
            <a:rPr lang="en-GB" sz="500" kern="1200"/>
            <a:t>Detect Command</a:t>
          </a:r>
          <a:endParaRPr lang="uk-UA" sz="500" kern="1200"/>
        </a:p>
      </dsp:txBody>
      <dsp:txXfrm>
        <a:off x="1150382" y="1825651"/>
        <a:ext cx="323498" cy="32349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3200</Words>
  <Characters>1825</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ZUIEV</dc:creator>
  <cp:keywords/>
  <dc:description/>
  <cp:lastModifiedBy>Roman ZUIEV</cp:lastModifiedBy>
  <cp:revision>8</cp:revision>
  <dcterms:created xsi:type="dcterms:W3CDTF">2024-07-17T19:34:00Z</dcterms:created>
  <dcterms:modified xsi:type="dcterms:W3CDTF">2024-07-23T08:04:00Z</dcterms:modified>
</cp:coreProperties>
</file>