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308187</wp:posOffset>
                </wp:positionV>
                <wp:extent cx="3645535" cy="1367076"/>
                <wp:effectExtent b="0" l="0" r="0" t="0"/>
                <wp:wrapNone/>
                <wp:docPr id="19524287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367076"/>
                          <a:chOff x="3523225" y="3163075"/>
                          <a:chExt cx="3645550" cy="1366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528000" y="3167850"/>
                            <a:ext cx="3636000" cy="1356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Demaster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Benjamin Riquelme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18.355.493-k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6125" y="337752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308187</wp:posOffset>
                </wp:positionV>
                <wp:extent cx="3645535" cy="1367076"/>
                <wp:effectExtent b="0" l="0" r="0" t="0"/>
                <wp:wrapNone/>
                <wp:docPr id="19524287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3670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1985592</wp:posOffset>
                </wp:positionV>
                <wp:extent cx="3645535" cy="1604415"/>
                <wp:effectExtent b="0" l="0" r="0" t="0"/>
                <wp:wrapNone/>
                <wp:docPr id="19524287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604415"/>
                          <a:chOff x="3523225" y="3163075"/>
                          <a:chExt cx="3645550" cy="16040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167850"/>
                            <a:ext cx="3636000" cy="159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Transporte Felipe Allende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Felipe Avello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15.919.104-4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1985592</wp:posOffset>
                </wp:positionV>
                <wp:extent cx="3645535" cy="1604415"/>
                <wp:effectExtent b="0" l="0" r="0" t="0"/>
                <wp:wrapNone/>
                <wp:docPr id="19524287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604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3946538</wp:posOffset>
                </wp:positionV>
                <wp:extent cx="3645535" cy="1148723"/>
                <wp:effectExtent b="0" l="0" r="0" t="0"/>
                <wp:wrapNone/>
                <wp:docPr id="19524287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4200" y="2936550"/>
                          <a:ext cx="3645535" cy="1148723"/>
                          <a:chOff x="3494200" y="2936550"/>
                          <a:chExt cx="3645550" cy="1139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98975" y="2941325"/>
                            <a:ext cx="3636000" cy="113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Nycol Ávila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16.729.720-k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20774" l="9558" r="12286" t="29031"/>
                          <a:stretch/>
                        </pic:blipFill>
                        <pic:spPr>
                          <a:xfrm>
                            <a:off x="3629975" y="3190488"/>
                            <a:ext cx="818899" cy="4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669545</wp:posOffset>
                </wp:positionH>
                <wp:positionV relativeFrom="page">
                  <wp:posOffset>3946538</wp:posOffset>
                </wp:positionV>
                <wp:extent cx="3645535" cy="1148723"/>
                <wp:effectExtent b="0" l="0" r="0" t="0"/>
                <wp:wrapNone/>
                <wp:docPr id="19524287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148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634562</wp:posOffset>
                </wp:positionH>
                <wp:positionV relativeFrom="page">
                  <wp:posOffset>5422451</wp:posOffset>
                </wp:positionV>
                <wp:extent cx="3645535" cy="1414544"/>
                <wp:effectExtent b="0" l="0" r="0" t="0"/>
                <wp:wrapNone/>
                <wp:docPr id="19524287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986075"/>
                          <a:ext cx="3645535" cy="1414544"/>
                          <a:chOff x="3523225" y="2986075"/>
                          <a:chExt cx="3645550" cy="1410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990850"/>
                            <a:ext cx="3636000" cy="140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LEY KARIN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Quimey Sushi Fusión Limitada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Juan Carlos Cornejo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9.930.054-k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634562</wp:posOffset>
                </wp:positionH>
                <wp:positionV relativeFrom="page">
                  <wp:posOffset>5422451</wp:posOffset>
                </wp:positionV>
                <wp:extent cx="3645535" cy="1414544"/>
                <wp:effectExtent b="0" l="0" r="0" t="0"/>
                <wp:wrapNone/>
                <wp:docPr id="19524287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4145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634562</wp:posOffset>
                </wp:positionH>
                <wp:positionV relativeFrom="page">
                  <wp:posOffset>7191936</wp:posOffset>
                </wp:positionV>
                <wp:extent cx="3645535" cy="1490492"/>
                <wp:effectExtent b="0" l="0" r="0" t="0"/>
                <wp:wrapNone/>
                <wp:docPr id="19524287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490492"/>
                          <a:chOff x="3523225" y="3163075"/>
                          <a:chExt cx="3645550" cy="14879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167848"/>
                            <a:ext cx="3636000" cy="1478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NyR Asesorias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Vargas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20.042.776-9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634562</wp:posOffset>
                </wp:positionH>
                <wp:positionV relativeFrom="page">
                  <wp:posOffset>7191936</wp:posOffset>
                </wp:positionV>
                <wp:extent cx="3645535" cy="1490492"/>
                <wp:effectExtent b="0" l="0" r="0" t="0"/>
                <wp:wrapNone/>
                <wp:docPr id="19524287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490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597828</wp:posOffset>
                </wp:positionH>
                <wp:positionV relativeFrom="page">
                  <wp:posOffset>9041678</wp:posOffset>
                </wp:positionV>
                <wp:extent cx="3645535" cy="1433531"/>
                <wp:effectExtent b="0" l="0" r="0" t="0"/>
                <wp:wrapNone/>
                <wp:docPr id="19524287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063925"/>
                          <a:ext cx="3645535" cy="1433531"/>
                          <a:chOff x="3523225" y="3063925"/>
                          <a:chExt cx="3645550" cy="14321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068698"/>
                            <a:ext cx="3636000" cy="142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Vargas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20.042.776-9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597828</wp:posOffset>
                </wp:positionH>
                <wp:positionV relativeFrom="page">
                  <wp:posOffset>9041678</wp:posOffset>
                </wp:positionV>
                <wp:extent cx="3645535" cy="1433531"/>
                <wp:effectExtent b="0" l="0" r="0" t="0"/>
                <wp:wrapNone/>
                <wp:docPr id="195242875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433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574766</wp:posOffset>
                </wp:positionH>
                <wp:positionV relativeFrom="page">
                  <wp:posOffset>602414</wp:posOffset>
                </wp:positionV>
                <wp:extent cx="3645535" cy="1509479"/>
                <wp:effectExtent b="0" l="0" r="0" t="0"/>
                <wp:wrapNone/>
                <wp:docPr id="19524287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026875"/>
                          <a:ext cx="3645535" cy="1509479"/>
                          <a:chOff x="3523225" y="3026875"/>
                          <a:chExt cx="3645550" cy="15062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031650"/>
                            <a:ext cx="3636000" cy="1496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Prosanges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Felipe Allende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15.919.104-4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574766</wp:posOffset>
                </wp:positionH>
                <wp:positionV relativeFrom="page">
                  <wp:posOffset>602414</wp:posOffset>
                </wp:positionV>
                <wp:extent cx="3645535" cy="1509479"/>
                <wp:effectExtent b="0" l="0" r="0" t="0"/>
                <wp:wrapNone/>
                <wp:docPr id="19524287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509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2718447</wp:posOffset>
                </wp:positionV>
                <wp:extent cx="3645535" cy="1518973"/>
                <wp:effectExtent b="0" l="0" r="0" t="0"/>
                <wp:wrapNone/>
                <wp:docPr id="19524287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518973"/>
                          <a:chOff x="3523225" y="3163075"/>
                          <a:chExt cx="3645550" cy="15119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167848"/>
                            <a:ext cx="3636000" cy="150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Apel Café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Magaly Signe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7.819.127.9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2718447</wp:posOffset>
                </wp:positionV>
                <wp:extent cx="3645535" cy="1518973"/>
                <wp:effectExtent b="0" l="0" r="0" t="0"/>
                <wp:wrapNone/>
                <wp:docPr id="19524287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518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4785836</wp:posOffset>
                </wp:positionV>
                <wp:extent cx="3645535" cy="1367076"/>
                <wp:effectExtent b="0" l="0" r="0" t="0"/>
                <wp:wrapNone/>
                <wp:docPr id="19524287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367076"/>
                          <a:chOff x="3523225" y="3163075"/>
                          <a:chExt cx="3645550" cy="1366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528000" y="3167850"/>
                            <a:ext cx="3636000" cy="1356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RRHH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Demaster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Benjamin Riquelme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18.355.493-k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6125" y="337752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4785836</wp:posOffset>
                </wp:positionV>
                <wp:extent cx="3645535" cy="1367076"/>
                <wp:effectExtent b="0" l="0" r="0" t="0"/>
                <wp:wrapNone/>
                <wp:docPr id="19524287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3670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533282</wp:posOffset>
                </wp:positionH>
                <wp:positionV relativeFrom="page">
                  <wp:posOffset>6826803</wp:posOffset>
                </wp:positionV>
                <wp:extent cx="3645535" cy="1490492"/>
                <wp:effectExtent b="0" l="0" r="0" t="0"/>
                <wp:wrapNone/>
                <wp:docPr id="19524287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490492"/>
                          <a:chOff x="3523225" y="3163075"/>
                          <a:chExt cx="3645550" cy="14879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3167848"/>
                            <a:ext cx="3636000" cy="1478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RRHH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NyR Asesorias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Vargas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20.042.776-9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533282</wp:posOffset>
                </wp:positionH>
                <wp:positionV relativeFrom="page">
                  <wp:posOffset>6826803</wp:posOffset>
                </wp:positionV>
                <wp:extent cx="3645535" cy="1490492"/>
                <wp:effectExtent b="0" l="0" r="0" t="0"/>
                <wp:wrapNone/>
                <wp:docPr id="19524287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490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8648116</wp:posOffset>
                </wp:positionV>
                <wp:extent cx="3645535" cy="1651883"/>
                <wp:effectExtent b="0" l="0" r="0" t="0"/>
                <wp:wrapNone/>
                <wp:docPr id="19524287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874875"/>
                          <a:ext cx="3645535" cy="1651883"/>
                          <a:chOff x="3523225" y="2874875"/>
                          <a:chExt cx="3645550" cy="16475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879650"/>
                            <a:ext cx="3636000" cy="16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RRHH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Rectificadora de motores Erick Mark Villajulca Rodriguez E.I.R.L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Magaly Signe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7.819.127.9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544371</wp:posOffset>
                </wp:positionH>
                <wp:positionV relativeFrom="page">
                  <wp:posOffset>8648116</wp:posOffset>
                </wp:positionV>
                <wp:extent cx="3645535" cy="1651883"/>
                <wp:effectExtent b="0" l="0" r="0" t="0"/>
                <wp:wrapNone/>
                <wp:docPr id="19524287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651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734958</wp:posOffset>
                </wp:positionV>
                <wp:extent cx="3645535" cy="1509479"/>
                <wp:effectExtent b="0" l="0" r="0" t="0"/>
                <wp:wrapNone/>
                <wp:docPr id="19524287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895050"/>
                          <a:ext cx="3645535" cy="1509479"/>
                          <a:chOff x="3523225" y="2895050"/>
                          <a:chExt cx="3645550" cy="15020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899825"/>
                            <a:ext cx="3636000" cy="149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RRHH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Taller de Costura Soledad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Maria Soledad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10.856.147-5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734958</wp:posOffset>
                </wp:positionV>
                <wp:extent cx="3645535" cy="1509479"/>
                <wp:effectExtent b="0" l="0" r="0" t="0"/>
                <wp:wrapNone/>
                <wp:docPr id="19524287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509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539327</wp:posOffset>
                </wp:positionH>
                <wp:positionV relativeFrom="page">
                  <wp:posOffset>6796205</wp:posOffset>
                </wp:positionV>
                <wp:extent cx="3645535" cy="1471505"/>
                <wp:effectExtent b="0" l="0" r="0" t="0"/>
                <wp:wrapNone/>
                <wp:docPr id="19524287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928175"/>
                          <a:ext cx="3645535" cy="1471505"/>
                          <a:chOff x="3523225" y="2928175"/>
                          <a:chExt cx="3645550" cy="14687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932950"/>
                            <a:ext cx="3636000" cy="145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Asesorias de RRHH Nycol Ávila Castro E.I.R.L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Nycol Ávila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16.729.720-k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539327</wp:posOffset>
                </wp:positionH>
                <wp:positionV relativeFrom="page">
                  <wp:posOffset>6796205</wp:posOffset>
                </wp:positionV>
                <wp:extent cx="3645535" cy="1471505"/>
                <wp:effectExtent b="0" l="0" r="0" t="0"/>
                <wp:wrapNone/>
                <wp:docPr id="19524287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471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4892262</wp:posOffset>
                </wp:positionV>
                <wp:extent cx="3645535" cy="1509479"/>
                <wp:effectExtent b="0" l="0" r="0" t="0"/>
                <wp:wrapNone/>
                <wp:docPr id="19524287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895050"/>
                          <a:ext cx="3645535" cy="1509479"/>
                          <a:chOff x="3523225" y="2895050"/>
                          <a:chExt cx="3645550" cy="15020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899825"/>
                            <a:ext cx="3636000" cy="149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Taller de Costura Soledad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Maria Soledad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10.856.147-5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4892262</wp:posOffset>
                </wp:positionV>
                <wp:extent cx="3645535" cy="1509479"/>
                <wp:effectExtent b="0" l="0" r="0" t="0"/>
                <wp:wrapNone/>
                <wp:docPr id="19524287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509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2782570</wp:posOffset>
                </wp:positionV>
                <wp:extent cx="3645535" cy="1651883"/>
                <wp:effectExtent b="0" l="0" r="0" t="0"/>
                <wp:wrapNone/>
                <wp:docPr id="19524287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2874875"/>
                          <a:ext cx="3645535" cy="1651883"/>
                          <a:chOff x="3523225" y="2874875"/>
                          <a:chExt cx="3645550" cy="16475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8000" y="2879650"/>
                            <a:ext cx="3636000" cy="16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0653991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CONTABILIDAD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Rectificadora de motores Erick Mark Villajulca Rodriguez E.I.R.L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Magaly Signe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7.819.127.9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522229</wp:posOffset>
                </wp:positionH>
                <wp:positionV relativeFrom="page">
                  <wp:posOffset>2782570</wp:posOffset>
                </wp:positionV>
                <wp:extent cx="3645535" cy="1651883"/>
                <wp:effectExtent b="0" l="0" r="0" t="0"/>
                <wp:wrapNone/>
                <wp:docPr id="19524287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651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449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449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449B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449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449B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449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49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49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49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449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449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449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449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49B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49B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49B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49B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49B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449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449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449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449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449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449B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449B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449B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49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49B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449B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7.png"/><Relationship Id="rId22" Type="http://schemas.openxmlformats.org/officeDocument/2006/relationships/image" Target="media/image5.png"/><Relationship Id="rId10" Type="http://schemas.openxmlformats.org/officeDocument/2006/relationships/image" Target="media/image22.png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26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/2VGlsSzFux+qHSWOLBAHRAQ0w==">CgMxLjA4AHIhMXJkQllRdzhzdk5qMDdsSHhnV3VfM1ZtbjFNNmgzVDdD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2024-08-24T04:30:00Z</dcterms:created>
  <dc:creator>kelly.ortega.1a@gmail.com</dc:creator>
</cp:coreProperties>
</file>