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318770</wp:posOffset>
                </wp:positionV>
                <wp:extent cx="3645535" cy="1243659"/>
                <wp:effectExtent b="0" l="0" r="0" t="0"/>
                <wp:wrapNone/>
                <wp:docPr id="19524287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Demaster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Benjamin Riquelme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18.355.493-k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318770</wp:posOffset>
                </wp:positionV>
                <wp:extent cx="3645535" cy="1243659"/>
                <wp:effectExtent b="0" l="0" r="0" t="0"/>
                <wp:wrapNone/>
                <wp:docPr id="19524287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1804047</wp:posOffset>
                </wp:positionV>
                <wp:extent cx="3645535" cy="1243659"/>
                <wp:effectExtent b="0" l="0" r="0" t="0"/>
                <wp:wrapNone/>
                <wp:docPr id="19524287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Transporte Felipe Avello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Felipe Avello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15.919.104-4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1804047</wp:posOffset>
                </wp:positionV>
                <wp:extent cx="3645535" cy="1243659"/>
                <wp:effectExtent b="0" l="0" r="0" t="0"/>
                <wp:wrapNone/>
                <wp:docPr id="195242875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411692</wp:posOffset>
                </wp:positionH>
                <wp:positionV relativeFrom="page">
                  <wp:posOffset>3300955</wp:posOffset>
                </wp:positionV>
                <wp:extent cx="3645535" cy="1243659"/>
                <wp:effectExtent b="0" l="0" r="0" t="0"/>
                <wp:wrapNone/>
                <wp:docPr id="19524287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Nycol Maria Soledad Ávila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Nycol Ávila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16.729.720-k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411692</wp:posOffset>
                </wp:positionH>
                <wp:positionV relativeFrom="page">
                  <wp:posOffset>3300955</wp:posOffset>
                </wp:positionV>
                <wp:extent cx="3645535" cy="1243659"/>
                <wp:effectExtent b="0" l="0" r="0" t="0"/>
                <wp:wrapNone/>
                <wp:docPr id="19524287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411692</wp:posOffset>
                </wp:positionH>
                <wp:positionV relativeFrom="page">
                  <wp:posOffset>4850951</wp:posOffset>
                </wp:positionV>
                <wp:extent cx="3645535" cy="1243659"/>
                <wp:effectExtent b="0" l="0" r="0" t="0"/>
                <wp:wrapNone/>
                <wp:docPr id="19524287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Quimey Sushi Fusión Limitada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Juan Carlos Cornejo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9.930.054-k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411692</wp:posOffset>
                </wp:positionH>
                <wp:positionV relativeFrom="page">
                  <wp:posOffset>4850951</wp:posOffset>
                </wp:positionV>
                <wp:extent cx="3645535" cy="1243659"/>
                <wp:effectExtent b="0" l="0" r="0" t="0"/>
                <wp:wrapNone/>
                <wp:docPr id="19524287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395817</wp:posOffset>
                </wp:positionH>
                <wp:positionV relativeFrom="page">
                  <wp:posOffset>273611</wp:posOffset>
                </wp:positionV>
                <wp:extent cx="3645535" cy="1243659"/>
                <wp:effectExtent b="0" l="0" r="0" t="0"/>
                <wp:wrapNone/>
                <wp:docPr id="19524287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NyR Asesorias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Vargas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20.042.776-9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395817</wp:posOffset>
                </wp:positionH>
                <wp:positionV relativeFrom="page">
                  <wp:posOffset>273611</wp:posOffset>
                </wp:positionV>
                <wp:extent cx="3645535" cy="1243659"/>
                <wp:effectExtent b="0" l="0" r="0" t="0"/>
                <wp:wrapNone/>
                <wp:docPr id="19524287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427567</wp:posOffset>
                </wp:positionH>
                <wp:positionV relativeFrom="page">
                  <wp:posOffset>1749438</wp:posOffset>
                </wp:positionV>
                <wp:extent cx="3645535" cy="1243659"/>
                <wp:effectExtent b="0" l="0" r="0" t="0"/>
                <wp:wrapNone/>
                <wp:docPr id="19524287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Romane Vargas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20.042.776-9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427567</wp:posOffset>
                </wp:positionH>
                <wp:positionV relativeFrom="page">
                  <wp:posOffset>1749438</wp:posOffset>
                </wp:positionV>
                <wp:extent cx="3645535" cy="1243659"/>
                <wp:effectExtent b="0" l="0" r="0" t="0"/>
                <wp:wrapNone/>
                <wp:docPr id="195242875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9262122</wp:posOffset>
                </wp:positionV>
                <wp:extent cx="3645535" cy="1243659"/>
                <wp:effectExtent b="0" l="0" r="0" t="0"/>
                <wp:wrapNone/>
                <wp:docPr id="19524287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Asesorias de RRHH Nycol Ávila Castro E.I.R.L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Nycol Ávila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16.729.720-k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9262122</wp:posOffset>
                </wp:positionV>
                <wp:extent cx="3645535" cy="1243659"/>
                <wp:effectExtent b="0" l="0" r="0" t="0"/>
                <wp:wrapNone/>
                <wp:docPr id="195242876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7823847</wp:posOffset>
                </wp:positionV>
                <wp:extent cx="3645535" cy="1243659"/>
                <wp:effectExtent b="0" l="0" r="0" t="0"/>
                <wp:wrapNone/>
                <wp:docPr id="19524287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Taller de Costura Soledad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Maria Soledad Castro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10.856.147-5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7823847</wp:posOffset>
                </wp:positionV>
                <wp:extent cx="3645535" cy="1243659"/>
                <wp:effectExtent b="0" l="0" r="0" t="0"/>
                <wp:wrapNone/>
                <wp:docPr id="19524287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6338570</wp:posOffset>
                </wp:positionV>
                <wp:extent cx="3645535" cy="1243659"/>
                <wp:effectExtent b="0" l="0" r="0" t="0"/>
                <wp:wrapNone/>
                <wp:docPr id="19524287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Rectificadora de motores Erick Mark Villajulca Rodriguez E.I.R.L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Magaly Signe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7.819.127.9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6338570</wp:posOffset>
                </wp:positionV>
                <wp:extent cx="3645535" cy="1243659"/>
                <wp:effectExtent b="0" l="0" r="0" t="0"/>
                <wp:wrapNone/>
                <wp:docPr id="19524287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4813947</wp:posOffset>
                </wp:positionV>
                <wp:extent cx="3645535" cy="1243659"/>
                <wp:effectExtent b="0" l="0" r="0" t="0"/>
                <wp:wrapNone/>
                <wp:docPr id="19524287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Apel Café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Magaly Signe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7.819.127.9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4813947</wp:posOffset>
                </wp:positionV>
                <wp:extent cx="3645535" cy="1243659"/>
                <wp:effectExtent b="0" l="0" r="0" t="0"/>
                <wp:wrapNone/>
                <wp:docPr id="19524287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3289324</wp:posOffset>
                </wp:positionV>
                <wp:extent cx="3645535" cy="1243659"/>
                <wp:effectExtent b="0" l="0" r="0" t="0"/>
                <wp:wrapNone/>
                <wp:docPr id="19524287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23225" y="3163075"/>
                          <a:ext cx="3645535" cy="1243659"/>
                          <a:chOff x="3523225" y="3163075"/>
                          <a:chExt cx="3645550" cy="12338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7925" y="3271676"/>
                            <a:ext cx="1047824" cy="93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527995" y="3167860"/>
                            <a:ext cx="36360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Prosanges SpA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Felipe Avello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77.99999237060547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15.919.104-4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page">
                  <wp:posOffset>422910</wp:posOffset>
                </wp:positionH>
                <wp:positionV relativeFrom="page">
                  <wp:posOffset>3289324</wp:posOffset>
                </wp:positionV>
                <wp:extent cx="3645535" cy="1243659"/>
                <wp:effectExtent b="0" l="0" r="0" t="0"/>
                <wp:wrapNone/>
                <wp:docPr id="19524287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5535" cy="124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449B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449B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449B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449B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449B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449B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49B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49B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49B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449B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449B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449B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449B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49B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49B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49B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49B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49B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449B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449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449B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449B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449B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449B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449B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449B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49B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49B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449B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/2VGlsSzFux+qHSWOLBAHRAQ0w==">CgMxLjA4AHIhMXJkQllRdzhzdk5qMDdsSHhnV3VfM1ZtbjFNNmgzVDdD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2024-08-24T04:30:00Z</dcterms:created>
  <dc:creator>kelly.ortega.1a@gmail.com</dc:creator>
</cp:coreProperties>
</file>