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10B4C" w14:textId="10E8B746" w:rsidR="00B33F1E" w:rsidRDefault="00D15C33" w:rsidP="00B33F1E">
      <w:pPr>
        <w:pStyle w:val="a5"/>
      </w:pPr>
      <w:r>
        <w:t>EDA</w:t>
      </w:r>
      <w:r>
        <w:rPr>
          <w:rFonts w:hint="eastAsia"/>
        </w:rPr>
        <w:t>实验</w:t>
      </w:r>
      <w:r w:rsidR="00420320">
        <w:rPr>
          <w:rFonts w:hint="eastAsia"/>
        </w:rPr>
        <w:t>七</w:t>
      </w:r>
    </w:p>
    <w:p w14:paraId="5306060C" w14:textId="51446394" w:rsidR="00F60303" w:rsidRDefault="00B33F1E" w:rsidP="00B33F1E">
      <w:pPr>
        <w:pStyle w:val="a7"/>
      </w:pPr>
      <w:r>
        <w:rPr>
          <w:rFonts w:hint="eastAsia"/>
        </w:rPr>
        <w:t>1181002038</w:t>
      </w:r>
      <w:r>
        <w:t xml:space="preserve"> </w:t>
      </w:r>
      <w:r>
        <w:rPr>
          <w:rFonts w:hint="eastAsia"/>
        </w:rPr>
        <w:t>张璐矾</w:t>
      </w:r>
    </w:p>
    <w:p w14:paraId="042CC8C0" w14:textId="016B0C72" w:rsidR="00B33F1E" w:rsidRDefault="00B33F1E" w:rsidP="00B33F1E">
      <w:r>
        <w:rPr>
          <w:rFonts w:hint="eastAsia"/>
        </w:rPr>
        <w:t>实验七</w:t>
      </w:r>
    </w:p>
    <w:p w14:paraId="780F4237" w14:textId="19B25ECE" w:rsidR="007625D7" w:rsidRDefault="007625D7" w:rsidP="007625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实验目的：</w:t>
      </w:r>
    </w:p>
    <w:p w14:paraId="6AEBC02D" w14:textId="5F431C79" w:rsidR="008B1B75" w:rsidRDefault="008B1B75" w:rsidP="008B1B75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学会数控分频器的设计与使用</w:t>
      </w:r>
    </w:p>
    <w:p w14:paraId="2CA8264D" w14:textId="3B4C8CAE" w:rsidR="008B1B75" w:rsidRDefault="008B1B75" w:rsidP="008B1B75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熟练使用原理图，文本输入等设计方法设计数字系统</w:t>
      </w:r>
    </w:p>
    <w:p w14:paraId="02BDBCB1" w14:textId="3ACD9167" w:rsidR="008B1B75" w:rsidRDefault="008B1B75" w:rsidP="008B1B75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进一步巩固系统和开发软件的使用</w:t>
      </w:r>
    </w:p>
    <w:p w14:paraId="7C6C385D" w14:textId="7B5000BE" w:rsidR="007625D7" w:rsidRDefault="007625D7" w:rsidP="007625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实验原理</w:t>
      </w:r>
    </w:p>
    <w:p w14:paraId="4739818B" w14:textId="75F2E5B4" w:rsidR="008B1B75" w:rsidRDefault="008B1B75" w:rsidP="008B1B75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设计一个</w:t>
      </w:r>
      <w:r>
        <w:rPr>
          <w:rFonts w:hint="eastAsia"/>
        </w:rPr>
        <w:t>8</w:t>
      </w:r>
      <w:r>
        <w:rPr>
          <w:rFonts w:hint="eastAsia"/>
        </w:rPr>
        <w:t>路跑马灯系统，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等轮流被点亮，通识通过数控分频器控制</w:t>
      </w:r>
      <w:r>
        <w:rPr>
          <w:rFonts w:hint="eastAsia"/>
        </w:rPr>
        <w:t>LED</w:t>
      </w:r>
      <w:r>
        <w:rPr>
          <w:rFonts w:hint="eastAsia"/>
        </w:rPr>
        <w:t>轮流被点亮的频率</w:t>
      </w:r>
    </w:p>
    <w:p w14:paraId="0263329D" w14:textId="706974EA" w:rsidR="008B1B75" w:rsidRDefault="008B1B75" w:rsidP="008B1B75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3-8</w:t>
      </w:r>
      <w:r>
        <w:rPr>
          <w:rFonts w:hint="eastAsia"/>
        </w:rPr>
        <w:t>译码器的使能按键，当</w:t>
      </w:r>
      <w:r>
        <w:rPr>
          <w:rFonts w:hint="eastAsia"/>
        </w:rPr>
        <w:t>G</w:t>
      </w:r>
      <w:r>
        <w:t>1,G1A,G2B</w:t>
      </w:r>
      <w:r>
        <w:rPr>
          <w:rFonts w:hint="eastAsia"/>
        </w:rPr>
        <w:t>分别为‘</w:t>
      </w:r>
      <w:r>
        <w:rPr>
          <w:rFonts w:hint="eastAsia"/>
        </w:rPr>
        <w:t>1</w:t>
      </w:r>
      <w:r>
        <w:rPr>
          <w:rFonts w:hint="eastAsia"/>
        </w:rPr>
        <w:t>’‘</w:t>
      </w:r>
      <w:r>
        <w:rPr>
          <w:rFonts w:hint="eastAsia"/>
        </w:rPr>
        <w:t>0</w:t>
      </w:r>
      <w:r>
        <w:rPr>
          <w:rFonts w:hint="eastAsia"/>
        </w:rPr>
        <w:t>’，‘</w:t>
      </w:r>
      <w:r>
        <w:rPr>
          <w:rFonts w:hint="eastAsia"/>
        </w:rPr>
        <w:t>0</w:t>
      </w:r>
      <w:r>
        <w:rPr>
          <w:rFonts w:hint="eastAsia"/>
        </w:rPr>
        <w:t>’时实现跑马灯的效果。</w:t>
      </w:r>
      <w:r>
        <w:rPr>
          <w:rFonts w:hint="eastAsia"/>
        </w:rPr>
        <w:t>3-8</w:t>
      </w:r>
      <w:r>
        <w:rPr>
          <w:rFonts w:hint="eastAsia"/>
        </w:rPr>
        <w:t>译码器可以调用宏模块</w:t>
      </w:r>
      <w:r>
        <w:rPr>
          <w:rFonts w:hint="eastAsia"/>
        </w:rPr>
        <w:t>74LS138</w:t>
      </w:r>
      <w:r>
        <w:rPr>
          <w:rFonts w:hint="eastAsia"/>
        </w:rPr>
        <w:t>或者</w:t>
      </w:r>
      <w:r>
        <w:rPr>
          <w:rFonts w:hint="eastAsia"/>
        </w:rPr>
        <w:t>Verilog</w:t>
      </w:r>
      <w:r>
        <w:rPr>
          <w:rFonts w:hint="eastAsia"/>
        </w:rPr>
        <w:t>文本输入</w:t>
      </w:r>
    </w:p>
    <w:p w14:paraId="4439D021" w14:textId="67A53023" w:rsidR="008B1B75" w:rsidRDefault="007625D7" w:rsidP="008B1B7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实验内容</w:t>
      </w:r>
    </w:p>
    <w:p w14:paraId="482E4118" w14:textId="4734924B" w:rsidR="007625D7" w:rsidRDefault="007625D7" w:rsidP="007625D7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实验设计</w:t>
      </w:r>
    </w:p>
    <w:p w14:paraId="46DD3072" w14:textId="6535B15C" w:rsidR="008B1B75" w:rsidRDefault="008B1B75" w:rsidP="008B1B75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系统包含</w:t>
      </w:r>
      <w:r>
        <w:rPr>
          <w:rFonts w:hint="eastAsia"/>
        </w:rPr>
        <w:t>5</w:t>
      </w:r>
      <w:r>
        <w:rPr>
          <w:rFonts w:hint="eastAsia"/>
        </w:rPr>
        <w:t>个模块：</w:t>
      </w:r>
    </w:p>
    <w:p w14:paraId="57E1F86D" w14:textId="1DB23D1F" w:rsidR="008B1B75" w:rsidRDefault="008B1B75" w:rsidP="008B1B75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顶层模块：</w:t>
      </w:r>
      <w:r>
        <w:rPr>
          <w:rFonts w:hint="eastAsia"/>
        </w:rPr>
        <w:t>pmd</w:t>
      </w:r>
    </w:p>
    <w:p w14:paraId="64A208DE" w14:textId="47D4463B" w:rsidR="008B1B75" w:rsidRDefault="008B1B75" w:rsidP="008B1B75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分频器模块：</w:t>
      </w:r>
      <w:r w:rsidR="00E437E8">
        <w:rPr>
          <w:rFonts w:hint="eastAsia"/>
        </w:rPr>
        <w:t>divi</w:t>
      </w:r>
      <w:r w:rsidR="00E437E8">
        <w:t>_250hz</w:t>
      </w:r>
    </w:p>
    <w:p w14:paraId="24E5952F" w14:textId="154CCCDD" w:rsidR="008B1B75" w:rsidRDefault="008B1B75" w:rsidP="008B1B75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输入时钟</w:t>
      </w:r>
      <w:r>
        <w:rPr>
          <w:rFonts w:hint="eastAsia"/>
        </w:rPr>
        <w:t>clk</w:t>
      </w:r>
      <w:r>
        <w:t>,</w:t>
      </w:r>
      <w:r>
        <w:rPr>
          <w:rFonts w:hint="eastAsia"/>
        </w:rPr>
        <w:t>输出时钟</w:t>
      </w:r>
      <w:r>
        <w:rPr>
          <w:rFonts w:hint="eastAsia"/>
        </w:rPr>
        <w:t>250Hz</w:t>
      </w:r>
      <w:r>
        <w:rPr>
          <w:rFonts w:hint="eastAsia"/>
        </w:rPr>
        <w:t>。实验台的时钟为</w:t>
      </w:r>
      <w:r>
        <w:rPr>
          <w:rFonts w:hint="eastAsia"/>
        </w:rPr>
        <w:t>50MHz</w:t>
      </w:r>
      <w:r>
        <w:t>,</w:t>
      </w:r>
      <w:r>
        <w:rPr>
          <w:rFonts w:hint="eastAsia"/>
        </w:rPr>
        <w:t>需要将为</w:t>
      </w:r>
      <w:r>
        <w:rPr>
          <w:rFonts w:hint="eastAsia"/>
        </w:rPr>
        <w:t>250Hz</w:t>
      </w:r>
      <w:r>
        <w:rPr>
          <w:rFonts w:hint="eastAsia"/>
        </w:rPr>
        <w:t>的时钟。计算公式</w:t>
      </w:r>
      <w:r>
        <w:rPr>
          <w:rFonts w:hint="eastAsia"/>
        </w:rPr>
        <w:t>:</w:t>
      </w:r>
    </w:p>
    <w:p w14:paraId="02CA45D4" w14:textId="47FDA26B" w:rsidR="008B1B75" w:rsidRDefault="008B1B75" w:rsidP="008B1B75">
      <w:pPr>
        <w:pStyle w:val="a9"/>
        <w:ind w:left="360" w:firstLineChars="0" w:firstLine="0"/>
        <w:jc w:val="center"/>
      </w:pPr>
      <m:oMathPara>
        <m:oMath>
          <m:r>
            <w:rPr>
              <w:rFonts w:ascii="Cambria Math" w:hAnsi="Cambria Math" w:hint="eastAsia"/>
            </w:rPr>
            <m:t>翻转计数值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高频时钟频率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低频时钟频率</m:t>
                  </m:r>
                </m:den>
              </m:f>
            </m:num>
            <m:den>
              <m:r>
                <w:rPr>
                  <w:rFonts w:ascii="Cambria Math" w:hAnsi="Cambria Math" w:hint="eastAsia"/>
                </w:rPr>
                <m:t>2</m:t>
              </m:r>
            </m:den>
          </m:f>
          <m:r>
            <w:rPr>
              <w:rFonts w:ascii="Cambria Math" w:eastAsia="微软雅黑" w:hAnsi="Cambria Math" w:cs="微软雅黑" w:hint="eastAsia"/>
            </w:rPr>
            <m:t>-</m:t>
          </m:r>
          <m:r>
            <w:rPr>
              <w:rFonts w:ascii="Cambria Math" w:hAnsi="Cambria Math" w:hint="eastAsia"/>
            </w:rPr>
            <m:t>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50M</m:t>
                  </m:r>
                  <m:r>
                    <w:rPr>
                      <w:rFonts w:ascii="Cambria Math" w:hAnsi="Cambria Math"/>
                    </w:rPr>
                    <m:t>HZ</m:t>
                  </m:r>
                </m:num>
                <m:den>
                  <m:r>
                    <w:rPr>
                      <w:rFonts w:ascii="Cambria Math" w:hAnsi="Cambria Math"/>
                    </w:rPr>
                    <m:t>250HZ</m:t>
                  </m:r>
                </m:den>
              </m:f>
            </m:num>
            <m:den>
              <m:r>
                <w:rPr>
                  <w:rFonts w:ascii="Cambria Math" w:hAnsi="Cambria Math" w:hint="eastAsia"/>
                </w:rPr>
                <m:t>2</m:t>
              </m:r>
            </m:den>
          </m:f>
          <m:r>
            <w:rPr>
              <w:rFonts w:ascii="Cambria Math" w:eastAsia="微软雅黑" w:hAnsi="Cambria Math" w:cs="微软雅黑" w:hint="eastAsia"/>
            </w:rPr>
            <m:t>-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Cambria Math" w:hAnsi="Cambria Math"/>
            </w:rPr>
            <m:t>=99999</m:t>
          </m:r>
        </m:oMath>
      </m:oMathPara>
    </w:p>
    <w:p w14:paraId="57C2D202" w14:textId="321B3AE7" w:rsidR="008B1B75" w:rsidRDefault="008B1B75" w:rsidP="008B1B75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数控分频器模块：</w:t>
      </w:r>
      <w:r w:rsidR="00E437E8">
        <w:rPr>
          <w:rFonts w:hint="eastAsia"/>
        </w:rPr>
        <w:t>divclk</w:t>
      </w:r>
    </w:p>
    <w:p w14:paraId="6504687C" w14:textId="776E62BA" w:rsidR="008B1B75" w:rsidRDefault="008B1B75" w:rsidP="008B1B75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输入时钟</w:t>
      </w:r>
      <w:r>
        <w:rPr>
          <w:rFonts w:hint="eastAsia"/>
        </w:rPr>
        <w:t>clk</w:t>
      </w:r>
      <w:r>
        <w:rPr>
          <w:rFonts w:hint="eastAsia"/>
        </w:rPr>
        <w:t>为</w:t>
      </w:r>
      <w:r>
        <w:rPr>
          <w:rFonts w:hint="eastAsia"/>
        </w:rPr>
        <w:t>250hz</w:t>
      </w:r>
      <w:r>
        <w:t>,data_in</w:t>
      </w:r>
      <w:r>
        <w:rPr>
          <w:rFonts w:hint="eastAsia"/>
        </w:rPr>
        <w:t>为预置值，根据预置值来改变计数的多少，从而实现不同的分频比，计算公式：</w:t>
      </w:r>
    </w:p>
    <w:p w14:paraId="2EF4A56A" w14:textId="53AFD663" w:rsidR="008B1B75" w:rsidRPr="008B1B75" w:rsidRDefault="008B1B75" w:rsidP="008B1B75">
      <w:pPr>
        <w:pStyle w:val="a9"/>
        <w:ind w:left="210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翻转计数值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高频时钟频率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低频时钟频率</m:t>
                  </m:r>
                </m:den>
              </m:f>
            </m:num>
            <m:den>
              <m:r>
                <w:rPr>
                  <w:rFonts w:ascii="Cambria Math" w:hAnsi="Cambria Math" w:hint="eastAsia"/>
                </w:rPr>
                <m:t>2</m:t>
              </m:r>
            </m:den>
          </m:f>
          <m:r>
            <w:rPr>
              <w:rFonts w:ascii="Cambria Math" w:eastAsia="微软雅黑" w:hAnsi="Cambria Math" w:cs="微软雅黑" w:hint="eastAsia"/>
            </w:rPr>
            <m:t>-</m:t>
          </m:r>
          <m:r>
            <w:rPr>
              <w:rFonts w:ascii="Cambria Math" w:hAnsi="Cambria Math" w:hint="eastAsia"/>
            </w:rPr>
            <m:t>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data_i</m:t>
              </m:r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 w:hint="eastAsia"/>
                </w:rPr>
                <m:t>2</m:t>
              </m:r>
            </m:den>
          </m:f>
          <m:r>
            <w:rPr>
              <w:rFonts w:ascii="Cambria Math" w:eastAsia="微软雅黑" w:hAnsi="Cambria Math" w:cs="微软雅黑" w:hint="eastAsia"/>
            </w:rPr>
            <m:t>-</m:t>
          </m:r>
          <m:r>
            <w:rPr>
              <w:rFonts w:ascii="Cambria Math" w:hAnsi="Cambria Math" w:hint="eastAsia"/>
            </w:rPr>
            <m:t>1</m:t>
          </m:r>
        </m:oMath>
      </m:oMathPara>
    </w:p>
    <w:p w14:paraId="4493266A" w14:textId="6D8101ED" w:rsidR="008B1B75" w:rsidRDefault="008B1B75" w:rsidP="008B1B75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位二进制计数器模块：</w:t>
      </w:r>
      <w:r>
        <w:rPr>
          <w:rFonts w:hint="eastAsia"/>
        </w:rPr>
        <w:t>c</w:t>
      </w:r>
      <w:r>
        <w:t>nt3</w:t>
      </w:r>
    </w:p>
    <w:p w14:paraId="0933CFFF" w14:textId="5B32CC2E" w:rsidR="008B1B75" w:rsidRDefault="008B1B75" w:rsidP="008B1B75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3-8</w:t>
      </w:r>
      <w:r>
        <w:rPr>
          <w:rFonts w:hint="eastAsia"/>
        </w:rPr>
        <w:t>译码器需要</w:t>
      </w:r>
      <w:r>
        <w:rPr>
          <w:rFonts w:hint="eastAsia"/>
        </w:rPr>
        <w:t>8</w:t>
      </w:r>
      <w:r>
        <w:rPr>
          <w:rFonts w:hint="eastAsia"/>
        </w:rPr>
        <w:t>个输出，因此计数器需要从</w:t>
      </w:r>
      <w:r>
        <w:rPr>
          <w:rFonts w:hint="eastAsia"/>
        </w:rPr>
        <w:t>0</w:t>
      </w:r>
      <w:r>
        <w:rPr>
          <w:rFonts w:hint="eastAsia"/>
        </w:rPr>
        <w:t>开始记到</w:t>
      </w:r>
      <w:r>
        <w:rPr>
          <w:rFonts w:hint="eastAsia"/>
        </w:rPr>
        <w:t>7</w:t>
      </w:r>
      <w:r>
        <w:rPr>
          <w:rFonts w:hint="eastAsia"/>
        </w:rPr>
        <w:t>，直接往上加，不用考虑超出的情况。这是因为</w:t>
      </w:r>
      <w:r>
        <w:rPr>
          <w:rFonts w:hint="eastAsia"/>
        </w:rPr>
        <w:t>3</w:t>
      </w:r>
      <w:r>
        <w:rPr>
          <w:rFonts w:hint="eastAsia"/>
        </w:rPr>
        <w:t>位二进制数最大就是</w:t>
      </w:r>
      <w:r>
        <w:rPr>
          <w:rFonts w:hint="eastAsia"/>
        </w:rPr>
        <w:t>7</w:t>
      </w:r>
      <w:r>
        <w:rPr>
          <w:rFonts w:hint="eastAsia"/>
        </w:rPr>
        <w:t>，再大变成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1F1BB8E" w14:textId="6B5101D1" w:rsidR="008B1B75" w:rsidRDefault="008B1B75" w:rsidP="008B1B75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3-8</w:t>
      </w:r>
      <w:r>
        <w:rPr>
          <w:rFonts w:hint="eastAsia"/>
        </w:rPr>
        <w:t>译码器模块：</w:t>
      </w:r>
      <w:r>
        <w:rPr>
          <w:rFonts w:hint="eastAsia"/>
        </w:rPr>
        <w:t>y</w:t>
      </w:r>
      <w:r>
        <w:t>mq</w:t>
      </w:r>
      <w:r w:rsidR="00E437E8">
        <w:rPr>
          <w:rFonts w:hint="eastAsia"/>
        </w:rPr>
        <w:t>，之前的实验实现过。</w:t>
      </w:r>
      <w:r w:rsidR="00E437E8">
        <w:rPr>
          <w:rFonts w:hint="eastAsia"/>
        </w:rPr>
        <w:t>L</w:t>
      </w:r>
      <w:r w:rsidR="00E437E8">
        <w:t>ED</w:t>
      </w:r>
      <w:r w:rsidR="00E437E8">
        <w:rPr>
          <w:rFonts w:hint="eastAsia"/>
        </w:rPr>
        <w:t>等是</w:t>
      </w:r>
      <w:r w:rsidR="00E437E8">
        <w:rPr>
          <w:rFonts w:hint="eastAsia"/>
        </w:rPr>
        <w:t>0</w:t>
      </w:r>
      <w:r w:rsidR="00E437E8">
        <w:rPr>
          <w:rFonts w:hint="eastAsia"/>
        </w:rPr>
        <w:t>亮</w:t>
      </w:r>
      <w:r w:rsidR="00E437E8">
        <w:rPr>
          <w:rFonts w:hint="eastAsia"/>
        </w:rPr>
        <w:t>1</w:t>
      </w:r>
      <w:r w:rsidR="00E437E8">
        <w:rPr>
          <w:rFonts w:hint="eastAsia"/>
        </w:rPr>
        <w:t>不亮，有两种跑马灯效果：逐渐灭和逐渐亮，并且逐渐灭的视觉效果比逐渐亮的闪烁频率更快，其实速度是一样的。</w:t>
      </w:r>
    </w:p>
    <w:p w14:paraId="69476B8D" w14:textId="77777777" w:rsidR="00E437E8" w:rsidRDefault="007625D7" w:rsidP="00E437E8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代码</w:t>
      </w:r>
    </w:p>
    <w:p w14:paraId="5A1B08BA" w14:textId="0061D07E" w:rsidR="00E437E8" w:rsidRDefault="00E437E8" w:rsidP="00E437E8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顶层模块：</w:t>
      </w:r>
      <w:r>
        <w:rPr>
          <w:rFonts w:hint="eastAsia"/>
        </w:rPr>
        <w:t>pmd</w:t>
      </w:r>
      <w:r>
        <w:rPr>
          <w:rFonts w:hint="eastAsia"/>
        </w:rPr>
        <w:t>：</w:t>
      </w:r>
    </w:p>
    <w:p w14:paraId="522C0E6A" w14:textId="77777777" w:rsidR="00E437E8" w:rsidRDefault="00E437E8" w:rsidP="00E437E8">
      <w:pPr>
        <w:pStyle w:val="a9"/>
        <w:ind w:left="1260"/>
      </w:pPr>
      <w:r>
        <w:t>module pmd(clk,data_in,l1,l2,l3,l4,l5,l6,l7,l8);</w:t>
      </w:r>
    </w:p>
    <w:p w14:paraId="7F31CD8C" w14:textId="77777777" w:rsidR="00E437E8" w:rsidRDefault="00E437E8" w:rsidP="00E437E8">
      <w:pPr>
        <w:pStyle w:val="a9"/>
        <w:ind w:left="1260"/>
      </w:pPr>
      <w:r>
        <w:t>input clk;</w:t>
      </w:r>
    </w:p>
    <w:p w14:paraId="34A77A48" w14:textId="77777777" w:rsidR="00E437E8" w:rsidRDefault="00E437E8" w:rsidP="00E437E8">
      <w:pPr>
        <w:pStyle w:val="a9"/>
        <w:ind w:left="1260"/>
      </w:pPr>
      <w:r>
        <w:t>input [3:0]data_in;</w:t>
      </w:r>
    </w:p>
    <w:p w14:paraId="180AF0E7" w14:textId="77777777" w:rsidR="00E437E8" w:rsidRDefault="00E437E8" w:rsidP="00E437E8">
      <w:pPr>
        <w:pStyle w:val="a9"/>
        <w:ind w:left="1260"/>
      </w:pPr>
      <w:r>
        <w:t>output l1,l2,l3,l4,l5,l6,l7,l8;</w:t>
      </w:r>
    </w:p>
    <w:p w14:paraId="76C8921A" w14:textId="77777777" w:rsidR="00E437E8" w:rsidRDefault="00E437E8" w:rsidP="00E437E8">
      <w:pPr>
        <w:pStyle w:val="a9"/>
        <w:ind w:left="1260"/>
      </w:pPr>
      <w:r>
        <w:lastRenderedPageBreak/>
        <w:t>wire divi_1hz,div_clk;</w:t>
      </w:r>
    </w:p>
    <w:p w14:paraId="0799D487" w14:textId="77777777" w:rsidR="00E437E8" w:rsidRDefault="00E437E8" w:rsidP="00E437E8">
      <w:pPr>
        <w:pStyle w:val="a9"/>
        <w:ind w:left="1260"/>
      </w:pPr>
      <w:r>
        <w:t>wire [2:0]q;</w:t>
      </w:r>
    </w:p>
    <w:p w14:paraId="337AF3DE" w14:textId="77777777" w:rsidR="00E437E8" w:rsidRDefault="00E437E8" w:rsidP="00E437E8">
      <w:pPr>
        <w:pStyle w:val="a9"/>
        <w:ind w:left="1260"/>
      </w:pPr>
      <w:r>
        <w:t>divi_250hz u1(</w:t>
      </w:r>
    </w:p>
    <w:p w14:paraId="0EEA67AA" w14:textId="77777777" w:rsidR="00E437E8" w:rsidRDefault="00E437E8" w:rsidP="00E437E8">
      <w:pPr>
        <w:pStyle w:val="a9"/>
        <w:ind w:left="1260"/>
      </w:pPr>
      <w:r>
        <w:tab/>
        <w:t>.clk(clk),</w:t>
      </w:r>
    </w:p>
    <w:p w14:paraId="51979A55" w14:textId="77777777" w:rsidR="00E437E8" w:rsidRDefault="00E437E8" w:rsidP="00E437E8">
      <w:pPr>
        <w:pStyle w:val="a9"/>
        <w:ind w:left="1260"/>
      </w:pPr>
      <w:r>
        <w:tab/>
        <w:t>.divi_1hz(divi_1hz));</w:t>
      </w:r>
    </w:p>
    <w:p w14:paraId="400883D9" w14:textId="77777777" w:rsidR="00E437E8" w:rsidRDefault="00E437E8" w:rsidP="00E437E8">
      <w:pPr>
        <w:pStyle w:val="a9"/>
        <w:ind w:left="1260"/>
      </w:pPr>
      <w:r>
        <w:t>divclk u2(</w:t>
      </w:r>
    </w:p>
    <w:p w14:paraId="21B6F4ED" w14:textId="77777777" w:rsidR="00E437E8" w:rsidRDefault="00E437E8" w:rsidP="00E437E8">
      <w:pPr>
        <w:pStyle w:val="a9"/>
        <w:ind w:left="1260"/>
      </w:pPr>
      <w:r>
        <w:tab/>
        <w:t>.data_in(data_in),</w:t>
      </w:r>
    </w:p>
    <w:p w14:paraId="02DEDA74" w14:textId="77777777" w:rsidR="00E437E8" w:rsidRDefault="00E437E8" w:rsidP="00E437E8">
      <w:pPr>
        <w:pStyle w:val="a9"/>
        <w:ind w:left="1260"/>
      </w:pPr>
      <w:r>
        <w:tab/>
        <w:t>.clk_in(divi_1hz),</w:t>
      </w:r>
    </w:p>
    <w:p w14:paraId="3A6F4A04" w14:textId="77777777" w:rsidR="00E437E8" w:rsidRDefault="00E437E8" w:rsidP="00E437E8">
      <w:pPr>
        <w:pStyle w:val="a9"/>
        <w:ind w:left="1260"/>
      </w:pPr>
      <w:r>
        <w:tab/>
        <w:t>.div_clk(div_clk));</w:t>
      </w:r>
    </w:p>
    <w:p w14:paraId="5A7745EF" w14:textId="77777777" w:rsidR="00E437E8" w:rsidRDefault="00E437E8" w:rsidP="00E437E8">
      <w:pPr>
        <w:pStyle w:val="a9"/>
        <w:ind w:left="1260"/>
      </w:pPr>
      <w:r>
        <w:t>cnt3 u3(</w:t>
      </w:r>
    </w:p>
    <w:p w14:paraId="2CC2C16F" w14:textId="77777777" w:rsidR="00E437E8" w:rsidRDefault="00E437E8" w:rsidP="00E437E8">
      <w:pPr>
        <w:pStyle w:val="a9"/>
        <w:ind w:left="1260"/>
      </w:pPr>
      <w:r>
        <w:tab/>
        <w:t>.clk(div_clk),</w:t>
      </w:r>
    </w:p>
    <w:p w14:paraId="46839079" w14:textId="77777777" w:rsidR="00E437E8" w:rsidRDefault="00E437E8" w:rsidP="00E437E8">
      <w:pPr>
        <w:pStyle w:val="a9"/>
        <w:ind w:left="1260"/>
      </w:pPr>
      <w:r>
        <w:tab/>
        <w:t>.q(q));</w:t>
      </w:r>
    </w:p>
    <w:p w14:paraId="404A40EF" w14:textId="77777777" w:rsidR="00E437E8" w:rsidRDefault="00E437E8" w:rsidP="00E437E8">
      <w:pPr>
        <w:pStyle w:val="a9"/>
        <w:ind w:left="1260"/>
      </w:pPr>
      <w:r>
        <w:t>ymq u4(</w:t>
      </w:r>
    </w:p>
    <w:p w14:paraId="7BA9D588" w14:textId="77777777" w:rsidR="00E437E8" w:rsidRDefault="00E437E8" w:rsidP="00E437E8">
      <w:pPr>
        <w:pStyle w:val="a9"/>
        <w:ind w:left="1260"/>
      </w:pPr>
      <w:r>
        <w:tab/>
        <w:t>.in(q),</w:t>
      </w:r>
    </w:p>
    <w:p w14:paraId="3D71B1E6" w14:textId="77777777" w:rsidR="00E437E8" w:rsidRDefault="00E437E8" w:rsidP="00E437E8">
      <w:pPr>
        <w:pStyle w:val="a9"/>
        <w:ind w:left="1260"/>
      </w:pPr>
      <w:r>
        <w:tab/>
        <w:t>.l1(l1),</w:t>
      </w:r>
    </w:p>
    <w:p w14:paraId="4DC2A92F" w14:textId="77777777" w:rsidR="00E437E8" w:rsidRDefault="00E437E8" w:rsidP="00E437E8">
      <w:pPr>
        <w:pStyle w:val="a9"/>
        <w:ind w:left="1260"/>
      </w:pPr>
      <w:r>
        <w:tab/>
        <w:t>.l2(l2),</w:t>
      </w:r>
    </w:p>
    <w:p w14:paraId="3FE147BE" w14:textId="77777777" w:rsidR="00E437E8" w:rsidRDefault="00E437E8" w:rsidP="00E437E8">
      <w:pPr>
        <w:pStyle w:val="a9"/>
        <w:ind w:left="1260"/>
      </w:pPr>
      <w:r>
        <w:tab/>
        <w:t>.l3(l3),</w:t>
      </w:r>
    </w:p>
    <w:p w14:paraId="408A0B6E" w14:textId="77777777" w:rsidR="00E437E8" w:rsidRDefault="00E437E8" w:rsidP="00E437E8">
      <w:pPr>
        <w:pStyle w:val="a9"/>
        <w:ind w:left="1260"/>
      </w:pPr>
      <w:r>
        <w:tab/>
        <w:t>.l4(l4),</w:t>
      </w:r>
    </w:p>
    <w:p w14:paraId="0AE558C6" w14:textId="77777777" w:rsidR="00E437E8" w:rsidRDefault="00E437E8" w:rsidP="00E437E8">
      <w:pPr>
        <w:pStyle w:val="a9"/>
        <w:ind w:left="1260"/>
      </w:pPr>
      <w:r>
        <w:tab/>
        <w:t>.l5(l5),</w:t>
      </w:r>
    </w:p>
    <w:p w14:paraId="1B8B674B" w14:textId="77777777" w:rsidR="00E437E8" w:rsidRDefault="00E437E8" w:rsidP="00E437E8">
      <w:pPr>
        <w:pStyle w:val="a9"/>
        <w:ind w:left="1260"/>
      </w:pPr>
      <w:r>
        <w:tab/>
        <w:t>.l6(l6),</w:t>
      </w:r>
    </w:p>
    <w:p w14:paraId="4E066709" w14:textId="77777777" w:rsidR="00E437E8" w:rsidRDefault="00E437E8" w:rsidP="00E437E8">
      <w:pPr>
        <w:pStyle w:val="a9"/>
        <w:ind w:left="1260"/>
      </w:pPr>
      <w:r>
        <w:tab/>
        <w:t>.l7(l7),</w:t>
      </w:r>
    </w:p>
    <w:p w14:paraId="66ABA659" w14:textId="77777777" w:rsidR="00E437E8" w:rsidRDefault="00E437E8" w:rsidP="00E437E8">
      <w:pPr>
        <w:pStyle w:val="a9"/>
        <w:ind w:left="1260"/>
      </w:pPr>
      <w:r>
        <w:tab/>
        <w:t>.l8(l8));</w:t>
      </w:r>
    </w:p>
    <w:p w14:paraId="43882746" w14:textId="62199B9E" w:rsidR="00E437E8" w:rsidRDefault="00E437E8" w:rsidP="00E437E8">
      <w:pPr>
        <w:pStyle w:val="a9"/>
        <w:ind w:left="1260" w:firstLineChars="0" w:firstLine="0"/>
      </w:pPr>
      <w:r>
        <w:t>endmodule</w:t>
      </w:r>
    </w:p>
    <w:p w14:paraId="41D0653F" w14:textId="0B73DCD6" w:rsidR="00E437E8" w:rsidRDefault="00E437E8" w:rsidP="00E437E8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分频器模块：</w:t>
      </w:r>
      <w:r>
        <w:rPr>
          <w:rFonts w:hint="eastAsia"/>
        </w:rPr>
        <w:t>divi</w:t>
      </w:r>
      <w:r>
        <w:t>_250hz</w:t>
      </w:r>
      <w:r>
        <w:rPr>
          <w:rFonts w:hint="eastAsia"/>
        </w:rPr>
        <w:t>：</w:t>
      </w:r>
    </w:p>
    <w:p w14:paraId="3931518C" w14:textId="77777777" w:rsidR="00E437E8" w:rsidRDefault="00E437E8" w:rsidP="00E437E8">
      <w:pPr>
        <w:pStyle w:val="a9"/>
        <w:ind w:left="1260"/>
      </w:pPr>
      <w:r>
        <w:t>module divi_250hz(clk,divi_1hz);</w:t>
      </w:r>
    </w:p>
    <w:p w14:paraId="341239E8" w14:textId="77777777" w:rsidR="00E437E8" w:rsidRDefault="00E437E8" w:rsidP="00E437E8">
      <w:pPr>
        <w:pStyle w:val="a9"/>
        <w:ind w:left="1260"/>
      </w:pPr>
      <w:r>
        <w:t>input clk;</w:t>
      </w:r>
    </w:p>
    <w:p w14:paraId="3A444F26" w14:textId="77777777" w:rsidR="00E437E8" w:rsidRDefault="00E437E8" w:rsidP="00E437E8">
      <w:pPr>
        <w:pStyle w:val="a9"/>
        <w:ind w:left="1260"/>
      </w:pPr>
      <w:r>
        <w:t>output reg divi_1hz;</w:t>
      </w:r>
    </w:p>
    <w:p w14:paraId="699D44C9" w14:textId="77777777" w:rsidR="00E437E8" w:rsidRDefault="00E437E8" w:rsidP="00E437E8">
      <w:pPr>
        <w:pStyle w:val="a9"/>
        <w:ind w:left="1260"/>
      </w:pPr>
      <w:r>
        <w:t>reg[24:0] count_reg1;</w:t>
      </w:r>
    </w:p>
    <w:p w14:paraId="5164C702" w14:textId="77777777" w:rsidR="00E437E8" w:rsidRDefault="00E437E8" w:rsidP="00E437E8">
      <w:pPr>
        <w:pStyle w:val="a9"/>
        <w:ind w:left="1260"/>
      </w:pPr>
      <w:r>
        <w:t>always@(posedge clk)</w:t>
      </w:r>
    </w:p>
    <w:p w14:paraId="22337876" w14:textId="77777777" w:rsidR="00E437E8" w:rsidRDefault="00E437E8" w:rsidP="00E437E8">
      <w:pPr>
        <w:pStyle w:val="a9"/>
        <w:ind w:left="1260"/>
      </w:pPr>
      <w:r>
        <w:tab/>
        <w:t>if(count_reg1==99999)</w:t>
      </w:r>
    </w:p>
    <w:p w14:paraId="2BA10D74" w14:textId="77777777" w:rsidR="00E437E8" w:rsidRDefault="00E437E8" w:rsidP="00E437E8">
      <w:pPr>
        <w:pStyle w:val="a9"/>
        <w:ind w:left="1260"/>
      </w:pPr>
      <w:r>
        <w:tab/>
      </w:r>
      <w:r>
        <w:tab/>
        <w:t>begin</w:t>
      </w:r>
    </w:p>
    <w:p w14:paraId="5C8DD2A9" w14:textId="77777777" w:rsidR="00E437E8" w:rsidRDefault="00E437E8" w:rsidP="00E437E8">
      <w:pPr>
        <w:pStyle w:val="a9"/>
        <w:ind w:left="1260"/>
      </w:pPr>
      <w:r>
        <w:tab/>
      </w:r>
      <w:r>
        <w:tab/>
        <w:t>divi_1hz&lt;=~divi_1hz;</w:t>
      </w:r>
    </w:p>
    <w:p w14:paraId="47D78E16" w14:textId="77777777" w:rsidR="00E437E8" w:rsidRDefault="00E437E8" w:rsidP="00E437E8">
      <w:pPr>
        <w:pStyle w:val="a9"/>
        <w:ind w:left="1260"/>
      </w:pPr>
      <w:r>
        <w:tab/>
      </w:r>
      <w:r>
        <w:tab/>
        <w:t>count_reg1&lt;=0;</w:t>
      </w:r>
    </w:p>
    <w:p w14:paraId="3372C307" w14:textId="77777777" w:rsidR="00E437E8" w:rsidRDefault="00E437E8" w:rsidP="00E437E8">
      <w:pPr>
        <w:pStyle w:val="a9"/>
        <w:ind w:left="1260"/>
      </w:pPr>
      <w:r>
        <w:tab/>
      </w:r>
      <w:r>
        <w:tab/>
        <w:t>end</w:t>
      </w:r>
    </w:p>
    <w:p w14:paraId="54B09FA2" w14:textId="77777777" w:rsidR="00E437E8" w:rsidRDefault="00E437E8" w:rsidP="00E437E8">
      <w:pPr>
        <w:pStyle w:val="a9"/>
        <w:ind w:left="1260"/>
      </w:pPr>
      <w:r>
        <w:tab/>
      </w:r>
      <w:r>
        <w:tab/>
        <w:t>else</w:t>
      </w:r>
    </w:p>
    <w:p w14:paraId="16E8FD9E" w14:textId="77777777" w:rsidR="00E437E8" w:rsidRDefault="00E437E8" w:rsidP="00E437E8">
      <w:pPr>
        <w:pStyle w:val="a9"/>
        <w:ind w:left="1260"/>
      </w:pPr>
      <w:r>
        <w:tab/>
      </w:r>
      <w:r>
        <w:tab/>
        <w:t>begin</w:t>
      </w:r>
    </w:p>
    <w:p w14:paraId="0356623B" w14:textId="77777777" w:rsidR="00E437E8" w:rsidRDefault="00E437E8" w:rsidP="00E437E8">
      <w:pPr>
        <w:pStyle w:val="a9"/>
        <w:ind w:left="1260"/>
      </w:pPr>
      <w:r>
        <w:tab/>
      </w:r>
      <w:r>
        <w:tab/>
        <w:t>count_reg1&lt;=count_reg1+1;</w:t>
      </w:r>
    </w:p>
    <w:p w14:paraId="24031E05" w14:textId="77777777" w:rsidR="00E437E8" w:rsidRDefault="00E437E8" w:rsidP="00E437E8">
      <w:pPr>
        <w:pStyle w:val="a9"/>
        <w:ind w:left="1260"/>
      </w:pPr>
      <w:r>
        <w:tab/>
      </w:r>
      <w:r>
        <w:tab/>
        <w:t>end</w:t>
      </w:r>
    </w:p>
    <w:p w14:paraId="76EBA873" w14:textId="26A35C37" w:rsidR="00E437E8" w:rsidRDefault="00E437E8" w:rsidP="00E437E8">
      <w:pPr>
        <w:pStyle w:val="a9"/>
        <w:ind w:left="1260" w:firstLineChars="0" w:firstLine="0"/>
      </w:pPr>
      <w:r>
        <w:t>endmodule</w:t>
      </w:r>
    </w:p>
    <w:p w14:paraId="13A7B41E" w14:textId="64157EDF" w:rsidR="00E437E8" w:rsidRDefault="00E437E8" w:rsidP="00E437E8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数控分频器模块：</w:t>
      </w:r>
      <w:r>
        <w:rPr>
          <w:rFonts w:hint="eastAsia"/>
        </w:rPr>
        <w:t>divclk</w:t>
      </w:r>
      <w:r>
        <w:rPr>
          <w:rFonts w:hint="eastAsia"/>
        </w:rPr>
        <w:t>：</w:t>
      </w:r>
    </w:p>
    <w:p w14:paraId="1C62238E" w14:textId="77777777" w:rsidR="00E437E8" w:rsidRDefault="00E437E8" w:rsidP="00E437E8">
      <w:pPr>
        <w:pStyle w:val="a9"/>
        <w:ind w:left="1260"/>
      </w:pPr>
      <w:r>
        <w:t>module divclk(data_in,clk_in,div_clk);</w:t>
      </w:r>
    </w:p>
    <w:p w14:paraId="7BFAAF5C" w14:textId="77777777" w:rsidR="00E437E8" w:rsidRDefault="00E437E8" w:rsidP="00E437E8">
      <w:pPr>
        <w:pStyle w:val="a9"/>
        <w:ind w:left="1260"/>
      </w:pPr>
      <w:r>
        <w:t>input clk_in;</w:t>
      </w:r>
    </w:p>
    <w:p w14:paraId="5B266624" w14:textId="77777777" w:rsidR="00E437E8" w:rsidRDefault="00E437E8" w:rsidP="00E437E8">
      <w:pPr>
        <w:pStyle w:val="a9"/>
        <w:ind w:left="1260"/>
      </w:pPr>
      <w:r>
        <w:t>input [3:0]data_in;</w:t>
      </w:r>
    </w:p>
    <w:p w14:paraId="6B294785" w14:textId="77777777" w:rsidR="00E437E8" w:rsidRDefault="00E437E8" w:rsidP="00E437E8">
      <w:pPr>
        <w:pStyle w:val="a9"/>
        <w:ind w:left="1260"/>
      </w:pPr>
      <w:r>
        <w:t>output reg div_clk;</w:t>
      </w:r>
    </w:p>
    <w:p w14:paraId="29A9AE5B" w14:textId="77777777" w:rsidR="00E437E8" w:rsidRDefault="00E437E8" w:rsidP="00E437E8">
      <w:pPr>
        <w:pStyle w:val="a9"/>
        <w:ind w:left="1260"/>
      </w:pPr>
      <w:r>
        <w:lastRenderedPageBreak/>
        <w:t>reg [3:0] count_c;</w:t>
      </w:r>
    </w:p>
    <w:p w14:paraId="6D92A868" w14:textId="77777777" w:rsidR="00E437E8" w:rsidRDefault="00E437E8" w:rsidP="00E437E8">
      <w:pPr>
        <w:pStyle w:val="a9"/>
        <w:ind w:left="1260"/>
      </w:pPr>
      <w:r>
        <w:t>always@(posedge clk_in)</w:t>
      </w:r>
    </w:p>
    <w:p w14:paraId="2E538555" w14:textId="77777777" w:rsidR="00E437E8" w:rsidRDefault="00E437E8" w:rsidP="00E437E8">
      <w:pPr>
        <w:pStyle w:val="a9"/>
        <w:ind w:left="1260"/>
      </w:pPr>
      <w:r>
        <w:tab/>
        <w:t>begin</w:t>
      </w:r>
    </w:p>
    <w:p w14:paraId="552EE8EA" w14:textId="77777777" w:rsidR="00E437E8" w:rsidRDefault="00E437E8" w:rsidP="00E437E8">
      <w:pPr>
        <w:pStyle w:val="a9"/>
        <w:ind w:left="1260"/>
      </w:pPr>
      <w:r>
        <w:tab/>
        <w:t>if(count_c==(data_in/2)-1)</w:t>
      </w:r>
    </w:p>
    <w:p w14:paraId="03AA4D73" w14:textId="77777777" w:rsidR="00E437E8" w:rsidRDefault="00E437E8" w:rsidP="00E437E8">
      <w:pPr>
        <w:pStyle w:val="a9"/>
        <w:ind w:left="1260"/>
      </w:pPr>
      <w:r>
        <w:tab/>
      </w:r>
      <w:r>
        <w:tab/>
        <w:t>begin</w:t>
      </w:r>
    </w:p>
    <w:p w14:paraId="3769F298" w14:textId="77777777" w:rsidR="00E437E8" w:rsidRDefault="00E437E8" w:rsidP="00E437E8">
      <w:pPr>
        <w:pStyle w:val="a9"/>
        <w:ind w:left="1260"/>
      </w:pPr>
      <w:r>
        <w:tab/>
      </w:r>
      <w:r>
        <w:tab/>
        <w:t>div_clk&lt;=~div_clk;</w:t>
      </w:r>
    </w:p>
    <w:p w14:paraId="768C856F" w14:textId="77777777" w:rsidR="00E437E8" w:rsidRDefault="00E437E8" w:rsidP="00E437E8">
      <w:pPr>
        <w:pStyle w:val="a9"/>
        <w:ind w:left="1260"/>
      </w:pPr>
      <w:r>
        <w:tab/>
      </w:r>
      <w:r>
        <w:tab/>
        <w:t>count_c&lt;=0;</w:t>
      </w:r>
    </w:p>
    <w:p w14:paraId="07E7F9D3" w14:textId="77777777" w:rsidR="00E437E8" w:rsidRDefault="00E437E8" w:rsidP="00E437E8">
      <w:pPr>
        <w:pStyle w:val="a9"/>
        <w:ind w:left="1260"/>
      </w:pPr>
      <w:r>
        <w:tab/>
      </w:r>
      <w:r>
        <w:tab/>
        <w:t>end</w:t>
      </w:r>
    </w:p>
    <w:p w14:paraId="6967C8ED" w14:textId="77777777" w:rsidR="00E437E8" w:rsidRDefault="00E437E8" w:rsidP="00E437E8">
      <w:pPr>
        <w:pStyle w:val="a9"/>
        <w:ind w:left="1260"/>
      </w:pPr>
      <w:r>
        <w:tab/>
        <w:t>else</w:t>
      </w:r>
    </w:p>
    <w:p w14:paraId="4D940B8E" w14:textId="77777777" w:rsidR="00E437E8" w:rsidRDefault="00E437E8" w:rsidP="00E437E8">
      <w:pPr>
        <w:pStyle w:val="a9"/>
        <w:ind w:left="1260"/>
      </w:pPr>
      <w:r>
        <w:tab/>
        <w:t>count_c&lt;=count_c+1;</w:t>
      </w:r>
    </w:p>
    <w:p w14:paraId="438C3029" w14:textId="77777777" w:rsidR="00E437E8" w:rsidRDefault="00E437E8" w:rsidP="00E437E8">
      <w:pPr>
        <w:pStyle w:val="a9"/>
        <w:ind w:left="1260"/>
      </w:pPr>
      <w:r>
        <w:tab/>
        <w:t>end</w:t>
      </w:r>
    </w:p>
    <w:p w14:paraId="27B12980" w14:textId="74206C1C" w:rsidR="00E437E8" w:rsidRDefault="00E437E8" w:rsidP="00E437E8">
      <w:pPr>
        <w:pStyle w:val="a9"/>
        <w:ind w:left="1260" w:firstLineChars="0" w:firstLine="0"/>
      </w:pPr>
      <w:r>
        <w:t>endmodule</w:t>
      </w:r>
    </w:p>
    <w:p w14:paraId="53CE9FA1" w14:textId="1AE0587F" w:rsidR="00E437E8" w:rsidRDefault="00E437E8" w:rsidP="00E437E8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位二进制模块</w:t>
      </w:r>
      <w:r>
        <w:rPr>
          <w:rFonts w:hint="eastAsia"/>
        </w:rPr>
        <w:t>cnt</w:t>
      </w:r>
      <w:r>
        <w:t>3</w:t>
      </w:r>
      <w:r>
        <w:rPr>
          <w:rFonts w:hint="eastAsia"/>
        </w:rPr>
        <w:t>：</w:t>
      </w:r>
    </w:p>
    <w:p w14:paraId="3FE204EF" w14:textId="77777777" w:rsidR="00E437E8" w:rsidRDefault="00E437E8" w:rsidP="00E437E8">
      <w:pPr>
        <w:pStyle w:val="a9"/>
        <w:ind w:left="1260"/>
      </w:pPr>
      <w:r>
        <w:t>module cnt3(clk,q);</w:t>
      </w:r>
    </w:p>
    <w:p w14:paraId="5CE42781" w14:textId="77777777" w:rsidR="00E437E8" w:rsidRDefault="00E437E8" w:rsidP="00E437E8">
      <w:pPr>
        <w:pStyle w:val="a9"/>
        <w:ind w:left="1260"/>
      </w:pPr>
      <w:r>
        <w:t>input clk;</w:t>
      </w:r>
    </w:p>
    <w:p w14:paraId="37CC622C" w14:textId="77777777" w:rsidR="00E437E8" w:rsidRDefault="00E437E8" w:rsidP="00E437E8">
      <w:pPr>
        <w:pStyle w:val="a9"/>
        <w:ind w:left="1260"/>
      </w:pPr>
      <w:r>
        <w:t>output reg[2:0]q;</w:t>
      </w:r>
    </w:p>
    <w:p w14:paraId="36DEF173" w14:textId="77777777" w:rsidR="00E437E8" w:rsidRDefault="00E437E8" w:rsidP="00E437E8">
      <w:pPr>
        <w:pStyle w:val="a9"/>
        <w:ind w:left="1260"/>
      </w:pPr>
      <w:r>
        <w:t>always@(posedge clk)</w:t>
      </w:r>
    </w:p>
    <w:p w14:paraId="21E19CD9" w14:textId="77777777" w:rsidR="00E437E8" w:rsidRDefault="00E437E8" w:rsidP="00E437E8">
      <w:pPr>
        <w:pStyle w:val="a9"/>
        <w:ind w:left="1260"/>
      </w:pPr>
      <w:r>
        <w:t>begin</w:t>
      </w:r>
    </w:p>
    <w:p w14:paraId="674B0307" w14:textId="77777777" w:rsidR="00E437E8" w:rsidRDefault="00E437E8" w:rsidP="00E437E8">
      <w:pPr>
        <w:pStyle w:val="a9"/>
        <w:ind w:left="1260"/>
      </w:pPr>
      <w:r>
        <w:tab/>
      </w:r>
      <w:r>
        <w:tab/>
        <w:t>q=q+1;</w:t>
      </w:r>
    </w:p>
    <w:p w14:paraId="43C00759" w14:textId="77777777" w:rsidR="00E437E8" w:rsidRDefault="00E437E8" w:rsidP="00E437E8">
      <w:pPr>
        <w:pStyle w:val="a9"/>
        <w:ind w:left="1260"/>
      </w:pPr>
    </w:p>
    <w:p w14:paraId="38E6B913" w14:textId="77777777" w:rsidR="00E437E8" w:rsidRDefault="00E437E8" w:rsidP="00E437E8">
      <w:pPr>
        <w:pStyle w:val="a9"/>
        <w:ind w:left="1260"/>
      </w:pPr>
      <w:r>
        <w:t>end</w:t>
      </w:r>
    </w:p>
    <w:p w14:paraId="2BAFD063" w14:textId="24E9323F" w:rsidR="00E437E8" w:rsidRDefault="00E437E8" w:rsidP="00E437E8">
      <w:pPr>
        <w:pStyle w:val="a9"/>
        <w:ind w:left="1260"/>
      </w:pPr>
      <w:r>
        <w:t>endmodule</w:t>
      </w:r>
    </w:p>
    <w:p w14:paraId="2CA152E1" w14:textId="213958A1" w:rsidR="00E437E8" w:rsidRDefault="00E437E8" w:rsidP="00E437E8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3-8</w:t>
      </w:r>
      <w:r>
        <w:rPr>
          <w:rFonts w:hint="eastAsia"/>
        </w:rPr>
        <w:t>译码器模块：</w:t>
      </w:r>
    </w:p>
    <w:p w14:paraId="35522CF0" w14:textId="77777777" w:rsidR="00E437E8" w:rsidRDefault="00E437E8" w:rsidP="00E437E8">
      <w:pPr>
        <w:pStyle w:val="a9"/>
        <w:ind w:left="1260"/>
      </w:pPr>
      <w:r>
        <w:t>module ymq(in,l1,l2,l3,l4,l5,l6,l7,l8);</w:t>
      </w:r>
    </w:p>
    <w:p w14:paraId="2C92B1C1" w14:textId="77777777" w:rsidR="00E437E8" w:rsidRDefault="00E437E8" w:rsidP="00E437E8">
      <w:pPr>
        <w:pStyle w:val="a9"/>
        <w:ind w:left="1260"/>
      </w:pPr>
      <w:r>
        <w:t>input [2:0]in;</w:t>
      </w:r>
    </w:p>
    <w:p w14:paraId="12BA064B" w14:textId="77777777" w:rsidR="00E437E8" w:rsidRDefault="00E437E8" w:rsidP="00E437E8">
      <w:pPr>
        <w:pStyle w:val="a9"/>
        <w:ind w:left="1260"/>
      </w:pPr>
      <w:r>
        <w:t>output l1,l2,l3,l4,l5,l6,l7,l8;</w:t>
      </w:r>
    </w:p>
    <w:p w14:paraId="0590222C" w14:textId="77777777" w:rsidR="00E437E8" w:rsidRDefault="00E437E8" w:rsidP="00E437E8">
      <w:pPr>
        <w:pStyle w:val="a9"/>
        <w:ind w:left="1260"/>
      </w:pPr>
      <w:r>
        <w:t>reg [7:0]out;</w:t>
      </w:r>
    </w:p>
    <w:p w14:paraId="057BAAEF" w14:textId="77777777" w:rsidR="00E437E8" w:rsidRDefault="00E437E8" w:rsidP="00E437E8">
      <w:pPr>
        <w:pStyle w:val="a9"/>
        <w:ind w:left="1260"/>
      </w:pPr>
      <w:r>
        <w:t>assign l1=out[0];</w:t>
      </w:r>
    </w:p>
    <w:p w14:paraId="74594818" w14:textId="77777777" w:rsidR="00E437E8" w:rsidRDefault="00E437E8" w:rsidP="00E437E8">
      <w:pPr>
        <w:pStyle w:val="a9"/>
        <w:ind w:left="1260"/>
      </w:pPr>
      <w:r>
        <w:t>assign l2=out[1];</w:t>
      </w:r>
    </w:p>
    <w:p w14:paraId="202FC68B" w14:textId="77777777" w:rsidR="00E437E8" w:rsidRDefault="00E437E8" w:rsidP="00E437E8">
      <w:pPr>
        <w:pStyle w:val="a9"/>
        <w:ind w:left="1260"/>
      </w:pPr>
      <w:r>
        <w:t>assign l3=out[2];</w:t>
      </w:r>
    </w:p>
    <w:p w14:paraId="63E085DB" w14:textId="77777777" w:rsidR="00E437E8" w:rsidRDefault="00E437E8" w:rsidP="00E437E8">
      <w:pPr>
        <w:pStyle w:val="a9"/>
        <w:ind w:left="1260"/>
      </w:pPr>
      <w:r>
        <w:t>assign l4=out[3];</w:t>
      </w:r>
    </w:p>
    <w:p w14:paraId="377C07B6" w14:textId="77777777" w:rsidR="00E437E8" w:rsidRDefault="00E437E8" w:rsidP="00E437E8">
      <w:pPr>
        <w:pStyle w:val="a9"/>
        <w:ind w:left="1260"/>
      </w:pPr>
      <w:r>
        <w:t>assign l5=out[4];</w:t>
      </w:r>
    </w:p>
    <w:p w14:paraId="2C40B333" w14:textId="77777777" w:rsidR="00E437E8" w:rsidRDefault="00E437E8" w:rsidP="00E437E8">
      <w:pPr>
        <w:pStyle w:val="a9"/>
        <w:ind w:left="1260"/>
      </w:pPr>
      <w:r>
        <w:t>assign l6=out[5];</w:t>
      </w:r>
    </w:p>
    <w:p w14:paraId="49277C73" w14:textId="77777777" w:rsidR="00E437E8" w:rsidRDefault="00E437E8" w:rsidP="00E437E8">
      <w:pPr>
        <w:pStyle w:val="a9"/>
        <w:ind w:left="1260"/>
      </w:pPr>
      <w:r>
        <w:t>assign l7=out[6];</w:t>
      </w:r>
    </w:p>
    <w:p w14:paraId="0ADE2837" w14:textId="77777777" w:rsidR="00E437E8" w:rsidRDefault="00E437E8" w:rsidP="00E437E8">
      <w:pPr>
        <w:pStyle w:val="a9"/>
        <w:ind w:left="1260"/>
      </w:pPr>
      <w:r>
        <w:t>assign l8=out[7];</w:t>
      </w:r>
    </w:p>
    <w:p w14:paraId="07B970B2" w14:textId="77777777" w:rsidR="00E437E8" w:rsidRDefault="00E437E8" w:rsidP="00E437E8">
      <w:pPr>
        <w:pStyle w:val="a9"/>
        <w:ind w:left="1260"/>
      </w:pPr>
      <w:r>
        <w:t>always@(*)</w:t>
      </w:r>
    </w:p>
    <w:p w14:paraId="7024FE4E" w14:textId="77777777" w:rsidR="00E437E8" w:rsidRDefault="00E437E8" w:rsidP="00E437E8">
      <w:pPr>
        <w:pStyle w:val="a9"/>
        <w:ind w:left="1260"/>
      </w:pPr>
      <w:r>
        <w:tab/>
        <w:t>case(in)</w:t>
      </w:r>
    </w:p>
    <w:p w14:paraId="563CE587" w14:textId="0002C13E" w:rsidR="00E437E8" w:rsidRDefault="00E437E8" w:rsidP="00E437E8">
      <w:pPr>
        <w:pStyle w:val="a9"/>
        <w:ind w:left="1260"/>
      </w:pPr>
      <w:r>
        <w:tab/>
        <w:t>//3'b000:out=8'b00000001;</w:t>
      </w:r>
      <w:r>
        <w:rPr>
          <w:rFonts w:hint="eastAsia"/>
        </w:rPr>
        <w:t>//</w:t>
      </w:r>
      <w:r>
        <w:rPr>
          <w:rFonts w:hint="eastAsia"/>
        </w:rPr>
        <w:t>逐渐灭</w:t>
      </w:r>
    </w:p>
    <w:p w14:paraId="793E5B29" w14:textId="77777777" w:rsidR="00E437E8" w:rsidRDefault="00E437E8" w:rsidP="00E437E8">
      <w:pPr>
        <w:pStyle w:val="a9"/>
        <w:ind w:left="1260"/>
      </w:pPr>
      <w:r>
        <w:tab/>
        <w:t>//3'b001:out=8'b00000010;</w:t>
      </w:r>
    </w:p>
    <w:p w14:paraId="683C1C0B" w14:textId="77777777" w:rsidR="00E437E8" w:rsidRDefault="00E437E8" w:rsidP="00E437E8">
      <w:pPr>
        <w:pStyle w:val="a9"/>
        <w:ind w:left="1260"/>
      </w:pPr>
      <w:r>
        <w:tab/>
        <w:t>//3'b010:out=8'b00000100;</w:t>
      </w:r>
    </w:p>
    <w:p w14:paraId="650CBE6A" w14:textId="77777777" w:rsidR="00E437E8" w:rsidRDefault="00E437E8" w:rsidP="00E437E8">
      <w:pPr>
        <w:pStyle w:val="a9"/>
        <w:ind w:left="1260"/>
      </w:pPr>
      <w:r>
        <w:tab/>
        <w:t>//3'b011:out=8'b00001000;</w:t>
      </w:r>
    </w:p>
    <w:p w14:paraId="34F1E258" w14:textId="77777777" w:rsidR="00E437E8" w:rsidRDefault="00E437E8" w:rsidP="00E437E8">
      <w:pPr>
        <w:pStyle w:val="a9"/>
        <w:ind w:left="1260"/>
      </w:pPr>
      <w:r>
        <w:tab/>
        <w:t>//3'b100:out=8'b00010000;</w:t>
      </w:r>
    </w:p>
    <w:p w14:paraId="3E850AC8" w14:textId="77777777" w:rsidR="00E437E8" w:rsidRDefault="00E437E8" w:rsidP="00E437E8">
      <w:pPr>
        <w:pStyle w:val="a9"/>
        <w:ind w:left="1260"/>
      </w:pPr>
      <w:r>
        <w:tab/>
        <w:t>//3'b101:out=8'b00100000;</w:t>
      </w:r>
    </w:p>
    <w:p w14:paraId="10FB7912" w14:textId="77777777" w:rsidR="00E437E8" w:rsidRDefault="00E437E8" w:rsidP="00E437E8">
      <w:pPr>
        <w:pStyle w:val="a9"/>
        <w:ind w:left="1260"/>
      </w:pPr>
      <w:r>
        <w:tab/>
        <w:t>//3'b110:out=8'b01000000;</w:t>
      </w:r>
    </w:p>
    <w:p w14:paraId="1A6055EC" w14:textId="77777777" w:rsidR="00E437E8" w:rsidRDefault="00E437E8" w:rsidP="00E437E8">
      <w:pPr>
        <w:pStyle w:val="a9"/>
        <w:ind w:left="1260"/>
      </w:pPr>
      <w:r>
        <w:lastRenderedPageBreak/>
        <w:tab/>
        <w:t>//3'b111:out=8'b10000000;</w:t>
      </w:r>
    </w:p>
    <w:p w14:paraId="7CCD02EA" w14:textId="76E1001B" w:rsidR="00E437E8" w:rsidRDefault="00E437E8" w:rsidP="00E437E8">
      <w:pPr>
        <w:pStyle w:val="a9"/>
        <w:ind w:left="1260"/>
      </w:pPr>
      <w:r>
        <w:tab/>
        <w:t>3'b000:out=8'b11111110;</w:t>
      </w:r>
      <w:r>
        <w:rPr>
          <w:rFonts w:hint="eastAsia"/>
        </w:rPr>
        <w:t>//</w:t>
      </w:r>
      <w:r>
        <w:rPr>
          <w:rFonts w:hint="eastAsia"/>
        </w:rPr>
        <w:t>逐渐亮</w:t>
      </w:r>
    </w:p>
    <w:p w14:paraId="5FF5D673" w14:textId="77777777" w:rsidR="00E437E8" w:rsidRDefault="00E437E8" w:rsidP="00E437E8">
      <w:pPr>
        <w:pStyle w:val="a9"/>
        <w:ind w:left="1260"/>
      </w:pPr>
      <w:r>
        <w:tab/>
        <w:t>3'b001:out=8'b11111101;</w:t>
      </w:r>
    </w:p>
    <w:p w14:paraId="7530D4F6" w14:textId="77777777" w:rsidR="00E437E8" w:rsidRDefault="00E437E8" w:rsidP="00E437E8">
      <w:pPr>
        <w:pStyle w:val="a9"/>
        <w:ind w:left="1260"/>
      </w:pPr>
      <w:r>
        <w:tab/>
        <w:t>3'b010:out=8'b11111011;</w:t>
      </w:r>
    </w:p>
    <w:p w14:paraId="6D66E3BD" w14:textId="77777777" w:rsidR="00E437E8" w:rsidRDefault="00E437E8" w:rsidP="00E437E8">
      <w:pPr>
        <w:pStyle w:val="a9"/>
        <w:ind w:left="1260"/>
      </w:pPr>
      <w:r>
        <w:tab/>
        <w:t>3'b011:out=8'b11110111;</w:t>
      </w:r>
    </w:p>
    <w:p w14:paraId="1F3BCBF6" w14:textId="77777777" w:rsidR="00E437E8" w:rsidRDefault="00E437E8" w:rsidP="00E437E8">
      <w:pPr>
        <w:pStyle w:val="a9"/>
        <w:ind w:left="1260"/>
      </w:pPr>
      <w:r>
        <w:tab/>
        <w:t>3'b100:out=8'b11101111;</w:t>
      </w:r>
    </w:p>
    <w:p w14:paraId="540C7169" w14:textId="77777777" w:rsidR="00E437E8" w:rsidRDefault="00E437E8" w:rsidP="00E437E8">
      <w:pPr>
        <w:pStyle w:val="a9"/>
        <w:ind w:left="1260"/>
      </w:pPr>
      <w:r>
        <w:tab/>
        <w:t>3'b101:out=8'b11011111;</w:t>
      </w:r>
    </w:p>
    <w:p w14:paraId="7C67A933" w14:textId="77777777" w:rsidR="00E437E8" w:rsidRDefault="00E437E8" w:rsidP="00E437E8">
      <w:pPr>
        <w:pStyle w:val="a9"/>
        <w:ind w:left="1260"/>
      </w:pPr>
      <w:r>
        <w:tab/>
        <w:t>3'b110:out=8'b10111111;</w:t>
      </w:r>
    </w:p>
    <w:p w14:paraId="2FD3047C" w14:textId="77777777" w:rsidR="00E437E8" w:rsidRDefault="00E437E8" w:rsidP="00E437E8">
      <w:pPr>
        <w:pStyle w:val="a9"/>
        <w:ind w:left="1260"/>
      </w:pPr>
      <w:r>
        <w:tab/>
        <w:t>3'b111:out=8'b01111111;</w:t>
      </w:r>
    </w:p>
    <w:p w14:paraId="4D5FE5BC" w14:textId="394CD2BC" w:rsidR="00E437E8" w:rsidRDefault="00E437E8" w:rsidP="00E437E8">
      <w:pPr>
        <w:pStyle w:val="a9"/>
        <w:ind w:left="1260"/>
      </w:pPr>
      <w:r>
        <w:tab/>
        <w:t>//default:out=8'b00000000;</w:t>
      </w:r>
      <w:r>
        <w:rPr>
          <w:rFonts w:hint="eastAsia"/>
        </w:rPr>
        <w:t>//</w:t>
      </w:r>
      <w:r>
        <w:rPr>
          <w:rFonts w:hint="eastAsia"/>
        </w:rPr>
        <w:t>全亮</w:t>
      </w:r>
    </w:p>
    <w:p w14:paraId="72FD2B38" w14:textId="6665C007" w:rsidR="00E437E8" w:rsidRDefault="00E437E8" w:rsidP="00E437E8">
      <w:pPr>
        <w:pStyle w:val="a9"/>
        <w:ind w:left="1260"/>
      </w:pPr>
      <w:r>
        <w:tab/>
        <w:t>default:out=8'b11111111;</w:t>
      </w:r>
      <w:r>
        <w:rPr>
          <w:rFonts w:hint="eastAsia"/>
        </w:rPr>
        <w:t>//</w:t>
      </w:r>
      <w:r>
        <w:rPr>
          <w:rFonts w:hint="eastAsia"/>
        </w:rPr>
        <w:t>全灭</w:t>
      </w:r>
    </w:p>
    <w:p w14:paraId="756FFFF2" w14:textId="77777777" w:rsidR="00E437E8" w:rsidRDefault="00E437E8" w:rsidP="00E437E8">
      <w:pPr>
        <w:pStyle w:val="a9"/>
        <w:ind w:left="1260"/>
      </w:pPr>
      <w:r>
        <w:tab/>
        <w:t>endcase</w:t>
      </w:r>
    </w:p>
    <w:p w14:paraId="3009E5BE" w14:textId="64BAE9D0" w:rsidR="00E437E8" w:rsidRDefault="00E437E8" w:rsidP="00E437E8">
      <w:pPr>
        <w:pStyle w:val="a9"/>
        <w:ind w:left="1260" w:firstLineChars="0" w:firstLine="0"/>
      </w:pPr>
      <w:r>
        <w:t>endmodule</w:t>
      </w:r>
    </w:p>
    <w:p w14:paraId="0226574D" w14:textId="6884B06C" w:rsidR="007625D7" w:rsidRDefault="007625D7" w:rsidP="007625D7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仿真波形</w:t>
      </w:r>
    </w:p>
    <w:p w14:paraId="32C38D8A" w14:textId="5A3ECB96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Pmd</w:t>
      </w:r>
    </w:p>
    <w:p w14:paraId="36150D6A" w14:textId="0A6241DA" w:rsidR="00C21A1C" w:rsidRDefault="00C21A1C" w:rsidP="00C21A1C">
      <w:pPr>
        <w:pStyle w:val="a9"/>
        <w:ind w:left="1260" w:firstLineChars="0" w:firstLine="0"/>
      </w:pPr>
      <w:r>
        <w:rPr>
          <w:rFonts w:hint="eastAsia"/>
        </w:rPr>
        <w:t>因为分出来的时间对于</w:t>
      </w:r>
      <w:r>
        <w:rPr>
          <w:rFonts w:hint="eastAsia"/>
        </w:rPr>
        <w:t>l</w:t>
      </w:r>
      <w:r>
        <w:t>n</w:t>
      </w:r>
      <w:r>
        <w:rPr>
          <w:rFonts w:hint="eastAsia"/>
        </w:rPr>
        <w:t>的信号来说太短了，所以一直是高电平。</w:t>
      </w:r>
    </w:p>
    <w:p w14:paraId="361969DC" w14:textId="29499473" w:rsidR="00C077A6" w:rsidRDefault="00C077A6" w:rsidP="00C077A6">
      <w:pPr>
        <w:pStyle w:val="a9"/>
        <w:ind w:left="1260" w:firstLineChars="0" w:firstLine="0"/>
      </w:pPr>
      <w:r w:rsidRPr="00C077A6">
        <w:rPr>
          <w:noProof/>
        </w:rPr>
        <w:drawing>
          <wp:inline distT="0" distB="0" distL="0" distR="0" wp14:anchorId="05D71EE4" wp14:editId="105CAC12">
            <wp:extent cx="5274310" cy="1430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EE64" w14:textId="6AB35808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cnt3</w:t>
      </w:r>
    </w:p>
    <w:p w14:paraId="12591BDD" w14:textId="48F9216A" w:rsidR="00C077A6" w:rsidRDefault="00C21A1C" w:rsidP="00C077A6">
      <w:pPr>
        <w:pStyle w:val="a9"/>
        <w:ind w:left="1260" w:firstLineChars="0" w:firstLine="0"/>
      </w:pPr>
      <w:r w:rsidRPr="00C21A1C">
        <w:rPr>
          <w:noProof/>
        </w:rPr>
        <w:drawing>
          <wp:inline distT="0" distB="0" distL="0" distR="0" wp14:anchorId="1883B8D4" wp14:editId="1D477ACD">
            <wp:extent cx="5274310" cy="6235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9586" w14:textId="5D73695D" w:rsidR="00C077A6" w:rsidRDefault="00E910EB" w:rsidP="00C077A6">
      <w:pPr>
        <w:pStyle w:val="a9"/>
        <w:numPr>
          <w:ilvl w:val="2"/>
          <w:numId w:val="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49FF962" wp14:editId="43B4DC16">
                <wp:simplePos x="0" y="0"/>
                <wp:positionH relativeFrom="column">
                  <wp:posOffset>2400300</wp:posOffset>
                </wp:positionH>
                <wp:positionV relativeFrom="paragraph">
                  <wp:posOffset>29845</wp:posOffset>
                </wp:positionV>
                <wp:extent cx="533400" cy="295275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EEAEA" w14:textId="73F4259C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 w:rsidR="00C21A1C">
                              <w:rPr>
                                <w:color w:val="FF0000"/>
                                <w:sz w:val="16"/>
                                <w:szCs w:val="18"/>
                              </w:rPr>
                              <w:t>5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FF962" id="矩形 45" o:spid="_x0000_s1026" style="position:absolute;left:0;text-align:left;margin-left:189pt;margin-top:2.35pt;width:42pt;height:23.2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dlkwIAAGUFAAAOAAAAZHJzL2Uyb0RvYy54bWysVM1uEzEQviPxDpbvdDdpQmmUTRW1KkKq&#10;2ogW9ex47e5KtsfYTnbDyyBx4yF4HMRrMPZuNqWtOCBy2MzvNz+emflZqxXZCudrMAUdHeWUCMOh&#10;rM1DQT/dXb55R4kPzJRMgREF3QlPzxavX80bOxNjqECVwhEEMX7W2IJWIdhZlnleCc38EVhhUCnB&#10;aRaQdQ9Z6ViD6Fpl4zx/mzXgSuuAC+9RetEp6SLhSyl4uJHSi0BUQTG3kL4ufdfxmy3mbPbgmK1q&#10;3qfB/iELzWqDQQeoCxYY2bj6GZSuuQMPMhxx0BlIWXORasBqRvmTam4rZkWqBZvj7dAm//9g+fV2&#10;5UhdFnQypcQwjW/06+v3nz++ERRgdxrrZ2h0a1eu5zySsdRWOh3/sQjSpo7uho6KNhCOwunx8STH&#10;vnNUjU+n45OEmR2crfPhvQBNIlFQhw+W+si2Vz5gQDTdm8RYBi5rpdKjKfOHAA2jJIv5dhkmKuyU&#10;iHbKfBQS68ScxilAmjBxrhzZMpwNxrkwYdSpKlaKTjzN8RfbgPCDR+ISYESWmNCA3QPE6X2O3cH0&#10;9tFVpAEdnPO/JdY5Dx4pMpgwOOvagHsJQGFVfeTOft+krjWxS6Fdt2gSyTWUOxwIB92meMsva3yZ&#10;K+bDijlcDXxMXPdwgx+poCko9BQlFbgvL8mjPU4sailpcNUK6j9vmBOUqA8GZ/l0NJnE3UzMZHoy&#10;RsY91qwfa8xGnwO+2AgPi+WJjPZB7UnpQN/jVVjGqKhihmPsgvLg9sx56E4A3hUulstkhvtoWbgy&#10;t5ZH8NjgOHl37T1zth/PgHN9Dfu1ZLMnU9rZRk8Dy00AWacRPvS1bz3ucpqh/u7EY/GYT1aH67j4&#10;DQAA//8DAFBLAwQUAAYACAAAACEA/5ocad4AAAAIAQAADwAAAGRycy9kb3ducmV2LnhtbEyPQU+D&#10;QBSE7yb+h80z8WaXIrYNZWmIUZMeLSbG28K+Asq+JeyW0n/v81SPk5nMfJPtZtuLCUffOVKwXEQg&#10;kGpnOmoUfJSvDxsQPmgyuneECi7oYZff3mQ6Ne5M7zgdQiO4hHyqFbQhDKmUvm7Rar9wAxJ7Rzda&#10;HViOjTSjPnO57WUcRStpdUe80OoBn1usfw4nq8BX0768DMXn95evq+KFbJns35S6v5uLLYiAc7iG&#10;4Q+f0SFnpsqdyHjRK3hcb/hLUJCsQbCfrGLWlYKnZQwyz+T/A/kvAAAA//8DAFBLAQItABQABgAI&#10;AAAAIQC2gziS/gAAAOEBAAATAAAAAAAAAAAAAAAAAAAAAABbQ29udGVudF9UeXBlc10ueG1sUEsB&#10;Ai0AFAAGAAgAAAAhADj9If/WAAAAlAEAAAsAAAAAAAAAAAAAAAAALwEAAF9yZWxzLy5yZWxzUEsB&#10;Ai0AFAAGAAgAAAAhADOiN2WTAgAAZQUAAA4AAAAAAAAAAAAAAAAALgIAAGRycy9lMm9Eb2MueG1s&#10;UEsBAi0AFAAGAAgAAAAhAP+aHGneAAAACAEAAA8AAAAAAAAAAAAAAAAA7QQAAGRycy9kb3ducmV2&#10;LnhtbFBLBQYAAAAABAAEAPMAAAD4BQAAAAA=&#10;" filled="f" stroked="f" strokeweight="2pt">
                <v:textbox>
                  <w:txbxContent>
                    <w:p w14:paraId="5AEEEAEA" w14:textId="73F4259C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 w:rsidR="00C21A1C">
                        <w:rPr>
                          <w:color w:val="FF0000"/>
                          <w:sz w:val="16"/>
                          <w:szCs w:val="18"/>
                        </w:rPr>
                        <w:t>5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DA6B2EB" wp14:editId="0B7498DF">
                <wp:simplePos x="0" y="0"/>
                <wp:positionH relativeFrom="column">
                  <wp:posOffset>3695700</wp:posOffset>
                </wp:positionH>
                <wp:positionV relativeFrom="paragraph">
                  <wp:posOffset>31750</wp:posOffset>
                </wp:positionV>
                <wp:extent cx="533400" cy="295275"/>
                <wp:effectExtent l="0" t="0" r="0" b="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8BDFF" w14:textId="5C701869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 w:rsidR="00C21A1C">
                              <w:rPr>
                                <w:color w:val="FF0000"/>
                                <w:sz w:val="16"/>
                                <w:szCs w:val="18"/>
                              </w:rPr>
                              <w:t>6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6B2EB" id="矩形 46" o:spid="_x0000_s1027" style="position:absolute;left:0;text-align:left;margin-left:291pt;margin-top:2.5pt;width:42pt;height:23.2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m/lgIAAGwFAAAOAAAAZHJzL2Uyb0RvYy54bWysVN1O2zAUvp+0d7B8P5KWFkZEiioQ0yQE&#10;aDBx7To2ieT4eLbbpHuZSbvjIfY4015jx3YaGKBdTOtFap+f7/z4O+f4pG8V2QjrGtAlnezllAjN&#10;oWr0fUk/356/e0+J80xXTIEWJd0KR08Wb98cd6YQU6hBVcISBNGu6ExJa+9NkWWO16Jlbg+M0KiU&#10;YFvm8Wrvs8qyDtFblU3z/CDrwFbGAhfOofQsKeki4kspuL+S0glPVEkxNx+/Nn5X4Zstjllxb5mp&#10;Gz6kwf4hi5Y1GoOOUGfMM7K2zQuotuEWHEi/x6HNQMqGi1gDVjPJn1VzUzMjYi3YHGfGNrn/B8sv&#10;N9eWNFVJZweUaNbiG/369vDzx3eCAuxOZ1yBRjfm2g43h8dQai9tG/6xCNLHjm7HjoreE47C+f7+&#10;LMe+c1RNj+bTw3nAzB6djXX+g4CWhENJLT5Y7CPbXDifTHcmIZaG80YplLNC6T8EiBkkWcg3ZRhP&#10;fqtEsv4kJNaJOU1jgMgwcaos2TDkBuNcaD9JqppVIonnOf6GlEePWIDSCBiQJSY0Yg8Agb0vsVM5&#10;g31wFZGgo3P+t8SS8+gRI4P2o3PbaLCvASisaoic7HdNSq0JXfL9qo8ciJZBsoJqi7ywkAbGGX7e&#10;4ANdMOevmcUJwTfFqfdX+JEKupLCcKKkBvv1NXmwR+KilpIOJ66k7suaWUGJ+qiR0keT2SyMaLzM&#10;5odTvNinmtVTjV63p4APN8H9Yng8Bnuvdkdpob3D5bAMUVHFNMfYJeXe7i6nPm0CXC9cLJfRDMfS&#10;MH+hbwwP4KHPgYC3/R2zZmCpR3pfwm46WfGMrMk2eGpYrj3IJjL5sa/DC+BIRyoN6yfsjKf3aPW4&#10;JBe/AQAA//8DAFBLAwQUAAYACAAAACEA2Xk2RNoAAAAIAQAADwAAAGRycy9kb3ducmV2LnhtbExP&#10;0UrDQBB8F/yHYwXf7KXFhhJzKUFU6KONIL5dcmsSze2F7DVN/971SZ92hhlmZ/L94gc148R9IAPr&#10;VQIKqQmup9bAW/V8twPF0ZKzQyA0cEGGfXF9ldvMhTO94nyMrZIQ4swa6GIcM6256dBbXoURSbTP&#10;MHkbhU6tdpM9S7gf9CZJUu1tT/KhsyM+dth8H0/eANfzobqM5fvXBzd1+US+uj+8GHN7s5QPoCIu&#10;8c8Mv/WlOhTSqQ4ncqwGA9vdRrZEAXJET9NUQC18vQVd5Pr/gOIHAAD//wMAUEsBAi0AFAAGAAgA&#10;AAAhALaDOJL+AAAA4QEAABMAAAAAAAAAAAAAAAAAAAAAAFtDb250ZW50X1R5cGVzXS54bWxQSwEC&#10;LQAUAAYACAAAACEAOP0h/9YAAACUAQAACwAAAAAAAAAAAAAAAAAvAQAAX3JlbHMvLnJlbHNQSwEC&#10;LQAUAAYACAAAACEAHEyZv5YCAABsBQAADgAAAAAAAAAAAAAAAAAuAgAAZHJzL2Uyb0RvYy54bWxQ&#10;SwECLQAUAAYACAAAACEA2Xk2RNoAAAAIAQAADwAAAAAAAAAAAAAAAADwBAAAZHJzL2Rvd25yZXYu&#10;eG1sUEsFBgAAAAAEAAQA8wAAAPcFAAAAAA==&#10;" filled="f" stroked="f" strokeweight="2pt">
                <v:textbox>
                  <w:txbxContent>
                    <w:p w14:paraId="0A48BDFF" w14:textId="5C701869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 w:rsidR="00C21A1C">
                        <w:rPr>
                          <w:color w:val="FF0000"/>
                          <w:sz w:val="16"/>
                          <w:szCs w:val="18"/>
                        </w:rPr>
                        <w:t>6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 w:rsidR="00C077A6">
        <w:rPr>
          <w:rFonts w:hint="eastAsia"/>
        </w:rPr>
        <w:t>y</w:t>
      </w:r>
      <w:r w:rsidR="00C077A6">
        <w:t>mq</w:t>
      </w:r>
    </w:p>
    <w:p w14:paraId="33A3AFD6" w14:textId="793BCCE8" w:rsidR="00E910EB" w:rsidRDefault="00E910EB" w:rsidP="00E910EB">
      <w:pPr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14205B26" wp14:editId="66623CF1">
                <wp:simplePos x="0" y="0"/>
                <wp:positionH relativeFrom="column">
                  <wp:posOffset>2333625</wp:posOffset>
                </wp:positionH>
                <wp:positionV relativeFrom="paragraph">
                  <wp:posOffset>106680</wp:posOffset>
                </wp:positionV>
                <wp:extent cx="0" cy="2266950"/>
                <wp:effectExtent l="57150" t="19050" r="76200" b="9525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A7072" id="直接连接符 31" o:spid="_x0000_s1026" style="position:absolute;left:0;text-align:lef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75pt,8.4pt" to="183.75pt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gfSygEAAMIDAAAOAAAAZHJzL2Uyb0RvYy54bWysU0uO1DAQ3SNxB8t7OukgWhB1ehYzgg2C&#10;Fp8DeJxytyX/VDad9CW4ABI7WLFkz20YjkHZ6c4gQBoJsXFcdr1X9Z4r64vRGnYAjNq7ji8XNWfg&#10;pO+123X87ZunDx5zFpNwvTDeQcePEPnF5v699RBaaPzemx6QEYmL7RA6vk8ptFUV5R6siAsfwNGl&#10;8mhFohB3VY9iIHZrqqauV9XgsQ/oJcRIp1fTJd8UfqVAppdKRUjMdJx6S2XFsl7ntdqsRbtDEfZa&#10;ntoQ/9CFFdpR0ZnqSiTB3qH+g8pqiT56lRbS28orpSUUDaRmWf+m5vVeBChayJwYZpvi/6OVLw5b&#10;ZLrv+MMlZ05YeqObD1+/v//049tHWm++fGZ0QzYNIbaUfem2eIpi2GLWPCq0+Utq2FisPc7WwpiY&#10;nA4lnTbNavXkUbG9ugUGjOkZeMvypuNGu6xatOLwPCYqRqnnFApyI1PpsktHAznZuFegSAkVawq6&#10;zBBcGmQHQa8vpASXihTiK9kZprQxM7C+G3jKz1Ao8zWDl3eDZ0Sp7F2awVY7j38jSOO5ZTXlnx2Y&#10;dGcLrn1/LI9SrKFBKY6dhjpP4q9xgd/+epufAAAA//8DAFBLAwQUAAYACAAAACEAhIxb7NwAAAAK&#10;AQAADwAAAGRycy9kb3ducmV2LnhtbEyPzU7DMBCE70i8g7VI3KhDKtIS4lQICalHGjhwdOIlP8Tr&#10;yHab9O27iAPcdndGs98Uu8WO4oQ+9I4U3K8SEEiNMz21Cj7eX++2IELUZPToCBWcMcCuvL4qdG7c&#10;TAc8VbEVHEIh1wq6GKdcytB0aHVYuQmJtS/nrY68+lYar2cOt6NMkySTVvfEHzo94UuHzXd1tAo+&#10;fT2k+/M8pW7IqsdhwvTtgErd3izPTyAiLvHPDD/4jA4lM9XuSCaIUcE62zywlYWMK7Dh91DzsFlv&#10;QZaF/F+hvAAAAP//AwBQSwECLQAUAAYACAAAACEAtoM4kv4AAADhAQAAEwAAAAAAAAAAAAAAAAAA&#10;AAAAW0NvbnRlbnRfVHlwZXNdLnhtbFBLAQItABQABgAIAAAAIQA4/SH/1gAAAJQBAAALAAAAAAAA&#10;AAAAAAAAAC8BAABfcmVscy8ucmVsc1BLAQItABQABgAIAAAAIQDm9gfSygEAAMIDAAAOAAAAAAAA&#10;AAAAAAAAAC4CAABkcnMvZTJvRG9jLnhtbFBLAQItABQABgAIAAAAIQCEjFvs3AAAAAoBAAAPAAAA&#10;AAAAAAAAAAAAACQ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89E652" wp14:editId="0630E86E">
                <wp:simplePos x="0" y="0"/>
                <wp:positionH relativeFrom="column">
                  <wp:posOffset>4667250</wp:posOffset>
                </wp:positionH>
                <wp:positionV relativeFrom="paragraph">
                  <wp:posOffset>106680</wp:posOffset>
                </wp:positionV>
                <wp:extent cx="0" cy="2266950"/>
                <wp:effectExtent l="57150" t="19050" r="76200" b="952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C1C46" id="直接连接符 38" o:spid="_x0000_s1026" style="position:absolute;left:0;text-align:lef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5pt,8.4pt" to="367.5pt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PTygEAAMIDAAAOAAAAZHJzL2Uyb0RvYy54bWysU82O0zAQviPxDpbvNGkQFURN97AruCCo&#10;+HkArzNuLflPY9OkL8ELIHGDE0fuvA3LYzB22iwCpJUQl4nHnm9mvm8m64vRGnYAjNq7ji8XNWfg&#10;pO+123X87ZunDx5zFpNwvTDeQcePEPnF5v699RBaaPzemx6QURIX2yF0fJ9SaKsqyj1YERc+gKNH&#10;5dGKRC7uqh7FQNmtqZq6XlWDxz6glxAj3V5Nj3xT8isFMr1UKkJipuPUWyoWi73OttqsRbtDEfZa&#10;ntoQ/9CFFdpR0TnVlUiCvUP9RyqrJfroVVpIbyuvlJZQOBCbZf0bm9d7EaBwIXFimGWK/y+tfHHY&#10;ItN9xx/SpJywNKObD1+/v//049tHsjdfPjN6IZmGEFuKvnRbPHkxbDFzHhXa/CU2bCzSHmdpYUxM&#10;TpeSbptmtXryqMhe3QIDxvQMvGX50HGjXWYtWnF4HhMVo9BzCDm5kal0OaWjgRxs3CtQxISKNQVd&#10;dgguDbKDoOkLKcGlZaZC+Up0hiltzAys7wae4jMUyn7N4OXd4BlRKnuXZrDVzuPfEqTx3LKa4s8K&#10;TLyzBNe+P5ahFGloUQrD01LnTfzVL/DbX2/zEwAA//8DAFBLAwQUAAYACAAAACEAkNyvhdwAAAAK&#10;AQAADwAAAGRycy9kb3ducmV2LnhtbEyPzU7DMBCE70i8g7VI3KhDItIS4lQICYkjDRw4OvGSH+K1&#10;FbtN+vYs4gDHnRnNzlfuVzuJE85hcKTgdpOAQGqdGahT8P72fLMDEaImoydHqOCMAfbV5UWpC+MW&#10;OuCpjp3gEgqFVtDH6AspQ9uj1WHjPBJ7n262OvI5d9LMeuFyO8k0SXJp9UD8odcen3psv+qjVfAx&#10;N2P6cl586sa8vh89pq8HVOr6an18ABFxjX9h+JnP06HiTY07kgliUrDN7pglspEzAgd+hUZBts12&#10;IKtS/keovgEAAP//AwBQSwECLQAUAAYACAAAACEAtoM4kv4AAADhAQAAEwAAAAAAAAAAAAAAAAAA&#10;AAAAW0NvbnRlbnRfVHlwZXNdLnhtbFBLAQItABQABgAIAAAAIQA4/SH/1gAAAJQBAAALAAAAAAAA&#10;AAAAAAAAAC8BAABfcmVscy8ucmVsc1BLAQItABQABgAIAAAAIQDLiQPTygEAAMIDAAAOAAAAAAAA&#10;AAAAAAAAAC4CAABkcnMvZTJvRG9jLnhtbFBLAQItABQABgAIAAAAIQCQ3K+F3AAAAAoBAAAPAAAA&#10;AAAAAAAAAAAAACQ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8914AE2" wp14:editId="4D885193">
                <wp:simplePos x="0" y="0"/>
                <wp:positionH relativeFrom="column">
                  <wp:posOffset>4000500</wp:posOffset>
                </wp:positionH>
                <wp:positionV relativeFrom="paragraph">
                  <wp:posOffset>106680</wp:posOffset>
                </wp:positionV>
                <wp:extent cx="0" cy="2266950"/>
                <wp:effectExtent l="57150" t="19050" r="76200" b="952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BF97E" id="直接连接符 36" o:spid="_x0000_s1026" style="position:absolute;left:0;text-align:lef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8.4pt" to="315pt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tkywEAAMIDAAAOAAAAZHJzL2Uyb0RvYy54bWysU0uO1DAQ3SNxB8t7OukgWhB1ehYzgg2C&#10;Fp8DeJxytyX/VDad9CW4ABI7WLFkz20YjkHZ6c4gQBoJsXFcdr1X9Z4r64vRGnYAjNq7ji8XNWfg&#10;pO+123X87ZunDx5zFpNwvTDeQcePEPnF5v699RBaaPzemx6QEYmL7RA6vk8ptFUV5R6siAsfwNGl&#10;8mhFohB3VY9iIHZrqqauV9XgsQ/oJcRIp1fTJd8UfqVAppdKRUjMdJx6S2XFsl7ntdqsRbtDEfZa&#10;ntoQ/9CFFdpR0ZnqSiTB3qH+g8pqiT56lRbS28orpSUUDaRmWf+m5vVeBChayJwYZpvi/6OVLw5b&#10;ZLrv+MMVZ05YeqObD1+/v//049tHWm++fGZ0QzYNIbaUfem2eIpi2GLWPCq0+Utq2FisPc7WwpiY&#10;nA4lnTbNavXkUbG9ugUGjOkZeMvypuNGu6xatOLwPCYqRqnnFApyI1PpsktHAznZuFegSAkVawq6&#10;zBBcGmQHQa8vpASXllkK8ZXsDFPamBlY3w085WcolPmawcu7wTOiVPYuzWCrnce/EaTx3LKa8s8O&#10;TLqzBde+P5ZHKdbQoBSFp6HOk/hrXOC3v97mJwAAAP//AwBQSwMEFAAGAAgAAAAhAPaQDtncAAAA&#10;CgEAAA8AAABkcnMvZG93bnJldi54bWxMj81OwzAQhO9IvIO1SNyoQyKFksapEBISRxo4cHTiJT+N&#10;11bsNunbs4gDHHdmNDtfuV/tJM44h8GRgvtNAgKpdWagTsHH+8vdFkSImoyeHKGCCwbYV9dXpS6M&#10;W+iA5zp2gksoFFpBH6MvpAxtj1aHjfNI7H252erI59xJM+uFy+0k0yTJpdUD8Ydee3zusT3WJ6vg&#10;c27G9PWy+NSNef04ekzfDqjU7c36tAMRcY1/YfiZz9Oh4k2NO5EJYlKQZwmzRDZyRuDAr9AoyB6y&#10;LciqlP8Rqm8AAAD//wMAUEsBAi0AFAAGAAgAAAAhALaDOJL+AAAA4QEAABMAAAAAAAAAAAAAAAAA&#10;AAAAAFtDb250ZW50X1R5cGVzXS54bWxQSwECLQAUAAYACAAAACEAOP0h/9YAAACUAQAACwAAAAAA&#10;AAAAAAAAAAAvAQAAX3JlbHMvLnJlbHNQSwECLQAUAAYACAAAACEAwiErZMsBAADCAwAADgAAAAAA&#10;AAAAAAAAAAAuAgAAZHJzL2Uyb0RvYy54bWxQSwECLQAUAAYACAAAACEA9pAO2dwAAAAKAQAADwAA&#10;AAAAAAAAAAAAAAAlBAAAZHJzL2Rvd25yZXYueG1sUEsFBgAAAAAEAAQA8wAAAC4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0D4ED174" wp14:editId="03C38D41">
                <wp:simplePos x="0" y="0"/>
                <wp:positionH relativeFrom="column">
                  <wp:posOffset>3657600</wp:posOffset>
                </wp:positionH>
                <wp:positionV relativeFrom="paragraph">
                  <wp:posOffset>106680</wp:posOffset>
                </wp:positionV>
                <wp:extent cx="0" cy="2266950"/>
                <wp:effectExtent l="57150" t="19050" r="76200" b="952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38113" id="直接连接符 35" o:spid="_x0000_s1026" style="position:absolute;left:0;text-align:lef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8.4pt" to="4in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nerzAEAAMIDAAAOAAAAZHJzL2Uyb0RvYy54bWysU0tu2zAQ3RfoHQjua8kKYrSC5SwSJJui&#10;NZr2AAw1tAjwB5Kx5Ev0AgW6a1dZZp/bNDlGh5StFE2AAEU3FIec92be42h5MmhFtuCDtKah81lJ&#10;CRhuW2k2Df3y+fzNW0pCZKZlyhpo6A4CPVm9frXsXQ2V7axqwRMkMaHuXUO7GF1dFIF3oFmYWQcG&#10;L4X1mkUM/aZoPeuRXauiKstF0VvfOm85hICnZ+MlXWV+IYDHj0IEiEQ1FHuLefV5vUprsVqyeuOZ&#10;6yTft8H+oQvNpMGiE9UZi4xce/mESkvubbAizrjVhRVCcsgaUM28/EvNZcccZC1oTnCTTeH/0fIP&#10;27Unsm3o0TElhml8o/tvt7++/ni4+47r/c1PgjdoU+9CjdmnZu33UXBrnzQPwuv0RTVkyNbuJmth&#10;iISPhxxPq2qxeHecbS8egc6HeAFWk7RpqJImqWY1274PEYth6iEFg9TIWDrv4k5BSlbmEwhUgsWq&#10;jM4zBKfKky3D12ecg4nzJAX5cnaCCanUBCxfBu7zExTyfE3g+cvgCZErWxMnsJbG+ucI4nBoWYz5&#10;BwdG3cmCK9vu8qNka3BQssL9UKdJ/DPO8Mdfb/UbAAD//wMAUEsDBBQABgAIAAAAIQCmtEdJ3AAA&#10;AAoBAAAPAAAAZHJzL2Rvd25yZXYueG1sTI/NTsMwEITvSLyDtUjcqEMq0hLiVAgJqUcaOHB04iU/&#10;xOvIdpv07buIAxx3ZjQ7X7Fb7ChO6EPvSMH9KgGB1DjTU6vg4/31bgsiRE1Gj45QwRkD7Mrrq0Ln&#10;xs10wFMVW8ElFHKtoItxyqUMTYdWh5WbkNj7ct7qyKdvpfF65nI7yjRJMml1T/yh0xO+dNh8V0er&#10;4NPXQ7o/z1Pqhqx6HCZM3w6o1O3N8vwEIuIS/8LwM5+nQ8mbanckE8So4GGTMUtkI2MEDvwKtYL1&#10;Zr0FWRbyP0J5AQAA//8DAFBLAQItABQABgAIAAAAIQC2gziS/gAAAOEBAAATAAAAAAAAAAAAAAAA&#10;AAAAAABbQ29udGVudF9UeXBlc10ueG1sUEsBAi0AFAAGAAgAAAAhADj9If/WAAAAlAEAAAsAAAAA&#10;AAAAAAAAAAAALwEAAF9yZWxzLy5yZWxzUEsBAi0AFAAGAAgAAAAhAOCGd6vMAQAAwgMAAA4AAAAA&#10;AAAAAAAAAAAALgIAAGRycy9lMm9Eb2MueG1sUEsBAi0AFAAGAAgAAAAhAKa0R0ncAAAACgEAAA8A&#10;AAAAAAAAAAAAAAAAJgQAAGRycy9kb3ducmV2LnhtbFBLBQYAAAAABAAEAPMAAAAv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1EEFCA8A" wp14:editId="000E9DCE">
                <wp:simplePos x="0" y="0"/>
                <wp:positionH relativeFrom="column">
                  <wp:posOffset>3314700</wp:posOffset>
                </wp:positionH>
                <wp:positionV relativeFrom="paragraph">
                  <wp:posOffset>106680</wp:posOffset>
                </wp:positionV>
                <wp:extent cx="0" cy="2266950"/>
                <wp:effectExtent l="57150" t="19050" r="76200" b="952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9F723" id="直接连接符 34" o:spid="_x0000_s1026" style="position:absolute;left:0;text-align:lef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8.4pt" to="261pt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ZNYzAEAAMIDAAAOAAAAZHJzL2Uyb0RvYy54bWysU81u1DAQviPxDpbvbLKhrGi02R5a0UtV&#10;VlAewHXGG0v+k2022ZfgBZC40VOP3Hmbto/B2NlNK0CqhLg4Hnu+b+b7PFmeDFqRLfggrWnofFZS&#10;AobbVppNQz9dvXv1lpIQmWmZsgYauoNAT1YvXyx7V0NlO6ta8ARJTKh719AuRlcXReAdaBZm1oHB&#10;S2G9ZhFDvylaz3pk16qoynJR9Na3zlsOIeDp2XhJV5lfCODxvRABIlENxd5iXn1er9NarJas3njm&#10;Osn3bbB/6EIzabDoRHXGIiOfvfyDSkvubbAizrjVhRVCcsgaUM28/E3Nx445yFrQnOAmm8L/o+WX&#10;27Unsm3o6yNKDNP4Rvdff9x9+f7w8xuu97c3BG/Qpt6FGrNPzdrvo+DWPmkehNfpi2rIkK3dTdbC&#10;EAkfDzmeVtVicfwm2148Ap0P8RysJmnTUCVNUs1qtr0IEYth6iEFg9TIWDrv4k5BSlbmAwhUgsWq&#10;jM4zBKfKky3D12ecg4nzJAX5cnaCCanUBCyfB+7zExTyfE3g+fPgCZErWxMnsJbG+r8RxOHQshjz&#10;Dw6MupMF17bd5UfJ1uCgZIX7oU6T+DTO8Mdfb/ULAAD//wMAUEsDBBQABgAIAAAAIQDi8XHg3AAA&#10;AAoBAAAPAAAAZHJzL2Rvd25yZXYueG1sTI9LT8MwEITvSPwHa5G4UQdXhJLGqRASEkeacuDoxNs8&#10;iB+y3Sb99yziAMedGc3OV+4WM7Ezhjg4K+F+lQFD2zo92E7Cx+H1bgMsJmW1mpxFCReMsKuur0pV&#10;aDfbPZ7r1DEqsbFQEvqUfMF5bHs0Kq6cR0ve0QWjEp2h4zqomcrNxEWW5dyowdKHXnl86bH9qk9G&#10;wmdoRvF2mb1wY14/jR7F+x6lvL1ZnrfAEi7pLww/82k6VLSpcSerI5skPAhBLImMnBAo8Cs0EtaP&#10;6w3wquT/EapvAAAA//8DAFBLAQItABQABgAIAAAAIQC2gziS/gAAAOEBAAATAAAAAAAAAAAAAAAA&#10;AAAAAABbQ29udGVudF9UeXBlc10ueG1sUEsBAi0AFAAGAAgAAAAhADj9If/WAAAAlAEAAAsAAAAA&#10;AAAAAAAAAAAALwEAAF9yZWxzLy5yZWxzUEsBAi0AFAAGAAgAAAAhAMEZk1jMAQAAwgMAAA4AAAAA&#10;AAAAAAAAAAAALgIAAGRycy9lMm9Eb2MueG1sUEsBAi0AFAAGAAgAAAAhAOLxceDcAAAACgEAAA8A&#10;AAAAAAAAAAAAAAAAJgQAAGRycy9kb3ducmV2LnhtbFBLBQYAAAAABAAEAPMAAAAv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ABE23C7" wp14:editId="4BC89B3D">
                <wp:simplePos x="0" y="0"/>
                <wp:positionH relativeFrom="column">
                  <wp:posOffset>2990850</wp:posOffset>
                </wp:positionH>
                <wp:positionV relativeFrom="paragraph">
                  <wp:posOffset>106680</wp:posOffset>
                </wp:positionV>
                <wp:extent cx="0" cy="2266950"/>
                <wp:effectExtent l="57150" t="19050" r="76200" b="9525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D3448" id="直接连接符 33" o:spid="_x0000_s1026" style="position:absolute;left:0;text-align:lef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8.4pt" to="235.5pt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/uzAEAAMIDAAAOAAAAZHJzL2Uyb0RvYy54bWysU0tu2zAQ3QfoHQjua8kKaiSC5SwStJui&#10;NZL2AAw1tAjwB5K15Ev0AgW6a1dZZp/bNDlGh5StFE2AAEU3FIec92be42h5NmhFtuCDtKah81lJ&#10;CRhuW2k2Df386e3rE0pCZKZlyhpo6A4CPVu9Olr2robKdla14AmSmFD3rqFdjK4uisA70CzMrAOD&#10;l8J6zSKGflO0nvXIrlVRleWi6K1vnbccQsDTi/GSrjK/EMDjRyECRKIair3FvPq8Xqe1WC1ZvfHM&#10;dZLv22D/0IVm0mDRieqCRUa+ePmESkvubbAizrjVhRVCcsgaUM28/EvNVcccZC1oTnCTTeH/0fIP&#10;27Unsm3o8TElhml8o/tvt7++/ni4+47r/c1PgjdoU+9CjdnnZu33UXBrnzQPwuv0RTVkyNbuJmth&#10;iISPhxxPq2qxOH2TbS8egc6H+A6sJmnTUCVNUs1qtn0fIhbD1EMKBqmRsXTexZ2ClKzMJQhUgsWq&#10;jM4zBOfKky3D12ecg4nzJAX5cnaCCanUBCxfBu7zExTyfE3g+cvgCZErWxMnsJbG+ucI4nBoWYz5&#10;BwdG3cmCa9vu8qNka3BQssL9UKdJ/DPO8Mdfb/UbAAD//wMAUEsDBBQABgAIAAAAIQCufXos3AAA&#10;AAoBAAAPAAAAZHJzL2Rvd25yZXYueG1sTI/NTsMwEITvSLyDtUjcqNMUpSXEqRASEkeacuDoxEt+&#10;iNdW7Dbp27OIAxx3ZjQ7X7Ff7CjOOIXekYL1KgGB1DjTU6vg/fhytwMRoiajR0eo4IIB9uX1VaFz&#10;42Y64LmKreASCrlW0MXocylD06HVYeU8EnufbrI68jm10kx65nI7yjRJMml1T/yh0x6fO2y+qpNV&#10;8DHVQ/p6mX3qhqx6GDymbwdU6vZmeXoEEXGJf2H4mc/ToeRNtTuRCWJUcL9dM0tkI2MEDvwKtYLN&#10;drMDWRbyP0L5DQAA//8DAFBLAQItABQABgAIAAAAIQC2gziS/gAAAOEBAAATAAAAAAAAAAAAAAAA&#10;AAAAAABbQ29udGVudF9UeXBlc10ueG1sUEsBAi0AFAAGAAgAAAAhADj9If/WAAAAlAEAAAsAAAAA&#10;AAAAAAAAAAAALwEAAF9yZWxzLy5yZWxzUEsBAi0AFAAGAAgAAAAhAOXOv+7MAQAAwgMAAA4AAAAA&#10;AAAAAAAAAAAALgIAAGRycy9lMm9Eb2MueG1sUEsBAi0AFAAGAAgAAAAhAK59eizcAAAACgEAAA8A&#10;AAAAAAAAAAAAAAAAJgQAAGRycy9kb3ducmV2LnhtbFBLBQYAAAAABAAEAPMAAAAv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2966F011" wp14:editId="69F83DDD">
                <wp:simplePos x="0" y="0"/>
                <wp:positionH relativeFrom="column">
                  <wp:posOffset>2628900</wp:posOffset>
                </wp:positionH>
                <wp:positionV relativeFrom="paragraph">
                  <wp:posOffset>107950</wp:posOffset>
                </wp:positionV>
                <wp:extent cx="0" cy="2266950"/>
                <wp:effectExtent l="57150" t="19050" r="76200" b="9525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17432" id="直接连接符 32" o:spid="_x0000_s1026" style="position:absolute;left:0;text-align:lef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pt,8.5pt" to="207pt,1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VsdygEAAMIDAAAOAAAAZHJzL2Uyb0RvYy54bWysU0uO1DAQ3SNxB8t7OukgWhB1ehYzgg2C&#10;Fp8DeJxytyX/VDad9CW4ABI7WLFkz20YjkHZ6c4gQBoJsXFcdr1X9Z4r64vRGnYAjNq7ji8XNWfg&#10;pO+123X87ZunDx5zFpNwvTDeQcePEPnF5v699RBaaPzemx6QEYmL7RA6vk8ptFUV5R6siAsfwNGl&#10;8mhFohB3VY9iIHZrqqauV9XgsQ/oJcRIp1fTJd8UfqVAppdKRUjMdJx6S2XFsl7ntdqsRbtDEfZa&#10;ntoQ/9CFFdpR0ZnqSiTB3qH+g8pqiT56lRbS28orpSUUDaRmWf+m5vVeBChayJwYZpvi/6OVLw5b&#10;ZLrv+MOGMycsvdHNh6/f33/68e0jrTdfPjO6IZuGEFvKvnRbPEUxbDFrHhXa/CU1bCzWHmdrYUxM&#10;ToeSTptmtXryqNhe3QIDxvQMvGV503GjXVYtWnF4HhMVo9RzCgW5kal02aWjgZxs3CtQpISKNQVd&#10;ZgguDbKDoNcXUoJLyyyF+Ep2hiltzAys7wae8jMUynzN4OXd4BlRKnuXZrDVzuPfCNJ4bllN+WcH&#10;Jt3ZgmvfH8ujFGtoUIrC01DnSfw1LvDbX2/zEwAA//8DAFBLAwQUAAYACAAAACEAYKlj39wAAAAK&#10;AQAADwAAAGRycy9kb3ducmV2LnhtbEyPzU7DMBCE70i8g7VI3KjTULUQ4lQICYkjDRw4OvGSH+K1&#10;ZbtN+vYs4gCn1e43mp0p94udxAlDHBwpWK8yEEitMwN1Ct7fnm/uQMSkyejJESo4Y4R9dXlR6sK4&#10;mQ54qlMn2IRioRX0KflCytj2aHVcOY/E7NMFqxOvoZMm6JnN7STzLNtKqwfiD732+NRj+1UfrYKP&#10;0Iz5y3n2uRu39f3oMX89oFLXV8vjA4iES/oTw098jg4VZ2rckUwUk4LNesNdEoMdTxb8HhoFtzsm&#10;sirl/wrVNwAAAP//AwBQSwECLQAUAAYACAAAACEAtoM4kv4AAADhAQAAEwAAAAAAAAAAAAAAAAAA&#10;AAAAW0NvbnRlbnRfVHlwZXNdLnhtbFBLAQItABQABgAIAAAAIQA4/SH/1gAAAJQBAAALAAAAAAAA&#10;AAAAAAAAAC8BAABfcmVscy8ucmVsc1BLAQItABQABgAIAAAAIQDEUVsdygEAAMIDAAAOAAAAAAAA&#10;AAAAAAAAAC4CAABkcnMvZTJvRG9jLnhtbFBLAQItABQABgAIAAAAIQBgqWPf3AAAAAoBAAAPAAAA&#10;AAAAAAAAAAAAACQ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C077A6" w:rsidRPr="00C077A6">
        <w:rPr>
          <w:noProof/>
        </w:rPr>
        <w:drawing>
          <wp:inline distT="0" distB="0" distL="0" distR="0" wp14:anchorId="3AE754CF" wp14:editId="736A326E">
            <wp:extent cx="4305901" cy="221963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A32" w14:textId="4CEA61AD" w:rsidR="00E910EB" w:rsidRDefault="00E910EB" w:rsidP="00C077A6">
      <w:pPr>
        <w:ind w:left="12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459166E" wp14:editId="0974A3E2">
                <wp:simplePos x="0" y="0"/>
                <wp:positionH relativeFrom="column">
                  <wp:posOffset>4419600</wp:posOffset>
                </wp:positionH>
                <wp:positionV relativeFrom="paragraph">
                  <wp:posOffset>22225</wp:posOffset>
                </wp:positionV>
                <wp:extent cx="533400" cy="295275"/>
                <wp:effectExtent l="0" t="0" r="0" b="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20470" w14:textId="72E2ED64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  <w:sz w:val="16"/>
                                <w:szCs w:val="18"/>
                              </w:rPr>
                              <w:t>7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9166E" id="矩形 47" o:spid="_x0000_s1028" style="position:absolute;left:0;text-align:left;margin-left:348pt;margin-top:1.75pt;width:42pt;height:23.2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YoYlwIAAGwFAAAOAAAAZHJzL2Uyb0RvYy54bWysVN1u0zAUvkfiHSzfs6RZy1i0dKo6DSFN&#10;28SGdu06dhPJ8TG226S8DBJ3PASPg3gNjp00HdvEBaIXqX1+vvPj75yz865RZCusq0EXdHKUUiI0&#10;h7LW64J+ur98844S55kumQItCroTjp7PX786a00uMqhAlcISBNEub01BK+9NniSOV6Jh7giM0KiU&#10;YBvm8WrXSWlZi+iNSrI0fZu0YEtjgQvnUHrRK+k84kspuL+R0glPVEExNx+/Nn5X4ZvMz1i+tsxU&#10;NR/SYP+QRcNqjUFHqAvmGdnY+hlUU3MLDqQ/4tAkIGXNRawBq5mkT6q5q5gRsRZsjjNjm9z/g+XX&#10;21tL6rKg0xNKNGvwjX59/f7zxzeCAuxOa1yORnfm1g43h8dQaidtE/6xCNLFju7GjorOE47C2fHx&#10;NMW+c1Rlp7PsZBYwk4Ozsc6/F9CQcCioxQeLfWTbK+d7071JiKXhslYK5SxX+g8BYgZJEvLtM4wn&#10;v1Oit/4oJNaJOWUxQGSYWCpLtgy5wTgX2k96VcVK0YtnKf6GlEePWIDSCBiQJSY0Yg8Agb3Psfty&#10;BvvgKiJBR+f0b4n1zqNHjAzaj85NrcG+BKCwqiFyb79vUt+a0CXfrbrIgSxYBskKyh3ywkI/MM7w&#10;yxof6Io5f8ssTgi+KU69v8GPVNAWFIYTJRXYLy/Jgz0SF7WUtDhxBXWfN8wKStQHjZQ+nUynYUTj&#10;ZTo7yfBiH2tWjzV60ywBH26C+8XweAz2Xu2P0kLzgMthEaKiimmOsQvKvd1flr7fBLheuFgsohmO&#10;pWH+St8ZHsBDnwMB77sHZs3AUo/0vob9dLL8CVl72+CpYbHxIOvI5ENfhxfAkY5UGtZP2BmP79Hq&#10;sCTnvwEAAP//AwBQSwMEFAAGAAgAAAAhAOugNIveAAAACAEAAA8AAABkcnMvZG93bnJldi54bWxM&#10;j09Pg0AQxe8mfofNmHizi3+KLTI0xKhJjy0mprcFRkDZWcJuKf32jic9TV7ey5vfSzez7dVEo+8c&#10;I9wuIlDElas7bhDei9ebFSgfDNemd0wIZ/KwyS4vUpPU7sQ7mvahUVLCPjEIbQhDorWvWrLGL9xA&#10;LN6nG60JIsdG16M5Sbnt9V0UxdqajuVDawZ6bqn63h8tgi+nbXEe8o+vg6/K/IVt8bB9Q7y+mvMn&#10;UIHm8BeGX3xBh0yYSnfk2qseIV7HsiUg3C9Bif+4ikSXCEu5Okv1/wHZDwAAAP//AwBQSwECLQAU&#10;AAYACAAAACEAtoM4kv4AAADhAQAAEwAAAAAAAAAAAAAAAAAAAAAAW0NvbnRlbnRfVHlwZXNdLnht&#10;bFBLAQItABQABgAIAAAAIQA4/SH/1gAAAJQBAAALAAAAAAAAAAAAAAAAAC8BAABfcmVscy8ucmVs&#10;c1BLAQItABQABgAIAAAAIQBXIYoYlwIAAGwFAAAOAAAAAAAAAAAAAAAAAC4CAABkcnMvZTJvRG9j&#10;LnhtbFBLAQItABQABgAIAAAAIQDroDSL3gAAAAgBAAAPAAAAAAAAAAAAAAAAAPEEAABkcnMvZG93&#10;bnJldi54bWxQSwUGAAAAAAQABADzAAAA/AUAAAAA&#10;" filled="f" stroked="f" strokeweight="2pt">
                <v:textbox>
                  <w:txbxContent>
                    <w:p w14:paraId="41620470" w14:textId="72E2ED64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>
                        <w:rPr>
                          <w:color w:val="FF0000"/>
                          <w:sz w:val="16"/>
                          <w:szCs w:val="18"/>
                        </w:rPr>
                        <w:t>7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86F4AC8" wp14:editId="4115505A">
                <wp:simplePos x="0" y="0"/>
                <wp:positionH relativeFrom="column">
                  <wp:posOffset>3381375</wp:posOffset>
                </wp:positionH>
                <wp:positionV relativeFrom="paragraph">
                  <wp:posOffset>22225</wp:posOffset>
                </wp:positionV>
                <wp:extent cx="533400" cy="295275"/>
                <wp:effectExtent l="0" t="0" r="0" b="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44E81" w14:textId="3A7BAEE1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  <w:sz w:val="16"/>
                                <w:szCs w:val="18"/>
                              </w:rPr>
                              <w:t>2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F4AC8" id="矩形 40" o:spid="_x0000_s1029" style="position:absolute;left:0;text-align:left;margin-left:266.25pt;margin-top:1.75pt;width:42pt;height:23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VulgIAAGwFAAAOAAAAZHJzL2Uyb0RvYy54bWysVN1u0zAUvkfiHSzfs6Rdy1i0dKo2DSFN&#10;28SGdu069hLJ9jG226S8DBJ3PASPg3gNjp00HdvEBaIXqX1+vvPj75yT004rshHON2BKOjnIKRGG&#10;Q9WYh5J+urt4844SH5ipmAIjSroVnp4uXr86aW0hplCDqoQjCGJ80dqS1iHYIss8r4Vm/gCsMKiU&#10;4DQLeHUPWeVYi+haZdM8f5u14CrrgAvvUXreK+ki4UspeLiW0otAVEkxt5C+Ln1X8ZstTljx4Jit&#10;Gz6kwf4hC80ag0FHqHMWGFm75hmUbrgDDzIccNAZSNlwkWrAaib5k2pua2ZFqgWb4+3YJv//YPnV&#10;5saRpirpDNtjmMY3+vX1+88f3wgKsDut9QUa3dobN9w8HmOpnXQ6/mMRpEsd3Y4dFV0gHIXzw8NZ&#10;jsAcVdPj+fRoHjGzvbN1PrwXoEk8lNThg6U+ss2lD73pziTGMnDRKIVyVijzhwAxoySL+fYZplPY&#10;KtFbfxQS68ScpilAYpg4U45sGHKDcS5MmPSqmlWiF89z/A0pjx6pAGUQMCJLTGjEHgAie59j9+UM&#10;9tFVJIKOzvnfEuudR48UGUwYnXVjwL0EoLCqIXJvv2tS35rYpdCtusSBw2gZJSuotsgLB/3AeMsv&#10;GnygS+bDDXM4IfimOPXhGj9SQVtSGE6U1OC+vCSP9khc1FLS4sSV1H9eMycoUR8MUvp4MoscDOky&#10;mx9N8eIea1aPNWatzwAfboL7xfJ0jPZB7Y7Sgb7H5bCMUVHFDMfYJeXB7S5nod8EuF64WC6TGY6l&#10;ZeHS3FoewWOfIwHvunvm7MDSgPS+gt10suIJWXvb6GlguQ4gm8TkfV+HF8CRTlQa1k/cGY/vyWq/&#10;JBe/AQAA//8DAFBLAwQUAAYACAAAACEAOkCSWN0AAAAIAQAADwAAAGRycy9kb3ducmV2LnhtbEyP&#10;QU/DMAyF70j8h8hI3FiyjVWoazpVCJB2ZEVC3NLGawuNUzVZ1/17zImdbOs9PX8v282uFxOOofOk&#10;YblQIJBqbztqNHyUrw9PIEI0ZE3vCTVcMMAuv73JTGr9md5xOsRGcAiF1GhoYxxSKUPdojNh4Qck&#10;1o5+dCbyOTbSjubM4a6XK6US6UxH/KE1Az63WP8cTk5DqKZ9eRmKz++vUFfFC7nycf+m9f3dXGxB&#10;RJzjvxn+8Bkdcmaq/IlsEL2GzXq1YauGNQ/Wk2XCS8WCUiDzTF4XyH8BAAD//wMAUEsBAi0AFAAG&#10;AAgAAAAhALaDOJL+AAAA4QEAABMAAAAAAAAAAAAAAAAAAAAAAFtDb250ZW50X1R5cGVzXS54bWxQ&#10;SwECLQAUAAYACAAAACEAOP0h/9YAAACUAQAACwAAAAAAAAAAAAAAAAAvAQAAX3JlbHMvLnJlbHNQ&#10;SwECLQAUAAYACAAAACEAEix1bpYCAABsBQAADgAAAAAAAAAAAAAAAAAuAgAAZHJzL2Uyb0RvYy54&#10;bWxQSwECLQAUAAYACAAAACEAOkCSWN0AAAAIAQAADwAAAAAAAAAAAAAAAADwBAAAZHJzL2Rvd25y&#10;ZXYueG1sUEsFBgAAAAAEAAQA8wAAAPoFAAAAAA==&#10;" filled="f" stroked="f" strokeweight="2pt">
                <v:textbox>
                  <w:txbxContent>
                    <w:p w14:paraId="38A44E81" w14:textId="3A7BAEE1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>
                        <w:rPr>
                          <w:color w:val="FF0000"/>
                          <w:sz w:val="16"/>
                          <w:szCs w:val="18"/>
                        </w:rPr>
                        <w:t>2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0B53F8F" wp14:editId="1010464B">
                <wp:simplePos x="0" y="0"/>
                <wp:positionH relativeFrom="column">
                  <wp:posOffset>2733675</wp:posOffset>
                </wp:positionH>
                <wp:positionV relativeFrom="paragraph">
                  <wp:posOffset>24130</wp:posOffset>
                </wp:positionV>
                <wp:extent cx="533400" cy="295275"/>
                <wp:effectExtent l="0" t="0" r="0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CC92A" w14:textId="69FF4BA5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  <w:sz w:val="16"/>
                                <w:szCs w:val="18"/>
                              </w:rPr>
                              <w:t>3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53F8F" id="矩形 43" o:spid="_x0000_s1030" style="position:absolute;left:0;text-align:left;margin-left:215.25pt;margin-top:1.9pt;width:42pt;height:23.2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tCclgIAAGwFAAAOAAAAZHJzL2Uyb0RvYy54bWysVN1u0zAUvkfiHSzfs6Rdy1i0dKo2DSFN&#10;28SGdu069hLJ8TG226S8DBJ3PASPg3gNju00HdvEBaIXqX1+vvPj75yT075VZCOsa0CXdHKQUyI0&#10;h6rRDyX9dHfx5h0lzjNdMQValHQrHD1dvH510plCTKEGVQlLEES7ojMlrb03RZY5XouWuQMwQqNS&#10;gm2Zx6t9yCrLOkRvVTbN87dZB7YyFrhwDqXnSUkXEV9Kwf21lE54okqKufn4tfG7Ct9sccKKB8tM&#10;3fAhDfYPWbSs0Rh0hDpnnpG1bZ5BtQ234ED6Aw5tBlI2XMQasJpJ/qSa25oZEWvB5jgztsn9P1h+&#10;tbmxpKlKOjukRLMW3+jX1+8/f3wjKMDudMYVaHRrbuxwc3gMpfbStuEfiyB97Oh27KjoPeEonB8e&#10;znLsO0fV9Hg+PZoHzGzvbKzz7wW0JBxKavHBYh/Z5tL5ZLozCbE0XDRKoZwVSv8hQMwgyUK+KcN4&#10;8lslkvVHIbFOzGkaA0SGiTNlyYYhNxjnQvtJUtWsEkk8z/E3pDx6xAKURsCALDGhEXsACOx9jp3K&#10;GeyDq4gEHZ3zvyWWnEePGBm0H53bRoN9CUBhVUPkZL9rUmpN6JLvV33iQLAMkhVUW+SFhTQwzvCL&#10;Bh/okjl/wyxOCL4pTr2/xo9U0JUUhhMlNdgvL8mDPRIXtZR0OHEldZ/XzApK1AeNlD6ezGZhRONl&#10;Nj+a4sU+1qwea/S6PQN8uAnuF8PjMdh7tTtKC+09LodliIoqpjnGLin3dnc582kT4HrhYrmMZjiW&#10;hvlLfWt4AA99DgS86++ZNQNLPdL7CnbTyYonZE22wVPDcu1BNpHJ+74OL4AjHak0rJ+wMx7fo9V+&#10;SS5+AwAA//8DAFBLAwQUAAYACAAAACEAys8XStwAAAAIAQAADwAAAGRycy9kb3ducmV2LnhtbEyP&#10;wU7DMBBE70j8g7VI3KhdkiKUxqkiBEg90iAhbk68TQLxOordNP17lhPcdjSj2Tf5bnGDmHEKvScN&#10;65UCgdR421Or4b16uXsEEaIhawZPqOGCAXbF9VVuMuvP9IbzIbaCSyhkRkMX45hJGZoOnQkrPyKx&#10;d/STM5Hl1Eo7mTOXu0HeK/UgnemJP3RmxKcOm+/DyWkI9byvLmP58fUZmrp8Jlel+1etb2+Wcgsi&#10;4hL/wvCLz+hQMFPtT2SDGDSkidpwVEPCC9jfrFPWNR8qAVnk8v+A4gcAAP//AwBQSwECLQAUAAYA&#10;CAAAACEAtoM4kv4AAADhAQAAEwAAAAAAAAAAAAAAAAAAAAAAW0NvbnRlbnRfVHlwZXNdLnhtbFBL&#10;AQItABQABgAIAAAAIQA4/SH/1gAAAJQBAAALAAAAAAAAAAAAAAAAAC8BAABfcmVscy8ucmVsc1BL&#10;AQItABQABgAIAAAAIQBjXtCclgIAAGwFAAAOAAAAAAAAAAAAAAAAAC4CAABkcnMvZTJvRG9jLnht&#10;bFBLAQItABQABgAIAAAAIQDKzxdK3AAAAAgBAAAPAAAAAAAAAAAAAAAAAPAEAABkcnMvZG93bnJl&#10;di54bWxQSwUGAAAAAAQABADzAAAA+QUAAAAA&#10;" filled="f" stroked="f" strokeweight="2pt">
                <v:textbox>
                  <w:txbxContent>
                    <w:p w14:paraId="28ECC92A" w14:textId="69FF4BA5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>
                        <w:rPr>
                          <w:color w:val="FF0000"/>
                          <w:sz w:val="16"/>
                          <w:szCs w:val="18"/>
                        </w:rPr>
                        <w:t>3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2352730" wp14:editId="353CDD31">
                <wp:simplePos x="0" y="0"/>
                <wp:positionH relativeFrom="column">
                  <wp:posOffset>2057400</wp:posOffset>
                </wp:positionH>
                <wp:positionV relativeFrom="paragraph">
                  <wp:posOffset>24130</wp:posOffset>
                </wp:positionV>
                <wp:extent cx="533400" cy="295275"/>
                <wp:effectExtent l="0" t="0" r="0" b="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DC85C" w14:textId="602E2AB8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  <w:sz w:val="16"/>
                                <w:szCs w:val="18"/>
                              </w:rPr>
                              <w:t>1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52730" id="矩形 44" o:spid="_x0000_s1031" style="position:absolute;left:0;text-align:left;margin-left:162pt;margin-top:1.9pt;width:42pt;height:23.2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qlgIAAGwFAAAOAAAAZHJzL2Uyb0RvYy54bWysVN1u0zAUvkfiHSzfs6Rdy1i0dKo2DSFN&#10;28SGdu069hLJ9jG226S8DBJ3PASPg3gNjp00HdvEBaIXqX1+vvPj75yT004rshHON2BKOjnIKRGG&#10;Q9WYh5J+urt4844SH5ipmAIjSroVnp4uXr86aW0hplCDqoQjCGJ80dqS1iHYIss8r4Vm/gCsMKiU&#10;4DQLeHUPWeVYi+haZdM8f5u14CrrgAvvUXreK+ki4UspeLiW0otAVEkxt5C+Ln1X8ZstTljx4Jit&#10;Gz6kwf4hC80ag0FHqHMWGFm75hmUbrgDDzIccNAZSNlwkWrAaib5k2pua2ZFqgWb4+3YJv//YPnV&#10;5saRpirpbEaJYRrf6NfX7z9/fCMowO601hdodGtv3HDzeIyldtLp+I9FkC51dDt2VHSBcBTODw9n&#10;Ofado2p6PJ8ezSNmtne2zof3AjSJh5I6fLDUR7a59KE33ZnEWAYuGqVQzgpl/hAgZpRkMd8+w3QK&#10;WyV6649CYp2Y0zQFSAwTZ8qRDUNuMM6FCZNeVbNK9OJ5jr8h5dEjFaAMAkZkiQmN2ANAZO9z7L6c&#10;wT66ikTQ0Tn/W2K98+iRIoMJo7NuDLiXABRWNUTu7XdN6lsTuxS6VZc4kF4nSlZQbZEXDvqB8ZZf&#10;NPhAl8yHG+ZwQvBNcerDNX6kgrakMJwoqcF9eUke7ZG4qKWkxYkrqf+8Zk5Qoj4YpPTxZDaLI5ou&#10;s/nRFC/usWb1WGPW+gzw4Sa4XyxPx2gf1O4oHeh7XA7LGBVVzHCMXVIe3O5yFvpNgOuFi+UymeFY&#10;WhYuza3lETz2ORLwrrtnzg4sDUjvK9hNJyuekLW3jZ4GlusAsklM3vd1eAEc6USlYf3EnfH4nqz2&#10;S3LxGwAA//8DAFBLAwQUAAYACAAAACEAVL/TPt0AAAAIAQAADwAAAGRycy9kb3ducmV2LnhtbEyP&#10;wU7DMBBE70j9B2srcaM2bUBViFNFVUHqkQYJcXPiJQnE6yh20/TvWU5w29GMZudlu9n1YsIxdJ40&#10;3K8UCKTa244aDW/l890WRIiGrOk9oYYrBtjli5vMpNZf6BWnU2wEl1BIjYY2xiGVMtQtOhNWfkBi&#10;79OPzkSWYyPtaC5c7nq5VupROtMRf2jNgPsW6+/T2WkI1XQsr0Px/vUR6qo4kCuT44vWt8u5eAIR&#10;cY5/Yfidz9Mh502VP5MNotewWSfMEvlgAvYTtWVdaXhQG5B5Jv8D5D8AAAD//wMAUEsBAi0AFAAG&#10;AAgAAAAhALaDOJL+AAAA4QEAABMAAAAAAAAAAAAAAAAAAAAAAFtDb250ZW50X1R5cGVzXS54bWxQ&#10;SwECLQAUAAYACAAAACEAOP0h/9YAAACUAQAACwAAAAAAAAAAAAAAAAAvAQAAX3JlbHMvLnJlbHNQ&#10;SwECLQAUAAYACAAAACEAJlMv6pYCAABsBQAADgAAAAAAAAAAAAAAAAAuAgAAZHJzL2Uyb0RvYy54&#10;bWxQSwECLQAUAAYACAAAACEAVL/TPt0AAAAIAQAADwAAAAAAAAAAAAAAAADwBAAAZHJzL2Rvd25y&#10;ZXYueG1sUEsFBgAAAAAEAAQA8wAAAPoFAAAAAA==&#10;" filled="f" stroked="f" strokeweight="2pt">
                <v:textbox>
                  <w:txbxContent>
                    <w:p w14:paraId="057DC85C" w14:textId="602E2AB8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>
                        <w:rPr>
                          <w:color w:val="FF0000"/>
                          <w:sz w:val="16"/>
                          <w:szCs w:val="18"/>
                        </w:rPr>
                        <w:t>1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</w:p>
    <w:p w14:paraId="775077C7" w14:textId="7F49AB55" w:rsidR="00E910EB" w:rsidRDefault="00C21A1C" w:rsidP="00C077A6">
      <w:pPr>
        <w:ind w:left="12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39363FD2" wp14:editId="44B46059">
                <wp:simplePos x="0" y="0"/>
                <wp:positionH relativeFrom="column">
                  <wp:posOffset>3188335</wp:posOffset>
                </wp:positionH>
                <wp:positionV relativeFrom="paragraph">
                  <wp:posOffset>1138555</wp:posOffset>
                </wp:positionV>
                <wp:extent cx="533400" cy="295275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5D528" w14:textId="2BD082EF" w:rsidR="00E910EB" w:rsidRPr="00E910EB" w:rsidRDefault="00E910EB" w:rsidP="00E910EB">
                            <w:pPr>
                              <w:rPr>
                                <w:color w:val="FF0000"/>
                                <w:sz w:val="32"/>
                                <w:szCs w:val="36"/>
                              </w:rPr>
                            </w:pP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仅</w:t>
                            </w:r>
                            <w:r w:rsidRPr="00E910EB">
                              <w:rPr>
                                <w:rFonts w:hint="eastAsia"/>
                                <w:color w:val="FF0000"/>
                                <w:sz w:val="16"/>
                                <w:szCs w:val="18"/>
                              </w:rPr>
                              <w:t>l</w:t>
                            </w:r>
                            <w:r w:rsidR="00C21A1C">
                              <w:rPr>
                                <w:color w:val="FF0000"/>
                                <w:sz w:val="16"/>
                                <w:szCs w:val="18"/>
                              </w:rPr>
                              <w:t>4</w:t>
                            </w:r>
                            <w:r w:rsidRPr="00E910EB">
                              <w:rPr>
                                <w:color w:val="FF0000"/>
                                <w:sz w:val="16"/>
                                <w:szCs w:val="1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63FD2" id="矩形 49" o:spid="_x0000_s1032" style="position:absolute;left:0;text-align:left;margin-left:251.05pt;margin-top:89.65pt;width:42pt;height:23.2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SdvlwIAAGwFAAAOAAAAZHJzL2Uyb0RvYy54bWysVN1O2zAUvp+0d7B8P5KWFkZEiioQ0yQE&#10;aDBx7To2ieT4eLbbpHuZSbvjIfY4015jx3YaGKBdTOtFap+f7/z4O+f4pG8V2QjrGtAlnezllAjN&#10;oWr0fUk/356/e0+J80xXTIEWJd0KR08Wb98cd6YQU6hBVcISBNGu6ExJa+9NkWWO16Jlbg+M0KiU&#10;YFvm8Wrvs8qyDtFblU3z/CDrwFbGAhfOofQsKeki4kspuL+S0glPVEkxNx+/Nn5X4Zstjllxb5mp&#10;Gz6kwf4hi5Y1GoOOUGfMM7K2zQuotuEWHEi/x6HNQMqGi1gDVjPJn1VzUzMjYi3YHGfGNrn/B8sv&#10;N9eWNFVJZ0eUaNbiG/369vDzx3eCAuxOZ1yBRjfm2g43h8dQai9tG/6xCNLHjm7HjoreE47C+f7+&#10;LMe+c1RNj+bTw3nAzB6djXX+g4CWhENJLT5Y7CPbXDifTHcmIZaG80YplLNC6T8EiBkkWcg3ZRhP&#10;fqtEsv4kJNaJOU1jgMgwcaos2TDkBuNcaD9JqppVIonnOf6GlEePWIDSCBiQJSY0Yg8Agb0vsVM5&#10;g31wFZGgo3P+t8SS8+gRI4P2o3PbaLCvASisaoic7HdNSq0JXfL9qo8cOAiWQbKCaou8sJAGxhl+&#10;3uADXTDnr5nFCcE3xan3V/iRCrqSwnCipAb79TV5sEfiopaSDieupO7LmllBifqokdJHk9ksjGi8&#10;zOaHU7zYp5rVU41et6eADzfB/WJ4PAZ7r3ZHaaG9w+WwDFFRxTTH2CXl3u4upz5tAlwvXCyX0QzH&#10;0jB/oW8MD+Chz4GAt/0ds2ZgqUd6X8JuOlnxjKzJNnhqWK49yCYy+bGvwwvgSEcqDesn7Iyn92j1&#10;uCQXvwEAAP//AwBQSwMEFAAGAAgAAAAhAH0fZhvfAAAACwEAAA8AAABkcnMvZG93bnJldi54bWxM&#10;j8FOg0AQhu8mvsNmTLzZpSgVkaUhRk16bDEx3hZ2BJSdJeyW0rd3POlx5v/yzzf5drGDmHHyvSMF&#10;61UEAqlxpqdWwVv1cpOC8EGT0YMjVHBGD9vi8iLXmXEn2uN8CK3gEvKZVtCFMGZS+qZDq/3KjUic&#10;fbrJ6sDj1Eoz6ROX20HGUbSRVvfEFzo94lOHzffhaBX4et5V57F8//rwTV0+k63udq9KXV8t5SOI&#10;gEv4g+FXn9WhYKfaHcl4MShIonjNKAf3D7cgmEjSDW9qBXGcpCCLXP7/ofgBAAD//wMAUEsBAi0A&#10;FAAGAAgAAAAhALaDOJL+AAAA4QEAABMAAAAAAAAAAAAAAAAAAAAAAFtDb250ZW50X1R5cGVzXS54&#10;bWxQSwECLQAUAAYACAAAACEAOP0h/9YAAACUAQAACwAAAAAAAAAAAAAAAAAvAQAAX3JlbHMvLnJl&#10;bHNQSwECLQAUAAYACAAAACEAq3knb5cCAABsBQAADgAAAAAAAAAAAAAAAAAuAgAAZHJzL2Uyb0Rv&#10;Yy54bWxQSwECLQAUAAYACAAAACEAfR9mG98AAAALAQAADwAAAAAAAAAAAAAAAADxBAAAZHJzL2Rv&#10;d25yZXYueG1sUEsFBgAAAAAEAAQA8wAAAP0FAAAAAA==&#10;" filled="f" stroked="f" strokeweight="2pt">
                <v:textbox>
                  <w:txbxContent>
                    <w:p w14:paraId="76F5D528" w14:textId="2BD082EF" w:rsidR="00E910EB" w:rsidRPr="00E910EB" w:rsidRDefault="00E910EB" w:rsidP="00E910EB">
                      <w:pPr>
                        <w:rPr>
                          <w:color w:val="FF0000"/>
                          <w:sz w:val="32"/>
                          <w:szCs w:val="36"/>
                        </w:rPr>
                      </w:pP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仅</w:t>
                      </w:r>
                      <w:r w:rsidRPr="00E910EB">
                        <w:rPr>
                          <w:rFonts w:hint="eastAsia"/>
                          <w:color w:val="FF0000"/>
                          <w:sz w:val="16"/>
                          <w:szCs w:val="18"/>
                        </w:rPr>
                        <w:t>l</w:t>
                      </w:r>
                      <w:r w:rsidR="00C21A1C">
                        <w:rPr>
                          <w:color w:val="FF0000"/>
                          <w:sz w:val="16"/>
                          <w:szCs w:val="18"/>
                        </w:rPr>
                        <w:t>4</w:t>
                      </w:r>
                      <w:r w:rsidRPr="00E910EB">
                        <w:rPr>
                          <w:color w:val="FF0000"/>
                          <w:sz w:val="16"/>
                          <w:szCs w:val="1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 w:rsidR="00E910EB"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15F6DDF8" wp14:editId="6F87C5C7">
                <wp:simplePos x="0" y="0"/>
                <wp:positionH relativeFrom="column">
                  <wp:posOffset>2695575</wp:posOffset>
                </wp:positionH>
                <wp:positionV relativeFrom="paragraph">
                  <wp:posOffset>52705</wp:posOffset>
                </wp:positionV>
                <wp:extent cx="0" cy="2266950"/>
                <wp:effectExtent l="57150" t="19050" r="76200" b="952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08B79" id="直接连接符 37" o:spid="_x0000_s1026" style="position:absolute;left:0;text-align:lef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5pt,4.15pt" to="212.25pt,18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s+XzAEAAMIDAAAOAAAAZHJzL2Uyb0RvYy54bWysU81u1DAQviPxDpbvbLJBbGm02R5awQXR&#10;FYUHcJ3xxpL/ZJtN9iV4AaTe2lOP3Ps2LY/B2NlNK0CqhLg4Hnu+b+b7PFmeDFqRLfggrWnofFZS&#10;AobbVppNQ798fvfqLSUhMtMyZQ00dAeBnqxevlj2robKdla14AmSmFD3rqFdjK4uisA70CzMrAOD&#10;l8J6zSKGflO0nvXIrlVRleWi6K1vnbccQsDTs/GSrjK/EMDjuRABIlENxd5iXn1eL9NarJas3njm&#10;Osn3bbB/6EIzabDoRHXGIiNfvfyDSkvubbAizrjVhRVCcsgaUM28/E3NRcccZC1oTnCTTeH/0fKP&#10;27Unsm3o6yNKDNP4Rg/ff9x/u/55d4Xrw+0NwRu0qXehxuxTs/b7KLi1T5oH4XX6ohoyZGt3k7Uw&#10;RMLHQ46nVbVYHL/JthePQOdDfA9Wk7RpqJImqWY1234IEYth6iEFg9TIWDrv4k5BSlbmEwhUgsWq&#10;jM4zBKfKky3D12ecg4nzJAX5cnaCCanUBCyfB+7zExTyfE3g+fPgCZErWxMnsJbG+r8RxOHQshjz&#10;Dw6MupMFl7bd5UfJ1uCgZIX7oU6T+DTO8Mdfb/ULAAD//wMAUEsDBBQABgAIAAAAIQD8bULf3AAA&#10;AAkBAAAPAAAAZHJzL2Rvd25yZXYueG1sTI/NTsMwEITvSLyDtUjcqIPTRiXNpkJISBxpyoGjEy/5&#10;aWxHttukb48RBziOZjTzTbFf9Mgu5HxvDcLjKgFGprGqNy3Cx/H1YQvMB2mUHK0hhCt52Je3N4XM&#10;lZ3NgS5VaFksMT6XCF0IU865bzrS0q/sRCZ6X9ZpGaJ0LVdOzrFcj1wkSca17E1c6ORELx01p+qs&#10;ET5dPYi36zwJO2TV0zCReD8Q4v3d8rwDFmgJf2H4wY/oUEam2p6N8mxEWIv1JkYRtimw6P/qGiHN&#10;NinwsuD/H5TfAAAA//8DAFBLAQItABQABgAIAAAAIQC2gziS/gAAAOEBAAATAAAAAAAAAAAAAAAA&#10;AAAAAABbQ29udGVudF9UeXBlc10ueG1sUEsBAi0AFAAGAAgAAAAhADj9If/WAAAAlAEAAAsAAAAA&#10;AAAAAAAAAAAALwEAAF9yZWxzLy5yZWxzUEsBAi0AFAAGAAgAAAAhAOO+z5fMAQAAwgMAAA4AAAAA&#10;AAAAAAAAAAAALgIAAGRycy9lMm9Eb2MueG1sUEsBAi0AFAAGAAgAAAAhAPxtQt/cAAAACQEAAA8A&#10;AAAAAAAAAAAAAAAAJgQAAGRycy9kb3ducmV2LnhtbFBLBQYAAAAABAAEAPMAAAAv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910EB" w:rsidRPr="00E910EB">
        <w:rPr>
          <w:noProof/>
        </w:rPr>
        <w:drawing>
          <wp:inline distT="0" distB="0" distL="0" distR="0" wp14:anchorId="0259C525" wp14:editId="48ECD264">
            <wp:extent cx="2143424" cy="2514951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E471" w14:textId="4D5A060B" w:rsidR="007625D7" w:rsidRDefault="007625D7" w:rsidP="007625D7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R</w:t>
      </w:r>
      <w:r>
        <w:t>TL</w:t>
      </w:r>
    </w:p>
    <w:p w14:paraId="4AE958C2" w14:textId="7F138B65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Pmd</w:t>
      </w:r>
    </w:p>
    <w:p w14:paraId="2A69FE38" w14:textId="020C044E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21412CE9" wp14:editId="749FE751">
            <wp:extent cx="5274310" cy="975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C275" w14:textId="791D227C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Divi_250hz</w:t>
      </w:r>
    </w:p>
    <w:p w14:paraId="6DC0D59F" w14:textId="7E861088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79CD63D7" wp14:editId="380E7FF8">
            <wp:extent cx="5274310" cy="128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B62F" w14:textId="1F502C8E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Divi_clk</w:t>
      </w:r>
    </w:p>
    <w:p w14:paraId="61CA06CB" w14:textId="779CD3B0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128F1E41" wp14:editId="4F9EC79A">
            <wp:extent cx="5274310" cy="15462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1C41" w14:textId="357A0689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Cnt3</w:t>
      </w:r>
    </w:p>
    <w:p w14:paraId="25599634" w14:textId="3F068B5C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lastRenderedPageBreak/>
        <w:drawing>
          <wp:inline distT="0" distB="0" distL="0" distR="0" wp14:anchorId="50073966" wp14:editId="03751DD8">
            <wp:extent cx="5057775" cy="1533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7E5B" w14:textId="60E52BB1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Ymq</w:t>
      </w:r>
    </w:p>
    <w:p w14:paraId="02A7C0F0" w14:textId="01CCCA42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0903E2BC" wp14:editId="41695ACA">
            <wp:extent cx="4371975" cy="2124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70C2" w14:textId="3B89D166" w:rsidR="007625D7" w:rsidRDefault="007625D7" w:rsidP="007625D7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门电路</w:t>
      </w:r>
    </w:p>
    <w:p w14:paraId="0BA892E4" w14:textId="2877F568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Pmd</w:t>
      </w:r>
    </w:p>
    <w:p w14:paraId="1D0E6FCD" w14:textId="553FCBEF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1F6926B3" wp14:editId="6FFF9DBF">
            <wp:extent cx="5274310" cy="2528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F51D" w14:textId="3C538C91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Divi_250hz</w:t>
      </w:r>
    </w:p>
    <w:p w14:paraId="6C446AF8" w14:textId="61EB08E1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lastRenderedPageBreak/>
        <w:drawing>
          <wp:inline distT="0" distB="0" distL="0" distR="0" wp14:anchorId="0FB1931F" wp14:editId="2B99CF4F">
            <wp:extent cx="5274310" cy="7139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53E4" w14:textId="17C89333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Divi_clk</w:t>
      </w:r>
    </w:p>
    <w:p w14:paraId="04C3BC9C" w14:textId="48BFBDFD" w:rsidR="00C077A6" w:rsidRDefault="00C077A6" w:rsidP="00C077A6">
      <w:pPr>
        <w:ind w:left="1260"/>
      </w:pPr>
      <w:r w:rsidRPr="00C077A6">
        <w:rPr>
          <w:rFonts w:hint="eastAsia"/>
          <w:noProof/>
        </w:rPr>
        <w:drawing>
          <wp:inline distT="0" distB="0" distL="0" distR="0" wp14:anchorId="6BB9D0E1" wp14:editId="2778E41D">
            <wp:extent cx="5274310" cy="1056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436C" w14:textId="63D401A7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lastRenderedPageBreak/>
        <w:t>Cnt3</w:t>
      </w:r>
    </w:p>
    <w:p w14:paraId="57504AB1" w14:textId="3D6EFC2F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6169E4C6" wp14:editId="431AF7C5">
            <wp:extent cx="5274310" cy="10953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47CC" w14:textId="38DF2A5C" w:rsidR="00C077A6" w:rsidRDefault="00C077A6" w:rsidP="00C077A6">
      <w:pPr>
        <w:pStyle w:val="a9"/>
        <w:numPr>
          <w:ilvl w:val="2"/>
          <w:numId w:val="2"/>
        </w:numPr>
        <w:ind w:firstLineChars="0"/>
      </w:pPr>
      <w:r>
        <w:t>Ymq</w:t>
      </w:r>
    </w:p>
    <w:p w14:paraId="3132F9DE" w14:textId="7CA55F5E" w:rsidR="00C077A6" w:rsidRDefault="00C077A6" w:rsidP="00C077A6">
      <w:pPr>
        <w:pStyle w:val="a9"/>
        <w:ind w:left="1260" w:firstLineChars="0" w:firstLine="0"/>
      </w:pPr>
      <w:r w:rsidRPr="00C077A6">
        <w:rPr>
          <w:rFonts w:hint="eastAsia"/>
          <w:noProof/>
        </w:rPr>
        <w:drawing>
          <wp:inline distT="0" distB="0" distL="0" distR="0" wp14:anchorId="1798C9DB" wp14:editId="2DA855A8">
            <wp:extent cx="5274310" cy="7223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ABAD" w14:textId="46B2DBF8" w:rsidR="007625D7" w:rsidRDefault="007625D7" w:rsidP="007625D7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引脚绑定</w:t>
      </w:r>
    </w:p>
    <w:p w14:paraId="56ADA3DE" w14:textId="12E96DC5" w:rsidR="00C077A6" w:rsidRDefault="00C077A6" w:rsidP="00C077A6">
      <w:pPr>
        <w:pStyle w:val="a9"/>
        <w:ind w:left="840" w:firstLineChars="0" w:firstLine="0"/>
      </w:pPr>
      <w:r w:rsidRPr="00C077A6">
        <w:rPr>
          <w:noProof/>
        </w:rPr>
        <w:drawing>
          <wp:inline distT="0" distB="0" distL="0" distR="0" wp14:anchorId="5E89FF40" wp14:editId="76220A13">
            <wp:extent cx="5274310" cy="11068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394" w14:textId="10E2AE2F" w:rsidR="00C077A6" w:rsidRDefault="00C077A6" w:rsidP="00C077A6">
      <w:pPr>
        <w:pStyle w:val="a9"/>
        <w:ind w:left="840" w:firstLineChars="0" w:firstLine="0"/>
      </w:pPr>
      <w:r w:rsidRPr="00C077A6">
        <w:rPr>
          <w:noProof/>
        </w:rPr>
        <w:drawing>
          <wp:inline distT="0" distB="0" distL="0" distR="0" wp14:anchorId="6340FA3E" wp14:editId="52A0A0DB">
            <wp:extent cx="5274310" cy="22098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E695" w14:textId="0C33E1FC" w:rsidR="007625D7" w:rsidRDefault="007625D7" w:rsidP="007625D7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实物图</w:t>
      </w:r>
    </w:p>
    <w:p w14:paraId="3D7128C9" w14:textId="1A2B6D30" w:rsidR="0035420B" w:rsidRDefault="0035420B" w:rsidP="0035420B">
      <w:pPr>
        <w:pStyle w:val="a9"/>
        <w:ind w:left="840" w:firstLineChars="0" w:firstLine="0"/>
      </w:pPr>
      <w:r>
        <w:object w:dxaOrig="1543" w:dyaOrig="1111" w14:anchorId="70EB9E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pt;height:55.5pt" o:ole="">
            <v:imagedata r:id="rId21" o:title=""/>
          </v:shape>
          <o:OLEObject Type="Embed" ProgID="Package" ShapeID="_x0000_i1026" DrawAspect="Icon" ObjectID="_1669138395" r:id="rId22"/>
        </w:object>
      </w:r>
    </w:p>
    <w:p w14:paraId="02C91AA1" w14:textId="77777777" w:rsidR="007625D7" w:rsidRPr="00B33F1E" w:rsidRDefault="007625D7" w:rsidP="00B33F1E"/>
    <w:sectPr w:rsidR="007625D7" w:rsidRPr="00B33F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B5DF9"/>
    <w:multiLevelType w:val="hybridMultilevel"/>
    <w:tmpl w:val="C046DA82"/>
    <w:lvl w:ilvl="0" w:tplc="1D942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FA30CD"/>
    <w:multiLevelType w:val="hybridMultilevel"/>
    <w:tmpl w:val="685E76A6"/>
    <w:lvl w:ilvl="0" w:tplc="874A9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7942C94">
      <w:start w:val="1"/>
      <w:numFmt w:val="decimal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238D1"/>
    <w:rsid w:val="00035910"/>
    <w:rsid w:val="000A2DC4"/>
    <w:rsid w:val="002238D1"/>
    <w:rsid w:val="0035420B"/>
    <w:rsid w:val="003C4B6F"/>
    <w:rsid w:val="00420320"/>
    <w:rsid w:val="004E3C3B"/>
    <w:rsid w:val="00666212"/>
    <w:rsid w:val="007625D7"/>
    <w:rsid w:val="008B1B75"/>
    <w:rsid w:val="008D4B3F"/>
    <w:rsid w:val="00956B9D"/>
    <w:rsid w:val="009D2ADA"/>
    <w:rsid w:val="00AB1D66"/>
    <w:rsid w:val="00B33F1E"/>
    <w:rsid w:val="00BD1613"/>
    <w:rsid w:val="00C077A6"/>
    <w:rsid w:val="00C21A1C"/>
    <w:rsid w:val="00D15C33"/>
    <w:rsid w:val="00DD4A37"/>
    <w:rsid w:val="00E437E8"/>
    <w:rsid w:val="00E910EB"/>
    <w:rsid w:val="00EC4AD7"/>
    <w:rsid w:val="00F6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04C64"/>
  <w15:chartTrackingRefBased/>
  <w15:docId w15:val="{8591C02D-7C41-44A7-9CA6-70B505AB6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DC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2DC4"/>
    <w:rPr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B33F1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B33F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B33F1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B33F1E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7625D7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7625D7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E910EB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E910EB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E910EB"/>
  </w:style>
  <w:style w:type="paragraph" w:styleId="ae">
    <w:name w:val="annotation subject"/>
    <w:basedOn w:val="ac"/>
    <w:next w:val="ac"/>
    <w:link w:val="af"/>
    <w:uiPriority w:val="99"/>
    <w:semiHidden/>
    <w:unhideWhenUsed/>
    <w:rsid w:val="00E910EB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E910EB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E910EB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91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mu</dc:creator>
  <cp:keywords/>
  <dc:description/>
  <cp:lastModifiedBy>Su mu</cp:lastModifiedBy>
  <cp:revision>7</cp:revision>
  <dcterms:created xsi:type="dcterms:W3CDTF">2020-10-30T08:56:00Z</dcterms:created>
  <dcterms:modified xsi:type="dcterms:W3CDTF">2020-12-10T12:47:00Z</dcterms:modified>
</cp:coreProperties>
</file>