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0BC5B" w14:textId="4361B57D" w:rsidR="00146441" w:rsidRDefault="00645C47" w:rsidP="00ED39A8">
      <w:pPr>
        <w:jc w:val="center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电子设计自动化（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EDA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）实验报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告</w:t>
      </w:r>
    </w:p>
    <w:p w14:paraId="167C4E9C" w14:textId="56CA941D" w:rsidR="00ED39A8" w:rsidRDefault="00ED39A8" w:rsidP="00ED39A8">
      <w:pPr>
        <w:jc w:val="center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1</w:t>
      </w:r>
      <w:r>
        <w:rPr>
          <w:rFonts w:ascii="宋体" w:eastAsia="宋体" w:hAnsi="宋体" w:cs="宋体"/>
          <w:b/>
          <w:bCs/>
          <w:sz w:val="36"/>
          <w:szCs w:val="36"/>
        </w:rPr>
        <w:t xml:space="preserve">181002038 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张璐矾</w:t>
      </w:r>
    </w:p>
    <w:p w14:paraId="09F8BF0F" w14:textId="7F731B4B" w:rsidR="00ED39A8" w:rsidRPr="00ED39A8" w:rsidRDefault="00ED39A8" w:rsidP="00ED39A8">
      <w:pPr>
        <w:rPr>
          <w:rFonts w:asciiTheme="minorEastAsia" w:hAnsiTheme="minorEastAsia" w:cstheme="minorEastAsia" w:hint="eastAsia"/>
          <w:sz w:val="24"/>
        </w:rPr>
      </w:pPr>
      <w:r w:rsidRPr="00ED39A8">
        <w:rPr>
          <w:rFonts w:asciiTheme="minorEastAsia" w:hAnsiTheme="minorEastAsia" w:cstheme="minorEastAsia" w:hint="eastAsia"/>
          <w:sz w:val="24"/>
        </w:rPr>
        <w:t>实验十一</w:t>
      </w:r>
    </w:p>
    <w:p w14:paraId="58B6C48D" w14:textId="606ADBEB" w:rsidR="00146441" w:rsidRDefault="00ED39A8" w:rsidP="00ED39A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实验内容</w:t>
      </w:r>
    </w:p>
    <w:p w14:paraId="7E83A228" w14:textId="2FCE060D" w:rsidR="00ED39A8" w:rsidRDefault="00ED39A8" w:rsidP="00ED39A8">
      <w:pPr>
        <w:pStyle w:val="a9"/>
        <w:ind w:left="360" w:firstLineChars="0" w:firstLine="0"/>
        <w:rPr>
          <w:rFonts w:hint="eastAsia"/>
        </w:rPr>
      </w:pPr>
      <w:r w:rsidRPr="00ED39A8">
        <w:rPr>
          <w:rFonts w:hint="eastAsia"/>
        </w:rPr>
        <w:t>通过标准</w:t>
      </w:r>
      <w:r w:rsidRPr="00ED39A8">
        <w:rPr>
          <w:rFonts w:hint="eastAsia"/>
        </w:rPr>
        <w:t xml:space="preserve"> </w:t>
      </w:r>
      <w:r w:rsidRPr="00ED39A8">
        <w:t xml:space="preserve">C </w:t>
      </w:r>
      <w:r w:rsidRPr="00ED39A8">
        <w:rPr>
          <w:rFonts w:hint="eastAsia"/>
        </w:rPr>
        <w:t>函数在屏幕上面打印“</w:t>
      </w:r>
      <w:r w:rsidRPr="00ED39A8">
        <w:t>hello from Nios II</w:t>
      </w:r>
      <w:r w:rsidRPr="00ED39A8">
        <w:rPr>
          <w:rFonts w:hint="eastAsia"/>
        </w:rPr>
        <w:t>”</w:t>
      </w:r>
    </w:p>
    <w:p w14:paraId="3AB40942" w14:textId="0759F024" w:rsidR="00ED39A8" w:rsidRDefault="00ED39A8" w:rsidP="00ED39A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实验原理</w:t>
      </w:r>
    </w:p>
    <w:p w14:paraId="205E4602" w14:textId="7B5167D5" w:rsidR="00ED39A8" w:rsidRDefault="00ED39A8" w:rsidP="00ED39A8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Nios</w:t>
      </w:r>
      <w:r>
        <w:t xml:space="preserve">II 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Quartus</w:t>
      </w:r>
      <w:r>
        <w:t xml:space="preserve"> 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完成一个</w:t>
      </w:r>
      <w:r>
        <w:t>SOPC</w:t>
      </w:r>
      <w:r>
        <w:rPr>
          <w:rFonts w:hint="eastAsia"/>
        </w:rPr>
        <w:t>硬件系统</w:t>
      </w:r>
    </w:p>
    <w:p w14:paraId="1D81CD9B" w14:textId="55254B1D" w:rsidR="00ED39A8" w:rsidRDefault="00ED39A8" w:rsidP="00ED39A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设计过程</w:t>
      </w:r>
    </w:p>
    <w:p w14:paraId="12BF78A5" w14:textId="63B9C315" w:rsidR="00ED39A8" w:rsidRDefault="00ED39A8" w:rsidP="00ED39A8">
      <w:pPr>
        <w:pStyle w:val="a9"/>
        <w:ind w:left="420" w:firstLineChars="0" w:firstLine="0"/>
      </w:pPr>
      <w:r>
        <w:rPr>
          <w:rFonts w:hint="eastAsia"/>
        </w:rPr>
        <w:t>硬件：</w:t>
      </w:r>
    </w:p>
    <w:p w14:paraId="687DDA36" w14:textId="34FD3D0B" w:rsidR="00ED39A8" w:rsidRDefault="00ED39A8" w:rsidP="00ED39A8">
      <w:pPr>
        <w:pStyle w:val="a9"/>
        <w:ind w:left="420" w:firstLineChars="0" w:firstLine="0"/>
      </w:pPr>
      <w:r>
        <w:rPr>
          <w:noProof/>
        </w:rPr>
        <w:drawing>
          <wp:inline distT="0" distB="0" distL="114300" distR="114300" wp14:anchorId="64E4B36B" wp14:editId="34C401B0">
            <wp:extent cx="5271135" cy="2106295"/>
            <wp:effectExtent l="0" t="0" r="1206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8C5C" w14:textId="5896A7F6" w:rsidR="00ED39A8" w:rsidRDefault="00ED39A8" w:rsidP="00ED39A8">
      <w:pPr>
        <w:pStyle w:val="a9"/>
        <w:ind w:left="420" w:firstLineChars="0" w:firstLine="0"/>
      </w:pPr>
      <w:r>
        <w:rPr>
          <w:rFonts w:hint="eastAsia"/>
        </w:rPr>
        <w:t>结果：</w:t>
      </w:r>
    </w:p>
    <w:p w14:paraId="26B669E3" w14:textId="3F08FFA2" w:rsidR="00ED39A8" w:rsidRPr="00ED39A8" w:rsidRDefault="00ED39A8" w:rsidP="00ED39A8">
      <w:pPr>
        <w:pStyle w:val="a9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43BF58" wp14:editId="1BD5AC76">
            <wp:extent cx="5274310" cy="2894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9A8" w:rsidRPr="00ED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B0D47" w14:textId="77777777" w:rsidR="00645C47" w:rsidRDefault="00645C47" w:rsidP="00ED39A8">
      <w:r>
        <w:separator/>
      </w:r>
    </w:p>
  </w:endnote>
  <w:endnote w:type="continuationSeparator" w:id="0">
    <w:p w14:paraId="0FC97416" w14:textId="77777777" w:rsidR="00645C47" w:rsidRDefault="00645C47" w:rsidP="00ED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EE85D" w14:textId="77777777" w:rsidR="00645C47" w:rsidRDefault="00645C47" w:rsidP="00ED39A8">
      <w:r>
        <w:separator/>
      </w:r>
    </w:p>
  </w:footnote>
  <w:footnote w:type="continuationSeparator" w:id="0">
    <w:p w14:paraId="379C2881" w14:textId="77777777" w:rsidR="00645C47" w:rsidRDefault="00645C47" w:rsidP="00ED3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A017C7C"/>
    <w:multiLevelType w:val="singleLevel"/>
    <w:tmpl w:val="DA017C7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75A1E33"/>
    <w:multiLevelType w:val="singleLevel"/>
    <w:tmpl w:val="F75A1E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C1773CD"/>
    <w:multiLevelType w:val="singleLevel"/>
    <w:tmpl w:val="4C1773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50648EC9"/>
    <w:multiLevelType w:val="singleLevel"/>
    <w:tmpl w:val="50648EC9"/>
    <w:lvl w:ilvl="0">
      <w:start w:val="1"/>
      <w:numFmt w:val="decimal"/>
      <w:suff w:val="nothing"/>
      <w:lvlText w:val="%1．"/>
      <w:lvlJc w:val="left"/>
      <w:pPr>
        <w:ind w:left="140" w:firstLine="0"/>
      </w:pPr>
    </w:lvl>
  </w:abstractNum>
  <w:abstractNum w:abstractNumId="4" w15:restartNumberingAfterBreak="0">
    <w:nsid w:val="7C5C2C42"/>
    <w:multiLevelType w:val="hybridMultilevel"/>
    <w:tmpl w:val="329280C8"/>
    <w:lvl w:ilvl="0" w:tplc="0EE85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DE0712"/>
    <w:rsid w:val="000E0FC4"/>
    <w:rsid w:val="00146441"/>
    <w:rsid w:val="00645C47"/>
    <w:rsid w:val="006527C3"/>
    <w:rsid w:val="00ED39A8"/>
    <w:rsid w:val="2E325BC7"/>
    <w:rsid w:val="3647653B"/>
    <w:rsid w:val="42DE0712"/>
    <w:rsid w:val="441A5D31"/>
    <w:rsid w:val="4831549E"/>
    <w:rsid w:val="618D0BAD"/>
    <w:rsid w:val="756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C0C123"/>
  <w15:docId w15:val="{79A4B37C-B6B2-400C-9CCD-7FEC7A35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ED3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D39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D3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D39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ED3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Su mu</cp:lastModifiedBy>
  <cp:revision>3</cp:revision>
  <dcterms:created xsi:type="dcterms:W3CDTF">2020-11-26T11:04:00Z</dcterms:created>
  <dcterms:modified xsi:type="dcterms:W3CDTF">2020-12-10T14:26:00Z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