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pBdr>
          <w:top w:val="double" w:space="0"/>
          <w:left w:val="double" w:space="0"/>
          <w:bottom w:val="double" w:space="0"/>
          <w:right w:val="double" w:space="0"/>
        </w:pBdr>
        <w:jc w:val="center"/>
      </w:pPr>
      <w:r>
        <w:rPr>
          <w:b/>
        </w:rPr>
        <w:t xml:space="preserve">Just insist on the right direction!</w:t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none"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2015-03-05T10:34:44Z</dcterms:created>
  <dc:creator>NPOI</dc:creator>
</coreProperties>
</file>

<file path=docProps/custom.xml><?xml version="1.0" encoding="utf-8"?>
<q1:Properties xmlns:vt="http://schemas.openxmlformats.org/officeDocument/2006/docPropsVTypes" xmlns="http://schemas.openxmlformats.org/spreadsheetml/2006/main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2.1.1</vt:lpwstr>
  </q1:property>
</q1:Properties>
</file>