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5480D" w14:textId="65CC999D" w:rsidR="003E6F39" w:rsidRDefault="003E6F39">
      <w:r>
        <w:rPr>
          <w:rFonts w:ascii="Helvetica" w:hAnsi="Helvetica" w:cs="Helvetica"/>
          <w:color w:val="333333"/>
          <w:shd w:val="clear" w:color="auto" w:fill="FFFFFF"/>
        </w:rPr>
        <w:t>基本上是面向百度编程的，因为在之前的视频上都没有类似的知识，都是自己去上网查资料然后实现功能。也有一些知识是跟同学讨论得出来的。</w:t>
      </w:r>
    </w:p>
    <w:p w14:paraId="23EC39A3" w14:textId="77777777" w:rsidR="003E6F39" w:rsidRDefault="003E6F39"/>
    <w:p w14:paraId="0046BAF6" w14:textId="5899EB7F" w:rsidR="006F45E9" w:rsidRDefault="003E6F39">
      <w:r>
        <w:rPr>
          <w:noProof/>
        </w:rPr>
        <w:drawing>
          <wp:inline distT="0" distB="0" distL="0" distR="0" wp14:anchorId="4F2CC2E6" wp14:editId="06A39E61">
            <wp:extent cx="5265420" cy="29641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45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B3"/>
    <w:rsid w:val="003E6F39"/>
    <w:rsid w:val="006F45E9"/>
    <w:rsid w:val="007E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BDF8"/>
  <w15:chartTrackingRefBased/>
  <w15:docId w15:val="{93191E43-CB97-4F27-8042-A1045637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立旺</dc:creator>
  <cp:keywords/>
  <dc:description/>
  <cp:lastModifiedBy>郑 立旺</cp:lastModifiedBy>
  <cp:revision>2</cp:revision>
  <dcterms:created xsi:type="dcterms:W3CDTF">2020-04-26T15:44:00Z</dcterms:created>
  <dcterms:modified xsi:type="dcterms:W3CDTF">2020-04-26T15:44:00Z</dcterms:modified>
</cp:coreProperties>
</file>