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385D" w14:textId="475DA395" w:rsidR="00102F23" w:rsidRDefault="00102F23"/>
    <w:p w14:paraId="6E596890" w14:textId="770D498E" w:rsidR="00451E0D" w:rsidRDefault="00451E0D"/>
    <w:p w14:paraId="53CBC67E" w14:textId="4B8ABDFE" w:rsidR="00451E0D" w:rsidRDefault="00451E0D"/>
    <w:p w14:paraId="24A79A88" w14:textId="4CE02467" w:rsidR="00451E0D" w:rsidRDefault="00451E0D"/>
    <w:p w14:paraId="4DE16AD2" w14:textId="77777777" w:rsidR="00451E0D" w:rsidRDefault="00451E0D"/>
    <w:p w14:paraId="07EFD5C1" w14:textId="16E80397" w:rsidR="00451E0D" w:rsidRDefault="00451E0D"/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2"/>
        <w:gridCol w:w="4478"/>
      </w:tblGrid>
      <w:tr w:rsidR="00451E0D" w:rsidRPr="00451E0D" w14:paraId="53933F99" w14:textId="77777777" w:rsidTr="00451E0D">
        <w:tc>
          <w:tcPr>
            <w:tcW w:w="4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BEFA71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463F17F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3B61905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D3A14FD" w14:textId="328D252C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51E0D">
              <w:rPr>
                <w:rFonts w:eastAsia="Times New Roman" w:cstheme="minorHAnsi"/>
                <w:b/>
                <w:bCs/>
                <w:sz w:val="24"/>
                <w:szCs w:val="24"/>
              </w:rPr>
              <w:t>Company Name – GNT Security</w:t>
            </w:r>
          </w:p>
          <w:p w14:paraId="39D35510" w14:textId="7B730A52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75FDEE2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B36B9DF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175A52F" w14:textId="384431C9" w:rsidR="00451E0D" w:rsidRPr="00451E0D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49688C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4B357F1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19F97BF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1F405D5" w14:textId="6B2E59FC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029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Project </w:t>
            </w:r>
            <w:r w:rsidR="00002C25">
              <w:rPr>
                <w:rFonts w:eastAsia="Times New Roman" w:cstheme="minorHAnsi"/>
                <w:b/>
                <w:bCs/>
                <w:sz w:val="24"/>
                <w:szCs w:val="24"/>
              </w:rPr>
              <w:t>D</w:t>
            </w:r>
            <w:r w:rsidRPr="00CA0296">
              <w:rPr>
                <w:rFonts w:eastAsia="Times New Roman" w:cstheme="minorHAnsi"/>
                <w:b/>
                <w:bCs/>
                <w:sz w:val="24"/>
                <w:szCs w:val="24"/>
              </w:rPr>
              <w:t>ocumentation</w:t>
            </w:r>
          </w:p>
          <w:p w14:paraId="294EEAD2" w14:textId="2E627374" w:rsidR="00451E0D" w:rsidRPr="00451E0D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  <w:tr w:rsidR="00451E0D" w:rsidRPr="00451E0D" w14:paraId="00837745" w14:textId="77777777" w:rsidTr="00451E0D">
        <w:tc>
          <w:tcPr>
            <w:tcW w:w="4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17709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</w:pPr>
          </w:p>
          <w:p w14:paraId="1D825204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</w:pPr>
          </w:p>
          <w:p w14:paraId="2E5093C4" w14:textId="77777777" w:rsidR="004C01F8" w:rsidRDefault="00451E0D" w:rsidP="00451E0D">
            <w:pPr>
              <w:spacing w:after="0" w:line="240" w:lineRule="auto"/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</w:pPr>
            <w:r w:rsidRPr="00CA0296"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  <w:t>Project - WARP Remote Access Portal</w:t>
            </w:r>
          </w:p>
          <w:p w14:paraId="607E9535" w14:textId="7506EF5B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</w:pPr>
            <w:r w:rsidRPr="00CA0296"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  <w:t>– AAC</w:t>
            </w:r>
            <w:r w:rsidR="004C01F8"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  <w:t xml:space="preserve"> </w:t>
            </w:r>
            <w:r w:rsidRPr="00CA0296">
              <w:rPr>
                <w:rFonts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  <w:t>Texas Website Build</w:t>
            </w:r>
          </w:p>
          <w:p w14:paraId="6B5A986C" w14:textId="4AAA36D8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</w:pPr>
          </w:p>
          <w:p w14:paraId="7F06EA76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</w:pPr>
          </w:p>
          <w:p w14:paraId="5A8A2DC8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color w:val="242424"/>
                <w:sz w:val="24"/>
                <w:szCs w:val="24"/>
                <w:shd w:val="clear" w:color="auto" w:fill="FFFFFF"/>
              </w:rPr>
            </w:pPr>
          </w:p>
          <w:p w14:paraId="6D4CD0AF" w14:textId="0D965010" w:rsidR="00451E0D" w:rsidRPr="00451E0D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16B6B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DAF5B3E" w14:textId="77777777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E080991" w14:textId="6BD7D7F5" w:rsidR="00451E0D" w:rsidRPr="00CA0296" w:rsidRDefault="00451E0D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51E0D">
              <w:rPr>
                <w:rFonts w:eastAsia="Times New Roman" w:cstheme="minorHAnsi"/>
                <w:b/>
                <w:bCs/>
                <w:sz w:val="24"/>
                <w:szCs w:val="24"/>
              </w:rPr>
              <w:t>Created on – </w:t>
            </w:r>
            <w:r w:rsidRPr="00CA0296">
              <w:rPr>
                <w:rFonts w:eastAsia="Times New Roman" w:cstheme="minorHAnsi"/>
                <w:b/>
                <w:bCs/>
                <w:sz w:val="24"/>
                <w:szCs w:val="24"/>
              </w:rPr>
              <w:t>May</w:t>
            </w:r>
            <w:r w:rsidRPr="00451E0D">
              <w:rPr>
                <w:rFonts w:eastAsia="Times New Roman" w:cstheme="minorHAnsi"/>
                <w:b/>
                <w:bCs/>
                <w:sz w:val="24"/>
                <w:szCs w:val="24"/>
              </w:rPr>
              <w:t>,2026</w:t>
            </w:r>
          </w:p>
          <w:p w14:paraId="36EEC189" w14:textId="27D99973" w:rsidR="00451E0D" w:rsidRPr="00451E0D" w:rsidRDefault="00490919" w:rsidP="00451E0D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029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Project Doc </w:t>
            </w:r>
            <w:r w:rsidR="00451E0D" w:rsidRPr="00CA0296">
              <w:rPr>
                <w:rFonts w:eastAsia="Times New Roman" w:cstheme="minorHAnsi"/>
                <w:b/>
                <w:bCs/>
                <w:sz w:val="24"/>
                <w:szCs w:val="24"/>
              </w:rPr>
              <w:t>Created by – Payal Singh</w:t>
            </w:r>
          </w:p>
        </w:tc>
      </w:tr>
    </w:tbl>
    <w:p w14:paraId="5DDE6D5A" w14:textId="4CA5112C" w:rsidR="00451E0D" w:rsidRDefault="00451E0D"/>
    <w:p w14:paraId="73909FA5" w14:textId="0E4974E8" w:rsidR="00C90ACF" w:rsidRDefault="00C90ACF"/>
    <w:p w14:paraId="3316946A" w14:textId="04487FD4" w:rsidR="00C90ACF" w:rsidRDefault="00C90ACF"/>
    <w:p w14:paraId="6C5C88E8" w14:textId="0F3D158B" w:rsidR="00C90ACF" w:rsidRDefault="00C90ACF"/>
    <w:p w14:paraId="12608778" w14:textId="19CF27E7" w:rsidR="00C90ACF" w:rsidRDefault="00104820">
      <w:r>
        <w:rPr>
          <w:noProof/>
        </w:rPr>
        <w:drawing>
          <wp:anchor distT="0" distB="0" distL="114300" distR="114300" simplePos="0" relativeHeight="251658240" behindDoc="1" locked="0" layoutInCell="1" allowOverlap="1" wp14:anchorId="3C90BC8F" wp14:editId="04BA2167">
            <wp:simplePos x="0" y="0"/>
            <wp:positionH relativeFrom="column">
              <wp:posOffset>597877</wp:posOffset>
            </wp:positionH>
            <wp:positionV relativeFrom="paragraph">
              <wp:posOffset>201735</wp:posOffset>
            </wp:positionV>
            <wp:extent cx="4810125" cy="742950"/>
            <wp:effectExtent l="0" t="0" r="9525" b="0"/>
            <wp:wrapTight wrapText="bothSides">
              <wp:wrapPolygon edited="0">
                <wp:start x="0" y="0"/>
                <wp:lineTo x="0" y="21046"/>
                <wp:lineTo x="21557" y="21046"/>
                <wp:lineTo x="21557" y="0"/>
                <wp:lineTo x="0" y="0"/>
              </wp:wrapPolygon>
            </wp:wrapTight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logo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1514B" w14:textId="2968A6DB" w:rsidR="00C90ACF" w:rsidRDefault="00C90ACF"/>
    <w:p w14:paraId="2ED5D5BC" w14:textId="5C754D49" w:rsidR="00C90ACF" w:rsidRDefault="00C90ACF"/>
    <w:p w14:paraId="1B22C802" w14:textId="205FAA14" w:rsidR="00C90ACF" w:rsidRDefault="00C90ACF"/>
    <w:p w14:paraId="110C8155" w14:textId="27CA58F8" w:rsidR="00C90ACF" w:rsidRDefault="00C90ACF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1092619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6ABB90" w14:textId="40B70592" w:rsidR="005D3A54" w:rsidRDefault="005D3A54">
          <w:pPr>
            <w:pStyle w:val="TOCHeading"/>
            <w:rPr>
              <w:b/>
              <w:bCs/>
              <w:color w:val="auto"/>
              <w:sz w:val="72"/>
              <w:szCs w:val="72"/>
            </w:rPr>
          </w:pPr>
          <w:r w:rsidRPr="005D3A54">
            <w:rPr>
              <w:b/>
              <w:bCs/>
              <w:color w:val="auto"/>
              <w:sz w:val="72"/>
              <w:szCs w:val="72"/>
            </w:rPr>
            <w:t>Table of Contents</w:t>
          </w:r>
        </w:p>
        <w:p w14:paraId="485D7D7E" w14:textId="77777777" w:rsidR="005D3A54" w:rsidRPr="005D3A54" w:rsidRDefault="005D3A54" w:rsidP="005D3A54"/>
        <w:p w14:paraId="6ECEEEE6" w14:textId="6A007C45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37980" w:history="1">
            <w:r w:rsidRPr="00E96BB3">
              <w:rPr>
                <w:rStyle w:val="Hyperlink"/>
                <w:b/>
                <w:bCs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E405" w14:textId="1A45ADDD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1" w:history="1">
            <w:r w:rsidRPr="00E96BB3">
              <w:rPr>
                <w:rStyle w:val="Hyperlink"/>
                <w:b/>
                <w:bCs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4E09" w14:textId="1C611180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2" w:history="1">
            <w:r w:rsidRPr="00E96BB3">
              <w:rPr>
                <w:rStyle w:val="Hyperlink"/>
                <w:b/>
                <w:bCs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D8E47" w14:textId="62C1B59A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3" w:history="1">
            <w:r w:rsidRPr="00E96BB3">
              <w:rPr>
                <w:rStyle w:val="Hyperlink"/>
                <w:b/>
                <w:bCs/>
                <w:noProof/>
              </w:rPr>
              <w:t>Installation Walk 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1FEB" w14:textId="54A5BBE5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4" w:history="1">
            <w:r w:rsidRPr="00E96BB3">
              <w:rPr>
                <w:rStyle w:val="Hyperlink"/>
                <w:b/>
                <w:bCs/>
                <w:noProof/>
              </w:rPr>
              <w:t>Connection Instructions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6A50" w14:textId="5F4F9A1D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5" w:history="1">
            <w:r w:rsidRPr="00E96BB3">
              <w:rPr>
                <w:rStyle w:val="Hyperlink"/>
                <w:b/>
                <w:bCs/>
                <w:noProof/>
              </w:rPr>
              <w:t>Prominent CTA (call to 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6749" w14:textId="14832BCE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6" w:history="1">
            <w:r w:rsidRPr="00E96BB3">
              <w:rPr>
                <w:rStyle w:val="Hyperlink"/>
                <w:b/>
                <w:bCs/>
                <w:noProof/>
              </w:rPr>
              <w:t>Mobile Friendly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4EC2" w14:textId="64DCA16B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7" w:history="1">
            <w:r w:rsidRPr="00E96BB3">
              <w:rPr>
                <w:rStyle w:val="Hyperlink"/>
                <w:b/>
                <w:bCs/>
                <w:noProof/>
              </w:rPr>
              <w:t>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95040" w14:textId="6E9A2F9E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8" w:history="1">
            <w:r w:rsidRPr="00E96BB3">
              <w:rPr>
                <w:rStyle w:val="Hyperlink"/>
                <w:b/>
                <w:bCs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971E" w14:textId="0E29A506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89" w:history="1">
            <w:r w:rsidRPr="00E96BB3">
              <w:rPr>
                <w:rStyle w:val="Hyperlink"/>
                <w:b/>
                <w:bCs/>
                <w:noProof/>
              </w:rPr>
              <w:t>Information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A3B14" w14:textId="3ECE1B07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90" w:history="1">
            <w:r w:rsidRPr="00E96BB3">
              <w:rPr>
                <w:rStyle w:val="Hyperlink"/>
                <w:b/>
                <w:bCs/>
                <w:noProof/>
              </w:rPr>
              <w:t>UX &amp; Design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5EAA" w14:textId="590F777A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91" w:history="1">
            <w:r w:rsidRPr="00E96BB3">
              <w:rPr>
                <w:rStyle w:val="Hyperlink"/>
                <w:b/>
                <w:bCs/>
                <w:noProof/>
              </w:rPr>
              <w:t>Deployment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13E8D" w14:textId="628CC0BD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92" w:history="1">
            <w:r w:rsidRPr="00E96BB3">
              <w:rPr>
                <w:rStyle w:val="Hyperlink"/>
                <w:b/>
                <w:bCs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9A2B" w14:textId="44CA08D4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93" w:history="1">
            <w:r w:rsidRPr="00E96BB3">
              <w:rPr>
                <w:rStyle w:val="Hyperlink"/>
                <w:b/>
                <w:bCs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203D" w14:textId="04F1778A" w:rsidR="005D3A54" w:rsidRDefault="005D3A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37994" w:history="1">
            <w:r w:rsidRPr="00E96BB3">
              <w:rPr>
                <w:rStyle w:val="Hyperlink"/>
                <w:b/>
                <w:bCs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694B" w14:textId="55DD9BFA" w:rsidR="005D3A54" w:rsidRDefault="005D3A54">
          <w:r>
            <w:rPr>
              <w:b/>
              <w:bCs/>
              <w:noProof/>
            </w:rPr>
            <w:fldChar w:fldCharType="end"/>
          </w:r>
        </w:p>
      </w:sdtContent>
    </w:sdt>
    <w:p w14:paraId="65E867F2" w14:textId="77777777" w:rsidR="005D3A54" w:rsidRDefault="005D3A54" w:rsidP="00C5620D">
      <w:pPr>
        <w:pStyle w:val="Title"/>
      </w:pPr>
    </w:p>
    <w:p w14:paraId="39290AE3" w14:textId="77777777" w:rsidR="005D3A54" w:rsidRDefault="005D3A54" w:rsidP="00C5620D">
      <w:pPr>
        <w:pStyle w:val="Title"/>
      </w:pPr>
    </w:p>
    <w:p w14:paraId="11A2D98C" w14:textId="77777777" w:rsidR="005D3A54" w:rsidRDefault="005D3A54" w:rsidP="00C5620D">
      <w:pPr>
        <w:pStyle w:val="Title"/>
      </w:pPr>
    </w:p>
    <w:p w14:paraId="7354A838" w14:textId="77777777" w:rsidR="005D3A54" w:rsidRDefault="005D3A54" w:rsidP="00C5620D">
      <w:pPr>
        <w:pStyle w:val="Title"/>
      </w:pPr>
    </w:p>
    <w:p w14:paraId="00737453" w14:textId="77777777" w:rsidR="005D3A54" w:rsidRDefault="005D3A54" w:rsidP="00C5620D">
      <w:pPr>
        <w:pStyle w:val="Title"/>
      </w:pPr>
    </w:p>
    <w:p w14:paraId="4EC33FB1" w14:textId="77777777" w:rsidR="005D3A54" w:rsidRDefault="005D3A54" w:rsidP="00C5620D">
      <w:pPr>
        <w:pStyle w:val="Title"/>
      </w:pPr>
    </w:p>
    <w:p w14:paraId="4E418FD2" w14:textId="77777777" w:rsidR="005D3A54" w:rsidRDefault="005D3A54" w:rsidP="00C5620D">
      <w:pPr>
        <w:pStyle w:val="Title"/>
      </w:pPr>
    </w:p>
    <w:p w14:paraId="18C3F9B0" w14:textId="73D5A0FF" w:rsidR="00C90ACF" w:rsidRPr="005D3A54" w:rsidRDefault="00C90ACF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0" w:name="_Toc230337980"/>
      <w:r w:rsidRPr="005D3A54">
        <w:rPr>
          <w:b/>
          <w:bCs/>
          <w:color w:val="auto"/>
          <w:sz w:val="72"/>
          <w:szCs w:val="72"/>
        </w:rPr>
        <w:lastRenderedPageBreak/>
        <w:t>Project Overview</w:t>
      </w:r>
      <w:bookmarkEnd w:id="0"/>
    </w:p>
    <w:p w14:paraId="357EB335" w14:textId="77777777" w:rsidR="00C90ACF" w:rsidRPr="00C5620D" w:rsidRDefault="00C90ACF" w:rsidP="00C90A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Create a clean, wiki-style landing page that provides end users with step-by-step instructions for downloading, installing, and connecting to Cloudflare WARP so they can securely access their network remotely.</w:t>
      </w:r>
    </w:p>
    <w:p w14:paraId="58ADCE0C" w14:textId="1EC67B60" w:rsidR="00C90ACF" w:rsidRPr="00C5620D" w:rsidRDefault="00C90ACF" w:rsidP="00C90A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The page will serve as a centralized self-service onboarding guide and should prioritize clarity, simplicity, accessibility, and mobile responsiveness.</w:t>
      </w:r>
    </w:p>
    <w:p w14:paraId="3F77E39F" w14:textId="75642B1E" w:rsidR="00C90ACF" w:rsidRPr="00C5620D" w:rsidRDefault="00C90ACF" w:rsidP="00C90A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ED70E5E" w14:textId="522AC0A3" w:rsidR="00C90ACF" w:rsidRPr="005D3A54" w:rsidRDefault="00C90ACF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1" w:name="_Toc230337981"/>
      <w:r w:rsidRPr="005D3A54">
        <w:rPr>
          <w:b/>
          <w:bCs/>
          <w:color w:val="auto"/>
          <w:sz w:val="72"/>
          <w:szCs w:val="72"/>
        </w:rPr>
        <w:t>Project Objectives</w:t>
      </w:r>
      <w:bookmarkEnd w:id="1"/>
    </w:p>
    <w:p w14:paraId="4D2D1F08" w14:textId="4BD1E29F" w:rsidR="00C90ACF" w:rsidRPr="0026005F" w:rsidRDefault="00C90ACF" w:rsidP="00C90AC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Primary Objective –</w:t>
      </w:r>
    </w:p>
    <w:p w14:paraId="293E668A" w14:textId="77777777" w:rsidR="00C90ACF" w:rsidRPr="00C5620D" w:rsidRDefault="00C90ACF" w:rsidP="00C90A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Enable users to successfully:</w:t>
      </w:r>
    </w:p>
    <w:p w14:paraId="59F08AA8" w14:textId="77777777" w:rsidR="00C90ACF" w:rsidRPr="00C5620D" w:rsidRDefault="00C90ACF" w:rsidP="00C90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Download Cloudflare WARP </w:t>
      </w:r>
    </w:p>
    <w:p w14:paraId="7C0436A7" w14:textId="77777777" w:rsidR="00C90ACF" w:rsidRPr="00C5620D" w:rsidRDefault="00C90ACF" w:rsidP="00C90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Install the application </w:t>
      </w:r>
    </w:p>
    <w:p w14:paraId="48B1ACE3" w14:textId="77777777" w:rsidR="00C90ACF" w:rsidRPr="00C5620D" w:rsidRDefault="00C90ACF" w:rsidP="00C90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Authenticate and connect securely to the organization’s network </w:t>
      </w:r>
    </w:p>
    <w:p w14:paraId="5BAED4D2" w14:textId="3AEFDB17" w:rsidR="00C90ACF" w:rsidRPr="0026005F" w:rsidRDefault="00C90ACF" w:rsidP="00C90AC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Secondary Objective –</w:t>
      </w:r>
    </w:p>
    <w:p w14:paraId="283A064B" w14:textId="77777777" w:rsidR="00C90ACF" w:rsidRPr="00C5620D" w:rsidRDefault="00C90ACF" w:rsidP="00C90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Reduce IT support requests related to remote access setup </w:t>
      </w:r>
    </w:p>
    <w:p w14:paraId="55103221" w14:textId="77777777" w:rsidR="00C90ACF" w:rsidRPr="00C5620D" w:rsidRDefault="00C90ACF" w:rsidP="00C90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Provide a professional, trustworthy onboarding experience </w:t>
      </w:r>
    </w:p>
    <w:p w14:paraId="69600662" w14:textId="77777777" w:rsidR="00C90ACF" w:rsidRPr="00C5620D" w:rsidRDefault="00C90ACF" w:rsidP="00C90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Ensure usability across desktop and mobile devices </w:t>
      </w:r>
    </w:p>
    <w:p w14:paraId="23E1DB1C" w14:textId="45A4213E" w:rsidR="00C90ACF" w:rsidRDefault="00C90ACF" w:rsidP="00C90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Deliver globally fast access through Cloudflare Pages hosting </w:t>
      </w:r>
    </w:p>
    <w:p w14:paraId="449C1287" w14:textId="77777777" w:rsidR="005D3A54" w:rsidRPr="00C5620D" w:rsidRDefault="005D3A54" w:rsidP="005D3A5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3415E5EE" w14:textId="4F1A1AD2" w:rsidR="00C90ACF" w:rsidRPr="005D3A54" w:rsidRDefault="00C90ACF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2" w:name="_Toc230337982"/>
      <w:r w:rsidRPr="005D3A54">
        <w:rPr>
          <w:b/>
          <w:bCs/>
          <w:color w:val="auto"/>
          <w:sz w:val="72"/>
          <w:szCs w:val="72"/>
        </w:rPr>
        <w:t>Functional Requirements</w:t>
      </w:r>
      <w:bookmarkEnd w:id="2"/>
    </w:p>
    <w:p w14:paraId="3783DAE8" w14:textId="77777777" w:rsidR="00C5620D" w:rsidRPr="00C5620D" w:rsidRDefault="00C5620D" w:rsidP="00C5620D"/>
    <w:p w14:paraId="2C32B828" w14:textId="1E517357" w:rsidR="00C90ACF" w:rsidRPr="0026005F" w:rsidRDefault="00B910AE">
      <w:pPr>
        <w:rPr>
          <w:rFonts w:cstheme="minorHAnsi"/>
          <w:b/>
          <w:bCs/>
          <w:sz w:val="24"/>
          <w:szCs w:val="24"/>
        </w:rPr>
      </w:pPr>
      <w:r w:rsidRPr="0026005F">
        <w:rPr>
          <w:rFonts w:cstheme="minorHAnsi"/>
          <w:b/>
          <w:bCs/>
          <w:sz w:val="24"/>
          <w:szCs w:val="24"/>
        </w:rPr>
        <w:t>Static Single Page Site</w:t>
      </w:r>
    </w:p>
    <w:p w14:paraId="742BBA0E" w14:textId="77777777" w:rsidR="00B910AE" w:rsidRPr="00C5620D" w:rsidRDefault="00B910AE" w:rsidP="00B910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Lightweight static website </w:t>
      </w:r>
    </w:p>
    <w:p w14:paraId="4C8DB22E" w14:textId="77777777" w:rsidR="00B910AE" w:rsidRPr="00C5620D" w:rsidRDefault="00B910AE" w:rsidP="00B910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No backend/database required </w:t>
      </w:r>
    </w:p>
    <w:p w14:paraId="72F97BBB" w14:textId="151C6012" w:rsidR="00B910AE" w:rsidRPr="00C5620D" w:rsidRDefault="00B910AE" w:rsidP="00B910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Fast loading and simple deployment </w:t>
      </w:r>
    </w:p>
    <w:p w14:paraId="7C9E4783" w14:textId="08CBEA44" w:rsidR="00AB36D7" w:rsidRPr="0026005F" w:rsidRDefault="00AB36D7" w:rsidP="00AB36D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lastRenderedPageBreak/>
        <w:t xml:space="preserve">Wiki Style Document Layout </w:t>
      </w:r>
    </w:p>
    <w:p w14:paraId="34B6E051" w14:textId="77777777" w:rsidR="00AB36D7" w:rsidRPr="00C5620D" w:rsidRDefault="00AB36D7" w:rsidP="00AB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Clean documentation-focused design </w:t>
      </w:r>
    </w:p>
    <w:p w14:paraId="66C85C83" w14:textId="77777777" w:rsidR="00AB36D7" w:rsidRPr="00C5620D" w:rsidRDefault="00AB36D7" w:rsidP="00AB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Structured content sections </w:t>
      </w:r>
    </w:p>
    <w:p w14:paraId="2F920CAB" w14:textId="77777777" w:rsidR="00AB36D7" w:rsidRPr="00C5620D" w:rsidRDefault="00AB36D7" w:rsidP="00AB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Easy navigation with anchor links or sticky sidebar </w:t>
      </w:r>
    </w:p>
    <w:p w14:paraId="10FCD85C" w14:textId="77777777" w:rsidR="00AB36D7" w:rsidRPr="00C5620D" w:rsidRDefault="00AB36D7" w:rsidP="00AB3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Readable typography and spacing </w:t>
      </w:r>
    </w:p>
    <w:p w14:paraId="2AC3B035" w14:textId="5B8301E9" w:rsidR="00AB36D7" w:rsidRPr="005D3A54" w:rsidRDefault="00AB36D7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3" w:name="_Toc230337983"/>
      <w:r w:rsidRPr="005D3A54">
        <w:rPr>
          <w:b/>
          <w:bCs/>
          <w:color w:val="auto"/>
          <w:sz w:val="72"/>
          <w:szCs w:val="72"/>
        </w:rPr>
        <w:t>Installation Walk through</w:t>
      </w:r>
      <w:bookmarkEnd w:id="3"/>
    </w:p>
    <w:p w14:paraId="2EB6F7F9" w14:textId="77777777" w:rsidR="00AB36D7" w:rsidRPr="00C5620D" w:rsidRDefault="00AB36D7" w:rsidP="00AB36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Provide step-by-step setup instructions for:</w:t>
      </w:r>
    </w:p>
    <w:p w14:paraId="3C53D004" w14:textId="77777777" w:rsidR="00AB36D7" w:rsidRPr="00C5620D" w:rsidRDefault="00AB36D7" w:rsidP="00AB3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Windows </w:t>
      </w:r>
    </w:p>
    <w:p w14:paraId="76600B02" w14:textId="77777777" w:rsidR="00AB36D7" w:rsidRPr="00C5620D" w:rsidRDefault="00AB36D7" w:rsidP="0F570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macOS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5D933899" w14:textId="77777777" w:rsidR="00AB36D7" w:rsidRPr="00C5620D" w:rsidRDefault="00AB36D7" w:rsidP="0F570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iOS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73EF1C92" w14:textId="77777777" w:rsidR="00AB36D7" w:rsidRPr="00C5620D" w:rsidRDefault="00AB36D7" w:rsidP="0F570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Android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372808D2" w14:textId="77777777" w:rsidR="00AB36D7" w:rsidRPr="00C5620D" w:rsidRDefault="00AB36D7" w:rsidP="00AB36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Each walkthrough should include:</w:t>
      </w:r>
    </w:p>
    <w:p w14:paraId="15E73CD4" w14:textId="77777777" w:rsidR="00AB36D7" w:rsidRPr="00C5620D" w:rsidRDefault="00AB36D7" w:rsidP="00AB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Download instructions </w:t>
      </w:r>
    </w:p>
    <w:p w14:paraId="63155101" w14:textId="77777777" w:rsidR="00AB36D7" w:rsidRPr="00C5620D" w:rsidRDefault="00AB36D7" w:rsidP="00AB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Installation steps </w:t>
      </w:r>
    </w:p>
    <w:p w14:paraId="43D171D9" w14:textId="77777777" w:rsidR="00AB36D7" w:rsidRPr="00C5620D" w:rsidRDefault="00AB36D7" w:rsidP="00AB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Login/authentication instructions </w:t>
      </w:r>
    </w:p>
    <w:p w14:paraId="55096D8B" w14:textId="77777777" w:rsidR="00AB36D7" w:rsidRPr="00C5620D" w:rsidRDefault="00AB36D7" w:rsidP="00AB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Connection verification </w:t>
      </w:r>
    </w:p>
    <w:p w14:paraId="65BC53EC" w14:textId="77777777" w:rsidR="00AB36D7" w:rsidRPr="00C5620D" w:rsidRDefault="00AB36D7" w:rsidP="00AB3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Optional troubleshooting guidance </w:t>
      </w:r>
    </w:p>
    <w:p w14:paraId="044ACB81" w14:textId="180FD2BA" w:rsidR="00AB36D7" w:rsidRPr="00C5620D" w:rsidRDefault="00AB36D7" w:rsidP="005D3A54">
      <w:pPr>
        <w:pStyle w:val="Heading1"/>
        <w:rPr>
          <w:rFonts w:eastAsia="Times New Roman"/>
        </w:rPr>
      </w:pPr>
      <w:bookmarkStart w:id="4" w:name="_Toc230337984"/>
      <w:r w:rsidRPr="005D3A54">
        <w:rPr>
          <w:b/>
          <w:bCs/>
          <w:color w:val="auto"/>
          <w:sz w:val="72"/>
          <w:szCs w:val="72"/>
        </w:rPr>
        <w:t>Connection Instructions –</w:t>
      </w:r>
      <w:bookmarkEnd w:id="4"/>
    </w:p>
    <w:p w14:paraId="57C874ED" w14:textId="77777777" w:rsidR="00AB36D7" w:rsidRPr="00C5620D" w:rsidRDefault="00AB36D7" w:rsidP="00AB36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Guide users through:</w:t>
      </w:r>
    </w:p>
    <w:p w14:paraId="403A8EE6" w14:textId="77777777" w:rsidR="00AB36D7" w:rsidRPr="00C5620D" w:rsidRDefault="00AB36D7" w:rsidP="00AB3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Opening the WARP application </w:t>
      </w:r>
    </w:p>
    <w:p w14:paraId="2188EF7D" w14:textId="77777777" w:rsidR="00AB36D7" w:rsidRPr="00C5620D" w:rsidRDefault="00AB36D7" w:rsidP="00AB3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Signing in with organizational credentials </w:t>
      </w:r>
    </w:p>
    <w:p w14:paraId="1D585166" w14:textId="77777777" w:rsidR="00AB36D7" w:rsidRPr="00C5620D" w:rsidRDefault="00AB36D7" w:rsidP="00AB3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Connecting to the secure network </w:t>
      </w:r>
    </w:p>
    <w:p w14:paraId="6037785D" w14:textId="77777777" w:rsidR="00AB36D7" w:rsidRPr="00C5620D" w:rsidRDefault="00AB36D7" w:rsidP="00AB3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Verifying successful connection </w:t>
      </w:r>
    </w:p>
    <w:p w14:paraId="4E4670D3" w14:textId="4F2E5250" w:rsidR="00AB36D7" w:rsidRPr="005D3A54" w:rsidRDefault="00AB36D7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5" w:name="_Toc230337985"/>
      <w:r w:rsidRPr="005D3A54">
        <w:rPr>
          <w:b/>
          <w:bCs/>
          <w:color w:val="auto"/>
          <w:sz w:val="72"/>
          <w:szCs w:val="72"/>
        </w:rPr>
        <w:t>Prominent CTA (call to action)</w:t>
      </w:r>
      <w:bookmarkEnd w:id="5"/>
    </w:p>
    <w:p w14:paraId="2290160A" w14:textId="77777777" w:rsidR="00AB36D7" w:rsidRPr="00C5620D" w:rsidRDefault="00AB36D7" w:rsidP="00AB36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Primary CTA should link directly to:</w:t>
      </w:r>
    </w:p>
    <w:p w14:paraId="4265E3ED" w14:textId="2257CD6B" w:rsidR="00AB36D7" w:rsidRPr="0026005F" w:rsidRDefault="2AE9E6B2" w:rsidP="1070A10D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</w:rPr>
      </w:pPr>
      <w:r w:rsidRPr="1070A10D">
        <w:rPr>
          <w:rFonts w:eastAsia="Times New Roman"/>
          <w:b/>
          <w:bCs/>
          <w:sz w:val="24"/>
          <w:szCs w:val="24"/>
        </w:rPr>
        <w:t xml:space="preserve">https://one.one.one.one/ </w:t>
      </w:r>
    </w:p>
    <w:p w14:paraId="79C5DE59" w14:textId="186ABAE7" w:rsidR="00AB36D7" w:rsidRPr="0026005F" w:rsidRDefault="00AB36D7" w:rsidP="1070A10D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</w:rPr>
      </w:pPr>
      <w:r w:rsidRPr="1070A10D">
        <w:rPr>
          <w:rFonts w:eastAsia="Times New Roman"/>
          <w:b/>
          <w:bCs/>
          <w:sz w:val="24"/>
          <w:szCs w:val="24"/>
        </w:rPr>
        <w:lastRenderedPageBreak/>
        <w:t>CTA Requirements:</w:t>
      </w:r>
    </w:p>
    <w:p w14:paraId="36EFEE39" w14:textId="77777777" w:rsidR="00AB36D7" w:rsidRPr="00C5620D" w:rsidRDefault="00AB36D7" w:rsidP="00AB3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Visible above the fold </w:t>
      </w:r>
    </w:p>
    <w:p w14:paraId="2D92DE25" w14:textId="77777777" w:rsidR="00AB36D7" w:rsidRPr="00C5620D" w:rsidRDefault="00AB36D7" w:rsidP="00AB3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Repeated in relevant sections </w:t>
      </w:r>
    </w:p>
    <w:p w14:paraId="7660F852" w14:textId="77777777" w:rsidR="00AB36D7" w:rsidRPr="00C5620D" w:rsidRDefault="00AB36D7" w:rsidP="00AB3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Visually distinct and easy to identify </w:t>
      </w:r>
    </w:p>
    <w:p w14:paraId="40F6D14E" w14:textId="24257674" w:rsidR="00AB36D7" w:rsidRPr="005D3A54" w:rsidRDefault="00B84079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6" w:name="_Toc230337986"/>
      <w:r w:rsidRPr="005D3A54">
        <w:rPr>
          <w:b/>
          <w:bCs/>
          <w:color w:val="auto"/>
          <w:sz w:val="72"/>
          <w:szCs w:val="72"/>
        </w:rPr>
        <w:t>Mobile Friendly Experience</w:t>
      </w:r>
      <w:bookmarkEnd w:id="6"/>
      <w:r w:rsidRPr="005D3A54">
        <w:rPr>
          <w:b/>
          <w:bCs/>
          <w:color w:val="auto"/>
          <w:sz w:val="72"/>
          <w:szCs w:val="72"/>
        </w:rPr>
        <w:t xml:space="preserve"> </w:t>
      </w:r>
    </w:p>
    <w:p w14:paraId="3FDCABFC" w14:textId="77777777" w:rsidR="00B84079" w:rsidRPr="00C5620D" w:rsidRDefault="00B84079" w:rsidP="00B84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Fully responsive layout </w:t>
      </w:r>
    </w:p>
    <w:p w14:paraId="0FBEA8E8" w14:textId="77777777" w:rsidR="00B84079" w:rsidRPr="00C5620D" w:rsidRDefault="00B84079" w:rsidP="00B84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Touch-friendly navigation </w:t>
      </w:r>
    </w:p>
    <w:p w14:paraId="20629543" w14:textId="77777777" w:rsidR="00B84079" w:rsidRPr="00C5620D" w:rsidRDefault="00B84079" w:rsidP="00B84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Optimized readability on smaller screens </w:t>
      </w:r>
    </w:p>
    <w:p w14:paraId="01050209" w14:textId="77777777" w:rsidR="00B84079" w:rsidRPr="00C5620D" w:rsidRDefault="00B84079" w:rsidP="00B84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Optional sticky navigation or CTA </w:t>
      </w:r>
    </w:p>
    <w:p w14:paraId="4C3DFFD4" w14:textId="67F2ECA0" w:rsidR="00B84079" w:rsidRPr="005D3A54" w:rsidRDefault="00B84079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7" w:name="_Toc230337987"/>
      <w:r w:rsidRPr="005D3A54">
        <w:rPr>
          <w:b/>
          <w:bCs/>
          <w:color w:val="auto"/>
          <w:sz w:val="72"/>
          <w:szCs w:val="72"/>
        </w:rPr>
        <w:t>Hosting</w:t>
      </w:r>
      <w:bookmarkEnd w:id="7"/>
      <w:r w:rsidRPr="005D3A54">
        <w:rPr>
          <w:b/>
          <w:bCs/>
          <w:color w:val="auto"/>
          <w:sz w:val="72"/>
          <w:szCs w:val="72"/>
        </w:rPr>
        <w:t xml:space="preserve"> </w:t>
      </w:r>
    </w:p>
    <w:p w14:paraId="285FFE63" w14:textId="38B62845" w:rsidR="00B84079" w:rsidRPr="00C5620D" w:rsidRDefault="00B84079" w:rsidP="00B8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Deploy via: </w:t>
      </w:r>
      <w:hyperlink r:id="rId11" w:tgtFrame="_blank" w:history="1">
        <w:r w:rsidRPr="00C5620D">
          <w:rPr>
            <w:rFonts w:eastAsia="Times New Roman" w:cstheme="minorHAnsi"/>
            <w:color w:val="0000FF"/>
            <w:sz w:val="24"/>
            <w:szCs w:val="24"/>
            <w:u w:val="single"/>
          </w:rPr>
          <w:t>Cloudflare Pages</w:t>
        </w:r>
      </w:hyperlink>
    </w:p>
    <w:p w14:paraId="77E65EF0" w14:textId="32B14DBB" w:rsidR="001B65DA" w:rsidRPr="005D3A54" w:rsidRDefault="001B65DA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8" w:name="_Toc230337988"/>
      <w:r w:rsidRPr="005D3A54">
        <w:rPr>
          <w:b/>
          <w:bCs/>
          <w:color w:val="auto"/>
          <w:sz w:val="72"/>
          <w:szCs w:val="72"/>
        </w:rPr>
        <w:t>Non-Functional Requirements</w:t>
      </w:r>
      <w:bookmarkEnd w:id="8"/>
    </w:p>
    <w:p w14:paraId="020892FE" w14:textId="23E99435" w:rsidR="001B65DA" w:rsidRPr="0026005F" w:rsidRDefault="001B65DA" w:rsidP="00AB36D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Performance</w:t>
      </w:r>
    </w:p>
    <w:p w14:paraId="156F9FAA" w14:textId="77777777" w:rsidR="001B65DA" w:rsidRPr="00C5620D" w:rsidRDefault="001B65DA" w:rsidP="001B6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Fast initial load time </w:t>
      </w:r>
    </w:p>
    <w:p w14:paraId="764D01B0" w14:textId="77777777" w:rsidR="001B65DA" w:rsidRPr="00C5620D" w:rsidRDefault="001B65DA" w:rsidP="001B6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Minimal dependencies </w:t>
      </w:r>
    </w:p>
    <w:p w14:paraId="0346C157" w14:textId="77777777" w:rsidR="001B65DA" w:rsidRPr="00C5620D" w:rsidRDefault="001B65DA" w:rsidP="001B6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Optimized assets/images </w:t>
      </w:r>
    </w:p>
    <w:p w14:paraId="4C73D895" w14:textId="77777777" w:rsidR="001B65DA" w:rsidRPr="00C5620D" w:rsidRDefault="001B65DA" w:rsidP="001B6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Lighthouse performance target: 90+ </w:t>
      </w:r>
    </w:p>
    <w:p w14:paraId="52E77B3C" w14:textId="2B26D956" w:rsidR="001B65DA" w:rsidRPr="0026005F" w:rsidRDefault="001B65DA" w:rsidP="00AB36D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Accessibility</w:t>
      </w:r>
    </w:p>
    <w:p w14:paraId="5FADF610" w14:textId="77777777" w:rsidR="001B65DA" w:rsidRPr="00C5620D" w:rsidRDefault="001B65DA" w:rsidP="001B6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Semantic HTML structure </w:t>
      </w:r>
    </w:p>
    <w:p w14:paraId="2FC5AC6A" w14:textId="77777777" w:rsidR="001B65DA" w:rsidRPr="00C5620D" w:rsidRDefault="001B65DA" w:rsidP="001B6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Keyboard accessibility </w:t>
      </w:r>
    </w:p>
    <w:p w14:paraId="4D7427DD" w14:textId="77777777" w:rsidR="001B65DA" w:rsidRPr="00C5620D" w:rsidRDefault="001B65DA" w:rsidP="001B6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Proper contrast ratios </w:t>
      </w:r>
    </w:p>
    <w:p w14:paraId="7C2A1C74" w14:textId="77777777" w:rsidR="001B65DA" w:rsidRPr="00C5620D" w:rsidRDefault="001B65DA" w:rsidP="001B6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Accessible forms/buttons </w:t>
      </w:r>
    </w:p>
    <w:p w14:paraId="76927FCE" w14:textId="77777777" w:rsidR="001B65DA" w:rsidRPr="00C5620D" w:rsidRDefault="001B65DA" w:rsidP="001B65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Alt text for images and screenshots </w:t>
      </w:r>
    </w:p>
    <w:p w14:paraId="13624B9B" w14:textId="188F5D05" w:rsidR="001B65DA" w:rsidRPr="0026005F" w:rsidRDefault="001B65DA" w:rsidP="00AB36D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Maintainability</w:t>
      </w:r>
    </w:p>
    <w:p w14:paraId="3C230E72" w14:textId="77777777" w:rsidR="001B65DA" w:rsidRPr="00C5620D" w:rsidRDefault="001B65DA" w:rsidP="001B65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Modular structure </w:t>
      </w:r>
    </w:p>
    <w:p w14:paraId="27EE04A8" w14:textId="77777777" w:rsidR="001B65DA" w:rsidRPr="00C5620D" w:rsidRDefault="001B65DA" w:rsidP="001B65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Easy-to-update content </w:t>
      </w:r>
    </w:p>
    <w:p w14:paraId="71356151" w14:textId="77777777" w:rsidR="001B65DA" w:rsidRPr="00C5620D" w:rsidRDefault="001B65DA" w:rsidP="001B65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lastRenderedPageBreak/>
        <w:t xml:space="preserve">Clearly organized sections/components </w:t>
      </w:r>
    </w:p>
    <w:p w14:paraId="4EF03759" w14:textId="2C882CDC" w:rsidR="001B65DA" w:rsidRPr="0026005F" w:rsidRDefault="001B65DA" w:rsidP="00AB36D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Security</w:t>
      </w:r>
    </w:p>
    <w:p w14:paraId="49601757" w14:textId="77777777" w:rsidR="001B65DA" w:rsidRPr="00C5620D" w:rsidRDefault="001B65DA" w:rsidP="001B65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HTTPS enforced via Cloudflare Pages </w:t>
      </w:r>
    </w:p>
    <w:p w14:paraId="066C3635" w14:textId="77777777" w:rsidR="001B65DA" w:rsidRPr="00C5620D" w:rsidRDefault="001B65DA" w:rsidP="001B65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No sensitive data stored client-side </w:t>
      </w:r>
    </w:p>
    <w:p w14:paraId="75E3DC5F" w14:textId="1ECD1A1D" w:rsidR="001B65DA" w:rsidRPr="005D3A54" w:rsidRDefault="001B65DA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9" w:name="_Toc230337989"/>
      <w:r w:rsidRPr="005D3A54">
        <w:rPr>
          <w:b/>
          <w:bCs/>
          <w:color w:val="auto"/>
          <w:sz w:val="72"/>
          <w:szCs w:val="72"/>
        </w:rPr>
        <w:t>Information Architecture</w:t>
      </w:r>
      <w:bookmarkEnd w:id="9"/>
      <w:r w:rsidRPr="005D3A54">
        <w:rPr>
          <w:b/>
          <w:bCs/>
          <w:color w:val="auto"/>
          <w:sz w:val="72"/>
          <w:szCs w:val="72"/>
        </w:rPr>
        <w:t xml:space="preserve"> </w:t>
      </w:r>
    </w:p>
    <w:p w14:paraId="2525FF0C" w14:textId="354591DA" w:rsidR="001B65DA" w:rsidRPr="0026005F" w:rsidRDefault="001B65DA" w:rsidP="001B65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Hero Section</w:t>
      </w:r>
    </w:p>
    <w:p w14:paraId="167F35BA" w14:textId="77777777" w:rsidR="001B65DA" w:rsidRPr="00C5620D" w:rsidRDefault="001B65DA" w:rsidP="001B65D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Contents:</w:t>
      </w:r>
    </w:p>
    <w:p w14:paraId="293CE8F4" w14:textId="77777777" w:rsidR="001B65DA" w:rsidRPr="00C5620D" w:rsidRDefault="001B65DA" w:rsidP="001B65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Main headline </w:t>
      </w:r>
    </w:p>
    <w:p w14:paraId="20C19DF4" w14:textId="77777777" w:rsidR="001B65DA" w:rsidRPr="00C5620D" w:rsidRDefault="001B65DA" w:rsidP="001B65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Brief description </w:t>
      </w:r>
    </w:p>
    <w:p w14:paraId="3ED54DCB" w14:textId="7CC2E269" w:rsidR="001B65DA" w:rsidRPr="00C5620D" w:rsidRDefault="001B65DA" w:rsidP="001B65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Primary CTA button </w:t>
      </w:r>
    </w:p>
    <w:p w14:paraId="5B74C21D" w14:textId="02FEF1F8" w:rsidR="001B65DA" w:rsidRPr="0026005F" w:rsidRDefault="001B65DA" w:rsidP="001B65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 xml:space="preserve">Quick Start Section </w:t>
      </w:r>
    </w:p>
    <w:p w14:paraId="4A21E648" w14:textId="77777777" w:rsidR="001B65DA" w:rsidRPr="00C5620D" w:rsidRDefault="001B65DA" w:rsidP="001B65D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Simple onboarding summary:</w:t>
      </w:r>
    </w:p>
    <w:p w14:paraId="118C434F" w14:textId="77777777" w:rsidR="001B65DA" w:rsidRPr="00C5620D" w:rsidRDefault="001B65DA" w:rsidP="001B65D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Download WARP </w:t>
      </w:r>
    </w:p>
    <w:p w14:paraId="4CFEE2E6" w14:textId="77777777" w:rsidR="001B65DA" w:rsidRPr="00C5620D" w:rsidRDefault="001B65DA" w:rsidP="001B65D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Install the application </w:t>
      </w:r>
    </w:p>
    <w:p w14:paraId="69536A0B" w14:textId="5D5E6142" w:rsidR="001B65DA" w:rsidRPr="00C5620D" w:rsidRDefault="001B65DA" w:rsidP="001B65D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Sign in and connect </w:t>
      </w:r>
    </w:p>
    <w:p w14:paraId="08C60A8E" w14:textId="77777777" w:rsidR="001B65DA" w:rsidRPr="00C5620D" w:rsidRDefault="001B65DA" w:rsidP="001B65DA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</w:p>
    <w:p w14:paraId="50253C14" w14:textId="0EC977A8" w:rsidR="001B65DA" w:rsidRPr="0026005F" w:rsidRDefault="001B65DA" w:rsidP="001B65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Platform Installation Guide</w:t>
      </w:r>
    </w:p>
    <w:p w14:paraId="620031D5" w14:textId="200FFE56" w:rsidR="001B65DA" w:rsidRPr="00C5620D" w:rsidRDefault="001B65DA" w:rsidP="001B65D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Windows </w:t>
      </w:r>
    </w:p>
    <w:p w14:paraId="20630A45" w14:textId="77777777" w:rsidR="001B65DA" w:rsidRPr="00C5620D" w:rsidRDefault="001B65DA" w:rsidP="001B65D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Requirements </w:t>
      </w:r>
    </w:p>
    <w:p w14:paraId="128DB397" w14:textId="77777777" w:rsidR="001B65DA" w:rsidRPr="00C5620D" w:rsidRDefault="001B65DA" w:rsidP="001B65D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Download instructions </w:t>
      </w:r>
    </w:p>
    <w:p w14:paraId="612F5602" w14:textId="77777777" w:rsidR="001B65DA" w:rsidRPr="00C5620D" w:rsidRDefault="001B65DA" w:rsidP="001B65D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Installation walkthrough </w:t>
      </w:r>
    </w:p>
    <w:p w14:paraId="4F7C1E00" w14:textId="77777777" w:rsidR="001B65DA" w:rsidRPr="00C5620D" w:rsidRDefault="001B65DA" w:rsidP="001B65D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Sign-in process</w:t>
      </w:r>
    </w:p>
    <w:p w14:paraId="209CF5F9" w14:textId="7E8BAD16" w:rsidR="001B65DA" w:rsidRPr="00C5620D" w:rsidRDefault="001B65DA" w:rsidP="001B65D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Verification steps</w:t>
      </w:r>
    </w:p>
    <w:p w14:paraId="09956EB2" w14:textId="10CC7320" w:rsidR="001B65DA" w:rsidRPr="00C5620D" w:rsidRDefault="001B65DA" w:rsidP="0F5702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</w:rPr>
        <w:t xml:space="preserve">    </w:t>
      </w:r>
      <w:r w:rsidRPr="0F5702A5">
        <w:rPr>
          <w:rFonts w:eastAsia="Times New Roman"/>
          <w:sz w:val="24"/>
          <w:szCs w:val="24"/>
          <w:highlight w:val="yellow"/>
        </w:rPr>
        <w:t>Mac OS</w:t>
      </w:r>
    </w:p>
    <w:p w14:paraId="2AF2EDF0" w14:textId="77777777" w:rsidR="001B65DA" w:rsidRPr="00C5620D" w:rsidRDefault="001B65DA" w:rsidP="0F5702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Installation walkthrough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449EED19" w14:textId="77777777" w:rsidR="001B65DA" w:rsidRPr="00C5620D" w:rsidRDefault="001B65DA" w:rsidP="0F5702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Permissions guidance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1FFABAEA" w14:textId="0DD1A7F2" w:rsidR="001B65DA" w:rsidRPr="00C5620D" w:rsidRDefault="001B65DA" w:rsidP="0F5702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Login/connect instructions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66F1638F" w14:textId="77777777" w:rsidR="005D3A54" w:rsidRDefault="001B65DA" w:rsidP="0F5702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 xml:space="preserve"> </w:t>
      </w:r>
    </w:p>
    <w:p w14:paraId="3F249D38" w14:textId="75EB8244" w:rsidR="001B65DA" w:rsidRPr="00C5620D" w:rsidRDefault="001B65DA" w:rsidP="0F5702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</w:rPr>
        <w:lastRenderedPageBreak/>
        <w:t xml:space="preserve">  </w:t>
      </w:r>
      <w:r w:rsidRPr="0F5702A5">
        <w:rPr>
          <w:rFonts w:eastAsia="Times New Roman"/>
          <w:sz w:val="24"/>
          <w:szCs w:val="24"/>
          <w:highlight w:val="yellow"/>
        </w:rPr>
        <w:t>Iphone/ Ipad</w:t>
      </w:r>
    </w:p>
    <w:p w14:paraId="025030AD" w14:textId="77777777" w:rsidR="00A34469" w:rsidRPr="00C5620D" w:rsidRDefault="00A34469" w:rsidP="0F570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App Store installation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59681917" w14:textId="77777777" w:rsidR="00A34469" w:rsidRPr="00C5620D" w:rsidRDefault="00A34469" w:rsidP="0F570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Device permissions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099762B3" w14:textId="29ECA48F" w:rsidR="00A34469" w:rsidRPr="00C5620D" w:rsidRDefault="00A34469" w:rsidP="0F5702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Account authentication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7671C562" w14:textId="6F0A0828" w:rsidR="00FE28C4" w:rsidRPr="00C5620D" w:rsidRDefault="00FE28C4" w:rsidP="0F5702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</w:rPr>
        <w:t xml:space="preserve">   </w:t>
      </w:r>
      <w:r w:rsidRPr="0F5702A5">
        <w:rPr>
          <w:rFonts w:eastAsia="Times New Roman"/>
          <w:sz w:val="24"/>
          <w:szCs w:val="24"/>
          <w:highlight w:val="yellow"/>
        </w:rPr>
        <w:t>Android</w:t>
      </w:r>
    </w:p>
    <w:p w14:paraId="77F3A198" w14:textId="77777777" w:rsidR="00FE28C4" w:rsidRPr="00C5620D" w:rsidRDefault="00FE28C4" w:rsidP="0F5702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Play Store installation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588B4F22" w14:textId="77777777" w:rsidR="00FE28C4" w:rsidRPr="00C5620D" w:rsidRDefault="00FE28C4" w:rsidP="0F5702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Device setup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7367C28F" w14:textId="3F86A4EE" w:rsidR="00FE28C4" w:rsidRPr="00C5620D" w:rsidRDefault="00FE28C4" w:rsidP="0F5702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highlight w:val="yellow"/>
        </w:rPr>
      </w:pPr>
      <w:r w:rsidRPr="0F5702A5">
        <w:rPr>
          <w:rFonts w:eastAsia="Times New Roman"/>
          <w:sz w:val="24"/>
          <w:szCs w:val="24"/>
          <w:highlight w:val="yellow"/>
        </w:rPr>
        <w:t>Connection verification</w:t>
      </w:r>
      <w:r w:rsidRPr="0F5702A5">
        <w:rPr>
          <w:rFonts w:eastAsia="Times New Roman"/>
          <w:sz w:val="24"/>
          <w:szCs w:val="24"/>
        </w:rPr>
        <w:t xml:space="preserve"> </w:t>
      </w:r>
    </w:p>
    <w:p w14:paraId="2B721860" w14:textId="563AF8AB" w:rsidR="00FE28C4" w:rsidRPr="0026005F" w:rsidRDefault="00FE28C4" w:rsidP="00C5620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 xml:space="preserve">Connection Verification Section </w:t>
      </w:r>
    </w:p>
    <w:p w14:paraId="364BE0C2" w14:textId="77777777" w:rsidR="00FE28C4" w:rsidRPr="00C5620D" w:rsidRDefault="00FE28C4" w:rsidP="00C5620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Explain how users can confirm:</w:t>
      </w:r>
    </w:p>
    <w:p w14:paraId="17FA3398" w14:textId="77777777" w:rsidR="00FE28C4" w:rsidRPr="00C5620D" w:rsidRDefault="00FE28C4" w:rsidP="00FE2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WARP is connected </w:t>
      </w:r>
    </w:p>
    <w:p w14:paraId="7499FBC6" w14:textId="77777777" w:rsidR="00FE28C4" w:rsidRPr="00C5620D" w:rsidRDefault="00FE28C4" w:rsidP="00FE2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Organization policy is active </w:t>
      </w:r>
    </w:p>
    <w:p w14:paraId="525CC58D" w14:textId="77777777" w:rsidR="00FE28C4" w:rsidRPr="00C5620D" w:rsidRDefault="00FE28C4" w:rsidP="00FE2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Secure access is functioning properly </w:t>
      </w:r>
    </w:p>
    <w:p w14:paraId="1D9C1360" w14:textId="485C9C5F" w:rsidR="00FE28C4" w:rsidRPr="0026005F" w:rsidRDefault="00FE28C4" w:rsidP="00C5620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 xml:space="preserve">FAQ Section </w:t>
      </w:r>
    </w:p>
    <w:p w14:paraId="5E5D2DA7" w14:textId="77777777" w:rsidR="00FE28C4" w:rsidRPr="00C5620D" w:rsidRDefault="00FE28C4" w:rsidP="00C5620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Suggested FAQ topics:</w:t>
      </w:r>
    </w:p>
    <w:p w14:paraId="37AD3802" w14:textId="77777777" w:rsidR="00FE28C4" w:rsidRPr="00C5620D" w:rsidRDefault="00FE28C4" w:rsidP="00FE2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What if login fails? </w:t>
      </w:r>
    </w:p>
    <w:p w14:paraId="0B4A847D" w14:textId="77777777" w:rsidR="00FE28C4" w:rsidRPr="00C5620D" w:rsidRDefault="00FE28C4" w:rsidP="00FE2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How do I reconnect? </w:t>
      </w:r>
    </w:p>
    <w:p w14:paraId="44C96822" w14:textId="77777777" w:rsidR="00FE28C4" w:rsidRPr="00C5620D" w:rsidRDefault="00FE28C4" w:rsidP="00FE2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Does WARP replace VPN software? </w:t>
      </w:r>
    </w:p>
    <w:p w14:paraId="7DACA715" w14:textId="77777777" w:rsidR="00FE28C4" w:rsidRPr="00C5620D" w:rsidRDefault="00FE28C4" w:rsidP="00FE2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Who do I contact for support? </w:t>
      </w:r>
    </w:p>
    <w:p w14:paraId="701AC902" w14:textId="002EB883" w:rsidR="00FE28C4" w:rsidRPr="0026005F" w:rsidRDefault="00FE28C4" w:rsidP="00C5620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Support Footer</w:t>
      </w:r>
    </w:p>
    <w:p w14:paraId="5365B6BB" w14:textId="77777777" w:rsidR="00FE28C4" w:rsidRPr="00C5620D" w:rsidRDefault="00FE28C4" w:rsidP="00C5620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Include:</w:t>
      </w:r>
    </w:p>
    <w:p w14:paraId="00200173" w14:textId="77777777" w:rsidR="00FE28C4" w:rsidRPr="00C5620D" w:rsidRDefault="00FE28C4" w:rsidP="00C5620D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IT support contact information </w:t>
      </w:r>
    </w:p>
    <w:p w14:paraId="66E44043" w14:textId="77777777" w:rsidR="00FE28C4" w:rsidRPr="00C5620D" w:rsidRDefault="00FE28C4" w:rsidP="00C5620D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Last updated timestamp </w:t>
      </w:r>
    </w:p>
    <w:p w14:paraId="5D823FFA" w14:textId="558564B3" w:rsidR="00FE28C4" w:rsidRDefault="00FE28C4" w:rsidP="00C5620D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Organization branding/logo </w:t>
      </w:r>
    </w:p>
    <w:p w14:paraId="79751B9D" w14:textId="568C6831" w:rsidR="005D3A54" w:rsidRDefault="005D3A54" w:rsidP="005D3A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386168F" w14:textId="77777777" w:rsidR="005D3A54" w:rsidRDefault="005D3A54" w:rsidP="005D3A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FDDCBC8" w14:textId="77777777" w:rsidR="004B2227" w:rsidRPr="005D3A54" w:rsidRDefault="004B2227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10" w:name="_Toc230337990"/>
      <w:r w:rsidRPr="005D3A54">
        <w:rPr>
          <w:b/>
          <w:bCs/>
          <w:color w:val="auto"/>
          <w:sz w:val="72"/>
          <w:szCs w:val="72"/>
        </w:rPr>
        <w:lastRenderedPageBreak/>
        <w:t>UX &amp; Design Recommendations</w:t>
      </w:r>
      <w:bookmarkEnd w:id="10"/>
    </w:p>
    <w:p w14:paraId="5ADF9CCF" w14:textId="77777777" w:rsidR="004B2227" w:rsidRPr="0026005F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Visual Style</w:t>
      </w:r>
    </w:p>
    <w:p w14:paraId="4F8F9348" w14:textId="77777777" w:rsidR="004B2227" w:rsidRPr="00C5620D" w:rsidRDefault="004B2227" w:rsidP="004B222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Minimalist </w:t>
      </w:r>
    </w:p>
    <w:p w14:paraId="52120214" w14:textId="77777777" w:rsidR="004B2227" w:rsidRPr="00C5620D" w:rsidRDefault="004B2227" w:rsidP="004B222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Professional enterprise aesthetic </w:t>
      </w:r>
    </w:p>
    <w:p w14:paraId="17E699B3" w14:textId="77777777" w:rsidR="004B2227" w:rsidRPr="00C5620D" w:rsidRDefault="004B2227" w:rsidP="004B222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Documentation-inspired layout </w:t>
      </w:r>
    </w:p>
    <w:p w14:paraId="04A3391B" w14:textId="77777777" w:rsidR="004B2227" w:rsidRPr="00C5620D" w:rsidRDefault="004B2227" w:rsidP="004B222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Plenty of whitespace </w:t>
      </w:r>
    </w:p>
    <w:p w14:paraId="04D26275" w14:textId="77777777" w:rsidR="004B2227" w:rsidRPr="0026005F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Typography</w:t>
      </w:r>
    </w:p>
    <w:p w14:paraId="1617C4F9" w14:textId="77777777" w:rsidR="004B2227" w:rsidRPr="00C5620D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Recommended fonts:</w:t>
      </w:r>
    </w:p>
    <w:p w14:paraId="28EC4D37" w14:textId="77777777" w:rsidR="004B2227" w:rsidRPr="00C5620D" w:rsidRDefault="004B2227" w:rsidP="004B222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Inter </w:t>
      </w:r>
    </w:p>
    <w:p w14:paraId="0C5AF8C5" w14:textId="77777777" w:rsidR="004B2227" w:rsidRPr="00C5620D" w:rsidRDefault="004B2227" w:rsidP="004B222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System UI stack </w:t>
      </w:r>
    </w:p>
    <w:p w14:paraId="1906637A" w14:textId="77777777" w:rsidR="004B2227" w:rsidRPr="0026005F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Requirements:</w:t>
      </w:r>
    </w:p>
    <w:p w14:paraId="252304DB" w14:textId="77777777" w:rsidR="004B2227" w:rsidRPr="00C5620D" w:rsidRDefault="004B2227" w:rsidP="004B222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Clear heading hierarchy </w:t>
      </w:r>
    </w:p>
    <w:p w14:paraId="4B7E0E9D" w14:textId="77777777" w:rsidR="004B2227" w:rsidRPr="00C5620D" w:rsidRDefault="004B2227" w:rsidP="004B222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Comfortable line spacing </w:t>
      </w:r>
    </w:p>
    <w:p w14:paraId="3E037AB2" w14:textId="77777777" w:rsidR="004B2227" w:rsidRPr="00C5620D" w:rsidRDefault="004B2227" w:rsidP="004B222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High readability </w:t>
      </w:r>
    </w:p>
    <w:p w14:paraId="2686DA74" w14:textId="77777777" w:rsidR="004B2227" w:rsidRPr="0026005F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Color Palette</w:t>
      </w:r>
    </w:p>
    <w:p w14:paraId="1E775B2D" w14:textId="77777777" w:rsidR="004B2227" w:rsidRPr="00C5620D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Suggested approach:</w:t>
      </w:r>
    </w:p>
    <w:p w14:paraId="63F18850" w14:textId="77777777" w:rsidR="004B2227" w:rsidRPr="00C5620D" w:rsidRDefault="004B2227" w:rsidP="004B222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Neutral backgrounds </w:t>
      </w:r>
    </w:p>
    <w:p w14:paraId="44076364" w14:textId="77777777" w:rsidR="004B2227" w:rsidRPr="00C5620D" w:rsidRDefault="004B2227" w:rsidP="004B222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Cloudflare-inspired orange accents </w:t>
      </w:r>
    </w:p>
    <w:p w14:paraId="6A7CD69B" w14:textId="77777777" w:rsidR="004B2227" w:rsidRPr="00C5620D" w:rsidRDefault="004B2227" w:rsidP="004B222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High-contrast CTA buttons </w:t>
      </w:r>
    </w:p>
    <w:p w14:paraId="5241EBFF" w14:textId="77777777" w:rsidR="004B2227" w:rsidRPr="0026005F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6005F">
        <w:rPr>
          <w:rFonts w:eastAsia="Times New Roman" w:cstheme="minorHAnsi"/>
          <w:b/>
          <w:bCs/>
          <w:sz w:val="24"/>
          <w:szCs w:val="24"/>
        </w:rPr>
        <w:t>Navigation</w:t>
      </w:r>
    </w:p>
    <w:p w14:paraId="460780DC" w14:textId="77777777" w:rsidR="004B2227" w:rsidRPr="00C5620D" w:rsidRDefault="004B2227" w:rsidP="004B22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Options:</w:t>
      </w:r>
    </w:p>
    <w:p w14:paraId="28E74EFE" w14:textId="77777777" w:rsidR="004B2227" w:rsidRPr="00C5620D" w:rsidRDefault="004B2227" w:rsidP="004B222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Sticky top navigation </w:t>
      </w:r>
    </w:p>
    <w:p w14:paraId="58F73169" w14:textId="4CCE1C4C" w:rsidR="004B2227" w:rsidRPr="00C5620D" w:rsidRDefault="004B2227" w:rsidP="004B222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Sidebar anchor navigation</w:t>
      </w:r>
    </w:p>
    <w:p w14:paraId="3F13E439" w14:textId="50356FD5" w:rsidR="00FE28C4" w:rsidRPr="00C5620D" w:rsidRDefault="00FE28C4" w:rsidP="00FE2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09CB03B" w14:textId="77777777" w:rsidR="004A5ED7" w:rsidRPr="005D3A54" w:rsidRDefault="004A5ED7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11" w:name="_Toc230337991"/>
      <w:r w:rsidRPr="005D3A54">
        <w:rPr>
          <w:b/>
          <w:bCs/>
          <w:color w:val="auto"/>
          <w:sz w:val="72"/>
          <w:szCs w:val="72"/>
        </w:rPr>
        <w:lastRenderedPageBreak/>
        <w:t>Deployment Workflow</w:t>
      </w:r>
      <w:bookmarkEnd w:id="11"/>
    </w:p>
    <w:p w14:paraId="4621B760" w14:textId="77777777" w:rsidR="004A5ED7" w:rsidRPr="00C5620D" w:rsidRDefault="004A5ED7" w:rsidP="004A5E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Recommended Deployment Process</w:t>
      </w:r>
    </w:p>
    <w:p w14:paraId="1684C61A" w14:textId="77777777" w:rsidR="004A5ED7" w:rsidRPr="00C5620D" w:rsidRDefault="004A5ED7" w:rsidP="004A5ED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Create Git repository </w:t>
      </w:r>
    </w:p>
    <w:p w14:paraId="7EB0A051" w14:textId="77777777" w:rsidR="004A5ED7" w:rsidRPr="00C5620D" w:rsidRDefault="004A5ED7" w:rsidP="004A5ED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Push project to GitHub </w:t>
      </w:r>
    </w:p>
    <w:p w14:paraId="59035190" w14:textId="77777777" w:rsidR="004A5ED7" w:rsidRPr="00C5620D" w:rsidRDefault="004A5ED7" w:rsidP="004A5ED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Connect repository to Cloudflare Pages </w:t>
      </w:r>
    </w:p>
    <w:p w14:paraId="6F5CF12E" w14:textId="77777777" w:rsidR="004A5ED7" w:rsidRPr="00C5620D" w:rsidRDefault="004A5ED7" w:rsidP="004A5ED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Configure build settings </w:t>
      </w:r>
    </w:p>
    <w:p w14:paraId="5B9D52D1" w14:textId="77777777" w:rsidR="004A5ED7" w:rsidRPr="00C5620D" w:rsidRDefault="004A5ED7" w:rsidP="004A5ED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Deploy production build </w:t>
      </w:r>
    </w:p>
    <w:p w14:paraId="2D101F30" w14:textId="16DB6D3E" w:rsidR="004A5ED7" w:rsidRPr="00C5620D" w:rsidRDefault="004A5ED7" w:rsidP="004A5ED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Assign custom domain (optional)</w:t>
      </w:r>
    </w:p>
    <w:p w14:paraId="693C1B0F" w14:textId="77777777" w:rsidR="00830B59" w:rsidRPr="005D3A54" w:rsidRDefault="00830B59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12" w:name="_Toc230337992"/>
      <w:r w:rsidRPr="005D3A54">
        <w:rPr>
          <w:b/>
          <w:bCs/>
          <w:color w:val="auto"/>
          <w:sz w:val="72"/>
          <w:szCs w:val="72"/>
        </w:rPr>
        <w:t>Deliverables</w:t>
      </w:r>
      <w:bookmarkEnd w:id="12"/>
    </w:p>
    <w:p w14:paraId="41E6EF8E" w14:textId="77777777" w:rsidR="00830B59" w:rsidRPr="00C5620D" w:rsidRDefault="00830B59" w:rsidP="00830B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Required Deliverables</w:t>
      </w:r>
    </w:p>
    <w:p w14:paraId="53810402" w14:textId="77777777" w:rsidR="00830B59" w:rsidRPr="00C5620D" w:rsidRDefault="00830B59" w:rsidP="00830B5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Responsive landing page </w:t>
      </w:r>
    </w:p>
    <w:p w14:paraId="1783B05F" w14:textId="77777777" w:rsidR="00830B59" w:rsidRPr="00C5620D" w:rsidRDefault="00830B59" w:rsidP="00830B5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Platform installation guides </w:t>
      </w:r>
    </w:p>
    <w:p w14:paraId="3211F8B7" w14:textId="77777777" w:rsidR="00830B59" w:rsidRPr="00C5620D" w:rsidRDefault="00830B59" w:rsidP="00830B5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CTA integrations </w:t>
      </w:r>
    </w:p>
    <w:p w14:paraId="5AD329F3" w14:textId="45FF1D1A" w:rsidR="00830B59" w:rsidRPr="00C5620D" w:rsidRDefault="00830B59" w:rsidP="00830B5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Cloudflare Pages deployment configuration</w:t>
      </w:r>
    </w:p>
    <w:p w14:paraId="45CCE15D" w14:textId="77777777" w:rsidR="00830B59" w:rsidRPr="005D3A54" w:rsidRDefault="00830B59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13" w:name="_Toc230337993"/>
      <w:r w:rsidRPr="005D3A54">
        <w:rPr>
          <w:b/>
          <w:bCs/>
          <w:color w:val="auto"/>
          <w:sz w:val="72"/>
          <w:szCs w:val="72"/>
        </w:rPr>
        <w:t>Success Criteria</w:t>
      </w:r>
      <w:bookmarkEnd w:id="13"/>
    </w:p>
    <w:p w14:paraId="5FEE97C8" w14:textId="77777777" w:rsidR="00830B59" w:rsidRPr="00C5620D" w:rsidRDefault="00830B59" w:rsidP="00830B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The project is successful when:</w:t>
      </w:r>
    </w:p>
    <w:p w14:paraId="5F41BC2E" w14:textId="77777777" w:rsidR="00830B59" w:rsidRPr="00C5620D" w:rsidRDefault="00830B59" w:rsidP="00830B5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Users can complete setup independently </w:t>
      </w:r>
    </w:p>
    <w:p w14:paraId="77DD1975" w14:textId="77777777" w:rsidR="00830B59" w:rsidRPr="00C5620D" w:rsidRDefault="00830B59" w:rsidP="00830B5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Mobile and desktop usability is strong </w:t>
      </w:r>
    </w:p>
    <w:p w14:paraId="78269B28" w14:textId="77777777" w:rsidR="00830B59" w:rsidRPr="00C5620D" w:rsidRDefault="00830B59" w:rsidP="00830B5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Site performance is excellent </w:t>
      </w:r>
    </w:p>
    <w:p w14:paraId="7C1B3EE5" w14:textId="77777777" w:rsidR="00830B59" w:rsidRPr="00C5620D" w:rsidRDefault="00830B59" w:rsidP="00830B5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Setup-related support requests decrease </w:t>
      </w:r>
    </w:p>
    <w:p w14:paraId="670C3E04" w14:textId="3C48D0A7" w:rsidR="00830B59" w:rsidRPr="00C5620D" w:rsidRDefault="00830B59" w:rsidP="00830B5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Site deploys successfully on Cloudflare Pages</w:t>
      </w:r>
    </w:p>
    <w:p w14:paraId="6A2B37F0" w14:textId="77777777" w:rsidR="007D7D67" w:rsidRPr="005D3A54" w:rsidRDefault="007D7D67" w:rsidP="005D3A54">
      <w:pPr>
        <w:pStyle w:val="Heading1"/>
        <w:rPr>
          <w:b/>
          <w:bCs/>
          <w:color w:val="auto"/>
          <w:sz w:val="72"/>
          <w:szCs w:val="72"/>
        </w:rPr>
      </w:pPr>
      <w:bookmarkStart w:id="14" w:name="_Toc230337994"/>
      <w:r w:rsidRPr="005D3A54">
        <w:rPr>
          <w:b/>
          <w:bCs/>
          <w:color w:val="auto"/>
          <w:sz w:val="72"/>
          <w:szCs w:val="72"/>
        </w:rPr>
        <w:t>Future Enhancements</w:t>
      </w:r>
      <w:bookmarkEnd w:id="14"/>
    </w:p>
    <w:p w14:paraId="170DE19C" w14:textId="77777777" w:rsidR="007D7D67" w:rsidRPr="00C5620D" w:rsidRDefault="007D7D67" w:rsidP="007D7D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Potential future additions:</w:t>
      </w:r>
    </w:p>
    <w:p w14:paraId="0A94D4F9" w14:textId="77777777" w:rsidR="007D7D67" w:rsidRPr="00C5620D" w:rsidRDefault="007D7D67" w:rsidP="007D7D6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Multi-language support </w:t>
      </w:r>
    </w:p>
    <w:p w14:paraId="0ABB09E2" w14:textId="77777777" w:rsidR="007D7D67" w:rsidRPr="00C5620D" w:rsidRDefault="007D7D67" w:rsidP="007D7D6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lastRenderedPageBreak/>
        <w:t xml:space="preserve">Interactive troubleshooting </w:t>
      </w:r>
    </w:p>
    <w:p w14:paraId="4476EA22" w14:textId="77777777" w:rsidR="007D7D67" w:rsidRPr="00C5620D" w:rsidRDefault="007D7D67" w:rsidP="007D7D6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Organization-specific SSO instructions </w:t>
      </w:r>
    </w:p>
    <w:p w14:paraId="2100FBB0" w14:textId="77777777" w:rsidR="007D7D67" w:rsidRPr="00C5620D" w:rsidRDefault="007D7D67" w:rsidP="007D7D6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Auto-detect device/platform download buttons </w:t>
      </w:r>
    </w:p>
    <w:p w14:paraId="3DC4408A" w14:textId="77777777" w:rsidR="007D7D67" w:rsidRPr="00C5620D" w:rsidRDefault="007D7D67" w:rsidP="007D7D6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 xml:space="preserve">Searchable documentation system </w:t>
      </w:r>
    </w:p>
    <w:p w14:paraId="6EE7D31A" w14:textId="2CECD16A" w:rsidR="00FE28C4" w:rsidRPr="00C5620D" w:rsidRDefault="007D7D67" w:rsidP="007D7D6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5620D">
        <w:rPr>
          <w:rFonts w:eastAsia="Times New Roman" w:cstheme="minorHAnsi"/>
          <w:sz w:val="24"/>
          <w:szCs w:val="24"/>
        </w:rPr>
        <w:t>Embedded instructional videos</w:t>
      </w:r>
    </w:p>
    <w:p w14:paraId="00CC5201" w14:textId="77777777" w:rsidR="00A34469" w:rsidRPr="00C5620D" w:rsidRDefault="00A34469" w:rsidP="001B65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E6953BE" w14:textId="77777777" w:rsidR="001B65DA" w:rsidRPr="00C5620D" w:rsidRDefault="001B65DA" w:rsidP="001B65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8F919C2" w14:textId="77777777" w:rsidR="001B65DA" w:rsidRPr="00C5620D" w:rsidRDefault="001B65DA" w:rsidP="001B65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A980BF6" w14:textId="77777777" w:rsidR="001B65DA" w:rsidRPr="00C5620D" w:rsidRDefault="001B65DA" w:rsidP="00AB36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5C28488" w14:textId="77777777" w:rsidR="00B910AE" w:rsidRPr="00C5620D" w:rsidRDefault="00B910AE">
      <w:pPr>
        <w:rPr>
          <w:rFonts w:cstheme="minorHAnsi"/>
          <w:sz w:val="24"/>
          <w:szCs w:val="24"/>
        </w:rPr>
      </w:pPr>
    </w:p>
    <w:p w14:paraId="2EC565CF" w14:textId="65DF792F" w:rsidR="00C90ACF" w:rsidRPr="00C5620D" w:rsidRDefault="00C90ACF">
      <w:pPr>
        <w:rPr>
          <w:rFonts w:cstheme="minorHAnsi"/>
          <w:sz w:val="24"/>
          <w:szCs w:val="24"/>
        </w:rPr>
      </w:pPr>
    </w:p>
    <w:p w14:paraId="4938E8C0" w14:textId="2745DE13" w:rsidR="00C90ACF" w:rsidRPr="00C5620D" w:rsidRDefault="00C90ACF">
      <w:pPr>
        <w:rPr>
          <w:rFonts w:cstheme="minorHAnsi"/>
          <w:sz w:val="24"/>
          <w:szCs w:val="24"/>
        </w:rPr>
      </w:pPr>
    </w:p>
    <w:p w14:paraId="3E654DF4" w14:textId="4F6C5551" w:rsidR="00C90ACF" w:rsidRPr="00C5620D" w:rsidRDefault="00C90ACF">
      <w:pPr>
        <w:rPr>
          <w:rFonts w:cstheme="minorHAnsi"/>
          <w:sz w:val="24"/>
          <w:szCs w:val="24"/>
        </w:rPr>
      </w:pPr>
    </w:p>
    <w:p w14:paraId="0A11EFCD" w14:textId="6D294A1C" w:rsidR="00C90ACF" w:rsidRPr="00C5620D" w:rsidRDefault="00C90ACF">
      <w:pPr>
        <w:rPr>
          <w:rFonts w:cstheme="minorHAnsi"/>
          <w:sz w:val="24"/>
          <w:szCs w:val="24"/>
        </w:rPr>
      </w:pPr>
    </w:p>
    <w:p w14:paraId="640D0EAE" w14:textId="77777777" w:rsidR="00C90ACF" w:rsidRPr="00C5620D" w:rsidRDefault="00C90ACF">
      <w:pPr>
        <w:rPr>
          <w:rFonts w:cstheme="minorHAnsi"/>
          <w:sz w:val="24"/>
          <w:szCs w:val="24"/>
        </w:rPr>
      </w:pPr>
    </w:p>
    <w:sectPr w:rsidR="00C90ACF" w:rsidRPr="00C5620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1320" w14:textId="77777777" w:rsidR="00CE723A" w:rsidRDefault="00CE723A" w:rsidP="00104820">
      <w:pPr>
        <w:spacing w:after="0" w:line="240" w:lineRule="auto"/>
      </w:pPr>
      <w:r>
        <w:separator/>
      </w:r>
    </w:p>
  </w:endnote>
  <w:endnote w:type="continuationSeparator" w:id="0">
    <w:p w14:paraId="3E285121" w14:textId="77777777" w:rsidR="00CE723A" w:rsidRDefault="00CE723A" w:rsidP="00104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928279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F9F77E6" w14:textId="11665894" w:rsidR="00104820" w:rsidRPr="00104820" w:rsidRDefault="00104820">
            <w:pPr>
              <w:pStyle w:val="Footer"/>
              <w:jc w:val="right"/>
              <w:rPr>
                <w:sz w:val="16"/>
                <w:szCs w:val="16"/>
              </w:rPr>
            </w:pPr>
            <w:r w:rsidRPr="00104820">
              <w:rPr>
                <w:sz w:val="16"/>
                <w:szCs w:val="16"/>
              </w:rPr>
              <w:t xml:space="preserve">Page </w:t>
            </w:r>
            <w:r w:rsidRPr="00104820">
              <w:rPr>
                <w:b/>
                <w:bCs/>
                <w:sz w:val="16"/>
                <w:szCs w:val="16"/>
              </w:rPr>
              <w:fldChar w:fldCharType="begin"/>
            </w:r>
            <w:r w:rsidRPr="00104820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104820">
              <w:rPr>
                <w:b/>
                <w:bCs/>
                <w:sz w:val="16"/>
                <w:szCs w:val="16"/>
              </w:rPr>
              <w:fldChar w:fldCharType="separate"/>
            </w:r>
            <w:r w:rsidRPr="00104820">
              <w:rPr>
                <w:b/>
                <w:bCs/>
                <w:noProof/>
                <w:sz w:val="16"/>
                <w:szCs w:val="16"/>
              </w:rPr>
              <w:t>2</w:t>
            </w:r>
            <w:r w:rsidRPr="00104820">
              <w:rPr>
                <w:b/>
                <w:bCs/>
                <w:sz w:val="16"/>
                <w:szCs w:val="16"/>
              </w:rPr>
              <w:fldChar w:fldCharType="end"/>
            </w:r>
            <w:r w:rsidRPr="00104820">
              <w:rPr>
                <w:sz w:val="16"/>
                <w:szCs w:val="16"/>
              </w:rPr>
              <w:t xml:space="preserve"> of </w:t>
            </w:r>
            <w:r w:rsidRPr="00104820">
              <w:rPr>
                <w:b/>
                <w:bCs/>
                <w:sz w:val="16"/>
                <w:szCs w:val="16"/>
              </w:rPr>
              <w:fldChar w:fldCharType="begin"/>
            </w:r>
            <w:r w:rsidRPr="00104820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104820">
              <w:rPr>
                <w:b/>
                <w:bCs/>
                <w:sz w:val="16"/>
                <w:szCs w:val="16"/>
              </w:rPr>
              <w:fldChar w:fldCharType="separate"/>
            </w:r>
            <w:r w:rsidRPr="00104820">
              <w:rPr>
                <w:b/>
                <w:bCs/>
                <w:noProof/>
                <w:sz w:val="16"/>
                <w:szCs w:val="16"/>
              </w:rPr>
              <w:t>2</w:t>
            </w:r>
            <w:r w:rsidRPr="00104820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CC290A4" w14:textId="5CB5B70C" w:rsidR="00104820" w:rsidRDefault="00104820" w:rsidP="00104820">
    <w:pPr>
      <w:pStyle w:val="Footer"/>
      <w:tabs>
        <w:tab w:val="clear" w:pos="4680"/>
        <w:tab w:val="clear" w:pos="9360"/>
        <w:tab w:val="left" w:pos="57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1241" w14:textId="77777777" w:rsidR="00CE723A" w:rsidRDefault="00CE723A" w:rsidP="00104820">
      <w:pPr>
        <w:spacing w:after="0" w:line="240" w:lineRule="auto"/>
      </w:pPr>
      <w:r>
        <w:separator/>
      </w:r>
    </w:p>
  </w:footnote>
  <w:footnote w:type="continuationSeparator" w:id="0">
    <w:p w14:paraId="464E5208" w14:textId="77777777" w:rsidR="00CE723A" w:rsidRDefault="00CE723A" w:rsidP="00104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9B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299"/>
    <w:multiLevelType w:val="multilevel"/>
    <w:tmpl w:val="598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E0A"/>
    <w:multiLevelType w:val="multilevel"/>
    <w:tmpl w:val="681A36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B104B"/>
    <w:multiLevelType w:val="multilevel"/>
    <w:tmpl w:val="7D7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4D54"/>
    <w:multiLevelType w:val="multilevel"/>
    <w:tmpl w:val="9A5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0800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A2998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D6ED6"/>
    <w:multiLevelType w:val="multilevel"/>
    <w:tmpl w:val="D4765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768CA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01105"/>
    <w:multiLevelType w:val="multilevel"/>
    <w:tmpl w:val="1A629C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C0963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90887"/>
    <w:multiLevelType w:val="multilevel"/>
    <w:tmpl w:val="CA7C8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44167"/>
    <w:multiLevelType w:val="multilevel"/>
    <w:tmpl w:val="94B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B405A"/>
    <w:multiLevelType w:val="hybridMultilevel"/>
    <w:tmpl w:val="292AA05E"/>
    <w:lvl w:ilvl="0" w:tplc="CC72B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D2222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B6320"/>
    <w:multiLevelType w:val="multilevel"/>
    <w:tmpl w:val="2D6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30FF2"/>
    <w:multiLevelType w:val="hybridMultilevel"/>
    <w:tmpl w:val="DE00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D05D6"/>
    <w:multiLevelType w:val="multilevel"/>
    <w:tmpl w:val="29F4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D3D52"/>
    <w:multiLevelType w:val="multilevel"/>
    <w:tmpl w:val="4B7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A4949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C20CF"/>
    <w:multiLevelType w:val="multilevel"/>
    <w:tmpl w:val="B40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66041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D4574"/>
    <w:multiLevelType w:val="multilevel"/>
    <w:tmpl w:val="6C3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0149F"/>
    <w:multiLevelType w:val="multilevel"/>
    <w:tmpl w:val="96A255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25F5C"/>
    <w:multiLevelType w:val="multilevel"/>
    <w:tmpl w:val="14B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E46A3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97E22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30932"/>
    <w:multiLevelType w:val="multilevel"/>
    <w:tmpl w:val="CF44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1A39BF"/>
    <w:multiLevelType w:val="hybridMultilevel"/>
    <w:tmpl w:val="1866892E"/>
    <w:lvl w:ilvl="0" w:tplc="CC72B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7005C"/>
    <w:multiLevelType w:val="multilevel"/>
    <w:tmpl w:val="124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40249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114E8"/>
    <w:multiLevelType w:val="multilevel"/>
    <w:tmpl w:val="A94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21B09"/>
    <w:multiLevelType w:val="multilevel"/>
    <w:tmpl w:val="D0B440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E5704"/>
    <w:multiLevelType w:val="multilevel"/>
    <w:tmpl w:val="DE5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616D4"/>
    <w:multiLevelType w:val="multilevel"/>
    <w:tmpl w:val="0AF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05468">
    <w:abstractNumId w:val="27"/>
  </w:num>
  <w:num w:numId="2" w16cid:durableId="2099667209">
    <w:abstractNumId w:val="4"/>
  </w:num>
  <w:num w:numId="3" w16cid:durableId="845676699">
    <w:abstractNumId w:val="12"/>
  </w:num>
  <w:num w:numId="4" w16cid:durableId="62265981">
    <w:abstractNumId w:val="22"/>
  </w:num>
  <w:num w:numId="5" w16cid:durableId="1305089518">
    <w:abstractNumId w:val="8"/>
  </w:num>
  <w:num w:numId="6" w16cid:durableId="123424434">
    <w:abstractNumId w:val="20"/>
  </w:num>
  <w:num w:numId="7" w16cid:durableId="798304413">
    <w:abstractNumId w:val="17"/>
  </w:num>
  <w:num w:numId="8" w16cid:durableId="231700467">
    <w:abstractNumId w:val="15"/>
  </w:num>
  <w:num w:numId="9" w16cid:durableId="1592004602">
    <w:abstractNumId w:val="18"/>
  </w:num>
  <w:num w:numId="10" w16cid:durableId="1739553459">
    <w:abstractNumId w:val="34"/>
  </w:num>
  <w:num w:numId="11" w16cid:durableId="1345861781">
    <w:abstractNumId w:val="1"/>
  </w:num>
  <w:num w:numId="12" w16cid:durableId="2128814795">
    <w:abstractNumId w:val="24"/>
  </w:num>
  <w:num w:numId="13" w16cid:durableId="784468228">
    <w:abstractNumId w:val="33"/>
  </w:num>
  <w:num w:numId="14" w16cid:durableId="381948747">
    <w:abstractNumId w:val="13"/>
  </w:num>
  <w:num w:numId="15" w16cid:durableId="37173576">
    <w:abstractNumId w:val="32"/>
  </w:num>
  <w:num w:numId="16" w16cid:durableId="122239221">
    <w:abstractNumId w:val="28"/>
  </w:num>
  <w:num w:numId="17" w16cid:durableId="2140999703">
    <w:abstractNumId w:val="30"/>
  </w:num>
  <w:num w:numId="18" w16cid:durableId="848521664">
    <w:abstractNumId w:val="14"/>
  </w:num>
  <w:num w:numId="19" w16cid:durableId="1541821683">
    <w:abstractNumId w:val="3"/>
  </w:num>
  <w:num w:numId="20" w16cid:durableId="835606925">
    <w:abstractNumId w:val="10"/>
  </w:num>
  <w:num w:numId="21" w16cid:durableId="1763409807">
    <w:abstractNumId w:val="7"/>
  </w:num>
  <w:num w:numId="22" w16cid:durableId="1610236565">
    <w:abstractNumId w:val="9"/>
  </w:num>
  <w:num w:numId="23" w16cid:durableId="810319861">
    <w:abstractNumId w:val="2"/>
  </w:num>
  <w:num w:numId="24" w16cid:durableId="1649628035">
    <w:abstractNumId w:val="23"/>
  </w:num>
  <w:num w:numId="25" w16cid:durableId="1243567385">
    <w:abstractNumId w:val="11"/>
  </w:num>
  <w:num w:numId="26" w16cid:durableId="247471619">
    <w:abstractNumId w:val="29"/>
  </w:num>
  <w:num w:numId="27" w16cid:durableId="462385793">
    <w:abstractNumId w:val="5"/>
  </w:num>
  <w:num w:numId="28" w16cid:durableId="1448162412">
    <w:abstractNumId w:val="25"/>
  </w:num>
  <w:num w:numId="29" w16cid:durableId="1562985652">
    <w:abstractNumId w:val="31"/>
  </w:num>
  <w:num w:numId="30" w16cid:durableId="1780444494">
    <w:abstractNumId w:val="6"/>
  </w:num>
  <w:num w:numId="31" w16cid:durableId="889875398">
    <w:abstractNumId w:val="21"/>
  </w:num>
  <w:num w:numId="32" w16cid:durableId="687635230">
    <w:abstractNumId w:val="0"/>
  </w:num>
  <w:num w:numId="33" w16cid:durableId="2132286234">
    <w:abstractNumId w:val="26"/>
  </w:num>
  <w:num w:numId="34" w16cid:durableId="1610309770">
    <w:abstractNumId w:val="19"/>
  </w:num>
  <w:num w:numId="35" w16cid:durableId="16651629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0D"/>
    <w:rsid w:val="00002C25"/>
    <w:rsid w:val="00102F23"/>
    <w:rsid w:val="00104820"/>
    <w:rsid w:val="001B65DA"/>
    <w:rsid w:val="00255E39"/>
    <w:rsid w:val="0026005F"/>
    <w:rsid w:val="00391ADA"/>
    <w:rsid w:val="004164D6"/>
    <w:rsid w:val="00451E0D"/>
    <w:rsid w:val="00490919"/>
    <w:rsid w:val="004A5ED7"/>
    <w:rsid w:val="004B2227"/>
    <w:rsid w:val="004C01F8"/>
    <w:rsid w:val="005D3A54"/>
    <w:rsid w:val="006D2E4E"/>
    <w:rsid w:val="007434B0"/>
    <w:rsid w:val="007D7D67"/>
    <w:rsid w:val="00830B59"/>
    <w:rsid w:val="00833DC8"/>
    <w:rsid w:val="00873F44"/>
    <w:rsid w:val="00965599"/>
    <w:rsid w:val="009D10B2"/>
    <w:rsid w:val="009F27E0"/>
    <w:rsid w:val="00A1416E"/>
    <w:rsid w:val="00A34469"/>
    <w:rsid w:val="00AB36D7"/>
    <w:rsid w:val="00B00C5D"/>
    <w:rsid w:val="00B84079"/>
    <w:rsid w:val="00B910AE"/>
    <w:rsid w:val="00C21E5A"/>
    <w:rsid w:val="00C5620D"/>
    <w:rsid w:val="00C90ACF"/>
    <w:rsid w:val="00CA0296"/>
    <w:rsid w:val="00CE723A"/>
    <w:rsid w:val="00DB06D7"/>
    <w:rsid w:val="00FE28C4"/>
    <w:rsid w:val="0F5702A5"/>
    <w:rsid w:val="1070A10D"/>
    <w:rsid w:val="2AE9E6B2"/>
    <w:rsid w:val="4C698DE1"/>
    <w:rsid w:val="507DF9DD"/>
    <w:rsid w:val="7F11A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71366"/>
  <w15:chartTrackingRefBased/>
  <w15:docId w15:val="{20EBD978-07E1-4DD9-B317-049E0A86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51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51E0D"/>
  </w:style>
  <w:style w:type="character" w:customStyle="1" w:styleId="eop">
    <w:name w:val="eop"/>
    <w:basedOn w:val="DefaultParagraphFont"/>
    <w:rsid w:val="00451E0D"/>
  </w:style>
  <w:style w:type="paragraph" w:styleId="ListParagraph">
    <w:name w:val="List Paragraph"/>
    <w:basedOn w:val="Normal"/>
    <w:uiPriority w:val="34"/>
    <w:qFormat/>
    <w:rsid w:val="00AB36D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562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D3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D3A5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D3A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D3A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20"/>
  </w:style>
  <w:style w:type="paragraph" w:styleId="Footer">
    <w:name w:val="footer"/>
    <w:basedOn w:val="Normal"/>
    <w:link w:val="FooterChar"/>
    <w:uiPriority w:val="99"/>
    <w:unhideWhenUsed/>
    <w:rsid w:val="0010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9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ges.cloudflare.com/?utm_source=chatgpt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FEFC3A4170B4FA5E6F934162466C1" ma:contentTypeVersion="6" ma:contentTypeDescription="Create a new document." ma:contentTypeScope="" ma:versionID="834a43be74dc6c69a3a6c65d53a154aa">
  <xsd:schema xmlns:xsd="http://www.w3.org/2001/XMLSchema" xmlns:xs="http://www.w3.org/2001/XMLSchema" xmlns:p="http://schemas.microsoft.com/office/2006/metadata/properties" xmlns:ns2="4b3ed588-4565-4de3-8e0f-a759c8c401df" targetNamespace="http://schemas.microsoft.com/office/2006/metadata/properties" ma:root="true" ma:fieldsID="854893031dadbb52a64af212e89d9798" ns2:_="">
    <xsd:import namespace="4b3ed588-4565-4de3-8e0f-a759c8c40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ed588-4565-4de3-8e0f-a759c8c401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8F4FB8-1C16-4BA2-8E09-CF795FB73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1CB613-3F11-45CC-917E-1E823CAC8C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632406-14C6-4AA5-B171-3EA90C75E8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964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Singh</dc:creator>
  <cp:keywords/>
  <dc:description/>
  <cp:lastModifiedBy>Payal Singh</cp:lastModifiedBy>
  <cp:revision>26</cp:revision>
  <dcterms:created xsi:type="dcterms:W3CDTF">2026-05-22T13:50:00Z</dcterms:created>
  <dcterms:modified xsi:type="dcterms:W3CDTF">2026-06-03T15:23:00Z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0x0101005BCFEFC3A4170B4FA5E6F934162466C1</vt:lpwstr>
  </property>
</Properties>
</file>