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3E97" w14:textId="2DA3338F" w:rsidR="00521FD6" w:rsidRDefault="00521FD6">
      <w:pPr>
        <w:rPr>
          <w:noProof/>
        </w:rPr>
      </w:pPr>
      <w:r>
        <w:rPr>
          <w:noProof/>
        </w:rPr>
        <w:t>HOW TO CREATE A BUTTON: COPY THE BUTTON CODE</w:t>
      </w:r>
      <w:bookmarkStart w:id="0" w:name="_GoBack"/>
      <w:bookmarkEnd w:id="0"/>
    </w:p>
    <w:p w14:paraId="794510AB" w14:textId="699D79C3" w:rsidR="00521FD6" w:rsidRDefault="00521FD6">
      <w:pPr>
        <w:rPr>
          <w:noProof/>
        </w:rPr>
      </w:pPr>
    </w:p>
    <w:p w14:paraId="5955219A" w14:textId="31F70323" w:rsidR="00521FD6" w:rsidRDefault="00521FD6">
      <w:r>
        <w:rPr>
          <w:noProof/>
        </w:rPr>
        <w:drawing>
          <wp:inline distT="0" distB="0" distL="0" distR="0" wp14:anchorId="6C4028A8" wp14:editId="575F91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D6"/>
    <w:rsid w:val="0052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99536"/>
  <w15:chartTrackingRefBased/>
  <w15:docId w15:val="{14583825-DE8F-4552-8CF9-9E112C0E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MAZET</dc:creator>
  <cp:keywords/>
  <dc:description/>
  <cp:lastModifiedBy>MAZET</cp:lastModifiedBy>
  <cp:revision>1</cp:revision>
  <dcterms:created xsi:type="dcterms:W3CDTF">2020-01-24T09:17:00Z</dcterms:created>
  <dcterms:modified xsi:type="dcterms:W3CDTF">2020-01-24T09:22:00Z</dcterms:modified>
</cp:coreProperties>
</file>