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贪吃蛇需求分析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1.地图：蛇的活动区间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2.蛇：蛇可以在地图中按各个方向走，吃掉食物，蛇的长度可以增加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3.食物：食物随机出现在地图中的各个位置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地图：利用DOM创建div，通过给元素的属性赋值设置地图div的样式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蛇：用一个数组来存储初始蛇身的基本信息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蛇具有的属性：横坐标，纵坐标，方向，创建蛇身的div元素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var snakeBody=[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[3,5,"right",null],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[2,5,"right",null],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[1,5,"right",null]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做一个循环遍历数组，当数组中的第二层的第4个元素（snakeBody[i][3]）为空时，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利用DOM创建元素div，给div设计样式作为蛇身。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对于蛇移动：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数组中的后一个元素移动到前一个元素的位置，即：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snakeBody[2]=snakeBody[1];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snakeBody[1]=snakeBody[0];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键盘事件控制蛇的走向。通过函数中的event参数,由event.keyCode获取所按键盘的ASC2码的值，选中某四个键当作方向键。在该键盘事件调用的函数（蛇移动）中书写判断所按键盘的值，控制蛇的走向及坐标的移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创建食物：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利用DOM创建div盒子，给盒子设置样式。通过随机数函数产生盒子横纵坐标的随机数（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地图的宽/食物的尺寸利用Math的属性产生随机数获得横坐标的格子数，地图的高/食物的尺寸利用Math的属性产生随机数获得纵坐标的格子数，然后再与尺寸相同）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另起一个函数放入食物的位置，之后要用到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蛇吃到食物：蛇头的横纵坐标与食物的横纵坐标相等（用if判断，满足条件，调用食物位置的函数，实行食物被吃到后的移动）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蛇吃到食物后，蛇身要长长一节，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这时需要传递蛇身每一节的方向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>for(var i=snakeBody.length-1;i&gt;0;i--){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snakeBody[i][2]=snakeBody[i-1][2];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新的一节蛇身的方向与旧蛇蛇尾的方向相同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根据蛇尾的方向，设置新加的蛇尾的横纵坐标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Rockwell" w:hAnsi="Rockwell" w:eastAsia="宋体" w:cs="Rockwell"/>
          <w:sz w:val="21"/>
          <w:szCs w:val="21"/>
        </w:rPr>
        <w:t>//创建新蛇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x;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y;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newDirection=snakeBody[snakeBody.length-1][2];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//要先获取旧蛇的方向，然后根据方向判断新蛇的位置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//传递旧蛇的方向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//创建新蛇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x;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y;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newDirection=snakeBody[snakeBody.length-1][2];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//要先获取旧蛇的方向，然后根据方向判断新蛇的位置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//传递旧蛇的方向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for(var i=snakeBody.length-1;i&gt;0;i--){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snakeBody[i][2]=snakeBody[i-1][2];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switch(snakeBody[snakeBody.length-1][2]){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"right":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x=snakeBody[snakeBody.length-1][0]-1;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"left":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 x=snakeBody[snakeBody.length-1][0]+1;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"up":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 x=snakeBody[snakeBody.length-1][0];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y=snakeBody[snakeBody.length-1][1]+1;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"down":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x=snakeBody[snakeBody.length-1][0];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y=snakeBody[snakeBody.length-1][1]-1;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newBody=[x,y,newDirection,null];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snakeBody.push(newBody);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createSnake();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switch(snakeBody[snakeBody.length-1][2]){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"right":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x=snakeBody[snakeBody.length-1][0]-1;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"left":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 x=snakeBody[snakeBody.length-1][0]+1;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"up":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 x=snakeBody[snakeBody.length-1][0];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y=snakeBody[snakeBody.length-1][1]+1;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case "down":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x=snakeBody[snakeBody.length-1][0];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y=snakeBody[snakeBody.length-1][1]-1;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break;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利用push()将新的元素放入蛇身的数组中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var newBody=[x,y,newDirection,null];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snakeBody.push(newBody);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Rockwell" w:hAnsi="Rockwell" w:eastAsia="宋体" w:cs="Rockwell"/>
          <w:sz w:val="21"/>
          <w:szCs w:val="21"/>
        </w:rPr>
      </w:pPr>
      <w:r>
        <w:rPr>
          <w:rFonts w:hint="default" w:ascii="Rockwell" w:hAnsi="Rockwell" w:eastAsia="宋体" w:cs="Rockwell"/>
          <w:sz w:val="21"/>
          <w:szCs w:val="21"/>
        </w:rPr>
        <w:t xml:space="preserve">        createSnake();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要使蛇不停的走下去，用一个计时器来实现setTimeout/setInterval(蛇移动的函数,执行一次的时间)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判断什么时候游戏结束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当蛇头与四周墙壁碰撞及蛇头碰到蛇尾时游戏结束：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蛇头与墙壁碰撞：蛇头的横纵坐标等于0或地图的宽度或高度（宽对应宽，高对应高），清除计时器，使程序不再被加载。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后续要实现的功能：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实现选关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思路：利用DOM创造下拉框，获取选中的选项的值，将每个值，作为sw ith的条件，满足，某一个条件时，执行某个语句。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E6"/>
    <w:rsid w:val="001C144E"/>
    <w:rsid w:val="003B67CB"/>
    <w:rsid w:val="006175B8"/>
    <w:rsid w:val="006C3E3C"/>
    <w:rsid w:val="00797D22"/>
    <w:rsid w:val="00964FE6"/>
    <w:rsid w:val="009708F5"/>
    <w:rsid w:val="00BB7396"/>
    <w:rsid w:val="00C1518E"/>
    <w:rsid w:val="00CF0FC1"/>
    <w:rsid w:val="00D1793D"/>
    <w:rsid w:val="00D37190"/>
    <w:rsid w:val="00DF2E9F"/>
    <w:rsid w:val="00E26ACF"/>
    <w:rsid w:val="00FC4BB9"/>
    <w:rsid w:val="24DD5503"/>
    <w:rsid w:val="483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484</Words>
  <Characters>2759</Characters>
  <Lines>22</Lines>
  <Paragraphs>6</Paragraphs>
  <TotalTime>49</TotalTime>
  <ScaleCrop>false</ScaleCrop>
  <LinksUpToDate>false</LinksUpToDate>
  <CharactersWithSpaces>3237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2018-08-08T01:34:00Z</dcterms:created>
  <dc:creator>北海</dc:creator>
  <cp:lastModifiedBy>北海</cp:lastModifiedBy>
  <dcterms:modified xsi:type="dcterms:W3CDTF">2019-11-23T03:04:25Z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