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0955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资料来源：通过CSDN帖子：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"https://blog.csdn.net/2301_80224556/article/details/147025471"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Git的安装以及基本操作_git本地安装-CSDN博客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以及B站视频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"https://www.bilibili.com/video/BV1Hkr7YYEh8/?spm_id_from=333.1007.top_right_bar_window_history.content.click&amp;vd_source=b1d5650dcf67deea225cdce68405f882"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给傻子的Git教程_哔哩哔哩_bilibili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学习到如何安装配置git，创建本地仓库，注册远程仓库账号</w:t>
      </w:r>
    </w:p>
    <w:p w14:paraId="7BEFBD8D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遇到的难题：在第一次上传时上传失败</w:t>
      </w:r>
    </w:p>
    <w:p w14:paraId="5195212D">
      <w:pP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EEF0F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解决方案：设置代理（使用命令</w:t>
      </w:r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EEF0F4"/>
        </w:rPr>
        <w:t>git config --global https.proxy "http://127.0.0.1:8080"</w:t>
      </w:r>
    </w:p>
    <w:p w14:paraId="7477195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EEF0F4"/>
        </w:rPr>
        <w:t>git config --global https.proxy "http://127.0.0.1:8080"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37773"/>
    <w:rsid w:val="13626B4B"/>
    <w:rsid w:val="50C37773"/>
    <w:rsid w:val="6C3E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2025-05-17T10:19:00Z</dcterms:created>
  <dc:creator>可乐</dc:creator>
  <cp:lastModifiedBy>可乐</cp:lastModifiedBy>
  <dcterms:modified xsi:type="dcterms:W3CDTF">2025-05-17T11:48:20Z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84BF9A30A1114F3D8BDBB9BB233B042C_11</vt:lpwstr>
  </property>
  <property fmtid="{D5CDD505-2E9C-101B-9397-08002B2CF9AE}" pid="4" name="KSOTemplateDocerSaveRecord">
    <vt:lpwstr>eyJoZGlkIjoiNDQ1NTgxOTNmZGEzY2UwNDhkM2MyZjZhZTk4ODEzYjgiLCJ1c2VySWQiOiIxMDU5MzcxNjg0In0=</vt:lpwstr>
  </property>
</Properties>
</file>