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3922E" w14:textId="4A2A48C1" w:rsidR="008C3CFA" w:rsidRPr="008C3CFA" w:rsidRDefault="008C3CFA" w:rsidP="008C3CFA">
      <w:r w:rsidRPr="008C3CFA">
        <w:t>Module 5:</w:t>
      </w:r>
      <w:r>
        <w:t xml:space="preserve"> </w:t>
      </w:r>
      <w:r w:rsidRPr="008C3CFA">
        <w:t>Configuration Management with Ansible</w:t>
      </w:r>
      <w:r>
        <w:t xml:space="preserve"> </w:t>
      </w:r>
      <w:r w:rsidRPr="008C3CFA">
        <w:t>Case Study</w:t>
      </w:r>
      <w:r>
        <w:t xml:space="preserve"> </w:t>
      </w:r>
      <w:r w:rsidRPr="008C3CFA">
        <w:t>Statement</w:t>
      </w:r>
    </w:p>
    <w:p w14:paraId="1D03E164" w14:textId="3C367951" w:rsidR="008C3CFA" w:rsidRPr="008C3CFA" w:rsidRDefault="008C3CFA" w:rsidP="008C3CFA">
      <w:r w:rsidRPr="008C3CFA">
        <w:t>Problem Statement</w:t>
      </w:r>
    </w:p>
    <w:p w14:paraId="76C9ABE3" w14:textId="6BC5CEFD" w:rsidR="008C3CFA" w:rsidRPr="008C3CFA" w:rsidRDefault="008C3CFA" w:rsidP="008C3CFA">
      <w:r w:rsidRPr="008C3CFA">
        <w:t xml:space="preserve">Rashford </w:t>
      </w:r>
      <w:proofErr w:type="gramStart"/>
      <w:r w:rsidRPr="008C3CFA">
        <w:t>assoc.</w:t>
      </w:r>
      <w:proofErr w:type="gramEnd"/>
      <w:r w:rsidRPr="008C3CFA">
        <w:t xml:space="preserve"> are having trouble provisioning their server environment</w:t>
      </w:r>
      <w:r>
        <w:t xml:space="preserve"> </w:t>
      </w:r>
      <w:r w:rsidRPr="008C3CFA">
        <w:t xml:space="preserve">because of the inconsistencies caused by the new update. They have Hired Marcus to solve their problems </w:t>
      </w:r>
    </w:p>
    <w:p w14:paraId="2B104086" w14:textId="0E2E82B2" w:rsidR="008C3CFA" w:rsidRDefault="008C3CFA" w:rsidP="008C3CFA">
      <w:r w:rsidRPr="008C3CFA">
        <w:t>related to managing servers. Marcus, after researching, introduced Ansible to the system. Now, he needs to provision the production environment for the upcoming update of their software.</w:t>
      </w:r>
    </w:p>
    <w:p w14:paraId="29EC2FEB" w14:textId="77777777" w:rsidR="008C3CFA" w:rsidRPr="008C3CFA" w:rsidRDefault="008C3CFA" w:rsidP="008C3CFA"/>
    <w:p w14:paraId="29882681" w14:textId="77777777" w:rsidR="008C3CFA" w:rsidRPr="008C3CFA" w:rsidRDefault="008C3CFA" w:rsidP="008C3CFA">
      <w:r w:rsidRPr="008C3CFA">
        <w:t>Action Items</w:t>
      </w:r>
    </w:p>
    <w:p w14:paraId="00099D24" w14:textId="2CD58801" w:rsidR="008C3CFA" w:rsidRDefault="008C3CFA" w:rsidP="008C3CFA">
      <w:r w:rsidRPr="008C3CFA">
        <w:t>•Create separate roles for setting up Apache Tomcat and Apache Maven</w:t>
      </w:r>
    </w:p>
    <w:p w14:paraId="3DA1CE09" w14:textId="036A0CDC" w:rsidR="00791A87" w:rsidRDefault="00791A87" w:rsidP="008C3CFA">
      <w:r w:rsidRPr="00A21FF9">
        <w:rPr>
          <w:noProof/>
        </w:rPr>
        <w:drawing>
          <wp:inline distT="0" distB="0" distL="0" distR="0" wp14:anchorId="167C0261" wp14:editId="2E740E65">
            <wp:extent cx="5731510" cy="355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33B4" w14:textId="21DA5890" w:rsidR="00791A87" w:rsidRPr="008C3CFA" w:rsidRDefault="008E5C9C" w:rsidP="008C3CFA">
      <w:r w:rsidRPr="00A21FF9">
        <w:rPr>
          <w:noProof/>
        </w:rPr>
        <w:lastRenderedPageBreak/>
        <w:drawing>
          <wp:inline distT="0" distB="0" distL="0" distR="0" wp14:anchorId="50845AC3" wp14:editId="6792D4F0">
            <wp:extent cx="5731510" cy="3688715"/>
            <wp:effectExtent l="0" t="0" r="2540" b="6985"/>
            <wp:docPr id="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E21" w14:textId="0DC74788" w:rsidR="008C3CFA" w:rsidRDefault="008C3CFA" w:rsidP="008C3CFA">
      <w:r w:rsidRPr="008C3CFA">
        <w:t>•Add the necessary logic to the roles to set up the tools</w:t>
      </w:r>
    </w:p>
    <w:p w14:paraId="0BFFC8B7" w14:textId="6EC3BEAA" w:rsidR="00EA5080" w:rsidRDefault="00EA5080" w:rsidP="008C3CFA">
      <w:r w:rsidRPr="00AD760E">
        <w:rPr>
          <w:noProof/>
        </w:rPr>
        <w:drawing>
          <wp:inline distT="0" distB="0" distL="0" distR="0" wp14:anchorId="66767216" wp14:editId="25717050">
            <wp:extent cx="5731510" cy="2886710"/>
            <wp:effectExtent l="0" t="0" r="2540" b="8890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4FAB" w14:textId="6911525E" w:rsidR="00EA5080" w:rsidRPr="008C3CFA" w:rsidRDefault="001E1501" w:rsidP="008C3CFA">
      <w:r w:rsidRPr="00AD760E">
        <w:rPr>
          <w:noProof/>
        </w:rPr>
        <w:lastRenderedPageBreak/>
        <w:drawing>
          <wp:inline distT="0" distB="0" distL="0" distR="0" wp14:anchorId="5891D004" wp14:editId="1D339F56">
            <wp:extent cx="5731510" cy="2085340"/>
            <wp:effectExtent l="0" t="0" r="2540" b="0"/>
            <wp:docPr id="10" name="Picture 10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202E" w14:textId="310FED85" w:rsidR="008C3CFA" w:rsidRDefault="008C3CFA" w:rsidP="008C3CFA">
      <w:r w:rsidRPr="008C3CFA">
        <w:t>•Create a new playbook and call Tomcat as well as Maven roles inside it</w:t>
      </w:r>
    </w:p>
    <w:p w14:paraId="6B16BB35" w14:textId="77777777" w:rsidR="001E2DB3" w:rsidRDefault="001E2DB3" w:rsidP="008C3CFA"/>
    <w:p w14:paraId="6D0375DF" w14:textId="38CDCEC5" w:rsidR="001E2DB3" w:rsidRDefault="001E2DB3" w:rsidP="008C3CFA">
      <w:r w:rsidRPr="00AD760E">
        <w:rPr>
          <w:noProof/>
        </w:rPr>
        <w:drawing>
          <wp:inline distT="0" distB="0" distL="0" distR="0" wp14:anchorId="4A821EA0" wp14:editId="2A3B7B33">
            <wp:extent cx="5731510" cy="2655570"/>
            <wp:effectExtent l="0" t="0" r="2540" b="0"/>
            <wp:docPr id="9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BC9F" w14:textId="77777777" w:rsidR="001E2DB3" w:rsidRDefault="001E2DB3" w:rsidP="008C3CFA"/>
    <w:p w14:paraId="651D25AE" w14:textId="5A00522F" w:rsidR="001E2DB3" w:rsidRPr="008C3CFA" w:rsidRDefault="00265F69" w:rsidP="008C3CFA">
      <w:r w:rsidRPr="009F0151">
        <w:rPr>
          <w:noProof/>
        </w:rPr>
        <w:drawing>
          <wp:inline distT="0" distB="0" distL="0" distR="0" wp14:anchorId="595DCA1C" wp14:editId="2E7B1349">
            <wp:extent cx="5731510" cy="823595"/>
            <wp:effectExtent l="0" t="0" r="2540" b="0"/>
            <wp:docPr id="6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1EFD" w14:textId="4B17DB3C" w:rsidR="008C3CFA" w:rsidRDefault="008C3CFA" w:rsidP="008C3CFA">
      <w:r w:rsidRPr="008C3CFA">
        <w:t>•Execute the playbook on all the hosts</w:t>
      </w:r>
    </w:p>
    <w:p w14:paraId="186D0DB7" w14:textId="2AB3E266" w:rsidR="008A5C76" w:rsidRDefault="008A5C76" w:rsidP="008C3CFA">
      <w:r w:rsidRPr="0052352F">
        <w:rPr>
          <w:noProof/>
        </w:rPr>
        <w:lastRenderedPageBreak/>
        <w:drawing>
          <wp:inline distT="0" distB="0" distL="0" distR="0" wp14:anchorId="52013061" wp14:editId="03DBB0D2">
            <wp:extent cx="5731510" cy="2849245"/>
            <wp:effectExtent l="0" t="0" r="2540" b="8255"/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BA1" w14:textId="2A696DED" w:rsidR="008A5C76" w:rsidRPr="008C3CFA" w:rsidRDefault="00C45DD6" w:rsidP="008C3CFA">
      <w:r w:rsidRPr="0052352F">
        <w:rPr>
          <w:noProof/>
        </w:rPr>
        <w:drawing>
          <wp:inline distT="0" distB="0" distL="0" distR="0" wp14:anchorId="29AAD705" wp14:editId="3C9C1572">
            <wp:extent cx="5731510" cy="1883410"/>
            <wp:effectExtent l="0" t="0" r="2540" b="2540"/>
            <wp:docPr id="12" name="Picture 12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0276" w14:textId="5559B1D7" w:rsidR="00C34446" w:rsidRDefault="00C34446"/>
    <w:sectPr w:rsidR="00C3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FA"/>
    <w:rsid w:val="001E1501"/>
    <w:rsid w:val="001E2DB3"/>
    <w:rsid w:val="00265F69"/>
    <w:rsid w:val="003F4A0E"/>
    <w:rsid w:val="00655060"/>
    <w:rsid w:val="00791A87"/>
    <w:rsid w:val="008413E2"/>
    <w:rsid w:val="008A5C76"/>
    <w:rsid w:val="008C3CFA"/>
    <w:rsid w:val="008E5C9C"/>
    <w:rsid w:val="00B62CDC"/>
    <w:rsid w:val="00C34446"/>
    <w:rsid w:val="00C45DD6"/>
    <w:rsid w:val="00EA5080"/>
    <w:rsid w:val="00F2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FD35"/>
  <w15:chartTrackingRefBased/>
  <w15:docId w15:val="{D0D6F85A-E98B-4EAC-B41E-448C5BA1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Khan</dc:creator>
  <cp:keywords/>
  <dc:description/>
  <cp:lastModifiedBy>Zahid Khan</cp:lastModifiedBy>
  <cp:revision>2</cp:revision>
  <dcterms:created xsi:type="dcterms:W3CDTF">2025-08-23T16:32:00Z</dcterms:created>
  <dcterms:modified xsi:type="dcterms:W3CDTF">2025-08-23T16:32:00Z</dcterms:modified>
</cp:coreProperties>
</file>