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F2" w:rsidRPr="002B3AF2" w:rsidRDefault="002B3AF2" w:rsidP="002B3AF2">
      <w:pPr>
        <w:pStyle w:val="2"/>
        <w:jc w:val="center"/>
      </w:pPr>
      <w:r w:rsidRPr="002B3AF2">
        <w:rPr>
          <w:rFonts w:hint="eastAsia"/>
        </w:rPr>
        <w:t>Excel</w:t>
      </w:r>
      <w:r w:rsidRPr="002B3AF2">
        <w:rPr>
          <w:rFonts w:hint="eastAsia"/>
        </w:rPr>
        <w:t>导入开发规范</w:t>
      </w:r>
    </w:p>
    <w:p w:rsidR="00FF186D" w:rsidRPr="00FF186D" w:rsidRDefault="00FF186D" w:rsidP="00FF186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1、导入按钮绑定的事件，导入的页面全局公用， 需要修改的是模版下载地址和上传地址，以及回调函数</w:t>
      </w:r>
    </w:p>
    <w:p w:rsidR="00F96C2D" w:rsidRDefault="00FF186D" w:rsidP="00F9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$("#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btnImport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").click(function(){</w:t>
      </w:r>
      <w:bookmarkStart w:id="0" w:name="_GoBack"/>
      <w:bookmarkEnd w:id="0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//$.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jBox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($("#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importBox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").html(),{title:"导入数据", buttons:{"关闭":true}, 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// 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bottomText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:"导入文件不能超过5M，仅允许导入“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xls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”或“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xlsx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”格式文件！"});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var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t>downTemplateUrl="${ctx}/base/baseBuildingManagements/import/template";</w:t>
      </w:r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var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t>importUrl</w:t>
      </w:r>
      <w:proofErr w:type="spellEnd"/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t>="${</w:t>
      </w:r>
      <w:proofErr w:type="spellStart"/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t>ctx</w:t>
      </w:r>
      <w:proofErr w:type="spellEnd"/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t>}/base/</w:t>
      </w:r>
      <w:proofErr w:type="spellStart"/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t>baseBuildingManagements</w:t>
      </w:r>
      <w:proofErr w:type="spellEnd"/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t>/import";</w:t>
      </w:r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layer.open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({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type: 2,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title: '</w:t>
      </w:r>
      <w:r w:rsidRPr="00B46F65">
        <w:rPr>
          <w:rFonts w:ascii="微软雅黑" w:eastAsia="微软雅黑" w:hAnsi="微软雅黑" w:cs="宋体" w:hint="eastAsia"/>
          <w:color w:val="FF0000"/>
          <w:kern w:val="0"/>
          <w:szCs w:val="21"/>
        </w:rPr>
        <w:t>楼宇信息数据导入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',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shadeClose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: true,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shade: 0.8,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area: ['580px', '400px'],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content: "${ctx}/common/importExcel?downTemplateUrl="+downTemplateUrl+"&amp;importUrl="+importUrl,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end:function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importExcelRollback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(){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96C2D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  <w:highlight w:val="white"/>
        </w:rPr>
        <w:t xml:space="preserve">                 </w:t>
      </w:r>
      <w:proofErr w:type="spellStart"/>
      <w:r w:rsidR="00F96C2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>var</w:t>
      </w:r>
      <w:proofErr w:type="spellEnd"/>
      <w:r w:rsidR="00F96C2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 xml:space="preserve"> </w:t>
      </w:r>
      <w:proofErr w:type="spellStart"/>
      <w:r w:rsidR="00F96C2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excelImportSuccess</w:t>
      </w:r>
      <w:proofErr w:type="spellEnd"/>
      <w:r w:rsidR="00F96C2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=$(</w:t>
      </w:r>
      <w:r w:rsidR="00F96C2D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"#</w:t>
      </w:r>
      <w:proofErr w:type="spellStart"/>
      <w:r w:rsidR="00F96C2D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excelImportSuccess</w:t>
      </w:r>
      <w:proofErr w:type="spellEnd"/>
      <w:r w:rsidR="00F96C2D"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</w:t>
      </w:r>
      <w:r w:rsidR="00F96C2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).</w:t>
      </w:r>
      <w:proofErr w:type="spellStart"/>
      <w:r w:rsidR="00F96C2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val</w:t>
      </w:r>
      <w:proofErr w:type="spellEnd"/>
      <w:r w:rsidR="00F96C2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();</w:t>
      </w:r>
    </w:p>
    <w:p w:rsidR="00F96C2D" w:rsidRDefault="00F96C2D" w:rsidP="00F9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excelImportSuccess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"Y"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){</w:t>
      </w:r>
    </w:p>
    <w:p w:rsidR="00F96C2D" w:rsidRDefault="00F96C2D" w:rsidP="00F9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highlight w:val="white"/>
        </w:rPr>
        <w:t>导入窗口关闭后调用</w:t>
      </w:r>
    </w:p>
    <w:p w:rsidR="00F96C2D" w:rsidRDefault="00F96C2D" w:rsidP="00F9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window.location.href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"${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ctx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  <w:highlight w:val="white"/>
        </w:rPr>
        <w:t>}/community/community/"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; </w:t>
      </w:r>
    </w:p>
    <w:p w:rsidR="00FF186D" w:rsidRPr="00FF186D" w:rsidRDefault="00F96C2D" w:rsidP="00F96C2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}</w:t>
      </w:r>
      <w:r w:rsidR="00FF186D"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  <w:r w:rsidR="00FF186D"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  <w:r w:rsidR="00FF186D"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}); </w:t>
      </w:r>
      <w:r w:rsidR="00FF186D"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});</w:t>
      </w:r>
    </w:p>
    <w:p w:rsidR="00FF186D" w:rsidRPr="00FF186D" w:rsidRDefault="00FF186D" w:rsidP="00FF186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2、导入校验模式，全部失败或者全部成功</w:t>
      </w:r>
    </w:p>
    <w:p w:rsidR="00FF186D" w:rsidRPr="00FF186D" w:rsidRDefault="00FF186D" w:rsidP="00FF186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3、增加</w:t>
      </w:r>
      <w:proofErr w:type="gram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必填项的</w:t>
      </w:r>
      <w:proofErr w:type="gram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公共校验，导入时如果是必填项，则需要在实体对象的@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ExcelField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中配置required=true</w:t>
      </w:r>
    </w:p>
    <w:p w:rsidR="00FF186D" w:rsidRPr="00FF186D" w:rsidRDefault="00FF186D" w:rsidP="00FF186D">
      <w:pPr>
        <w:widowControl/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比如：</w:t>
      </w:r>
    </w:p>
    <w:p w:rsidR="00FF186D" w:rsidRPr="00FF186D" w:rsidRDefault="00FF186D" w:rsidP="00FF186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ExcelField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(title="关联小区", align=2, sort=10,</w:t>
      </w:r>
      <w:r w:rsidRPr="00FF186D">
        <w:rPr>
          <w:rFonts w:ascii="微软雅黑" w:eastAsia="微软雅黑" w:hAnsi="微软雅黑" w:cs="宋体" w:hint="eastAsia"/>
          <w:color w:val="FF0000"/>
          <w:kern w:val="0"/>
          <w:szCs w:val="21"/>
        </w:rPr>
        <w:t>required=true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@Length(min=1, max=100, message="关联小区长度必须介于 1 和 100 之间")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public String 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getCommunityid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() {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return 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communityid</w:t>
      </w:r>
      <w:proofErr w:type="spellEnd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</w:t>
      </w:r>
    </w:p>
    <w:p w:rsidR="00FF186D" w:rsidRPr="00FF186D" w:rsidRDefault="00FF186D" w:rsidP="00FF186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4、数据长度校验为Length 上的min和max值，错误提示信息为</w:t>
      </w:r>
      <w:proofErr w:type="spellStart"/>
      <w:r w:rsidRPr="00FF186D">
        <w:rPr>
          <w:rFonts w:ascii="微软雅黑" w:eastAsia="微软雅黑" w:hAnsi="微软雅黑" w:cs="宋体" w:hint="eastAsia"/>
          <w:color w:val="000000"/>
          <w:kern w:val="0"/>
          <w:szCs w:val="21"/>
        </w:rPr>
        <w:t>mesaage</w:t>
      </w:r>
      <w:proofErr w:type="spellEnd"/>
    </w:p>
    <w:p w:rsidR="00D44C7D" w:rsidRDefault="00D44C7D"/>
    <w:sectPr w:rsidR="00D44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2B4" w:rsidRDefault="005872B4" w:rsidP="00FF186D">
      <w:r>
        <w:separator/>
      </w:r>
    </w:p>
  </w:endnote>
  <w:endnote w:type="continuationSeparator" w:id="0">
    <w:p w:rsidR="005872B4" w:rsidRDefault="005872B4" w:rsidP="00FF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2B4" w:rsidRDefault="005872B4" w:rsidP="00FF186D">
      <w:r>
        <w:separator/>
      </w:r>
    </w:p>
  </w:footnote>
  <w:footnote w:type="continuationSeparator" w:id="0">
    <w:p w:rsidR="005872B4" w:rsidRDefault="005872B4" w:rsidP="00FF1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23"/>
    <w:rsid w:val="002B3AF2"/>
    <w:rsid w:val="005872B4"/>
    <w:rsid w:val="00AF4173"/>
    <w:rsid w:val="00B46F65"/>
    <w:rsid w:val="00BE4154"/>
    <w:rsid w:val="00CE3523"/>
    <w:rsid w:val="00D44C7D"/>
    <w:rsid w:val="00F96C2D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3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8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8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3A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3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8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8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3A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587075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778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073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peony</dc:creator>
  <cp:keywords/>
  <dc:description/>
  <cp:lastModifiedBy>peony</cp:lastModifiedBy>
  <cp:revision>6</cp:revision>
  <dcterms:created xsi:type="dcterms:W3CDTF">2016-03-08T06:34:00Z</dcterms:created>
  <dcterms:modified xsi:type="dcterms:W3CDTF">2016-03-21T03:35:00Z</dcterms:modified>
</cp:coreProperties>
</file>