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3DD" w:rsidRDefault="003573DD" w:rsidP="00811543">
      <w:pPr>
        <w:spacing w:line="276" w:lineRule="auto"/>
        <w:rPr>
          <w:rFonts w:ascii="微软雅黑" w:eastAsia="微软雅黑" w:hAnsi="微软雅黑"/>
          <w:sz w:val="36"/>
          <w:szCs w:val="36"/>
        </w:rPr>
      </w:pPr>
    </w:p>
    <w:p w:rsidR="003573DD" w:rsidRDefault="004876F5">
      <w:pPr>
        <w:spacing w:line="276" w:lineRule="auto"/>
        <w:jc w:val="center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乐家慧</w:t>
      </w:r>
      <w:r w:rsidR="00F23B8F">
        <w:rPr>
          <w:rFonts w:ascii="微软雅黑" w:eastAsia="微软雅黑" w:hAnsi="微软雅黑" w:hint="eastAsia"/>
          <w:sz w:val="52"/>
          <w:szCs w:val="52"/>
        </w:rPr>
        <w:t>商户接入</w:t>
      </w:r>
      <w:r w:rsidR="00790A86">
        <w:rPr>
          <w:rFonts w:ascii="微软雅黑" w:eastAsia="微软雅黑" w:hAnsi="微软雅黑" w:hint="eastAsia"/>
          <w:sz w:val="52"/>
          <w:szCs w:val="52"/>
        </w:rPr>
        <w:t>规范</w:t>
      </w:r>
    </w:p>
    <w:p w:rsidR="00811543" w:rsidRDefault="00811543">
      <w:pPr>
        <w:spacing w:line="276" w:lineRule="auto"/>
        <w:jc w:val="center"/>
        <w:rPr>
          <w:rFonts w:ascii="微软雅黑" w:eastAsia="微软雅黑" w:hAnsi="微软雅黑"/>
          <w:sz w:val="36"/>
          <w:szCs w:val="36"/>
        </w:rPr>
      </w:pPr>
    </w:p>
    <w:p w:rsidR="00762A57" w:rsidRDefault="00762A57">
      <w:pPr>
        <w:spacing w:line="276" w:lineRule="auto"/>
        <w:jc w:val="center"/>
        <w:rPr>
          <w:rFonts w:ascii="微软雅黑" w:eastAsia="微软雅黑" w:hAnsi="微软雅黑"/>
          <w:sz w:val="36"/>
          <w:szCs w:val="36"/>
        </w:rPr>
      </w:pPr>
    </w:p>
    <w:p w:rsidR="00BB3389" w:rsidRDefault="00BB3389">
      <w:pPr>
        <w:spacing w:line="276" w:lineRule="auto"/>
        <w:jc w:val="center"/>
        <w:rPr>
          <w:rFonts w:ascii="微软雅黑" w:eastAsia="微软雅黑" w:hAnsi="微软雅黑"/>
          <w:sz w:val="36"/>
          <w:szCs w:val="36"/>
        </w:rPr>
      </w:pPr>
    </w:p>
    <w:p w:rsidR="003573DD" w:rsidRDefault="00ED0970">
      <w:pPr>
        <w:spacing w:line="276" w:lineRule="auto"/>
        <w:jc w:val="center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商户</w:t>
      </w:r>
      <w:r w:rsidR="00762A57">
        <w:rPr>
          <w:rFonts w:ascii="微软雅黑" w:eastAsia="微软雅黑" w:hAnsi="微软雅黑" w:hint="eastAsia"/>
          <w:sz w:val="36"/>
          <w:szCs w:val="36"/>
        </w:rPr>
        <w:t>接入</w:t>
      </w:r>
      <w:r w:rsidR="00076AF8">
        <w:rPr>
          <w:rFonts w:ascii="微软雅黑" w:eastAsia="微软雅黑" w:hAnsi="微软雅黑" w:hint="eastAsia"/>
          <w:sz w:val="36"/>
          <w:szCs w:val="36"/>
        </w:rPr>
        <w:t>乐家慧</w:t>
      </w:r>
      <w:r>
        <w:rPr>
          <w:rFonts w:ascii="微软雅黑" w:eastAsia="微软雅黑" w:hAnsi="微软雅黑" w:hint="eastAsia"/>
          <w:sz w:val="36"/>
          <w:szCs w:val="36"/>
        </w:rPr>
        <w:t>APP</w:t>
      </w:r>
    </w:p>
    <w:p w:rsidR="003573DD" w:rsidRDefault="008131D2">
      <w:pPr>
        <w:spacing w:line="276" w:lineRule="auto"/>
        <w:jc w:val="center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服务规范</w:t>
      </w:r>
    </w:p>
    <w:p w:rsidR="003573DD" w:rsidRDefault="008131D2">
      <w:pPr>
        <w:widowControl/>
        <w:jc w:val="left"/>
      </w:pPr>
      <w:r>
        <w:br w:type="page"/>
      </w:r>
    </w:p>
    <w:p w:rsidR="003573DD" w:rsidRDefault="008131D2">
      <w:pPr>
        <w:pStyle w:val="TOC1"/>
        <w:jc w:val="center"/>
      </w:pPr>
      <w:r>
        <w:rPr>
          <w:lang w:val="zh-CN"/>
        </w:rPr>
        <w:lastRenderedPageBreak/>
        <w:t>目录</w:t>
      </w:r>
    </w:p>
    <w:p w:rsidR="00EA25B2" w:rsidRDefault="00611779">
      <w:pPr>
        <w:pStyle w:val="11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r>
        <w:fldChar w:fldCharType="begin"/>
      </w:r>
      <w:r w:rsidR="008131D2">
        <w:instrText xml:space="preserve"> TOC \o "1-3" \h \z \u </w:instrText>
      </w:r>
      <w:r>
        <w:fldChar w:fldCharType="separate"/>
      </w:r>
      <w:hyperlink w:anchor="_Toc489004223" w:history="1">
        <w:r w:rsidR="00EA25B2" w:rsidRPr="003D102A">
          <w:rPr>
            <w:rStyle w:val="ad"/>
            <w:noProof/>
          </w:rPr>
          <w:t>1.</w:t>
        </w:r>
        <w:r w:rsidR="00EA25B2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bidi="ar-SA"/>
          </w:rPr>
          <w:tab/>
        </w:r>
        <w:r w:rsidR="00EA25B2" w:rsidRPr="003D102A">
          <w:rPr>
            <w:rStyle w:val="ad"/>
            <w:noProof/>
          </w:rPr>
          <w:t>概述</w:t>
        </w:r>
        <w:r w:rsidR="00EA25B2">
          <w:rPr>
            <w:noProof/>
            <w:webHidden/>
          </w:rPr>
          <w:tab/>
        </w:r>
        <w:r w:rsidR="00EA25B2">
          <w:rPr>
            <w:noProof/>
            <w:webHidden/>
          </w:rPr>
          <w:fldChar w:fldCharType="begin"/>
        </w:r>
        <w:r w:rsidR="00EA25B2">
          <w:rPr>
            <w:noProof/>
            <w:webHidden/>
          </w:rPr>
          <w:instrText xml:space="preserve"> PAGEREF _Toc489004223 \h </w:instrText>
        </w:r>
        <w:r w:rsidR="00EA25B2">
          <w:rPr>
            <w:noProof/>
            <w:webHidden/>
          </w:rPr>
        </w:r>
        <w:r w:rsidR="00EA25B2">
          <w:rPr>
            <w:noProof/>
            <w:webHidden/>
          </w:rPr>
          <w:fldChar w:fldCharType="separate"/>
        </w:r>
        <w:r w:rsidR="00EA25B2">
          <w:rPr>
            <w:noProof/>
            <w:webHidden/>
          </w:rPr>
          <w:t>3</w:t>
        </w:r>
        <w:r w:rsidR="00EA25B2">
          <w:rPr>
            <w:noProof/>
            <w:webHidden/>
          </w:rPr>
          <w:fldChar w:fldCharType="end"/>
        </w:r>
      </w:hyperlink>
    </w:p>
    <w:p w:rsidR="00EA25B2" w:rsidRDefault="00EA25B2">
      <w:pPr>
        <w:pStyle w:val="21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89004224" w:history="1">
        <w:r w:rsidRPr="003D102A">
          <w:rPr>
            <w:rStyle w:val="ad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 w:bidi="ar-SA"/>
          </w:rPr>
          <w:tab/>
        </w:r>
        <w:r w:rsidRPr="003D102A">
          <w:rPr>
            <w:rStyle w:val="ad"/>
            <w:noProof/>
          </w:rPr>
          <w:t>文档说明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_Toc489004224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A25B2" w:rsidRDefault="00EA25B2">
      <w:pPr>
        <w:pStyle w:val="21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89004225" w:history="1">
        <w:r w:rsidRPr="003D102A">
          <w:rPr>
            <w:rStyle w:val="ad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 w:bidi="ar-SA"/>
          </w:rPr>
          <w:tab/>
        </w:r>
        <w:r w:rsidRPr="003D102A">
          <w:rPr>
            <w:rStyle w:val="ad"/>
            <w:noProof/>
          </w:rPr>
          <w:t>接口清单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_Toc489004225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A25B2" w:rsidRDefault="00EA25B2">
      <w:pPr>
        <w:pStyle w:val="21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89004226" w:history="1">
        <w:r w:rsidRPr="003D102A">
          <w:rPr>
            <w:rStyle w:val="ad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 w:bidi="ar-SA"/>
          </w:rPr>
          <w:tab/>
        </w:r>
        <w:r w:rsidRPr="003D102A">
          <w:rPr>
            <w:rStyle w:val="ad"/>
            <w:noProof/>
          </w:rPr>
          <w:t>签名验签说明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_Toc489004226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A25B2" w:rsidRDefault="00EA25B2">
      <w:pPr>
        <w:pStyle w:val="21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89004227" w:history="1">
        <w:r w:rsidRPr="003D102A">
          <w:rPr>
            <w:rStyle w:val="ad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 w:bidi="ar-SA"/>
          </w:rPr>
          <w:tab/>
        </w:r>
        <w:r w:rsidRPr="003D102A">
          <w:rPr>
            <w:rStyle w:val="ad"/>
            <w:noProof/>
          </w:rPr>
          <w:t>网页授权接口说明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_Toc489004227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A25B2" w:rsidRDefault="00EA25B2">
      <w:pPr>
        <w:pStyle w:val="11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489004228" w:history="1">
        <w:r w:rsidRPr="003D102A">
          <w:rPr>
            <w:rStyle w:val="ad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bidi="ar-SA"/>
          </w:rPr>
          <w:tab/>
        </w:r>
        <w:r w:rsidRPr="003D102A">
          <w:rPr>
            <w:rStyle w:val="ad"/>
            <w:noProof/>
          </w:rPr>
          <w:t>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_Toc489004228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A25B2" w:rsidRDefault="00EA25B2">
      <w:pPr>
        <w:pStyle w:val="21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89004229" w:history="1">
        <w:r w:rsidRPr="003D102A">
          <w:rPr>
            <w:rStyle w:val="ad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 w:bidi="ar-SA"/>
          </w:rPr>
          <w:tab/>
        </w:r>
        <w:r w:rsidRPr="003D102A">
          <w:rPr>
            <w:rStyle w:val="ad"/>
            <w:noProof/>
          </w:rPr>
          <w:t>用户网页授权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_Toc489004229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A25B2" w:rsidRDefault="00EA25B2">
      <w:pPr>
        <w:pStyle w:val="31"/>
        <w:tabs>
          <w:tab w:val="left" w:pos="1680"/>
        </w:tabs>
        <w:ind w:left="210" w:firstLine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489004230" w:history="1">
        <w:r w:rsidRPr="003D102A">
          <w:rPr>
            <w:rStyle w:val="ad"/>
            <w:noProof/>
          </w:rPr>
          <w:t>2.1.1.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bidi="ar-SA"/>
          </w:rPr>
          <w:tab/>
        </w:r>
        <w:r w:rsidRPr="003D102A">
          <w:rPr>
            <w:rStyle w:val="ad"/>
            <w:noProof/>
          </w:rPr>
          <w:t>用户同意授权，获取</w:t>
        </w:r>
        <w:r w:rsidRPr="003D102A">
          <w:rPr>
            <w:rStyle w:val="ad"/>
            <w:noProof/>
          </w:rPr>
          <w:t>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_Toc489004230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A25B2" w:rsidRDefault="00EA25B2">
      <w:pPr>
        <w:pStyle w:val="31"/>
        <w:tabs>
          <w:tab w:val="left" w:pos="1680"/>
        </w:tabs>
        <w:ind w:left="210" w:firstLine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489004231" w:history="1">
        <w:r w:rsidRPr="003D102A">
          <w:rPr>
            <w:rStyle w:val="ad"/>
            <w:noProof/>
          </w:rPr>
          <w:t>2.1.2.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bidi="ar-SA"/>
          </w:rPr>
          <w:tab/>
        </w:r>
        <w:r w:rsidRPr="003D102A">
          <w:rPr>
            <w:rStyle w:val="ad"/>
            <w:noProof/>
          </w:rPr>
          <w:t>通过</w:t>
        </w:r>
        <w:r w:rsidRPr="003D102A">
          <w:rPr>
            <w:rStyle w:val="ad"/>
            <w:noProof/>
          </w:rPr>
          <w:t>code</w:t>
        </w:r>
        <w:r w:rsidRPr="003D102A">
          <w:rPr>
            <w:rStyle w:val="ad"/>
            <w:noProof/>
          </w:rPr>
          <w:t>换取网页授权</w:t>
        </w:r>
        <w:r w:rsidRPr="003D102A">
          <w:rPr>
            <w:rStyle w:val="ad"/>
            <w:noProof/>
          </w:rPr>
          <w:t>access_token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_Toc489004231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A25B2" w:rsidRDefault="00EA25B2">
      <w:pPr>
        <w:pStyle w:val="31"/>
        <w:tabs>
          <w:tab w:val="left" w:pos="1680"/>
        </w:tabs>
        <w:ind w:left="210" w:firstLine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489004232" w:history="1">
        <w:r w:rsidRPr="003D102A">
          <w:rPr>
            <w:rStyle w:val="ad"/>
            <w:noProof/>
          </w:rPr>
          <w:t>2.1.3.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bidi="ar-SA"/>
          </w:rPr>
          <w:tab/>
        </w:r>
        <w:r w:rsidRPr="003D102A">
          <w:rPr>
            <w:rStyle w:val="ad"/>
            <w:noProof/>
          </w:rPr>
          <w:t>获取用户信息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_Toc489004232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A25B2" w:rsidRDefault="00EA25B2">
      <w:pPr>
        <w:pStyle w:val="31"/>
        <w:tabs>
          <w:tab w:val="left" w:pos="1680"/>
        </w:tabs>
        <w:ind w:left="210" w:firstLine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489004233" w:history="1">
        <w:r w:rsidRPr="003D102A">
          <w:rPr>
            <w:rStyle w:val="ad"/>
            <w:noProof/>
          </w:rPr>
          <w:t>2.1.4.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bidi="ar-SA"/>
          </w:rPr>
          <w:tab/>
        </w:r>
        <w:r w:rsidRPr="003D102A">
          <w:rPr>
            <w:rStyle w:val="ad"/>
            <w:noProof/>
          </w:rPr>
          <w:t>Demo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_Toc489004233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A25B2" w:rsidRDefault="00EA25B2">
      <w:pPr>
        <w:pStyle w:val="21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89004234" w:history="1">
        <w:r w:rsidRPr="003D102A">
          <w:rPr>
            <w:rStyle w:val="ad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 w:bidi="ar-SA"/>
          </w:rPr>
          <w:tab/>
        </w:r>
        <w:r w:rsidRPr="003D102A">
          <w:rPr>
            <w:rStyle w:val="ad"/>
            <w:noProof/>
          </w:rPr>
          <w:t>商户支付接入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_Toc489004234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A25B2" w:rsidRDefault="00EA25B2">
      <w:pPr>
        <w:pStyle w:val="31"/>
        <w:tabs>
          <w:tab w:val="left" w:pos="1680"/>
        </w:tabs>
        <w:ind w:left="210" w:firstLine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489004235" w:history="1">
        <w:r w:rsidRPr="003D102A">
          <w:rPr>
            <w:rStyle w:val="ad"/>
            <w:noProof/>
          </w:rPr>
          <w:t>2.2.1.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bidi="ar-SA"/>
          </w:rPr>
          <w:tab/>
        </w:r>
        <w:r w:rsidRPr="003D102A">
          <w:rPr>
            <w:rStyle w:val="ad"/>
            <w:noProof/>
          </w:rPr>
          <w:t>支付交互全流程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_Toc489004235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A25B2" w:rsidRDefault="00EA25B2">
      <w:pPr>
        <w:pStyle w:val="31"/>
        <w:tabs>
          <w:tab w:val="left" w:pos="1680"/>
        </w:tabs>
        <w:ind w:left="210" w:firstLine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489004236" w:history="1">
        <w:r w:rsidRPr="003D102A">
          <w:rPr>
            <w:rStyle w:val="ad"/>
            <w:noProof/>
          </w:rPr>
          <w:t>2.2.2.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bidi="ar-SA"/>
          </w:rPr>
          <w:tab/>
        </w:r>
        <w:r w:rsidRPr="003D102A">
          <w:rPr>
            <w:rStyle w:val="ad"/>
            <w:noProof/>
          </w:rPr>
          <w:t>提交订单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_Toc489004236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A25B2" w:rsidRDefault="00EA25B2">
      <w:pPr>
        <w:pStyle w:val="31"/>
        <w:tabs>
          <w:tab w:val="left" w:pos="1680"/>
        </w:tabs>
        <w:ind w:left="210" w:firstLine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489004237" w:history="1">
        <w:r w:rsidRPr="003D102A">
          <w:rPr>
            <w:rStyle w:val="ad"/>
            <w:noProof/>
          </w:rPr>
          <w:t>2.2.3.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bidi="ar-SA"/>
          </w:rPr>
          <w:tab/>
        </w:r>
        <w:r w:rsidRPr="003D102A">
          <w:rPr>
            <w:rStyle w:val="ad"/>
            <w:noProof/>
          </w:rPr>
          <w:t>H5</w:t>
        </w:r>
        <w:r w:rsidRPr="003D102A">
          <w:rPr>
            <w:rStyle w:val="ad"/>
            <w:noProof/>
          </w:rPr>
          <w:t>调用支付收银台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_Toc489004237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A25B2" w:rsidRDefault="00EA25B2">
      <w:pPr>
        <w:pStyle w:val="31"/>
        <w:tabs>
          <w:tab w:val="left" w:pos="1680"/>
        </w:tabs>
        <w:ind w:left="210" w:firstLine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489004238" w:history="1">
        <w:r w:rsidRPr="003D102A">
          <w:rPr>
            <w:rStyle w:val="ad"/>
            <w:noProof/>
          </w:rPr>
          <w:t>2.2.4.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bidi="ar-SA"/>
          </w:rPr>
          <w:tab/>
        </w:r>
        <w:r w:rsidRPr="003D102A">
          <w:rPr>
            <w:rStyle w:val="ad"/>
            <w:noProof/>
          </w:rPr>
          <w:t>支付成功通知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_Toc489004238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A25B2" w:rsidRDefault="00EA25B2">
      <w:pPr>
        <w:pStyle w:val="31"/>
        <w:tabs>
          <w:tab w:val="left" w:pos="1680"/>
        </w:tabs>
        <w:ind w:left="210" w:firstLine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489004239" w:history="1">
        <w:r w:rsidRPr="003D102A">
          <w:rPr>
            <w:rStyle w:val="ad"/>
            <w:noProof/>
          </w:rPr>
          <w:t>2.2.5.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bidi="ar-SA"/>
          </w:rPr>
          <w:tab/>
        </w:r>
        <w:r w:rsidRPr="003D102A">
          <w:rPr>
            <w:rStyle w:val="ad"/>
            <w:noProof/>
          </w:rPr>
          <w:t>支付状态查询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_Toc489004239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A25B2" w:rsidRDefault="00EA25B2">
      <w:pPr>
        <w:pStyle w:val="31"/>
        <w:tabs>
          <w:tab w:val="left" w:pos="1680"/>
        </w:tabs>
        <w:ind w:left="210" w:firstLine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489004240" w:history="1">
        <w:r w:rsidRPr="003D102A">
          <w:rPr>
            <w:rStyle w:val="ad"/>
            <w:noProof/>
          </w:rPr>
          <w:t>2.2.6.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bidi="ar-SA"/>
          </w:rPr>
          <w:tab/>
        </w:r>
        <w:r w:rsidRPr="003D102A">
          <w:rPr>
            <w:rStyle w:val="ad"/>
            <w:noProof/>
          </w:rPr>
          <w:t>提交退款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_Toc489004240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A25B2" w:rsidRDefault="00EA25B2">
      <w:pPr>
        <w:pStyle w:val="31"/>
        <w:tabs>
          <w:tab w:val="left" w:pos="1680"/>
        </w:tabs>
        <w:ind w:left="210" w:firstLine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489004241" w:history="1">
        <w:r w:rsidRPr="003D102A">
          <w:rPr>
            <w:rStyle w:val="ad"/>
            <w:noProof/>
          </w:rPr>
          <w:t>2.2.7.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bidi="ar-SA"/>
          </w:rPr>
          <w:tab/>
        </w:r>
        <w:r w:rsidRPr="003D102A">
          <w:rPr>
            <w:rStyle w:val="ad"/>
            <w:noProof/>
          </w:rPr>
          <w:t>退款成功通知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_Toc489004241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A25B2" w:rsidRDefault="00EA25B2">
      <w:pPr>
        <w:pStyle w:val="31"/>
        <w:tabs>
          <w:tab w:val="left" w:pos="1680"/>
        </w:tabs>
        <w:ind w:left="210" w:firstLine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489004242" w:history="1">
        <w:r w:rsidRPr="003D102A">
          <w:rPr>
            <w:rStyle w:val="ad"/>
            <w:noProof/>
          </w:rPr>
          <w:t>2.2.8.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bidi="ar-SA"/>
          </w:rPr>
          <w:tab/>
        </w:r>
        <w:r w:rsidRPr="003D102A">
          <w:rPr>
            <w:rStyle w:val="ad"/>
            <w:noProof/>
          </w:rPr>
          <w:t>退款状态查询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_Toc489004242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A25B2" w:rsidRDefault="00EA25B2">
      <w:pPr>
        <w:pStyle w:val="31"/>
        <w:tabs>
          <w:tab w:val="left" w:pos="1680"/>
        </w:tabs>
        <w:ind w:left="210" w:firstLine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489004243" w:history="1">
        <w:r w:rsidRPr="003D102A">
          <w:rPr>
            <w:rStyle w:val="ad"/>
            <w:noProof/>
          </w:rPr>
          <w:t>2.2.9.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bidi="ar-SA"/>
          </w:rPr>
          <w:tab/>
        </w:r>
        <w:r w:rsidRPr="003D102A">
          <w:rPr>
            <w:rStyle w:val="ad"/>
            <w:noProof/>
          </w:rPr>
          <w:t>订单取消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_Toc489004243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A25B2" w:rsidRDefault="00EA25B2">
      <w:pPr>
        <w:pStyle w:val="21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89004244" w:history="1">
        <w:r w:rsidRPr="003D102A">
          <w:rPr>
            <w:rStyle w:val="ad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 w:bidi="ar-SA"/>
          </w:rPr>
          <w:tab/>
        </w:r>
        <w:r w:rsidRPr="003D102A">
          <w:rPr>
            <w:rStyle w:val="ad"/>
            <w:noProof/>
          </w:rPr>
          <w:t>消息服务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_Toc489004244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A25B2" w:rsidRDefault="00EA25B2">
      <w:pPr>
        <w:pStyle w:val="31"/>
        <w:tabs>
          <w:tab w:val="left" w:pos="1680"/>
        </w:tabs>
        <w:ind w:left="210" w:firstLine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489004245" w:history="1">
        <w:r w:rsidRPr="003D102A">
          <w:rPr>
            <w:rStyle w:val="ad"/>
            <w:noProof/>
          </w:rPr>
          <w:t>2.3.1.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bidi="ar-SA"/>
          </w:rPr>
          <w:tab/>
        </w:r>
        <w:r w:rsidRPr="003D102A">
          <w:rPr>
            <w:rStyle w:val="ad"/>
            <w:noProof/>
          </w:rPr>
          <w:t>短信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_Toc489004245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A25B2" w:rsidRDefault="00EA25B2">
      <w:pPr>
        <w:pStyle w:val="31"/>
        <w:tabs>
          <w:tab w:val="left" w:pos="1680"/>
        </w:tabs>
        <w:ind w:left="210" w:firstLine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489004246" w:history="1">
        <w:r w:rsidRPr="003D102A">
          <w:rPr>
            <w:rStyle w:val="ad"/>
            <w:noProof/>
          </w:rPr>
          <w:t>2.3.2.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bidi="ar-SA"/>
          </w:rPr>
          <w:tab/>
        </w:r>
        <w:r w:rsidRPr="003D102A">
          <w:rPr>
            <w:rStyle w:val="ad"/>
            <w:noProof/>
          </w:rPr>
          <w:t>PUSH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_Toc489004246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573DD" w:rsidRDefault="00611779">
      <w:r>
        <w:rPr>
          <w:b/>
          <w:bCs/>
          <w:lang w:val="zh-CN"/>
        </w:rPr>
        <w:fldChar w:fldCharType="end"/>
      </w:r>
    </w:p>
    <w:p w:rsidR="003573DD" w:rsidRDefault="008131D2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3573DD" w:rsidRDefault="008131D2">
      <w:pPr>
        <w:pStyle w:val="1"/>
        <w:numPr>
          <w:ilvl w:val="0"/>
          <w:numId w:val="2"/>
        </w:numPr>
        <w:spacing w:line="276" w:lineRule="auto"/>
      </w:pPr>
      <w:bookmarkStart w:id="0" w:name="_Toc489004223"/>
      <w:r>
        <w:rPr>
          <w:rFonts w:hint="eastAsia"/>
        </w:rPr>
        <w:lastRenderedPageBreak/>
        <w:t>概述</w:t>
      </w:r>
      <w:bookmarkEnd w:id="0"/>
    </w:p>
    <w:p w:rsidR="003573DD" w:rsidRDefault="00093849">
      <w:pPr>
        <w:pStyle w:val="2"/>
        <w:numPr>
          <w:ilvl w:val="1"/>
          <w:numId w:val="2"/>
        </w:numPr>
        <w:spacing w:line="276" w:lineRule="auto"/>
      </w:pPr>
      <w:bookmarkStart w:id="1" w:name="_Toc489004224"/>
      <w:r>
        <w:rPr>
          <w:rFonts w:hint="eastAsia"/>
        </w:rPr>
        <w:t>文档</w:t>
      </w:r>
      <w:r w:rsidR="008131D2">
        <w:rPr>
          <w:rFonts w:hint="eastAsia"/>
        </w:rPr>
        <w:t>说明</w:t>
      </w:r>
      <w:bookmarkEnd w:id="1"/>
    </w:p>
    <w:p w:rsidR="00272A59" w:rsidRDefault="00DB7D96" w:rsidP="0049065F">
      <w:pPr>
        <w:ind w:leftChars="202" w:left="424" w:firstLineChars="150" w:firstLine="315"/>
      </w:pPr>
      <w:r>
        <w:rPr>
          <w:rFonts w:hint="eastAsia"/>
        </w:rPr>
        <w:t>本文档</w:t>
      </w:r>
      <w:r w:rsidR="00997BE1">
        <w:rPr>
          <w:rFonts w:hint="eastAsia"/>
        </w:rPr>
        <w:t>是</w:t>
      </w:r>
      <w:r w:rsidR="00FF58C7">
        <w:rPr>
          <w:rFonts w:hint="eastAsia"/>
        </w:rPr>
        <w:t>商户接入</w:t>
      </w:r>
      <w:r w:rsidR="00076AF8">
        <w:rPr>
          <w:rFonts w:hint="eastAsia"/>
        </w:rPr>
        <w:t>乐家慧</w:t>
      </w:r>
      <w:r>
        <w:rPr>
          <w:rFonts w:hint="eastAsia"/>
        </w:rPr>
        <w:t>平台的开发规范</w:t>
      </w:r>
      <w:r w:rsidR="00FF58C7">
        <w:rPr>
          <w:rFonts w:hint="eastAsia"/>
        </w:rPr>
        <w:t>，</w:t>
      </w:r>
      <w:r w:rsidR="00D205EC">
        <w:rPr>
          <w:rFonts w:hint="eastAsia"/>
        </w:rPr>
        <w:t>所有的</w:t>
      </w:r>
      <w:r w:rsidR="00324D3E">
        <w:rPr>
          <w:rFonts w:hint="eastAsia"/>
        </w:rPr>
        <w:t>接口遵循</w:t>
      </w:r>
      <w:r w:rsidR="00324D3E">
        <w:rPr>
          <w:rFonts w:hint="eastAsia"/>
        </w:rPr>
        <w:t>http</w:t>
      </w:r>
      <w:r w:rsidR="00324D3E">
        <w:rPr>
          <w:rFonts w:hint="eastAsia"/>
        </w:rPr>
        <w:t>协议</w:t>
      </w:r>
      <w:r w:rsidR="00715FBD">
        <w:rPr>
          <w:rFonts w:hint="eastAsia"/>
        </w:rPr>
        <w:t>，</w:t>
      </w:r>
      <w:r w:rsidR="00715FBD">
        <w:rPr>
          <w:rFonts w:hint="eastAsia"/>
        </w:rPr>
        <w:t>UTF-8</w:t>
      </w:r>
      <w:r w:rsidR="00715FBD">
        <w:rPr>
          <w:rFonts w:hint="eastAsia"/>
        </w:rPr>
        <w:t>编码</w:t>
      </w:r>
      <w:r w:rsidR="00324D3E">
        <w:rPr>
          <w:rFonts w:hint="eastAsia"/>
        </w:rPr>
        <w:t>，</w:t>
      </w:r>
      <w:r w:rsidR="00797A4B">
        <w:rPr>
          <w:rFonts w:hint="eastAsia"/>
        </w:rPr>
        <w:t>无特殊说明接口调用方式为</w:t>
      </w:r>
      <w:r w:rsidR="00797A4B">
        <w:rPr>
          <w:rFonts w:hint="eastAsia"/>
        </w:rPr>
        <w:t>post</w:t>
      </w:r>
      <w:r w:rsidR="0049065F">
        <w:rPr>
          <w:rFonts w:hint="eastAsia"/>
        </w:rPr>
        <w:t>。</w:t>
      </w:r>
    </w:p>
    <w:p w:rsidR="00D205EC" w:rsidRPr="00941176" w:rsidRDefault="00D205EC" w:rsidP="00D205EC">
      <w:pPr>
        <w:ind w:leftChars="202" w:left="424" w:firstLineChars="150" w:firstLine="315"/>
      </w:pPr>
      <w:r>
        <w:rPr>
          <w:rFonts w:hint="eastAsia"/>
        </w:rPr>
        <w:t>商户接入</w:t>
      </w:r>
      <w:r w:rsidRPr="00941176">
        <w:rPr>
          <w:rFonts w:hint="eastAsia"/>
        </w:rPr>
        <w:t>前请向</w:t>
      </w:r>
      <w:r w:rsidR="00076AF8">
        <w:rPr>
          <w:rFonts w:hint="eastAsia"/>
        </w:rPr>
        <w:t>乐家慧</w:t>
      </w:r>
      <w:r>
        <w:rPr>
          <w:rFonts w:hint="eastAsia"/>
        </w:rPr>
        <w:t>平台提交</w:t>
      </w:r>
      <w:r w:rsidRPr="00941176">
        <w:rPr>
          <w:rFonts w:hint="eastAsia"/>
        </w:rPr>
        <w:t>接入</w:t>
      </w:r>
      <w:r>
        <w:rPr>
          <w:rFonts w:hint="eastAsia"/>
        </w:rPr>
        <w:t>申请</w:t>
      </w:r>
      <w:r w:rsidRPr="00941176">
        <w:rPr>
          <w:rFonts w:hint="eastAsia"/>
        </w:rPr>
        <w:t>，获取</w:t>
      </w:r>
      <w:proofErr w:type="spellStart"/>
      <w:r w:rsidRPr="00941176">
        <w:rPr>
          <w:rFonts w:hint="eastAsia"/>
        </w:rPr>
        <w:t>appid</w:t>
      </w:r>
      <w:proofErr w:type="spellEnd"/>
      <w:r>
        <w:rPr>
          <w:rFonts w:hint="eastAsia"/>
        </w:rPr>
        <w:t>、</w:t>
      </w:r>
      <w:proofErr w:type="spellStart"/>
      <w:r w:rsidRPr="0094132F">
        <w:rPr>
          <w:rFonts w:hint="eastAsia"/>
        </w:rPr>
        <w:t>appsecret</w:t>
      </w:r>
      <w:proofErr w:type="spellEnd"/>
      <w:r>
        <w:rPr>
          <w:rFonts w:hint="eastAsia"/>
        </w:rPr>
        <w:t>等</w:t>
      </w:r>
      <w:r w:rsidR="00D7307D">
        <w:rPr>
          <w:rFonts w:hint="eastAsia"/>
        </w:rPr>
        <w:t>准入信息</w:t>
      </w:r>
      <w:r>
        <w:rPr>
          <w:rFonts w:hint="eastAsia"/>
        </w:rPr>
        <w:t>。</w:t>
      </w:r>
    </w:p>
    <w:p w:rsidR="00D205EC" w:rsidRPr="00D205EC" w:rsidRDefault="00D205EC" w:rsidP="0049065F">
      <w:pPr>
        <w:ind w:leftChars="202" w:left="424" w:firstLineChars="150" w:firstLine="315"/>
      </w:pPr>
    </w:p>
    <w:p w:rsidR="00272A59" w:rsidRDefault="00272A59" w:rsidP="00272A59">
      <w:pPr>
        <w:ind w:leftChars="202" w:left="424" w:firstLineChars="150" w:firstLine="315"/>
        <w:rPr>
          <w:rFonts w:ascii="Helvetica" w:hAnsi="Helvetica"/>
          <w:color w:val="00B0F0"/>
          <w:sz w:val="18"/>
          <w:szCs w:val="18"/>
          <w:u w:val="single"/>
          <w:shd w:val="clear" w:color="auto" w:fill="FAFAFA"/>
        </w:rPr>
      </w:pPr>
      <w:r>
        <w:rPr>
          <w:rFonts w:hint="eastAsia"/>
        </w:rPr>
        <w:t>测试接口服务器地址：</w:t>
      </w:r>
      <w:r w:rsidR="00B6235B">
        <w:fldChar w:fldCharType="begin"/>
      </w:r>
      <w:r w:rsidR="00B6235B">
        <w:instrText xml:space="preserve"> HYPERLINK "http://csportal.cm-dev.cn/hap" </w:instrText>
      </w:r>
      <w:r w:rsidR="00B6235B">
        <w:fldChar w:fldCharType="separate"/>
      </w:r>
      <w:r w:rsidR="00A0422F" w:rsidRPr="00863D5F">
        <w:rPr>
          <w:rStyle w:val="ad"/>
          <w:rFonts w:ascii="Helvetica" w:hAnsi="Helvetica"/>
          <w:sz w:val="18"/>
          <w:szCs w:val="18"/>
          <w:shd w:val="clear" w:color="auto" w:fill="FAFAFA"/>
        </w:rPr>
        <w:t>http://csportal.cm-dev.cn/</w:t>
      </w:r>
      <w:r w:rsidR="00B6235B">
        <w:rPr>
          <w:rStyle w:val="ad"/>
          <w:rFonts w:ascii="Helvetica" w:hAnsi="Helvetica"/>
          <w:sz w:val="18"/>
          <w:szCs w:val="18"/>
          <w:shd w:val="clear" w:color="auto" w:fill="FAFAFA"/>
        </w:rPr>
        <w:fldChar w:fldCharType="end"/>
      </w:r>
    </w:p>
    <w:p w:rsidR="00A0422F" w:rsidRDefault="00A0422F" w:rsidP="00A0422F">
      <w:pPr>
        <w:ind w:leftChars="202" w:left="424" w:firstLineChars="150" w:firstLine="270"/>
        <w:rPr>
          <w:rFonts w:ascii="Helvetica" w:hAnsi="Helvetica"/>
          <w:color w:val="00B0F0"/>
          <w:sz w:val="18"/>
          <w:szCs w:val="18"/>
          <w:u w:val="single"/>
          <w:shd w:val="clear" w:color="auto" w:fill="FAFAFA"/>
        </w:rPr>
      </w:pPr>
    </w:p>
    <w:p w:rsidR="00A0422F" w:rsidRDefault="00A0422F" w:rsidP="00A0422F">
      <w:pPr>
        <w:pStyle w:val="2"/>
        <w:numPr>
          <w:ilvl w:val="1"/>
          <w:numId w:val="2"/>
        </w:numPr>
        <w:spacing w:line="276" w:lineRule="auto"/>
        <w:ind w:left="643" w:hanging="643"/>
      </w:pPr>
      <w:bookmarkStart w:id="2" w:name="OLE_LINK66"/>
      <w:bookmarkStart w:id="3" w:name="OLE_LINK67"/>
      <w:bookmarkStart w:id="4" w:name="_Toc489004225"/>
      <w:r>
        <w:rPr>
          <w:rFonts w:hint="eastAsia"/>
        </w:rPr>
        <w:t>接口清单</w:t>
      </w:r>
      <w:bookmarkEnd w:id="4"/>
    </w:p>
    <w:bookmarkEnd w:id="2"/>
    <w:bookmarkEnd w:id="3"/>
    <w:p w:rsidR="00A0422F" w:rsidRDefault="00A0422F" w:rsidP="00A0422F"/>
    <w:tbl>
      <w:tblPr>
        <w:tblStyle w:val="ae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1951"/>
        <w:gridCol w:w="1559"/>
        <w:gridCol w:w="1560"/>
        <w:gridCol w:w="3452"/>
      </w:tblGrid>
      <w:tr w:rsidR="00A0422F" w:rsidTr="00CF7AE0">
        <w:trPr>
          <w:jc w:val="right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A0422F" w:rsidRDefault="00A0422F" w:rsidP="00EE78D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A0422F" w:rsidRDefault="00A0422F" w:rsidP="00EE78D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开发方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A0422F" w:rsidRDefault="00A0422F" w:rsidP="00EE78D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调用方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A0422F" w:rsidRDefault="00A0422F" w:rsidP="00EE78D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A0422F" w:rsidTr="00CF7AE0">
        <w:trPr>
          <w:jc w:val="right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22F" w:rsidRDefault="00A0422F" w:rsidP="00EE78D8">
            <w:pPr>
              <w:rPr>
                <w:sz w:val="18"/>
                <w:szCs w:val="18"/>
              </w:rPr>
            </w:pPr>
            <w:bookmarkStart w:id="5" w:name="_Hlk481587724"/>
            <w:r>
              <w:rPr>
                <w:rFonts w:hint="eastAsia"/>
                <w:sz w:val="18"/>
                <w:szCs w:val="18"/>
              </w:rPr>
              <w:t>获取授权码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22F" w:rsidRDefault="00076AF8" w:rsidP="00EE78D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乐家慧</w:t>
            </w:r>
            <w:r w:rsidR="00A0422F">
              <w:rPr>
                <w:rFonts w:hint="eastAsia"/>
                <w:sz w:val="18"/>
                <w:szCs w:val="18"/>
              </w:rPr>
              <w:t>平台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22F" w:rsidRDefault="00A0422F" w:rsidP="00EE78D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22F" w:rsidRDefault="00A0422F" w:rsidP="00EE78D8">
            <w:pPr>
              <w:rPr>
                <w:sz w:val="18"/>
                <w:szCs w:val="18"/>
              </w:rPr>
            </w:pPr>
            <w:bookmarkStart w:id="6" w:name="OLE_LINK62"/>
            <w:bookmarkStart w:id="7" w:name="OLE_LINK63"/>
            <w:r>
              <w:rPr>
                <w:rFonts w:hint="eastAsia"/>
                <w:sz w:val="18"/>
                <w:szCs w:val="18"/>
              </w:rPr>
              <w:t xml:space="preserve">Oauth2.0 </w:t>
            </w:r>
            <w:r>
              <w:rPr>
                <w:rFonts w:hint="eastAsia"/>
                <w:sz w:val="18"/>
                <w:szCs w:val="18"/>
              </w:rPr>
              <w:t>用户认证</w:t>
            </w:r>
            <w:bookmarkEnd w:id="6"/>
            <w:bookmarkEnd w:id="7"/>
          </w:p>
        </w:tc>
      </w:tr>
      <w:bookmarkEnd w:id="5"/>
      <w:tr w:rsidR="00A0422F" w:rsidTr="00CF7AE0">
        <w:trPr>
          <w:jc w:val="right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22F" w:rsidRDefault="00A0422F" w:rsidP="00EE78D8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获取</w:t>
            </w:r>
            <w:proofErr w:type="spellStart"/>
            <w:r>
              <w:rPr>
                <w:rFonts w:hint="eastAsia"/>
              </w:rPr>
              <w:t>access_</w:t>
            </w:r>
            <w:r w:rsidRPr="00E466E3">
              <w:rPr>
                <w:rFonts w:hint="eastAsia"/>
              </w:rPr>
              <w:t>token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22F" w:rsidRDefault="00076AF8" w:rsidP="00EE78D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乐家慧</w:t>
            </w:r>
            <w:r w:rsidR="00A0422F">
              <w:rPr>
                <w:rFonts w:hint="eastAsia"/>
                <w:sz w:val="18"/>
                <w:szCs w:val="18"/>
              </w:rPr>
              <w:t>平台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22F" w:rsidRDefault="00A0422F" w:rsidP="00EE78D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22F" w:rsidRDefault="00A0422F" w:rsidP="00EE78D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Oauth2.0 </w:t>
            </w:r>
            <w:r>
              <w:rPr>
                <w:rFonts w:hint="eastAsia"/>
                <w:sz w:val="18"/>
                <w:szCs w:val="18"/>
              </w:rPr>
              <w:t>用户认证</w:t>
            </w:r>
          </w:p>
        </w:tc>
      </w:tr>
      <w:tr w:rsidR="00A0422F" w:rsidTr="00CF7AE0">
        <w:trPr>
          <w:jc w:val="right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22F" w:rsidRDefault="00A0422F" w:rsidP="00EE78D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获取用户信息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22F" w:rsidRDefault="00076AF8" w:rsidP="00EE78D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乐家慧</w:t>
            </w:r>
            <w:r w:rsidR="00A0422F">
              <w:rPr>
                <w:rFonts w:hint="eastAsia"/>
                <w:sz w:val="18"/>
                <w:szCs w:val="18"/>
              </w:rPr>
              <w:t>平台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22F" w:rsidRDefault="00A0422F" w:rsidP="00EE78D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22F" w:rsidRDefault="00A0422F" w:rsidP="00EE78D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Oauth2.0 </w:t>
            </w:r>
            <w:r>
              <w:rPr>
                <w:rFonts w:hint="eastAsia"/>
                <w:sz w:val="18"/>
                <w:szCs w:val="18"/>
              </w:rPr>
              <w:t>用户认证</w:t>
            </w:r>
          </w:p>
        </w:tc>
      </w:tr>
      <w:tr w:rsidR="00A0422F" w:rsidTr="00CF7AE0">
        <w:trPr>
          <w:jc w:val="right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22F" w:rsidRDefault="00A0422F" w:rsidP="00EE78D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提交订单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22F" w:rsidRDefault="00076AF8" w:rsidP="00EE78D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乐家慧</w:t>
            </w:r>
            <w:r w:rsidR="00A0422F">
              <w:rPr>
                <w:rFonts w:hint="eastAsia"/>
                <w:sz w:val="18"/>
                <w:szCs w:val="18"/>
              </w:rPr>
              <w:t>平台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22F" w:rsidRDefault="00A0422F" w:rsidP="00EE78D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22F" w:rsidRDefault="00A0422F" w:rsidP="00EE78D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商户提交订单时调用该接口，</w:t>
            </w:r>
            <w:r w:rsidR="00076AF8">
              <w:rPr>
                <w:rFonts w:hint="eastAsia"/>
                <w:sz w:val="18"/>
                <w:szCs w:val="18"/>
              </w:rPr>
              <w:t>乐家慧</w:t>
            </w:r>
            <w:r>
              <w:rPr>
                <w:rFonts w:hint="eastAsia"/>
                <w:sz w:val="18"/>
                <w:szCs w:val="18"/>
              </w:rPr>
              <w:t>返回支付订单号</w:t>
            </w:r>
          </w:p>
        </w:tc>
      </w:tr>
      <w:tr w:rsidR="00A0422F" w:rsidTr="00CF7AE0">
        <w:trPr>
          <w:jc w:val="right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22F" w:rsidRDefault="00A0422F" w:rsidP="00EE78D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支付收银台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22F" w:rsidRDefault="00076AF8" w:rsidP="00EE78D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乐家慧</w:t>
            </w:r>
            <w:r w:rsidR="00A0422F">
              <w:rPr>
                <w:rFonts w:hint="eastAsia"/>
                <w:sz w:val="18"/>
                <w:szCs w:val="18"/>
              </w:rPr>
              <w:t>平台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22F" w:rsidRDefault="00A0422F" w:rsidP="00EE78D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22F" w:rsidRDefault="00A0422F" w:rsidP="00EE78D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</w:t>
            </w:r>
            <w:r>
              <w:rPr>
                <w:rFonts w:hint="eastAsia"/>
                <w:sz w:val="18"/>
                <w:szCs w:val="18"/>
              </w:rPr>
              <w:t>H5</w:t>
            </w:r>
            <w:r>
              <w:rPr>
                <w:rFonts w:hint="eastAsia"/>
                <w:sz w:val="18"/>
                <w:szCs w:val="18"/>
              </w:rPr>
              <w:t>调用该接口跳转到收银台</w:t>
            </w:r>
          </w:p>
        </w:tc>
      </w:tr>
      <w:tr w:rsidR="00A0422F" w:rsidTr="00CF7AE0">
        <w:trPr>
          <w:jc w:val="right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22F" w:rsidRDefault="00A0422F" w:rsidP="00EE78D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支付成功通知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22F" w:rsidRDefault="00A0422F" w:rsidP="00EE78D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22F" w:rsidRDefault="00076AF8" w:rsidP="00EE78D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乐家慧</w:t>
            </w:r>
            <w:r w:rsidR="00A0422F">
              <w:rPr>
                <w:rFonts w:hint="eastAsia"/>
                <w:sz w:val="18"/>
                <w:szCs w:val="18"/>
              </w:rPr>
              <w:t>平台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22F" w:rsidRDefault="00076AF8" w:rsidP="00EE78D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乐家</w:t>
            </w:r>
            <w:proofErr w:type="gramStart"/>
            <w:r>
              <w:rPr>
                <w:rFonts w:hint="eastAsia"/>
                <w:sz w:val="18"/>
                <w:szCs w:val="18"/>
              </w:rPr>
              <w:t>慧</w:t>
            </w:r>
            <w:r w:rsidR="00A0422F">
              <w:rPr>
                <w:rFonts w:hint="eastAsia"/>
                <w:sz w:val="18"/>
                <w:szCs w:val="18"/>
              </w:rPr>
              <w:t>收到</w:t>
            </w:r>
            <w:proofErr w:type="gramEnd"/>
            <w:r w:rsidR="00A0422F">
              <w:rPr>
                <w:rFonts w:hint="eastAsia"/>
                <w:sz w:val="18"/>
                <w:szCs w:val="18"/>
              </w:rPr>
              <w:t>支付宝、</w:t>
            </w:r>
            <w:proofErr w:type="gramStart"/>
            <w:r w:rsidR="00A0422F">
              <w:rPr>
                <w:rFonts w:hint="eastAsia"/>
                <w:sz w:val="18"/>
                <w:szCs w:val="18"/>
              </w:rPr>
              <w:t>微信等</w:t>
            </w:r>
            <w:proofErr w:type="gramEnd"/>
            <w:r w:rsidR="00A0422F">
              <w:rPr>
                <w:rFonts w:hint="eastAsia"/>
                <w:sz w:val="18"/>
                <w:szCs w:val="18"/>
              </w:rPr>
              <w:t>支付渠道的服务</w:t>
            </w:r>
            <w:proofErr w:type="gramStart"/>
            <w:r w:rsidR="00A0422F">
              <w:rPr>
                <w:rFonts w:hint="eastAsia"/>
                <w:sz w:val="18"/>
                <w:szCs w:val="18"/>
              </w:rPr>
              <w:t>端通知</w:t>
            </w:r>
            <w:proofErr w:type="gramEnd"/>
            <w:r w:rsidR="00A0422F">
              <w:rPr>
                <w:rFonts w:hint="eastAsia"/>
                <w:sz w:val="18"/>
                <w:szCs w:val="18"/>
              </w:rPr>
              <w:t>后，调用该接口通知商户订单支付成功</w:t>
            </w:r>
          </w:p>
        </w:tc>
      </w:tr>
      <w:tr w:rsidR="00A0422F" w:rsidTr="00CF7AE0">
        <w:trPr>
          <w:jc w:val="right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22F" w:rsidRDefault="00A0422F" w:rsidP="00EE78D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支付状态查询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22F" w:rsidRDefault="00076AF8" w:rsidP="00EE78D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乐家慧</w:t>
            </w:r>
            <w:r w:rsidR="00A0422F">
              <w:rPr>
                <w:rFonts w:hint="eastAsia"/>
                <w:sz w:val="18"/>
                <w:szCs w:val="18"/>
              </w:rPr>
              <w:t>平台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22F" w:rsidRDefault="00A0422F" w:rsidP="00EE78D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22F" w:rsidRDefault="00A0422F" w:rsidP="00EE78D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商户主动查询订单支付状态</w:t>
            </w:r>
          </w:p>
        </w:tc>
      </w:tr>
      <w:tr w:rsidR="00A0422F" w:rsidTr="00CF7AE0">
        <w:trPr>
          <w:jc w:val="right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22F" w:rsidRDefault="00A0422F" w:rsidP="00EE78D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提交退款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22F" w:rsidRDefault="00076AF8" w:rsidP="00EE78D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乐家慧</w:t>
            </w:r>
            <w:r w:rsidR="00A0422F">
              <w:rPr>
                <w:rFonts w:hint="eastAsia"/>
                <w:sz w:val="18"/>
                <w:szCs w:val="18"/>
              </w:rPr>
              <w:t>平台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22F" w:rsidRDefault="00A0422F" w:rsidP="00EE78D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22F" w:rsidRDefault="00A0422F" w:rsidP="00EE78D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商户发起退款调用该接口</w:t>
            </w:r>
          </w:p>
        </w:tc>
      </w:tr>
      <w:tr w:rsidR="00A0422F" w:rsidTr="00CF7AE0">
        <w:trPr>
          <w:jc w:val="right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22F" w:rsidRDefault="00A0422F" w:rsidP="00EE78D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退款成功通知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22F" w:rsidRDefault="00A0422F" w:rsidP="00EE78D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22F" w:rsidRDefault="00076AF8" w:rsidP="00EE78D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乐家慧</w:t>
            </w:r>
            <w:r w:rsidR="00A0422F">
              <w:rPr>
                <w:rFonts w:hint="eastAsia"/>
                <w:sz w:val="18"/>
                <w:szCs w:val="18"/>
              </w:rPr>
              <w:t>平台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22F" w:rsidRDefault="00076AF8" w:rsidP="00EE78D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乐家</w:t>
            </w:r>
            <w:proofErr w:type="gramStart"/>
            <w:r>
              <w:rPr>
                <w:rFonts w:hint="eastAsia"/>
                <w:sz w:val="18"/>
                <w:szCs w:val="18"/>
              </w:rPr>
              <w:t>慧</w:t>
            </w:r>
            <w:r w:rsidR="00A0422F">
              <w:rPr>
                <w:rFonts w:hint="eastAsia"/>
                <w:sz w:val="18"/>
                <w:szCs w:val="18"/>
              </w:rPr>
              <w:t>收到</w:t>
            </w:r>
            <w:proofErr w:type="gramEnd"/>
            <w:r w:rsidR="00A0422F">
              <w:rPr>
                <w:rFonts w:hint="eastAsia"/>
                <w:sz w:val="18"/>
                <w:szCs w:val="18"/>
              </w:rPr>
              <w:t>支付宝、</w:t>
            </w:r>
            <w:proofErr w:type="gramStart"/>
            <w:r w:rsidR="00A0422F">
              <w:rPr>
                <w:rFonts w:hint="eastAsia"/>
                <w:sz w:val="18"/>
                <w:szCs w:val="18"/>
              </w:rPr>
              <w:t>微信等</w:t>
            </w:r>
            <w:proofErr w:type="gramEnd"/>
            <w:r w:rsidR="00A0422F">
              <w:rPr>
                <w:rFonts w:hint="eastAsia"/>
                <w:sz w:val="18"/>
                <w:szCs w:val="18"/>
              </w:rPr>
              <w:t>支付渠道的服务</w:t>
            </w:r>
            <w:proofErr w:type="gramStart"/>
            <w:r w:rsidR="00A0422F">
              <w:rPr>
                <w:rFonts w:hint="eastAsia"/>
                <w:sz w:val="18"/>
                <w:szCs w:val="18"/>
              </w:rPr>
              <w:t>端通知</w:t>
            </w:r>
            <w:proofErr w:type="gramEnd"/>
            <w:r w:rsidR="00A0422F">
              <w:rPr>
                <w:rFonts w:hint="eastAsia"/>
                <w:sz w:val="18"/>
                <w:szCs w:val="18"/>
              </w:rPr>
              <w:t>后，调用该接口通知商户退款成功</w:t>
            </w:r>
          </w:p>
        </w:tc>
      </w:tr>
      <w:tr w:rsidR="00A0422F" w:rsidTr="00CF7AE0">
        <w:trPr>
          <w:jc w:val="right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22F" w:rsidRDefault="00A0422F" w:rsidP="00EE78D8">
            <w:pPr>
              <w:rPr>
                <w:sz w:val="18"/>
                <w:szCs w:val="18"/>
              </w:rPr>
            </w:pPr>
            <w:bookmarkStart w:id="8" w:name="_Hlk481587876"/>
            <w:r>
              <w:rPr>
                <w:rFonts w:hint="eastAsia"/>
                <w:sz w:val="18"/>
                <w:szCs w:val="18"/>
              </w:rPr>
              <w:t>退款状态查询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22F" w:rsidRDefault="00076AF8" w:rsidP="00EE78D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乐家慧</w:t>
            </w:r>
            <w:r w:rsidR="00A0422F">
              <w:rPr>
                <w:rFonts w:hint="eastAsia"/>
                <w:sz w:val="18"/>
                <w:szCs w:val="18"/>
              </w:rPr>
              <w:t>平台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22F" w:rsidRDefault="00A0422F" w:rsidP="00EE78D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22F" w:rsidRDefault="00A0422F" w:rsidP="00EE78D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商户主动查询退款状态</w:t>
            </w:r>
          </w:p>
        </w:tc>
      </w:tr>
      <w:tr w:rsidR="009A1E04" w:rsidTr="00CF7AE0">
        <w:trPr>
          <w:jc w:val="right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E04" w:rsidRDefault="009A1E04" w:rsidP="00EE78D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订单取消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E04" w:rsidRDefault="009A1E04" w:rsidP="00EE78D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乐家慧平台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E04" w:rsidRDefault="009A1E04" w:rsidP="00EE78D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E04" w:rsidRDefault="009A1E04" w:rsidP="00EE78D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商户主动取消</w:t>
            </w:r>
            <w:r>
              <w:rPr>
                <w:sz w:val="18"/>
                <w:szCs w:val="18"/>
              </w:rPr>
              <w:t>订单</w:t>
            </w:r>
          </w:p>
        </w:tc>
      </w:tr>
      <w:bookmarkEnd w:id="8"/>
      <w:tr w:rsidR="00A0422F" w:rsidTr="00CF7AE0">
        <w:trPr>
          <w:jc w:val="right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22F" w:rsidRDefault="00A0422F" w:rsidP="00EE78D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短信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22F" w:rsidRDefault="00076AF8" w:rsidP="00EE78D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乐家慧</w:t>
            </w:r>
            <w:r w:rsidR="00A0422F">
              <w:rPr>
                <w:rFonts w:hint="eastAsia"/>
                <w:sz w:val="18"/>
                <w:szCs w:val="18"/>
              </w:rPr>
              <w:t>平台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22F" w:rsidRDefault="00A0422F" w:rsidP="00EE78D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22F" w:rsidRDefault="00A0422F" w:rsidP="00EE78D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给用户发送短消息</w:t>
            </w:r>
          </w:p>
        </w:tc>
      </w:tr>
      <w:tr w:rsidR="00A0422F" w:rsidTr="00CF7AE0">
        <w:trPr>
          <w:jc w:val="right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22F" w:rsidRDefault="00A0422F" w:rsidP="00EE78D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ush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22F" w:rsidRDefault="00076AF8" w:rsidP="00EE78D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乐家慧</w:t>
            </w:r>
            <w:r w:rsidR="00A0422F">
              <w:rPr>
                <w:rFonts w:hint="eastAsia"/>
                <w:sz w:val="18"/>
                <w:szCs w:val="18"/>
              </w:rPr>
              <w:t>平台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22F" w:rsidRDefault="00A0422F" w:rsidP="00EE78D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22F" w:rsidRDefault="00A0422F" w:rsidP="00EE78D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给用户</w:t>
            </w:r>
            <w:r w:rsidR="00076AF8">
              <w:rPr>
                <w:rFonts w:hint="eastAsia"/>
                <w:sz w:val="18"/>
                <w:szCs w:val="18"/>
              </w:rPr>
              <w:t>乐家慧</w:t>
            </w:r>
            <w:proofErr w:type="spellStart"/>
            <w:r>
              <w:rPr>
                <w:rFonts w:hint="eastAsia"/>
                <w:sz w:val="18"/>
                <w:szCs w:val="18"/>
              </w:rPr>
              <w:t>appp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推送消息</w:t>
            </w:r>
          </w:p>
        </w:tc>
      </w:tr>
    </w:tbl>
    <w:p w:rsidR="00A0422F" w:rsidRDefault="00A0422F" w:rsidP="00A0422F">
      <w:pPr>
        <w:ind w:leftChars="202" w:left="424" w:firstLineChars="150" w:firstLine="315"/>
        <w:rPr>
          <w:color w:val="00B0F0"/>
        </w:rPr>
      </w:pPr>
    </w:p>
    <w:p w:rsidR="005508C8" w:rsidRDefault="005508C8" w:rsidP="005508C8">
      <w:pPr>
        <w:pStyle w:val="2"/>
        <w:numPr>
          <w:ilvl w:val="1"/>
          <w:numId w:val="2"/>
        </w:numPr>
        <w:spacing w:line="276" w:lineRule="auto"/>
        <w:ind w:left="643" w:hanging="643"/>
      </w:pPr>
      <w:bookmarkStart w:id="9" w:name="_Toc489004226"/>
      <w:r>
        <w:rPr>
          <w:rFonts w:hint="eastAsia"/>
        </w:rPr>
        <w:t>签名验签说明</w:t>
      </w:r>
      <w:bookmarkEnd w:id="9"/>
    </w:p>
    <w:p w:rsidR="00523F27" w:rsidRDefault="00523F27" w:rsidP="00523F27">
      <w:r>
        <w:rPr>
          <w:rFonts w:hint="eastAsia"/>
        </w:rPr>
        <w:t>部分接口需要签名验签，请按以下规范执行</w:t>
      </w:r>
    </w:p>
    <w:p w:rsidR="00523F27" w:rsidRPr="00523F27" w:rsidRDefault="00523F27" w:rsidP="00523F27"/>
    <w:p w:rsidR="005508C8" w:rsidRDefault="005508C8" w:rsidP="005508C8">
      <w:pPr>
        <w:pStyle w:val="af0"/>
        <w:numPr>
          <w:ilvl w:val="0"/>
          <w:numId w:val="12"/>
        </w:numPr>
        <w:ind w:firstLineChars="0"/>
      </w:pPr>
      <w:r>
        <w:rPr>
          <w:rFonts w:hint="eastAsia"/>
        </w:rPr>
        <w:t>任何一方调用对方接口时都需要</w:t>
      </w:r>
      <w:r w:rsidRPr="00D36815">
        <w:rPr>
          <w:rFonts w:hint="eastAsia"/>
        </w:rPr>
        <w:t>将除</w:t>
      </w:r>
      <w:r w:rsidRPr="00D36815">
        <w:rPr>
          <w:rFonts w:hint="eastAsia"/>
        </w:rPr>
        <w:t>sign</w:t>
      </w:r>
      <w:r w:rsidRPr="00D36815">
        <w:rPr>
          <w:rFonts w:hint="eastAsia"/>
        </w:rPr>
        <w:t>外的所有参数签名。</w:t>
      </w:r>
    </w:p>
    <w:p w:rsidR="005508C8" w:rsidRPr="00030871" w:rsidRDefault="005508C8" w:rsidP="005508C8">
      <w:pPr>
        <w:pStyle w:val="af0"/>
        <w:numPr>
          <w:ilvl w:val="0"/>
          <w:numId w:val="12"/>
        </w:numPr>
        <w:ind w:firstLineChars="0"/>
      </w:pPr>
      <w:r>
        <w:rPr>
          <w:rFonts w:hint="eastAsia"/>
        </w:rPr>
        <w:t>任何一方对请求进行响应时，都需要先</w:t>
      </w:r>
      <w:r w:rsidRPr="00D36815">
        <w:rPr>
          <w:rFonts w:hint="eastAsia"/>
        </w:rPr>
        <w:t>将除</w:t>
      </w:r>
      <w:r w:rsidRPr="00D36815">
        <w:rPr>
          <w:rFonts w:hint="eastAsia"/>
        </w:rPr>
        <w:t>sign</w:t>
      </w:r>
      <w:r w:rsidRPr="00D36815">
        <w:rPr>
          <w:rFonts w:hint="eastAsia"/>
        </w:rPr>
        <w:t>外的所有参数签名，</w:t>
      </w:r>
      <w:r>
        <w:rPr>
          <w:rFonts w:hint="eastAsia"/>
        </w:rPr>
        <w:t>比较自己通过签</w:t>
      </w:r>
      <w:r>
        <w:rPr>
          <w:rFonts w:hint="eastAsia"/>
        </w:rPr>
        <w:lastRenderedPageBreak/>
        <w:t>名生成规则计算的</w:t>
      </w:r>
      <w:r>
        <w:t>sign</w:t>
      </w:r>
      <w:r>
        <w:rPr>
          <w:rFonts w:hint="eastAsia"/>
        </w:rPr>
        <w:t>和调用方传递的</w:t>
      </w:r>
      <w:r>
        <w:t>sign</w:t>
      </w:r>
      <w:r>
        <w:rPr>
          <w:rFonts w:hint="eastAsia"/>
        </w:rPr>
        <w:t>的值是否一致，一致才允许对请求进行后续处理</w:t>
      </w:r>
    </w:p>
    <w:p w:rsidR="005508C8" w:rsidRDefault="005508C8" w:rsidP="005508C8">
      <w:pPr>
        <w:pStyle w:val="af0"/>
        <w:numPr>
          <w:ilvl w:val="0"/>
          <w:numId w:val="12"/>
        </w:numPr>
        <w:ind w:firstLineChars="0"/>
      </w:pPr>
      <w:r>
        <w:rPr>
          <w:rFonts w:hint="eastAsia"/>
        </w:rPr>
        <w:t>签名密钥</w:t>
      </w:r>
      <w:r w:rsidRPr="00442AEE">
        <w:t>secret</w:t>
      </w:r>
      <w:r>
        <w:rPr>
          <w:rFonts w:hint="eastAsia"/>
        </w:rPr>
        <w:t>为</w:t>
      </w:r>
      <w:r w:rsidR="00076AF8">
        <w:rPr>
          <w:rFonts w:hint="eastAsia"/>
        </w:rPr>
        <w:t>乐家慧</w:t>
      </w:r>
      <w:r w:rsidRPr="005508C8">
        <w:rPr>
          <w:rFonts w:hint="eastAsia"/>
        </w:rPr>
        <w:t>平台提供</w:t>
      </w:r>
      <w:r>
        <w:rPr>
          <w:rFonts w:hint="eastAsia"/>
        </w:rPr>
        <w:t>。</w:t>
      </w:r>
    </w:p>
    <w:p w:rsidR="005508C8" w:rsidRDefault="005508C8" w:rsidP="005508C8">
      <w:pPr>
        <w:pStyle w:val="af0"/>
        <w:numPr>
          <w:ilvl w:val="0"/>
          <w:numId w:val="12"/>
        </w:numPr>
        <w:ind w:firstLineChars="0"/>
      </w:pPr>
      <w:r>
        <w:rPr>
          <w:rFonts w:hint="eastAsia"/>
        </w:rPr>
        <w:t>签名算法如下（</w:t>
      </w:r>
      <w:r>
        <w:rPr>
          <w:rFonts w:hint="eastAsia"/>
        </w:rPr>
        <w:t>java</w:t>
      </w:r>
      <w:r>
        <w:rPr>
          <w:rFonts w:hint="eastAsia"/>
        </w:rPr>
        <w:t>版本）：</w:t>
      </w:r>
    </w:p>
    <w:p w:rsidR="00A0422F" w:rsidRDefault="005508C8" w:rsidP="005508C8">
      <w:pPr>
        <w:ind w:leftChars="202" w:left="424" w:firstLineChars="150" w:firstLine="315"/>
      </w:pPr>
      <w:r w:rsidRPr="00597D8C">
        <w:object w:dxaOrig="1816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75pt;height:42pt" o:ole="">
            <v:imagedata r:id="rId8" o:title=""/>
          </v:shape>
          <o:OLEObject Type="Embed" ProgID="Package" ShapeID="_x0000_i1025" DrawAspect="Content" ObjectID="_1562746336" r:id="rId9"/>
        </w:object>
      </w:r>
    </w:p>
    <w:p w:rsidR="00155566" w:rsidRPr="005508C8" w:rsidRDefault="00155566" w:rsidP="005508C8">
      <w:pPr>
        <w:ind w:leftChars="202" w:left="424" w:firstLineChars="150" w:firstLine="315"/>
        <w:rPr>
          <w:color w:val="00B0F0"/>
        </w:rPr>
      </w:pPr>
    </w:p>
    <w:p w:rsidR="0044331A" w:rsidRDefault="0044331A" w:rsidP="0044331A">
      <w:pPr>
        <w:pStyle w:val="2"/>
        <w:numPr>
          <w:ilvl w:val="1"/>
          <w:numId w:val="2"/>
        </w:numPr>
        <w:spacing w:line="276" w:lineRule="auto"/>
        <w:ind w:left="643" w:hanging="643"/>
      </w:pPr>
      <w:bookmarkStart w:id="10" w:name="OLE_LINK50"/>
      <w:bookmarkStart w:id="11" w:name="_Toc489004227"/>
      <w:r>
        <w:rPr>
          <w:rFonts w:hint="eastAsia"/>
        </w:rPr>
        <w:t>网页授权接口说明</w:t>
      </w:r>
      <w:bookmarkEnd w:id="11"/>
    </w:p>
    <w:p w:rsidR="0044331A" w:rsidRPr="0044331A" w:rsidRDefault="0044331A" w:rsidP="00272A59">
      <w:pPr>
        <w:ind w:leftChars="202" w:left="424" w:firstLineChars="150" w:firstLine="315"/>
      </w:pPr>
      <w:r>
        <w:rPr>
          <w:rFonts w:hint="eastAsia"/>
        </w:rPr>
        <w:t>该</w:t>
      </w:r>
      <w:r w:rsidR="002F0125">
        <w:rPr>
          <w:rFonts w:hint="eastAsia"/>
        </w:rPr>
        <w:t>类</w:t>
      </w:r>
      <w:r w:rsidR="00BD3E47">
        <w:rPr>
          <w:rFonts w:hint="eastAsia"/>
        </w:rPr>
        <w:t>接口依赖</w:t>
      </w:r>
      <w:r w:rsidR="00076AF8">
        <w:rPr>
          <w:rFonts w:hint="eastAsia"/>
        </w:rPr>
        <w:t>乐家慧</w:t>
      </w:r>
      <w:r w:rsidR="00BD3E47">
        <w:rPr>
          <w:rFonts w:hint="eastAsia"/>
        </w:rPr>
        <w:t>app</w:t>
      </w:r>
      <w:r w:rsidR="00BD3E47">
        <w:rPr>
          <w:rFonts w:hint="eastAsia"/>
        </w:rPr>
        <w:t>运行环境</w:t>
      </w:r>
      <w:bookmarkEnd w:id="10"/>
      <w:r>
        <w:rPr>
          <w:rFonts w:hint="eastAsia"/>
        </w:rPr>
        <w:t>。</w:t>
      </w:r>
    </w:p>
    <w:p w:rsidR="00824797" w:rsidRDefault="00824797" w:rsidP="00824797">
      <w:pPr>
        <w:pStyle w:val="1"/>
        <w:numPr>
          <w:ilvl w:val="0"/>
          <w:numId w:val="2"/>
        </w:numPr>
        <w:spacing w:line="276" w:lineRule="auto"/>
      </w:pPr>
      <w:bookmarkStart w:id="12" w:name="_Toc489004228"/>
      <w:r>
        <w:rPr>
          <w:rFonts w:hint="eastAsia"/>
        </w:rPr>
        <w:t>模块</w:t>
      </w:r>
      <w:bookmarkEnd w:id="12"/>
    </w:p>
    <w:p w:rsidR="00824797" w:rsidRDefault="00CF7675" w:rsidP="00824797">
      <w:pPr>
        <w:pStyle w:val="2"/>
        <w:numPr>
          <w:ilvl w:val="1"/>
          <w:numId w:val="2"/>
        </w:numPr>
        <w:spacing w:line="276" w:lineRule="auto"/>
      </w:pPr>
      <w:bookmarkStart w:id="13" w:name="_Toc489004229"/>
      <w:r>
        <w:rPr>
          <w:rFonts w:hint="eastAsia"/>
        </w:rPr>
        <w:t>用户</w:t>
      </w:r>
      <w:r w:rsidR="002A3DD7">
        <w:rPr>
          <w:rFonts w:hint="eastAsia"/>
        </w:rPr>
        <w:t>网页授权</w:t>
      </w:r>
      <w:bookmarkEnd w:id="13"/>
    </w:p>
    <w:p w:rsidR="00E53A93" w:rsidRDefault="00E53A93" w:rsidP="00E53A93">
      <w:pPr>
        <w:ind w:firstLine="420"/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如果用户在</w:t>
      </w:r>
      <w:r w:rsidR="00076AF8">
        <w:rPr>
          <w:rFonts w:hint="eastAsia"/>
          <w:color w:val="333333"/>
          <w:szCs w:val="21"/>
          <w:shd w:val="clear" w:color="auto" w:fill="FFFFFF"/>
        </w:rPr>
        <w:t>乐家慧</w:t>
      </w:r>
      <w:r>
        <w:rPr>
          <w:rFonts w:hint="eastAsia"/>
          <w:color w:val="333333"/>
          <w:szCs w:val="21"/>
          <w:shd w:val="clear" w:color="auto" w:fill="FFFFFF"/>
        </w:rPr>
        <w:t>客户端中访问商户网页，商户可以通过网页授权机制，来获取用户基本信息，进而实现业务逻辑。</w:t>
      </w:r>
    </w:p>
    <w:p w:rsidR="00E53A93" w:rsidRDefault="00E53A93" w:rsidP="00E53A93"/>
    <w:p w:rsidR="00E53A93" w:rsidRDefault="00E53A93" w:rsidP="00E53A93">
      <w:r>
        <w:rPr>
          <w:rFonts w:hint="eastAsia"/>
        </w:rPr>
        <w:t>授权流程如下：</w:t>
      </w:r>
    </w:p>
    <w:p w:rsidR="00E53A93" w:rsidRPr="00E53A93" w:rsidRDefault="00E53A93" w:rsidP="00E53A93">
      <w:r>
        <w:rPr>
          <w:noProof/>
        </w:rPr>
        <w:drawing>
          <wp:inline distT="0" distB="0" distL="0" distR="0">
            <wp:extent cx="5274310" cy="23158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63E" w:rsidRDefault="00B6235B" w:rsidP="00D7563E">
      <w:pPr>
        <w:pStyle w:val="3"/>
        <w:numPr>
          <w:ilvl w:val="2"/>
          <w:numId w:val="2"/>
        </w:numPr>
        <w:spacing w:line="276" w:lineRule="auto"/>
      </w:pPr>
      <w:hyperlink r:id="rId11" w:anchor=".E7.AC.AC.E4.B8.80.E6.AD.A5.EF.BC.9A.E7.94.A8.E6.88.B7.E5.90.8C.E6.84.8F.E6.8E.88.E6.9D.83.EF.BC.8C.E8.8E.B7.E5.8F.96code" w:history="1">
        <w:bookmarkStart w:id="14" w:name="_Toc489004230"/>
        <w:r w:rsidR="00F93DD7" w:rsidRPr="00F93DD7">
          <w:rPr>
            <w:rFonts w:hint="eastAsia"/>
          </w:rPr>
          <w:t>用户同意授权，获取</w:t>
        </w:r>
        <w:r w:rsidR="00F93DD7" w:rsidRPr="00F93DD7">
          <w:rPr>
            <w:rFonts w:hint="eastAsia"/>
          </w:rPr>
          <w:t>code</w:t>
        </w:r>
        <w:bookmarkEnd w:id="14"/>
      </w:hyperlink>
    </w:p>
    <w:p w:rsidR="00D7563E" w:rsidRDefault="00D7563E" w:rsidP="00D7563E">
      <w:r>
        <w:rPr>
          <w:rFonts w:hint="eastAsia"/>
        </w:rPr>
        <w:t>服务概要信息</w:t>
      </w:r>
    </w:p>
    <w:tbl>
      <w:tblPr>
        <w:tblW w:w="8369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8"/>
        <w:gridCol w:w="6521"/>
      </w:tblGrid>
      <w:tr w:rsidR="00D7563E" w:rsidTr="00D7563E">
        <w:trPr>
          <w:trHeight w:val="270"/>
        </w:trPr>
        <w:tc>
          <w:tcPr>
            <w:tcW w:w="1848" w:type="dxa"/>
            <w:vAlign w:val="center"/>
          </w:tcPr>
          <w:p w:rsidR="00D7563E" w:rsidRDefault="00D7563E" w:rsidP="00D7563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服务地址</w:t>
            </w:r>
          </w:p>
        </w:tc>
        <w:tc>
          <w:tcPr>
            <w:tcW w:w="6521" w:type="dxa"/>
            <w:vAlign w:val="center"/>
          </w:tcPr>
          <w:p w:rsidR="00D7563E" w:rsidRDefault="002A3DD7" w:rsidP="00D7563E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Style w:val="apple-converted-space"/>
                <w:rFonts w:ascii="Helvetica" w:hAnsi="Helvetica" w:cs="Helvetica"/>
                <w:color w:val="0000FF"/>
                <w:sz w:val="18"/>
                <w:szCs w:val="18"/>
                <w:shd w:val="clear" w:color="auto" w:fill="F2F2F2"/>
              </w:rPr>
              <w:t> </w:t>
            </w:r>
            <w:r>
              <w:rPr>
                <w:rStyle w:val="apple-converted-space"/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2F2F2"/>
              </w:rPr>
              <w:t>/</w:t>
            </w:r>
            <w: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2F2F2"/>
              </w:rPr>
              <w:t>common/oauth2/authorize?appid=APPID&amp;scope=SCOPE&amp;redirect_uri=REDIRECT_URI</w:t>
            </w:r>
          </w:p>
        </w:tc>
      </w:tr>
      <w:tr w:rsidR="00D7563E" w:rsidTr="00D7563E">
        <w:trPr>
          <w:trHeight w:val="270"/>
        </w:trPr>
        <w:tc>
          <w:tcPr>
            <w:tcW w:w="1848" w:type="dxa"/>
            <w:vAlign w:val="center"/>
          </w:tcPr>
          <w:p w:rsidR="00D7563E" w:rsidRDefault="00D7563E" w:rsidP="00D7563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接口类型</w:t>
            </w:r>
          </w:p>
        </w:tc>
        <w:tc>
          <w:tcPr>
            <w:tcW w:w="6521" w:type="dxa"/>
            <w:vAlign w:val="center"/>
          </w:tcPr>
          <w:p w:rsidR="00D7563E" w:rsidRDefault="00D7563E" w:rsidP="00D7563E">
            <w:pPr>
              <w:widowControl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读出</w:t>
            </w:r>
          </w:p>
        </w:tc>
      </w:tr>
      <w:tr w:rsidR="00D7563E" w:rsidTr="00D7563E">
        <w:trPr>
          <w:trHeight w:val="270"/>
        </w:trPr>
        <w:tc>
          <w:tcPr>
            <w:tcW w:w="1848" w:type="dxa"/>
            <w:vAlign w:val="center"/>
          </w:tcPr>
          <w:p w:rsidR="00D7563E" w:rsidRDefault="00D7563E" w:rsidP="00D7563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服务说明</w:t>
            </w:r>
          </w:p>
        </w:tc>
        <w:tc>
          <w:tcPr>
            <w:tcW w:w="6521" w:type="dxa"/>
            <w:vAlign w:val="center"/>
          </w:tcPr>
          <w:p w:rsidR="003639BF" w:rsidRDefault="003639BF" w:rsidP="003639BF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通过get方式请求地址</w:t>
            </w:r>
            <w:r w:rsidR="00AC1CE3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，</w:t>
            </w:r>
            <w:r w:rsidR="00AC1CE3" w:rsidRPr="007F67E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依赖</w:t>
            </w:r>
            <w:r w:rsidR="00076AF8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乐家慧</w:t>
            </w:r>
            <w:r w:rsidR="00AC1CE3" w:rsidRPr="007F67E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app运行环境</w:t>
            </w:r>
          </w:p>
        </w:tc>
      </w:tr>
      <w:tr w:rsidR="00D7563E" w:rsidTr="00D7563E">
        <w:trPr>
          <w:trHeight w:val="270"/>
        </w:trPr>
        <w:tc>
          <w:tcPr>
            <w:tcW w:w="1848" w:type="dxa"/>
            <w:vAlign w:val="center"/>
          </w:tcPr>
          <w:p w:rsidR="00D7563E" w:rsidRDefault="00D7563E" w:rsidP="00D7563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lastRenderedPageBreak/>
              <w:t>存在问题</w:t>
            </w:r>
          </w:p>
        </w:tc>
        <w:tc>
          <w:tcPr>
            <w:tcW w:w="6521" w:type="dxa"/>
            <w:vAlign w:val="center"/>
          </w:tcPr>
          <w:p w:rsidR="00D7563E" w:rsidRDefault="00D7563E" w:rsidP="00D7563E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</w:tr>
    </w:tbl>
    <w:p w:rsidR="00D7563E" w:rsidRDefault="00D7563E" w:rsidP="00D7563E"/>
    <w:p w:rsidR="00F73E3F" w:rsidRDefault="00F73E3F" w:rsidP="00D7563E">
      <w:r>
        <w:rPr>
          <w:rFonts w:hint="eastAsia"/>
          <w:color w:val="FF0000"/>
          <w:szCs w:val="21"/>
          <w:shd w:val="clear" w:color="auto" w:fill="FFFFFF"/>
        </w:rPr>
        <w:t>尤其注意：跳转回调</w:t>
      </w:r>
      <w:proofErr w:type="spellStart"/>
      <w:r>
        <w:rPr>
          <w:rFonts w:hint="eastAsia"/>
          <w:color w:val="FF0000"/>
          <w:szCs w:val="21"/>
          <w:shd w:val="clear" w:color="auto" w:fill="FFFFFF"/>
        </w:rPr>
        <w:t>redirect_uri</w:t>
      </w:r>
      <w:proofErr w:type="spellEnd"/>
      <w:r>
        <w:rPr>
          <w:rFonts w:hint="eastAsia"/>
          <w:color w:val="FF0000"/>
          <w:szCs w:val="21"/>
          <w:shd w:val="clear" w:color="auto" w:fill="FFFFFF"/>
        </w:rPr>
        <w:t>，应当使用</w:t>
      </w:r>
      <w:r>
        <w:rPr>
          <w:rFonts w:hint="eastAsia"/>
          <w:color w:val="FF0000"/>
          <w:szCs w:val="21"/>
          <w:shd w:val="clear" w:color="auto" w:fill="FFFFFF"/>
        </w:rPr>
        <w:t>https</w:t>
      </w:r>
      <w:r>
        <w:rPr>
          <w:rFonts w:hint="eastAsia"/>
          <w:color w:val="FF0000"/>
          <w:szCs w:val="21"/>
          <w:shd w:val="clear" w:color="auto" w:fill="FFFFFF"/>
        </w:rPr>
        <w:t>链接来确保授权</w:t>
      </w:r>
      <w:r>
        <w:rPr>
          <w:rFonts w:hint="eastAsia"/>
          <w:color w:val="FF0000"/>
          <w:szCs w:val="21"/>
          <w:shd w:val="clear" w:color="auto" w:fill="FFFFFF"/>
        </w:rPr>
        <w:t>code</w:t>
      </w:r>
      <w:r>
        <w:rPr>
          <w:rFonts w:hint="eastAsia"/>
          <w:color w:val="FF0000"/>
          <w:szCs w:val="21"/>
          <w:shd w:val="clear" w:color="auto" w:fill="FFFFFF"/>
        </w:rPr>
        <w:t>的安全性。</w:t>
      </w:r>
    </w:p>
    <w:p w:rsidR="00D7563E" w:rsidRDefault="00D7563E" w:rsidP="00D7563E">
      <w:r>
        <w:rPr>
          <w:rFonts w:hint="eastAsia"/>
        </w:rPr>
        <w:t>输入参数</w:t>
      </w:r>
    </w:p>
    <w:tbl>
      <w:tblPr>
        <w:tblW w:w="83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5"/>
        <w:gridCol w:w="671"/>
        <w:gridCol w:w="1418"/>
        <w:gridCol w:w="3118"/>
        <w:gridCol w:w="992"/>
        <w:gridCol w:w="1534"/>
      </w:tblGrid>
      <w:tr w:rsidR="00D7563E" w:rsidTr="001B251F">
        <w:trPr>
          <w:trHeight w:val="270"/>
          <w:tblHeader/>
        </w:trPr>
        <w:tc>
          <w:tcPr>
            <w:tcW w:w="605" w:type="dxa"/>
            <w:shd w:val="clear" w:color="auto" w:fill="C0C0C0"/>
            <w:vAlign w:val="center"/>
          </w:tcPr>
          <w:p w:rsidR="00D7563E" w:rsidRDefault="00D7563E" w:rsidP="00D7563E">
            <w:pPr>
              <w:ind w:left="-113" w:right="-113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序号</w:t>
            </w:r>
          </w:p>
        </w:tc>
        <w:tc>
          <w:tcPr>
            <w:tcW w:w="671" w:type="dxa"/>
            <w:shd w:val="clear" w:color="auto" w:fill="C0C0C0"/>
            <w:vAlign w:val="center"/>
          </w:tcPr>
          <w:p w:rsidR="00D7563E" w:rsidRDefault="00D7563E" w:rsidP="00D7563E">
            <w:pPr>
              <w:ind w:left="-113" w:right="-113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要求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D7563E" w:rsidRDefault="00D7563E" w:rsidP="00D7563E">
            <w:pPr>
              <w:ind w:left="-113" w:right="-113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字段名称</w:t>
            </w:r>
          </w:p>
        </w:tc>
        <w:tc>
          <w:tcPr>
            <w:tcW w:w="3118" w:type="dxa"/>
            <w:shd w:val="clear" w:color="auto" w:fill="C0C0C0"/>
            <w:vAlign w:val="center"/>
          </w:tcPr>
          <w:p w:rsidR="00D7563E" w:rsidRDefault="00D7563E" w:rsidP="00D7563E">
            <w:pPr>
              <w:ind w:left="-113" w:right="-113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字段描述</w:t>
            </w:r>
          </w:p>
        </w:tc>
        <w:tc>
          <w:tcPr>
            <w:tcW w:w="992" w:type="dxa"/>
            <w:shd w:val="clear" w:color="auto" w:fill="C0C0C0"/>
            <w:vAlign w:val="center"/>
          </w:tcPr>
          <w:p w:rsidR="00D7563E" w:rsidRDefault="00D7563E" w:rsidP="00D7563E">
            <w:pPr>
              <w:ind w:left="-113" w:right="-113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数据类型</w:t>
            </w:r>
          </w:p>
        </w:tc>
        <w:tc>
          <w:tcPr>
            <w:tcW w:w="1534" w:type="dxa"/>
            <w:shd w:val="clear" w:color="auto" w:fill="C0C0C0"/>
            <w:vAlign w:val="center"/>
          </w:tcPr>
          <w:p w:rsidR="00D7563E" w:rsidRDefault="00D7563E" w:rsidP="00D7563E">
            <w:pPr>
              <w:ind w:left="-113" w:right="-113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备注</w:t>
            </w:r>
          </w:p>
        </w:tc>
      </w:tr>
      <w:tr w:rsidR="00D7563E" w:rsidTr="001B251F">
        <w:trPr>
          <w:trHeight w:val="270"/>
        </w:trPr>
        <w:tc>
          <w:tcPr>
            <w:tcW w:w="605" w:type="dxa"/>
          </w:tcPr>
          <w:p w:rsidR="00D7563E" w:rsidRDefault="00D7563E" w:rsidP="00D7563E">
            <w:pPr>
              <w:widowControl/>
              <w:tabs>
                <w:tab w:val="left" w:pos="420"/>
              </w:tabs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671" w:type="dxa"/>
          </w:tcPr>
          <w:p w:rsidR="00D7563E" w:rsidRDefault="00D7563E" w:rsidP="00D756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418" w:type="dxa"/>
          </w:tcPr>
          <w:p w:rsidR="00D7563E" w:rsidRDefault="0002663B" w:rsidP="00D756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appid</w:t>
            </w:r>
            <w:proofErr w:type="spellEnd"/>
          </w:p>
        </w:tc>
        <w:tc>
          <w:tcPr>
            <w:tcW w:w="3118" w:type="dxa"/>
          </w:tcPr>
          <w:p w:rsidR="00D7563E" w:rsidRPr="000416FC" w:rsidRDefault="0002663B" w:rsidP="00D7563E">
            <w:pPr>
              <w:rPr>
                <w:rFonts w:ascii="宋体" w:hAnsi="宋体"/>
                <w:sz w:val="18"/>
                <w:szCs w:val="18"/>
              </w:rPr>
            </w:pPr>
            <w:r w:rsidRPr="00FF3B67">
              <w:rPr>
                <w:rFonts w:ascii="宋体" w:hAnsi="宋体" w:hint="eastAsia"/>
                <w:sz w:val="18"/>
                <w:szCs w:val="18"/>
              </w:rPr>
              <w:t>应用的唯一标识</w:t>
            </w:r>
          </w:p>
        </w:tc>
        <w:tc>
          <w:tcPr>
            <w:tcW w:w="992" w:type="dxa"/>
          </w:tcPr>
          <w:p w:rsidR="00D7563E" w:rsidRDefault="00067346" w:rsidP="00D756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1534" w:type="dxa"/>
          </w:tcPr>
          <w:p w:rsidR="00D7563E" w:rsidRDefault="00076AF8" w:rsidP="00D756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乐家慧</w:t>
            </w:r>
            <w:r w:rsidR="001B251F">
              <w:rPr>
                <w:rFonts w:ascii="宋体" w:hAnsi="宋体" w:hint="eastAsia"/>
                <w:color w:val="000000"/>
                <w:sz w:val="18"/>
                <w:szCs w:val="18"/>
              </w:rPr>
              <w:t>平台提供</w:t>
            </w:r>
          </w:p>
        </w:tc>
      </w:tr>
      <w:tr w:rsidR="00067346" w:rsidTr="001B251F">
        <w:trPr>
          <w:trHeight w:val="270"/>
        </w:trPr>
        <w:tc>
          <w:tcPr>
            <w:tcW w:w="605" w:type="dxa"/>
          </w:tcPr>
          <w:p w:rsidR="00067346" w:rsidRDefault="00067346" w:rsidP="00D7563E">
            <w:pPr>
              <w:widowControl/>
              <w:tabs>
                <w:tab w:val="left" w:pos="420"/>
              </w:tabs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671" w:type="dxa"/>
          </w:tcPr>
          <w:p w:rsidR="00067346" w:rsidRDefault="00067346" w:rsidP="00D756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418" w:type="dxa"/>
          </w:tcPr>
          <w:p w:rsidR="00067346" w:rsidRDefault="00067346" w:rsidP="00D7563E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 w:rsidRPr="004E1B8E">
              <w:rPr>
                <w:rFonts w:ascii="宋体" w:hAnsi="宋体" w:hint="eastAsia"/>
                <w:sz w:val="18"/>
                <w:szCs w:val="18"/>
              </w:rPr>
              <w:t>redirect_uri</w:t>
            </w:r>
            <w:proofErr w:type="spellEnd"/>
          </w:p>
        </w:tc>
        <w:tc>
          <w:tcPr>
            <w:tcW w:w="3118" w:type="dxa"/>
          </w:tcPr>
          <w:p w:rsidR="00067346" w:rsidRPr="00067346" w:rsidRDefault="00067346" w:rsidP="00067346">
            <w:pPr>
              <w:spacing w:line="368" w:lineRule="atLeast"/>
              <w:rPr>
                <w:rFonts w:ascii="宋体" w:hAnsi="宋体"/>
                <w:sz w:val="18"/>
                <w:szCs w:val="18"/>
              </w:rPr>
            </w:pPr>
            <w:r w:rsidRPr="000416FC">
              <w:rPr>
                <w:rFonts w:ascii="宋体" w:hAnsi="宋体" w:hint="eastAsia"/>
                <w:sz w:val="18"/>
                <w:szCs w:val="18"/>
              </w:rPr>
              <w:t>授权后重定向的回调链接地址，请使用</w:t>
            </w:r>
            <w:proofErr w:type="spellStart"/>
            <w:r w:rsidRPr="000416FC">
              <w:rPr>
                <w:rFonts w:ascii="宋体" w:hAnsi="宋体" w:hint="eastAsia"/>
                <w:sz w:val="18"/>
                <w:szCs w:val="18"/>
              </w:rPr>
              <w:t>urlencode</w:t>
            </w:r>
            <w:proofErr w:type="spellEnd"/>
            <w:r w:rsidRPr="000416FC">
              <w:rPr>
                <w:rFonts w:ascii="宋体" w:hAnsi="宋体" w:hint="eastAsia"/>
                <w:sz w:val="18"/>
                <w:szCs w:val="18"/>
              </w:rPr>
              <w:t>对链接进行处理</w:t>
            </w:r>
          </w:p>
        </w:tc>
        <w:tc>
          <w:tcPr>
            <w:tcW w:w="992" w:type="dxa"/>
          </w:tcPr>
          <w:p w:rsidR="00067346" w:rsidRDefault="00067346" w:rsidP="00D756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1534" w:type="dxa"/>
          </w:tcPr>
          <w:p w:rsidR="00067346" w:rsidRDefault="00067346" w:rsidP="00D7563E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067346" w:rsidTr="001B251F">
        <w:trPr>
          <w:trHeight w:val="270"/>
        </w:trPr>
        <w:tc>
          <w:tcPr>
            <w:tcW w:w="605" w:type="dxa"/>
          </w:tcPr>
          <w:p w:rsidR="00067346" w:rsidRDefault="00067346" w:rsidP="00D7563E">
            <w:pPr>
              <w:widowControl/>
              <w:tabs>
                <w:tab w:val="left" w:pos="420"/>
              </w:tabs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671" w:type="dxa"/>
          </w:tcPr>
          <w:p w:rsidR="00067346" w:rsidRDefault="00067346" w:rsidP="00D756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418" w:type="dxa"/>
          </w:tcPr>
          <w:p w:rsidR="00067346" w:rsidRDefault="00067346" w:rsidP="00D7563E">
            <w:pPr>
              <w:rPr>
                <w:color w:val="333333"/>
                <w:szCs w:val="21"/>
                <w:shd w:val="clear" w:color="auto" w:fill="FFFFFF"/>
              </w:rPr>
            </w:pPr>
            <w:r w:rsidRPr="004E1B8E">
              <w:rPr>
                <w:rFonts w:ascii="宋体" w:hAnsi="宋体" w:hint="eastAsia"/>
                <w:sz w:val="18"/>
                <w:szCs w:val="18"/>
              </w:rPr>
              <w:t>scope</w:t>
            </w:r>
          </w:p>
        </w:tc>
        <w:tc>
          <w:tcPr>
            <w:tcW w:w="3118" w:type="dxa"/>
          </w:tcPr>
          <w:p w:rsidR="00067346" w:rsidRPr="000416FC" w:rsidRDefault="002A3DD7" w:rsidP="0034744B">
            <w:pPr>
              <w:spacing w:line="368" w:lineRule="atLeast"/>
              <w:rPr>
                <w:rFonts w:ascii="宋体" w:hAnsi="宋体"/>
                <w:sz w:val="18"/>
                <w:szCs w:val="18"/>
              </w:rPr>
            </w:pPr>
            <w:proofErr w:type="spellStart"/>
            <w:r w:rsidRPr="002A3DD7">
              <w:rPr>
                <w:rFonts w:ascii="宋体" w:hAnsi="宋体"/>
                <w:sz w:val="18"/>
                <w:szCs w:val="18"/>
              </w:rPr>
              <w:t>snsapi_base</w:t>
            </w:r>
            <w:proofErr w:type="spellEnd"/>
            <w:r w:rsidRPr="002A3DD7">
              <w:rPr>
                <w:rFonts w:ascii="宋体" w:hAnsi="宋体"/>
                <w:sz w:val="18"/>
                <w:szCs w:val="18"/>
              </w:rPr>
              <w:t xml:space="preserve"> （不弹出授权页面）， </w:t>
            </w:r>
            <w:proofErr w:type="spellStart"/>
            <w:r w:rsidRPr="002A3DD7">
              <w:rPr>
                <w:rFonts w:ascii="宋体" w:hAnsi="宋体"/>
                <w:sz w:val="18"/>
                <w:szCs w:val="18"/>
              </w:rPr>
              <w:t>snsapi_userinfo</w:t>
            </w:r>
            <w:proofErr w:type="spellEnd"/>
            <w:r w:rsidRPr="002A3DD7">
              <w:rPr>
                <w:rFonts w:ascii="宋体" w:hAnsi="宋体"/>
                <w:sz w:val="18"/>
                <w:szCs w:val="18"/>
              </w:rPr>
              <w:t xml:space="preserve"> </w:t>
            </w:r>
            <w:r w:rsidR="0034744B">
              <w:rPr>
                <w:rFonts w:ascii="宋体" w:hAnsi="宋体"/>
                <w:sz w:val="18"/>
                <w:szCs w:val="18"/>
              </w:rPr>
              <w:t>（弹出授权页面</w:t>
            </w:r>
            <w:r w:rsidRPr="002A3DD7">
              <w:rPr>
                <w:rFonts w:ascii="宋体" w:hAnsi="宋体"/>
                <w:sz w:val="18"/>
                <w:szCs w:val="18"/>
              </w:rPr>
              <w:t>）</w:t>
            </w:r>
          </w:p>
        </w:tc>
        <w:tc>
          <w:tcPr>
            <w:tcW w:w="992" w:type="dxa"/>
          </w:tcPr>
          <w:p w:rsidR="00067346" w:rsidRDefault="000416FC" w:rsidP="00D756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1534" w:type="dxa"/>
          </w:tcPr>
          <w:p w:rsidR="00067346" w:rsidRDefault="00067346" w:rsidP="00D7563E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</w:tbl>
    <w:p w:rsidR="00D7563E" w:rsidRDefault="00D7563E" w:rsidP="00D7563E"/>
    <w:p w:rsidR="00AC7D16" w:rsidRPr="00AC7D16" w:rsidRDefault="00AC7D16" w:rsidP="00AC7D16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 w:rsidRPr="00AC7D16">
        <w:rPr>
          <w:rFonts w:ascii="宋体" w:hAnsi="宋体" w:cs="宋体" w:hint="eastAsia"/>
          <w:b/>
          <w:bCs/>
          <w:color w:val="333333"/>
          <w:kern w:val="0"/>
          <w:szCs w:val="21"/>
        </w:rPr>
        <w:t>用户同意授权后</w:t>
      </w:r>
    </w:p>
    <w:p w:rsidR="00AC7D16" w:rsidRPr="00AC7D16" w:rsidRDefault="00AC7D16" w:rsidP="00AC7D16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 w:rsidRPr="00AC7D16">
        <w:rPr>
          <w:rFonts w:ascii="宋体" w:hAnsi="宋体" w:cs="宋体" w:hint="eastAsia"/>
          <w:color w:val="333333"/>
          <w:kern w:val="0"/>
          <w:szCs w:val="21"/>
        </w:rPr>
        <w:t xml:space="preserve">如果用户同意授权，页面将跳转至 </w:t>
      </w:r>
      <w:proofErr w:type="spellStart"/>
      <w:r w:rsidRPr="00AC7D16">
        <w:rPr>
          <w:rFonts w:ascii="宋体" w:hAnsi="宋体" w:cs="宋体" w:hint="eastAsia"/>
          <w:color w:val="333333"/>
          <w:kern w:val="0"/>
          <w:szCs w:val="21"/>
        </w:rPr>
        <w:t>redirect_uri</w:t>
      </w:r>
      <w:proofErr w:type="spellEnd"/>
      <w:r w:rsidRPr="00AC7D16">
        <w:rPr>
          <w:rFonts w:ascii="宋体" w:hAnsi="宋体" w:cs="宋体" w:hint="eastAsia"/>
          <w:color w:val="333333"/>
          <w:kern w:val="0"/>
          <w:szCs w:val="21"/>
        </w:rPr>
        <w:t>/?code=CODE。若用户禁止授权，则重定向后不会带上code参数</w:t>
      </w:r>
    </w:p>
    <w:p w:rsidR="00AC7D16" w:rsidRDefault="00AC7D16" w:rsidP="00AC7D16">
      <w:r>
        <w:rPr>
          <w:rFonts w:hint="eastAsia"/>
        </w:rPr>
        <w:t>code</w:t>
      </w:r>
      <w:r>
        <w:rPr>
          <w:rFonts w:hint="eastAsia"/>
        </w:rPr>
        <w:t>说明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D7563E" w:rsidRDefault="00AC7D16" w:rsidP="00505B91">
      <w:pPr>
        <w:ind w:firstLine="420"/>
      </w:pPr>
      <w:r>
        <w:rPr>
          <w:rFonts w:hint="eastAsia"/>
        </w:rPr>
        <w:t>code</w:t>
      </w:r>
      <w:r>
        <w:rPr>
          <w:rFonts w:hint="eastAsia"/>
        </w:rPr>
        <w:t>作为换取</w:t>
      </w:r>
      <w:proofErr w:type="spellStart"/>
      <w:r>
        <w:rPr>
          <w:rFonts w:hint="eastAsia"/>
        </w:rPr>
        <w:t>access_token</w:t>
      </w:r>
      <w:proofErr w:type="spellEnd"/>
      <w:r>
        <w:rPr>
          <w:rFonts w:hint="eastAsia"/>
        </w:rPr>
        <w:t>的票据，每次用户授权带上的</w:t>
      </w:r>
      <w:r>
        <w:rPr>
          <w:rFonts w:hint="eastAsia"/>
        </w:rPr>
        <w:t>code</w:t>
      </w:r>
      <w:r>
        <w:rPr>
          <w:rFonts w:hint="eastAsia"/>
        </w:rPr>
        <w:t>将不一样，</w:t>
      </w:r>
      <w:r>
        <w:rPr>
          <w:rFonts w:hint="eastAsia"/>
        </w:rPr>
        <w:t>code</w:t>
      </w:r>
      <w:r>
        <w:rPr>
          <w:rFonts w:hint="eastAsia"/>
        </w:rPr>
        <w:t>只能使用一次，</w:t>
      </w:r>
      <w:r>
        <w:rPr>
          <w:rFonts w:hint="eastAsia"/>
        </w:rPr>
        <w:t>5</w:t>
      </w:r>
      <w:r>
        <w:rPr>
          <w:rFonts w:hint="eastAsia"/>
        </w:rPr>
        <w:t>分钟未被使用自动过期。</w:t>
      </w:r>
    </w:p>
    <w:p w:rsidR="00D7563E" w:rsidRDefault="00B6235B" w:rsidP="00D7563E">
      <w:pPr>
        <w:pStyle w:val="3"/>
        <w:numPr>
          <w:ilvl w:val="2"/>
          <w:numId w:val="2"/>
        </w:numPr>
        <w:spacing w:line="276" w:lineRule="auto"/>
      </w:pPr>
      <w:hyperlink r:id="rId12" w:anchor=".E7.AC.AC.E4.BA.8C.E6.AD.A5.EF.BC.9A.E9.80.9A.E8.BF.87code.E6.8D.A2.E5.8F.96.E7.BD.91.E9.A1.B5.E6.8E.88.E6.9D.83access_token" w:history="1">
        <w:bookmarkStart w:id="15" w:name="_Toc489004231"/>
        <w:r w:rsidR="00F93DD7" w:rsidRPr="00F93DD7">
          <w:rPr>
            <w:rFonts w:hint="eastAsia"/>
          </w:rPr>
          <w:t>通过</w:t>
        </w:r>
        <w:r w:rsidR="00F93DD7" w:rsidRPr="00F93DD7">
          <w:rPr>
            <w:rFonts w:hint="eastAsia"/>
          </w:rPr>
          <w:t>code</w:t>
        </w:r>
        <w:r w:rsidR="00F93DD7" w:rsidRPr="00F93DD7">
          <w:rPr>
            <w:rFonts w:hint="eastAsia"/>
          </w:rPr>
          <w:t>换取网页授权</w:t>
        </w:r>
        <w:r w:rsidR="00F93DD7" w:rsidRPr="00F93DD7">
          <w:rPr>
            <w:rFonts w:hint="eastAsia"/>
          </w:rPr>
          <w:t>access_token</w:t>
        </w:r>
        <w:bookmarkEnd w:id="15"/>
      </w:hyperlink>
    </w:p>
    <w:p w:rsidR="00D7563E" w:rsidRDefault="00D7563E" w:rsidP="00D7563E">
      <w:r>
        <w:rPr>
          <w:rFonts w:hint="eastAsia"/>
        </w:rPr>
        <w:t>服务概要信息</w:t>
      </w:r>
    </w:p>
    <w:tbl>
      <w:tblPr>
        <w:tblW w:w="8369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8"/>
        <w:gridCol w:w="6521"/>
      </w:tblGrid>
      <w:tr w:rsidR="00D7563E" w:rsidTr="00D7563E">
        <w:trPr>
          <w:trHeight w:val="270"/>
        </w:trPr>
        <w:tc>
          <w:tcPr>
            <w:tcW w:w="1848" w:type="dxa"/>
            <w:vAlign w:val="center"/>
          </w:tcPr>
          <w:p w:rsidR="00D7563E" w:rsidRDefault="00D7563E" w:rsidP="00D7563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服务地址</w:t>
            </w:r>
          </w:p>
        </w:tc>
        <w:tc>
          <w:tcPr>
            <w:tcW w:w="6521" w:type="dxa"/>
            <w:vAlign w:val="center"/>
          </w:tcPr>
          <w:p w:rsidR="00D7563E" w:rsidRDefault="009521BD" w:rsidP="00D7563E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/</w:t>
            </w:r>
            <w:r w:rsidR="002A3DD7"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2F2F2"/>
              </w:rPr>
              <w:t>common/oauth2/</w:t>
            </w:r>
            <w:proofErr w:type="spellStart"/>
            <w:r w:rsidR="002A3DD7"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2F2F2"/>
              </w:rPr>
              <w:t>access_token</w:t>
            </w:r>
            <w:proofErr w:type="spellEnd"/>
          </w:p>
        </w:tc>
      </w:tr>
      <w:tr w:rsidR="00D7563E" w:rsidTr="00D7563E">
        <w:trPr>
          <w:trHeight w:val="270"/>
        </w:trPr>
        <w:tc>
          <w:tcPr>
            <w:tcW w:w="1848" w:type="dxa"/>
            <w:vAlign w:val="center"/>
          </w:tcPr>
          <w:p w:rsidR="00D7563E" w:rsidRDefault="00D7563E" w:rsidP="00D7563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接口类型</w:t>
            </w:r>
          </w:p>
        </w:tc>
        <w:tc>
          <w:tcPr>
            <w:tcW w:w="6521" w:type="dxa"/>
            <w:vAlign w:val="center"/>
          </w:tcPr>
          <w:p w:rsidR="00D7563E" w:rsidRDefault="00D7563E" w:rsidP="00D7563E">
            <w:pPr>
              <w:widowControl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读出</w:t>
            </w:r>
          </w:p>
        </w:tc>
      </w:tr>
      <w:tr w:rsidR="00D7563E" w:rsidTr="00D7563E">
        <w:trPr>
          <w:trHeight w:val="270"/>
        </w:trPr>
        <w:tc>
          <w:tcPr>
            <w:tcW w:w="1848" w:type="dxa"/>
            <w:vAlign w:val="center"/>
          </w:tcPr>
          <w:p w:rsidR="00D7563E" w:rsidRDefault="00D7563E" w:rsidP="00D7563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服务说明</w:t>
            </w:r>
          </w:p>
        </w:tc>
        <w:tc>
          <w:tcPr>
            <w:tcW w:w="6521" w:type="dxa"/>
            <w:vAlign w:val="center"/>
          </w:tcPr>
          <w:p w:rsidR="00D7563E" w:rsidRDefault="00D7563E" w:rsidP="00D7563E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</w:tr>
      <w:tr w:rsidR="00D7563E" w:rsidTr="00D7563E">
        <w:trPr>
          <w:trHeight w:val="270"/>
        </w:trPr>
        <w:tc>
          <w:tcPr>
            <w:tcW w:w="1848" w:type="dxa"/>
            <w:vAlign w:val="center"/>
          </w:tcPr>
          <w:p w:rsidR="00D7563E" w:rsidRDefault="00D7563E" w:rsidP="00D7563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存在问题</w:t>
            </w:r>
          </w:p>
        </w:tc>
        <w:tc>
          <w:tcPr>
            <w:tcW w:w="6521" w:type="dxa"/>
            <w:vAlign w:val="center"/>
          </w:tcPr>
          <w:p w:rsidR="00D7563E" w:rsidRDefault="00D7563E" w:rsidP="00D7563E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</w:tr>
    </w:tbl>
    <w:p w:rsidR="00D7563E" w:rsidRDefault="00D7563E" w:rsidP="00D7563E"/>
    <w:p w:rsidR="00F73E3F" w:rsidRDefault="00F73E3F" w:rsidP="00D7563E">
      <w:pPr>
        <w:rPr>
          <w:color w:val="FF0000"/>
          <w:szCs w:val="21"/>
          <w:shd w:val="clear" w:color="auto" w:fill="FFFFFF"/>
        </w:rPr>
      </w:pPr>
      <w:r>
        <w:rPr>
          <w:rFonts w:hint="eastAsia"/>
          <w:color w:val="FF0000"/>
          <w:szCs w:val="21"/>
          <w:shd w:val="clear" w:color="auto" w:fill="FFFFFF"/>
        </w:rPr>
        <w:t>尤其注意：由于应用的</w:t>
      </w:r>
      <w:r>
        <w:rPr>
          <w:rFonts w:hint="eastAsia"/>
          <w:color w:val="FF0000"/>
          <w:szCs w:val="21"/>
          <w:shd w:val="clear" w:color="auto" w:fill="FFFFFF"/>
        </w:rPr>
        <w:t>secret</w:t>
      </w:r>
      <w:r>
        <w:rPr>
          <w:rFonts w:hint="eastAsia"/>
          <w:color w:val="FF0000"/>
          <w:szCs w:val="21"/>
          <w:shd w:val="clear" w:color="auto" w:fill="FFFFFF"/>
        </w:rPr>
        <w:t>和获取到的</w:t>
      </w:r>
      <w:proofErr w:type="spellStart"/>
      <w:r>
        <w:rPr>
          <w:rFonts w:hint="eastAsia"/>
          <w:color w:val="FF0000"/>
          <w:szCs w:val="21"/>
          <w:shd w:val="clear" w:color="auto" w:fill="FFFFFF"/>
        </w:rPr>
        <w:t>access_token</w:t>
      </w:r>
      <w:proofErr w:type="spellEnd"/>
      <w:r>
        <w:rPr>
          <w:rFonts w:hint="eastAsia"/>
          <w:color w:val="FF0000"/>
          <w:szCs w:val="21"/>
          <w:shd w:val="clear" w:color="auto" w:fill="FFFFFF"/>
        </w:rPr>
        <w:t>安全级别都非常高，必须只保存在服务器，不允许传给客户端。后续通过</w:t>
      </w:r>
      <w:proofErr w:type="spellStart"/>
      <w:r>
        <w:rPr>
          <w:rFonts w:hint="eastAsia"/>
          <w:color w:val="FF0000"/>
          <w:szCs w:val="21"/>
          <w:shd w:val="clear" w:color="auto" w:fill="FFFFFF"/>
        </w:rPr>
        <w:t>access_token</w:t>
      </w:r>
      <w:proofErr w:type="spellEnd"/>
      <w:r>
        <w:rPr>
          <w:rFonts w:hint="eastAsia"/>
          <w:color w:val="FF0000"/>
          <w:szCs w:val="21"/>
          <w:shd w:val="clear" w:color="auto" w:fill="FFFFFF"/>
        </w:rPr>
        <w:t>获取用户信息等步骤，也必须从服务器发起。</w:t>
      </w:r>
    </w:p>
    <w:p w:rsidR="00F73E3F" w:rsidRDefault="00F73E3F" w:rsidP="00D7563E"/>
    <w:p w:rsidR="00D7563E" w:rsidRDefault="00D7563E" w:rsidP="00D7563E">
      <w:r>
        <w:rPr>
          <w:rFonts w:hint="eastAsia"/>
        </w:rPr>
        <w:t>输入参数</w:t>
      </w:r>
    </w:p>
    <w:tbl>
      <w:tblPr>
        <w:tblW w:w="83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5"/>
        <w:gridCol w:w="671"/>
        <w:gridCol w:w="1418"/>
        <w:gridCol w:w="2693"/>
        <w:gridCol w:w="1417"/>
        <w:gridCol w:w="1534"/>
      </w:tblGrid>
      <w:tr w:rsidR="00D7563E" w:rsidTr="00AC7B65">
        <w:trPr>
          <w:trHeight w:val="270"/>
          <w:tblHeader/>
        </w:trPr>
        <w:tc>
          <w:tcPr>
            <w:tcW w:w="605" w:type="dxa"/>
            <w:shd w:val="clear" w:color="auto" w:fill="C0C0C0"/>
            <w:vAlign w:val="center"/>
          </w:tcPr>
          <w:p w:rsidR="00D7563E" w:rsidRDefault="00D7563E" w:rsidP="00D7563E">
            <w:pPr>
              <w:ind w:left="-113" w:right="-113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序号</w:t>
            </w:r>
          </w:p>
        </w:tc>
        <w:tc>
          <w:tcPr>
            <w:tcW w:w="671" w:type="dxa"/>
            <w:shd w:val="clear" w:color="auto" w:fill="C0C0C0"/>
            <w:vAlign w:val="center"/>
          </w:tcPr>
          <w:p w:rsidR="00D7563E" w:rsidRDefault="00D7563E" w:rsidP="00D7563E">
            <w:pPr>
              <w:ind w:left="-113" w:right="-113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要求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D7563E" w:rsidRDefault="00D7563E" w:rsidP="00D7563E">
            <w:pPr>
              <w:ind w:left="-113" w:right="-113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字段名称</w:t>
            </w:r>
          </w:p>
        </w:tc>
        <w:tc>
          <w:tcPr>
            <w:tcW w:w="2693" w:type="dxa"/>
            <w:shd w:val="clear" w:color="auto" w:fill="C0C0C0"/>
            <w:vAlign w:val="center"/>
          </w:tcPr>
          <w:p w:rsidR="00D7563E" w:rsidRDefault="00D7563E" w:rsidP="00D7563E">
            <w:pPr>
              <w:ind w:left="-113" w:right="-113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字段描述</w:t>
            </w:r>
          </w:p>
        </w:tc>
        <w:tc>
          <w:tcPr>
            <w:tcW w:w="1417" w:type="dxa"/>
            <w:shd w:val="clear" w:color="auto" w:fill="C0C0C0"/>
            <w:vAlign w:val="center"/>
          </w:tcPr>
          <w:p w:rsidR="00D7563E" w:rsidRDefault="00D7563E" w:rsidP="00D7563E">
            <w:pPr>
              <w:ind w:left="-113" w:right="-113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数据类型</w:t>
            </w:r>
          </w:p>
        </w:tc>
        <w:tc>
          <w:tcPr>
            <w:tcW w:w="1534" w:type="dxa"/>
            <w:shd w:val="clear" w:color="auto" w:fill="C0C0C0"/>
            <w:vAlign w:val="center"/>
          </w:tcPr>
          <w:p w:rsidR="00D7563E" w:rsidRDefault="00D7563E" w:rsidP="00D7563E">
            <w:pPr>
              <w:ind w:left="-113" w:right="-113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备注</w:t>
            </w:r>
          </w:p>
        </w:tc>
      </w:tr>
      <w:tr w:rsidR="00D7563E" w:rsidTr="00AC7B65">
        <w:trPr>
          <w:trHeight w:val="270"/>
        </w:trPr>
        <w:tc>
          <w:tcPr>
            <w:tcW w:w="605" w:type="dxa"/>
          </w:tcPr>
          <w:p w:rsidR="00D7563E" w:rsidRDefault="00D7563E" w:rsidP="00D7563E">
            <w:pPr>
              <w:widowControl/>
              <w:tabs>
                <w:tab w:val="left" w:pos="420"/>
              </w:tabs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671" w:type="dxa"/>
          </w:tcPr>
          <w:p w:rsidR="00D7563E" w:rsidRDefault="00D7563E" w:rsidP="00D756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418" w:type="dxa"/>
          </w:tcPr>
          <w:p w:rsidR="00D7563E" w:rsidRDefault="00A84D2E" w:rsidP="00D756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 w:rsidRPr="00690F3D">
              <w:rPr>
                <w:rFonts w:ascii="宋体" w:hAnsi="宋体" w:hint="eastAsia"/>
                <w:sz w:val="18"/>
                <w:szCs w:val="18"/>
              </w:rPr>
              <w:t>appid</w:t>
            </w:r>
            <w:proofErr w:type="spellEnd"/>
          </w:p>
        </w:tc>
        <w:tc>
          <w:tcPr>
            <w:tcW w:w="2693" w:type="dxa"/>
          </w:tcPr>
          <w:p w:rsidR="00D7563E" w:rsidRDefault="00A84D2E" w:rsidP="00D756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FF3B67">
              <w:rPr>
                <w:rFonts w:ascii="宋体" w:hAnsi="宋体" w:hint="eastAsia"/>
                <w:sz w:val="18"/>
                <w:szCs w:val="18"/>
              </w:rPr>
              <w:t>应用的唯一标识</w:t>
            </w:r>
          </w:p>
        </w:tc>
        <w:tc>
          <w:tcPr>
            <w:tcW w:w="1417" w:type="dxa"/>
          </w:tcPr>
          <w:p w:rsidR="00D7563E" w:rsidRDefault="00D7563E" w:rsidP="00D756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1534" w:type="dxa"/>
          </w:tcPr>
          <w:p w:rsidR="00D7563E" w:rsidRDefault="00076AF8" w:rsidP="00D756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乐家慧</w:t>
            </w:r>
            <w:r w:rsidR="00AC7B65">
              <w:rPr>
                <w:rFonts w:ascii="宋体" w:hAnsi="宋体" w:hint="eastAsia"/>
                <w:color w:val="000000"/>
                <w:sz w:val="18"/>
                <w:szCs w:val="18"/>
              </w:rPr>
              <w:t>平台提供</w:t>
            </w:r>
          </w:p>
        </w:tc>
      </w:tr>
      <w:tr w:rsidR="00D7563E" w:rsidTr="00AC7B65">
        <w:trPr>
          <w:trHeight w:val="270"/>
        </w:trPr>
        <w:tc>
          <w:tcPr>
            <w:tcW w:w="605" w:type="dxa"/>
          </w:tcPr>
          <w:p w:rsidR="00D7563E" w:rsidRDefault="00D7563E" w:rsidP="00D7563E">
            <w:pPr>
              <w:widowControl/>
              <w:tabs>
                <w:tab w:val="left" w:pos="420"/>
              </w:tabs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671" w:type="dxa"/>
          </w:tcPr>
          <w:p w:rsidR="00D7563E" w:rsidRDefault="00D7563E" w:rsidP="00D756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418" w:type="dxa"/>
          </w:tcPr>
          <w:p w:rsidR="00D7563E" w:rsidRDefault="00A84D2E" w:rsidP="00D756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90F3D">
              <w:rPr>
                <w:rFonts w:ascii="宋体" w:hAnsi="宋体" w:hint="eastAsia"/>
                <w:sz w:val="18"/>
                <w:szCs w:val="18"/>
              </w:rPr>
              <w:t>secret</w:t>
            </w:r>
          </w:p>
        </w:tc>
        <w:tc>
          <w:tcPr>
            <w:tcW w:w="2693" w:type="dxa"/>
          </w:tcPr>
          <w:p w:rsidR="00D7563E" w:rsidRDefault="00A84D2E" w:rsidP="00D756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FF3B67">
              <w:rPr>
                <w:rFonts w:ascii="宋体" w:hAnsi="宋体" w:hint="eastAsia"/>
                <w:sz w:val="18"/>
                <w:szCs w:val="18"/>
              </w:rPr>
              <w:t>应用</w:t>
            </w:r>
            <w:r w:rsidRPr="00A84D2E">
              <w:rPr>
                <w:rFonts w:ascii="宋体" w:hAnsi="宋体" w:hint="eastAsia"/>
                <w:sz w:val="18"/>
                <w:szCs w:val="18"/>
              </w:rPr>
              <w:t>的</w:t>
            </w:r>
            <w:proofErr w:type="spellStart"/>
            <w:r w:rsidRPr="00A84D2E">
              <w:rPr>
                <w:rFonts w:ascii="宋体" w:hAnsi="宋体" w:hint="eastAsia"/>
                <w:sz w:val="18"/>
                <w:szCs w:val="18"/>
              </w:rPr>
              <w:t>appsecret</w:t>
            </w:r>
            <w:proofErr w:type="spellEnd"/>
          </w:p>
        </w:tc>
        <w:tc>
          <w:tcPr>
            <w:tcW w:w="1417" w:type="dxa"/>
          </w:tcPr>
          <w:p w:rsidR="00D7563E" w:rsidRDefault="00D7563E" w:rsidP="00D756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1534" w:type="dxa"/>
          </w:tcPr>
          <w:p w:rsidR="00D7563E" w:rsidRDefault="00076AF8" w:rsidP="00D756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乐家慧</w:t>
            </w:r>
            <w:r w:rsidR="00AC7B65">
              <w:rPr>
                <w:rFonts w:ascii="宋体" w:hAnsi="宋体" w:hint="eastAsia"/>
                <w:color w:val="000000"/>
                <w:sz w:val="18"/>
                <w:szCs w:val="18"/>
              </w:rPr>
              <w:t>平台提供</w:t>
            </w:r>
            <w:r w:rsidR="00F73E3F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     </w:t>
            </w:r>
          </w:p>
        </w:tc>
      </w:tr>
      <w:tr w:rsidR="00D7563E" w:rsidTr="00AC7B65">
        <w:trPr>
          <w:trHeight w:val="270"/>
        </w:trPr>
        <w:tc>
          <w:tcPr>
            <w:tcW w:w="605" w:type="dxa"/>
          </w:tcPr>
          <w:p w:rsidR="00D7563E" w:rsidRDefault="00D7563E" w:rsidP="00D7563E">
            <w:pPr>
              <w:widowControl/>
              <w:numPr>
                <w:ilvl w:val="0"/>
                <w:numId w:val="6"/>
              </w:num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671" w:type="dxa"/>
          </w:tcPr>
          <w:p w:rsidR="00D7563E" w:rsidRDefault="00D7563E" w:rsidP="00D756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418" w:type="dxa"/>
          </w:tcPr>
          <w:p w:rsidR="00D7563E" w:rsidRDefault="00A84D2E" w:rsidP="00D756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90F3D">
              <w:rPr>
                <w:rFonts w:ascii="宋体" w:hAnsi="宋体" w:hint="eastAsia"/>
                <w:sz w:val="18"/>
                <w:szCs w:val="18"/>
              </w:rPr>
              <w:t>code</w:t>
            </w:r>
          </w:p>
        </w:tc>
        <w:tc>
          <w:tcPr>
            <w:tcW w:w="2693" w:type="dxa"/>
          </w:tcPr>
          <w:p w:rsidR="00D7563E" w:rsidRPr="00A84D2E" w:rsidRDefault="00A84D2E" w:rsidP="00A84D2E">
            <w:pPr>
              <w:rPr>
                <w:rFonts w:ascii="宋体" w:hAnsi="宋体"/>
                <w:sz w:val="18"/>
                <w:szCs w:val="18"/>
              </w:rPr>
            </w:pPr>
            <w:r w:rsidRPr="00A84D2E">
              <w:rPr>
                <w:rFonts w:ascii="宋体" w:hAnsi="宋体" w:hint="eastAsia"/>
                <w:sz w:val="18"/>
                <w:szCs w:val="18"/>
              </w:rPr>
              <w:t>填写2.1.1获取的code参数</w:t>
            </w:r>
          </w:p>
        </w:tc>
        <w:tc>
          <w:tcPr>
            <w:tcW w:w="1417" w:type="dxa"/>
          </w:tcPr>
          <w:p w:rsidR="00D7563E" w:rsidRDefault="009A6119" w:rsidP="00D756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1534" w:type="dxa"/>
          </w:tcPr>
          <w:p w:rsidR="00D7563E" w:rsidRDefault="00D7563E" w:rsidP="00D7563E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D7563E" w:rsidTr="00AC7B65">
        <w:trPr>
          <w:trHeight w:val="270"/>
        </w:trPr>
        <w:tc>
          <w:tcPr>
            <w:tcW w:w="605" w:type="dxa"/>
          </w:tcPr>
          <w:p w:rsidR="00D7563E" w:rsidRDefault="00D7563E" w:rsidP="00D7563E">
            <w:pPr>
              <w:widowControl/>
              <w:numPr>
                <w:ilvl w:val="0"/>
                <w:numId w:val="6"/>
              </w:num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671" w:type="dxa"/>
          </w:tcPr>
          <w:p w:rsidR="00D7563E" w:rsidRDefault="00D7563E" w:rsidP="00D756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418" w:type="dxa"/>
          </w:tcPr>
          <w:p w:rsidR="00D7563E" w:rsidRDefault="00A84D2E" w:rsidP="00D756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 w:rsidRPr="00690F3D">
              <w:rPr>
                <w:rFonts w:ascii="宋体" w:hAnsi="宋体" w:hint="eastAsia"/>
                <w:sz w:val="18"/>
                <w:szCs w:val="18"/>
              </w:rPr>
              <w:t>grant_type</w:t>
            </w:r>
            <w:proofErr w:type="spellEnd"/>
          </w:p>
        </w:tc>
        <w:tc>
          <w:tcPr>
            <w:tcW w:w="2693" w:type="dxa"/>
          </w:tcPr>
          <w:p w:rsidR="00D7563E" w:rsidRPr="00A84D2E" w:rsidRDefault="00A84D2E" w:rsidP="00D7563E">
            <w:pPr>
              <w:rPr>
                <w:rFonts w:ascii="宋体" w:hAnsi="宋体"/>
                <w:sz w:val="18"/>
                <w:szCs w:val="18"/>
              </w:rPr>
            </w:pPr>
            <w:r w:rsidRPr="00A84D2E">
              <w:rPr>
                <w:rFonts w:ascii="宋体" w:hAnsi="宋体" w:hint="eastAsia"/>
                <w:sz w:val="18"/>
                <w:szCs w:val="18"/>
              </w:rPr>
              <w:t>填写为</w:t>
            </w:r>
            <w:proofErr w:type="spellStart"/>
            <w:r w:rsidRPr="00A84D2E">
              <w:rPr>
                <w:rFonts w:ascii="宋体" w:hAnsi="宋体" w:hint="eastAsia"/>
                <w:sz w:val="18"/>
                <w:szCs w:val="18"/>
              </w:rPr>
              <w:t>authorization_code</w:t>
            </w:r>
            <w:proofErr w:type="spellEnd"/>
          </w:p>
        </w:tc>
        <w:tc>
          <w:tcPr>
            <w:tcW w:w="1417" w:type="dxa"/>
          </w:tcPr>
          <w:p w:rsidR="00D7563E" w:rsidRDefault="009A6119" w:rsidP="00D756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1534" w:type="dxa"/>
          </w:tcPr>
          <w:p w:rsidR="00D7563E" w:rsidRDefault="00D7563E" w:rsidP="00D7563E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</w:tbl>
    <w:p w:rsidR="00D7563E" w:rsidRDefault="00D7563E" w:rsidP="00D7563E"/>
    <w:p w:rsidR="00D7563E" w:rsidRDefault="00D7563E" w:rsidP="00D7563E">
      <w:r>
        <w:rPr>
          <w:rFonts w:hint="eastAsia"/>
        </w:rPr>
        <w:t>输出参数</w:t>
      </w:r>
    </w:p>
    <w:tbl>
      <w:tblPr>
        <w:tblW w:w="83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1520"/>
        <w:gridCol w:w="1476"/>
        <w:gridCol w:w="3100"/>
      </w:tblGrid>
      <w:tr w:rsidR="00D7563E" w:rsidTr="00D7563E">
        <w:trPr>
          <w:trHeight w:val="7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7563E" w:rsidRDefault="00D7563E" w:rsidP="00D7563E">
            <w:pPr>
              <w:ind w:leftChars="-100" w:left="-210" w:rightChars="-100" w:right="-210"/>
              <w:jc w:val="center"/>
              <w:rPr>
                <w:rFonts w:cs="Arial"/>
                <w:b/>
              </w:rPr>
            </w:pPr>
            <w:r>
              <w:rPr>
                <w:b/>
                <w:bCs/>
              </w:rPr>
              <w:t>序号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7563E" w:rsidRDefault="00D7563E" w:rsidP="00D7563E">
            <w:pPr>
              <w:ind w:leftChars="-100" w:left="-210" w:rightChars="-100" w:right="-210"/>
              <w:jc w:val="center"/>
              <w:rPr>
                <w:rFonts w:cs="Arial"/>
              </w:rPr>
            </w:pPr>
            <w:r>
              <w:rPr>
                <w:b/>
                <w:bCs/>
              </w:rPr>
              <w:t>字段名称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7563E" w:rsidRDefault="00D7563E" w:rsidP="00D7563E">
            <w:pPr>
              <w:ind w:leftChars="-100" w:left="-210" w:rightChars="-100" w:right="-210"/>
              <w:jc w:val="center"/>
              <w:rPr>
                <w:rFonts w:cs="Arial"/>
              </w:rPr>
            </w:pPr>
            <w:r>
              <w:rPr>
                <w:b/>
                <w:bCs/>
              </w:rPr>
              <w:t>字段描述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7563E" w:rsidRDefault="00D7563E" w:rsidP="00D7563E">
            <w:pPr>
              <w:ind w:leftChars="-100" w:left="-210" w:rightChars="-100" w:right="-210"/>
              <w:jc w:val="center"/>
              <w:rPr>
                <w:rFonts w:cs="Arial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7563E" w:rsidRDefault="00D7563E" w:rsidP="00D7563E">
            <w:pPr>
              <w:ind w:leftChars="-100" w:left="-210" w:rightChars="-100" w:right="-210"/>
              <w:jc w:val="center"/>
              <w:rPr>
                <w:rFonts w:cs="Arial"/>
              </w:rPr>
            </w:pPr>
            <w:r>
              <w:rPr>
                <w:b/>
                <w:bCs/>
              </w:rPr>
              <w:t>备注</w:t>
            </w:r>
          </w:p>
        </w:tc>
      </w:tr>
      <w:tr w:rsidR="00D7563E" w:rsidTr="00D7563E">
        <w:trPr>
          <w:trHeight w:val="25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3E" w:rsidRDefault="00D7563E" w:rsidP="00D7563E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lastRenderedPageBreak/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63E" w:rsidRDefault="00D7563E" w:rsidP="00D756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status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63E" w:rsidRDefault="00D7563E" w:rsidP="00D756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状态信息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63E" w:rsidRDefault="00D7563E" w:rsidP="00D756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63E" w:rsidRDefault="00D7563E" w:rsidP="00D7563E">
            <w:pPr>
              <w:ind w:firstLineChars="50" w:firstLine="9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正确：</w:t>
            </w:r>
            <w:r>
              <w:rPr>
                <w:rFonts w:ascii="宋体" w:hAnsi="宋体"/>
                <w:sz w:val="18"/>
                <w:szCs w:val="18"/>
              </w:rPr>
              <w:t>Y</w:t>
            </w:r>
            <w:r>
              <w:rPr>
                <w:rFonts w:ascii="宋体" w:hAnsi="宋体" w:hint="eastAsia"/>
                <w:sz w:val="18"/>
                <w:szCs w:val="18"/>
              </w:rPr>
              <w:t>；错误：N</w:t>
            </w:r>
          </w:p>
        </w:tc>
      </w:tr>
      <w:tr w:rsidR="00D7563E" w:rsidTr="00D7563E">
        <w:trPr>
          <w:trHeight w:val="25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3E" w:rsidRDefault="00D7563E" w:rsidP="00D7563E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63E" w:rsidRDefault="00D7563E" w:rsidP="00D756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message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63E" w:rsidRDefault="00D7563E" w:rsidP="00D756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错误代码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63E" w:rsidRDefault="00D7563E" w:rsidP="00D756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63E" w:rsidRDefault="00D7563E" w:rsidP="00D7563E">
            <w:pPr>
              <w:ind w:firstLineChars="50" w:firstLine="90"/>
              <w:rPr>
                <w:rFonts w:ascii="宋体" w:hAnsi="宋体"/>
                <w:sz w:val="18"/>
                <w:szCs w:val="18"/>
              </w:rPr>
            </w:pPr>
          </w:p>
        </w:tc>
      </w:tr>
      <w:tr w:rsidR="00D7563E" w:rsidTr="00D7563E">
        <w:trPr>
          <w:trHeight w:val="20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3E" w:rsidRDefault="00D7563E" w:rsidP="00D7563E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63E" w:rsidRDefault="00D33599" w:rsidP="00D756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</w:t>
            </w:r>
            <w:r w:rsidR="00D7563E">
              <w:rPr>
                <w:rFonts w:ascii="宋体" w:hAnsi="宋体" w:hint="eastAsia"/>
                <w:sz w:val="18"/>
                <w:szCs w:val="18"/>
              </w:rPr>
              <w:t>ata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63E" w:rsidRDefault="00D7563E" w:rsidP="00D756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返回信息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63E" w:rsidRDefault="00D7563E" w:rsidP="00D756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63E" w:rsidRDefault="00D7563E" w:rsidP="00D756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如果是集合 data返回个[]</w:t>
            </w:r>
          </w:p>
          <w:p w:rsidR="00D7563E" w:rsidRDefault="00D7563E" w:rsidP="00D756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如果是对象 data返回个{}</w:t>
            </w:r>
          </w:p>
        </w:tc>
      </w:tr>
    </w:tbl>
    <w:p w:rsidR="00D7563E" w:rsidRDefault="00D7563E" w:rsidP="00D7563E"/>
    <w:p w:rsidR="00D7563E" w:rsidRDefault="00D33599" w:rsidP="00D7563E">
      <w:r>
        <w:rPr>
          <w:rFonts w:ascii="宋体" w:hAnsi="宋体" w:hint="eastAsia"/>
          <w:sz w:val="18"/>
          <w:szCs w:val="18"/>
        </w:rPr>
        <w:t>data</w:t>
      </w:r>
      <w:r w:rsidR="00D7563E">
        <w:rPr>
          <w:rFonts w:hint="eastAsia"/>
        </w:rPr>
        <w:t>参数</w:t>
      </w:r>
    </w:p>
    <w:tbl>
      <w:tblPr>
        <w:tblW w:w="84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3119"/>
        <w:gridCol w:w="1559"/>
        <w:gridCol w:w="1468"/>
      </w:tblGrid>
      <w:tr w:rsidR="00D7563E" w:rsidTr="00F73E3F">
        <w:trPr>
          <w:trHeight w:val="7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7563E" w:rsidRDefault="00D7563E" w:rsidP="00D7563E">
            <w:pPr>
              <w:ind w:leftChars="-100" w:left="-210" w:rightChars="-100" w:right="-210"/>
              <w:jc w:val="center"/>
              <w:rPr>
                <w:rFonts w:cs="Arial"/>
                <w:b/>
              </w:rPr>
            </w:pPr>
            <w:r>
              <w:rPr>
                <w:b/>
                <w:bCs/>
              </w:rPr>
              <w:t>序号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7563E" w:rsidRDefault="00D7563E" w:rsidP="00D7563E">
            <w:pPr>
              <w:ind w:leftChars="-100" w:left="-210" w:rightChars="-100" w:right="-210"/>
              <w:jc w:val="center"/>
              <w:rPr>
                <w:rFonts w:cs="Arial"/>
              </w:rPr>
            </w:pPr>
            <w:r>
              <w:rPr>
                <w:b/>
                <w:bCs/>
              </w:rPr>
              <w:t>字段名称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7563E" w:rsidRDefault="00D7563E" w:rsidP="00D7563E">
            <w:pPr>
              <w:ind w:leftChars="-100" w:left="-210" w:rightChars="-100" w:right="-210"/>
              <w:jc w:val="center"/>
              <w:rPr>
                <w:rFonts w:cs="Arial"/>
              </w:rPr>
            </w:pPr>
            <w:r>
              <w:rPr>
                <w:b/>
                <w:bCs/>
              </w:rPr>
              <w:t>字段描述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7563E" w:rsidRDefault="00D7563E" w:rsidP="00D7563E">
            <w:pPr>
              <w:ind w:leftChars="-100" w:left="-210" w:rightChars="-100" w:right="-210"/>
              <w:jc w:val="center"/>
              <w:rPr>
                <w:rFonts w:cs="Arial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7563E" w:rsidRDefault="00D7563E" w:rsidP="00D7563E">
            <w:pPr>
              <w:ind w:leftChars="-100" w:left="-210" w:rightChars="-100" w:right="-210"/>
              <w:jc w:val="center"/>
              <w:rPr>
                <w:rFonts w:cs="Arial"/>
              </w:rPr>
            </w:pPr>
            <w:r>
              <w:rPr>
                <w:b/>
                <w:bCs/>
              </w:rPr>
              <w:t>备注</w:t>
            </w:r>
          </w:p>
        </w:tc>
      </w:tr>
      <w:tr w:rsidR="00D7563E" w:rsidTr="00F73E3F">
        <w:trPr>
          <w:trHeight w:val="25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3E" w:rsidRDefault="00D7563E" w:rsidP="00D7563E">
            <w:pPr>
              <w:widowControl/>
              <w:tabs>
                <w:tab w:val="left" w:pos="420"/>
              </w:tabs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63E" w:rsidRDefault="00A84D2E" w:rsidP="00D7563E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 w:rsidRPr="00513F6F">
              <w:rPr>
                <w:rFonts w:ascii="宋体" w:hAnsi="宋体" w:hint="eastAsia"/>
                <w:sz w:val="18"/>
                <w:szCs w:val="18"/>
              </w:rPr>
              <w:t>access_token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7563E" w:rsidRPr="00513F6F" w:rsidRDefault="002A3DD7" w:rsidP="00D7563E">
            <w:pPr>
              <w:rPr>
                <w:rFonts w:ascii="宋体" w:hAnsi="宋体"/>
                <w:sz w:val="18"/>
                <w:szCs w:val="18"/>
              </w:rPr>
            </w:pPr>
            <w:r w:rsidRPr="00404992">
              <w:rPr>
                <w:rFonts w:ascii="宋体" w:hAnsi="宋体"/>
                <w:sz w:val="18"/>
                <w:szCs w:val="18"/>
              </w:rPr>
              <w:t>访问授权</w:t>
            </w:r>
            <w:proofErr w:type="spellStart"/>
            <w:r w:rsidRPr="00404992">
              <w:rPr>
                <w:rFonts w:ascii="宋体" w:hAnsi="宋体"/>
                <w:sz w:val="18"/>
                <w:szCs w:val="18"/>
              </w:rPr>
              <w:t>access_token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7563E" w:rsidRDefault="00D7563E" w:rsidP="00D756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63E" w:rsidRDefault="00D7563E" w:rsidP="00D7563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7563E" w:rsidTr="00F73E3F">
        <w:trPr>
          <w:trHeight w:val="25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3E" w:rsidRDefault="00D7563E" w:rsidP="00D7563E">
            <w:pPr>
              <w:widowControl/>
              <w:tabs>
                <w:tab w:val="left" w:pos="420"/>
              </w:tabs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63E" w:rsidRDefault="00A84D2E" w:rsidP="00D7563E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 w:rsidRPr="00513F6F">
              <w:rPr>
                <w:rFonts w:ascii="宋体" w:hAnsi="宋体" w:hint="eastAsia"/>
                <w:sz w:val="18"/>
                <w:szCs w:val="18"/>
              </w:rPr>
              <w:t>expires_in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7563E" w:rsidRPr="00513F6F" w:rsidRDefault="002A3DD7" w:rsidP="005A2BEF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 w:rsidRPr="00404992">
              <w:rPr>
                <w:rFonts w:ascii="宋体" w:hAnsi="宋体"/>
                <w:sz w:val="18"/>
                <w:szCs w:val="18"/>
              </w:rPr>
              <w:t>access_token</w:t>
            </w:r>
            <w:proofErr w:type="spellEnd"/>
            <w:r w:rsidRPr="00404992">
              <w:rPr>
                <w:rFonts w:ascii="宋体" w:hAnsi="宋体"/>
                <w:sz w:val="18"/>
                <w:szCs w:val="18"/>
              </w:rPr>
              <w:t>超时时间，单位（秒）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7563E" w:rsidRDefault="009A6119" w:rsidP="00D756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63E" w:rsidRDefault="00D7563E" w:rsidP="00D7563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7563E" w:rsidTr="00F73E3F">
        <w:trPr>
          <w:trHeight w:val="25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3E" w:rsidRDefault="00A84D2E" w:rsidP="00D7563E">
            <w:pPr>
              <w:widowControl/>
              <w:tabs>
                <w:tab w:val="left" w:pos="420"/>
              </w:tabs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63E" w:rsidRPr="00280EFB" w:rsidRDefault="002A3DD7" w:rsidP="00D7563E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 w:rsidRPr="00404992">
              <w:rPr>
                <w:rFonts w:ascii="宋体" w:hAnsi="宋体"/>
                <w:sz w:val="18"/>
                <w:szCs w:val="18"/>
              </w:rPr>
              <w:t>refresh_token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7563E" w:rsidRPr="00513F6F" w:rsidRDefault="002A3DD7" w:rsidP="00A84D2E">
            <w:pPr>
              <w:rPr>
                <w:rFonts w:ascii="宋体" w:hAnsi="宋体"/>
                <w:sz w:val="18"/>
                <w:szCs w:val="18"/>
              </w:rPr>
            </w:pPr>
            <w:r w:rsidRPr="00404992">
              <w:rPr>
                <w:rFonts w:ascii="宋体" w:hAnsi="宋体"/>
                <w:sz w:val="18"/>
                <w:szCs w:val="18"/>
              </w:rPr>
              <w:t>用户刷新</w:t>
            </w:r>
            <w:proofErr w:type="spellStart"/>
            <w:r w:rsidRPr="00404992">
              <w:rPr>
                <w:rFonts w:ascii="宋体" w:hAnsi="宋体"/>
                <w:sz w:val="18"/>
                <w:szCs w:val="18"/>
              </w:rPr>
              <w:t>access_token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7563E" w:rsidRDefault="009A6119" w:rsidP="00D756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63E" w:rsidRDefault="00D7563E" w:rsidP="00D7563E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D7563E" w:rsidRDefault="00D7563E" w:rsidP="00D7563E"/>
    <w:p w:rsidR="00D7563E" w:rsidRDefault="00D7563E" w:rsidP="00D7563E"/>
    <w:p w:rsidR="00D7563E" w:rsidRDefault="00D7563E" w:rsidP="00D7563E">
      <w:pPr>
        <w:pStyle w:val="3"/>
        <w:numPr>
          <w:ilvl w:val="2"/>
          <w:numId w:val="2"/>
        </w:numPr>
        <w:spacing w:line="276" w:lineRule="auto"/>
      </w:pPr>
      <w:bookmarkStart w:id="16" w:name="_Toc489004232"/>
      <w:r w:rsidRPr="00E466E3">
        <w:rPr>
          <w:rFonts w:hint="eastAsia"/>
        </w:rPr>
        <w:t>获取用户信息</w:t>
      </w:r>
      <w:bookmarkEnd w:id="16"/>
    </w:p>
    <w:p w:rsidR="00D7563E" w:rsidRDefault="00D7563E" w:rsidP="00D7563E">
      <w:r>
        <w:rPr>
          <w:rFonts w:hint="eastAsia"/>
        </w:rPr>
        <w:t>服务概要信息</w:t>
      </w:r>
    </w:p>
    <w:tbl>
      <w:tblPr>
        <w:tblW w:w="8369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8"/>
        <w:gridCol w:w="6521"/>
      </w:tblGrid>
      <w:tr w:rsidR="00D7563E" w:rsidTr="00D7563E">
        <w:trPr>
          <w:trHeight w:val="270"/>
        </w:trPr>
        <w:tc>
          <w:tcPr>
            <w:tcW w:w="1848" w:type="dxa"/>
            <w:vAlign w:val="center"/>
          </w:tcPr>
          <w:p w:rsidR="00D7563E" w:rsidRDefault="00D7563E" w:rsidP="00D7563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服务地址</w:t>
            </w:r>
          </w:p>
        </w:tc>
        <w:tc>
          <w:tcPr>
            <w:tcW w:w="6521" w:type="dxa"/>
            <w:vAlign w:val="center"/>
          </w:tcPr>
          <w:p w:rsidR="00D7563E" w:rsidRDefault="002A3DD7" w:rsidP="009215B2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2F2F2"/>
              </w:rPr>
              <w:t>/common/oauth2/</w:t>
            </w:r>
            <w:proofErr w:type="spellStart"/>
            <w: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2F2F2"/>
              </w:rPr>
              <w:t>userinfo</w:t>
            </w:r>
            <w:proofErr w:type="spellEnd"/>
          </w:p>
        </w:tc>
      </w:tr>
      <w:tr w:rsidR="00D7563E" w:rsidTr="00D7563E">
        <w:trPr>
          <w:trHeight w:val="270"/>
        </w:trPr>
        <w:tc>
          <w:tcPr>
            <w:tcW w:w="1848" w:type="dxa"/>
            <w:vAlign w:val="center"/>
          </w:tcPr>
          <w:p w:rsidR="00D7563E" w:rsidRDefault="00D7563E" w:rsidP="00D7563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接口类型</w:t>
            </w:r>
          </w:p>
        </w:tc>
        <w:tc>
          <w:tcPr>
            <w:tcW w:w="6521" w:type="dxa"/>
            <w:vAlign w:val="center"/>
          </w:tcPr>
          <w:p w:rsidR="00D7563E" w:rsidRDefault="002C1C1B" w:rsidP="00D7563E">
            <w:pPr>
              <w:widowControl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读出</w:t>
            </w:r>
          </w:p>
        </w:tc>
      </w:tr>
      <w:tr w:rsidR="00D7563E" w:rsidTr="00D7563E">
        <w:trPr>
          <w:trHeight w:val="270"/>
        </w:trPr>
        <w:tc>
          <w:tcPr>
            <w:tcW w:w="1848" w:type="dxa"/>
            <w:vAlign w:val="center"/>
          </w:tcPr>
          <w:p w:rsidR="00D7563E" w:rsidRDefault="00D7563E" w:rsidP="00D7563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服务说明</w:t>
            </w:r>
          </w:p>
        </w:tc>
        <w:tc>
          <w:tcPr>
            <w:tcW w:w="6521" w:type="dxa"/>
            <w:vAlign w:val="center"/>
          </w:tcPr>
          <w:p w:rsidR="00D7563E" w:rsidRDefault="002C1C1B" w:rsidP="00D7563E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返回</w:t>
            </w:r>
            <w:proofErr w:type="gramStart"/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值对象</w:t>
            </w:r>
            <w:proofErr w:type="gramEnd"/>
          </w:p>
        </w:tc>
      </w:tr>
      <w:tr w:rsidR="00D7563E" w:rsidTr="00D7563E">
        <w:trPr>
          <w:trHeight w:val="270"/>
        </w:trPr>
        <w:tc>
          <w:tcPr>
            <w:tcW w:w="1848" w:type="dxa"/>
            <w:vAlign w:val="center"/>
          </w:tcPr>
          <w:p w:rsidR="00D7563E" w:rsidRDefault="00D7563E" w:rsidP="00D7563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存在问题</w:t>
            </w:r>
          </w:p>
        </w:tc>
        <w:tc>
          <w:tcPr>
            <w:tcW w:w="6521" w:type="dxa"/>
            <w:vAlign w:val="center"/>
          </w:tcPr>
          <w:p w:rsidR="00D7563E" w:rsidRDefault="00D7563E" w:rsidP="00D7563E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</w:tr>
    </w:tbl>
    <w:p w:rsidR="00D7563E" w:rsidRDefault="00D7563E" w:rsidP="00D7563E"/>
    <w:p w:rsidR="00D7563E" w:rsidRDefault="00D7563E" w:rsidP="00D7563E">
      <w:r>
        <w:rPr>
          <w:rFonts w:hint="eastAsia"/>
        </w:rPr>
        <w:t>输入参数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9"/>
        <w:gridCol w:w="662"/>
        <w:gridCol w:w="1674"/>
        <w:gridCol w:w="2310"/>
        <w:gridCol w:w="1070"/>
        <w:gridCol w:w="2099"/>
      </w:tblGrid>
      <w:tr w:rsidR="00D7563E" w:rsidTr="002001C7">
        <w:trPr>
          <w:trHeight w:val="270"/>
          <w:tblHeader/>
        </w:trPr>
        <w:tc>
          <w:tcPr>
            <w:tcW w:w="599" w:type="dxa"/>
            <w:shd w:val="clear" w:color="auto" w:fill="C0C0C0"/>
            <w:vAlign w:val="center"/>
          </w:tcPr>
          <w:p w:rsidR="00D7563E" w:rsidRDefault="00D7563E" w:rsidP="00D7563E">
            <w:pPr>
              <w:ind w:left="-113" w:right="-113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序号</w:t>
            </w:r>
          </w:p>
        </w:tc>
        <w:tc>
          <w:tcPr>
            <w:tcW w:w="662" w:type="dxa"/>
            <w:shd w:val="clear" w:color="auto" w:fill="C0C0C0"/>
            <w:vAlign w:val="center"/>
          </w:tcPr>
          <w:p w:rsidR="00D7563E" w:rsidRDefault="00D7563E" w:rsidP="00D7563E">
            <w:pPr>
              <w:ind w:left="-113" w:right="-113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要求</w:t>
            </w:r>
          </w:p>
        </w:tc>
        <w:tc>
          <w:tcPr>
            <w:tcW w:w="1674" w:type="dxa"/>
            <w:shd w:val="clear" w:color="auto" w:fill="C0C0C0"/>
            <w:vAlign w:val="center"/>
          </w:tcPr>
          <w:p w:rsidR="00D7563E" w:rsidRDefault="00D7563E" w:rsidP="00D7563E">
            <w:pPr>
              <w:ind w:left="-113" w:right="-113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字段名称</w:t>
            </w:r>
          </w:p>
        </w:tc>
        <w:tc>
          <w:tcPr>
            <w:tcW w:w="2310" w:type="dxa"/>
            <w:shd w:val="clear" w:color="auto" w:fill="C0C0C0"/>
            <w:vAlign w:val="center"/>
          </w:tcPr>
          <w:p w:rsidR="00D7563E" w:rsidRDefault="00D7563E" w:rsidP="00D7563E">
            <w:pPr>
              <w:ind w:left="-113" w:right="-113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字段描述</w:t>
            </w:r>
          </w:p>
        </w:tc>
        <w:tc>
          <w:tcPr>
            <w:tcW w:w="1070" w:type="dxa"/>
            <w:shd w:val="clear" w:color="auto" w:fill="C0C0C0"/>
            <w:vAlign w:val="center"/>
          </w:tcPr>
          <w:p w:rsidR="00D7563E" w:rsidRDefault="00D7563E" w:rsidP="00D7563E">
            <w:pPr>
              <w:ind w:left="-113" w:right="-113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数据类型</w:t>
            </w:r>
          </w:p>
        </w:tc>
        <w:tc>
          <w:tcPr>
            <w:tcW w:w="2099" w:type="dxa"/>
            <w:shd w:val="clear" w:color="auto" w:fill="C0C0C0"/>
            <w:vAlign w:val="center"/>
          </w:tcPr>
          <w:p w:rsidR="00D7563E" w:rsidRDefault="00D7563E" w:rsidP="00D7563E">
            <w:pPr>
              <w:ind w:left="-113" w:right="-113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备注</w:t>
            </w:r>
          </w:p>
        </w:tc>
      </w:tr>
      <w:tr w:rsidR="00D7563E" w:rsidTr="002001C7">
        <w:trPr>
          <w:trHeight w:val="270"/>
        </w:trPr>
        <w:tc>
          <w:tcPr>
            <w:tcW w:w="599" w:type="dxa"/>
          </w:tcPr>
          <w:p w:rsidR="00D7563E" w:rsidRDefault="00D7563E" w:rsidP="00D7563E">
            <w:pPr>
              <w:widowControl/>
              <w:tabs>
                <w:tab w:val="left" w:pos="420"/>
              </w:tabs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2" w:type="dxa"/>
          </w:tcPr>
          <w:p w:rsidR="00D7563E" w:rsidRDefault="00D7563E" w:rsidP="00D756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674" w:type="dxa"/>
          </w:tcPr>
          <w:p w:rsidR="00D7563E" w:rsidRPr="00513F6F" w:rsidRDefault="00044AEE" w:rsidP="00D7563E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 w:rsidRPr="00513F6F">
              <w:rPr>
                <w:rFonts w:ascii="宋体" w:hAnsi="宋体" w:hint="eastAsia"/>
                <w:sz w:val="18"/>
                <w:szCs w:val="18"/>
              </w:rPr>
              <w:t>access_token</w:t>
            </w:r>
            <w:proofErr w:type="spellEnd"/>
          </w:p>
        </w:tc>
        <w:tc>
          <w:tcPr>
            <w:tcW w:w="2310" w:type="dxa"/>
          </w:tcPr>
          <w:p w:rsidR="00D7563E" w:rsidRPr="00513F6F" w:rsidRDefault="00044AEE" w:rsidP="00D7563E">
            <w:pPr>
              <w:rPr>
                <w:rFonts w:ascii="宋体" w:hAnsi="宋体"/>
                <w:sz w:val="18"/>
                <w:szCs w:val="18"/>
              </w:rPr>
            </w:pPr>
            <w:r w:rsidRPr="00513F6F">
              <w:rPr>
                <w:rFonts w:ascii="宋体" w:hAnsi="宋体" w:hint="eastAsia"/>
                <w:sz w:val="18"/>
                <w:szCs w:val="18"/>
              </w:rPr>
              <w:t>网页授权接口调用凭证</w:t>
            </w:r>
          </w:p>
        </w:tc>
        <w:tc>
          <w:tcPr>
            <w:tcW w:w="1070" w:type="dxa"/>
          </w:tcPr>
          <w:p w:rsidR="00D7563E" w:rsidRDefault="00D7563E" w:rsidP="00D756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2099" w:type="dxa"/>
          </w:tcPr>
          <w:p w:rsidR="00D7563E" w:rsidRDefault="00525DD3" w:rsidP="00D7563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来自2.1.2</w:t>
            </w:r>
          </w:p>
        </w:tc>
      </w:tr>
    </w:tbl>
    <w:p w:rsidR="00D7563E" w:rsidRDefault="00D7563E" w:rsidP="00D7563E"/>
    <w:p w:rsidR="00D7563E" w:rsidRDefault="00D7563E" w:rsidP="00D7563E">
      <w:r>
        <w:rPr>
          <w:rFonts w:hint="eastAsia"/>
        </w:rPr>
        <w:t>输出参数</w:t>
      </w:r>
    </w:p>
    <w:tbl>
      <w:tblPr>
        <w:tblW w:w="83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1520"/>
        <w:gridCol w:w="1476"/>
        <w:gridCol w:w="3100"/>
      </w:tblGrid>
      <w:tr w:rsidR="00D7563E" w:rsidTr="00D7563E">
        <w:trPr>
          <w:trHeight w:val="7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7563E" w:rsidRDefault="00D7563E" w:rsidP="00D7563E">
            <w:pPr>
              <w:ind w:leftChars="-100" w:left="-210" w:rightChars="-100" w:right="-210"/>
              <w:jc w:val="center"/>
              <w:rPr>
                <w:rFonts w:cs="Arial"/>
                <w:b/>
              </w:rPr>
            </w:pPr>
            <w:r>
              <w:rPr>
                <w:b/>
                <w:bCs/>
              </w:rPr>
              <w:t>序号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7563E" w:rsidRDefault="00D7563E" w:rsidP="00D7563E">
            <w:pPr>
              <w:ind w:leftChars="-100" w:left="-210" w:rightChars="-100" w:right="-210"/>
              <w:jc w:val="center"/>
              <w:rPr>
                <w:rFonts w:cs="Arial"/>
              </w:rPr>
            </w:pPr>
            <w:r>
              <w:rPr>
                <w:b/>
                <w:bCs/>
              </w:rPr>
              <w:t>字段名称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7563E" w:rsidRDefault="00D7563E" w:rsidP="00D7563E">
            <w:pPr>
              <w:ind w:leftChars="-100" w:left="-210" w:rightChars="-100" w:right="-210"/>
              <w:jc w:val="center"/>
              <w:rPr>
                <w:rFonts w:cs="Arial"/>
              </w:rPr>
            </w:pPr>
            <w:r>
              <w:rPr>
                <w:b/>
                <w:bCs/>
              </w:rPr>
              <w:t>字段描述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7563E" w:rsidRDefault="00D7563E" w:rsidP="00D7563E">
            <w:pPr>
              <w:ind w:leftChars="-100" w:left="-210" w:rightChars="-100" w:right="-210"/>
              <w:jc w:val="center"/>
              <w:rPr>
                <w:rFonts w:cs="Arial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7563E" w:rsidRDefault="00D7563E" w:rsidP="00D7563E">
            <w:pPr>
              <w:ind w:leftChars="-100" w:left="-210" w:rightChars="-100" w:right="-210"/>
              <w:jc w:val="center"/>
              <w:rPr>
                <w:rFonts w:cs="Arial"/>
              </w:rPr>
            </w:pPr>
            <w:r>
              <w:rPr>
                <w:b/>
                <w:bCs/>
              </w:rPr>
              <w:t>备注</w:t>
            </w:r>
          </w:p>
        </w:tc>
      </w:tr>
      <w:tr w:rsidR="00D7563E" w:rsidTr="00D7563E">
        <w:trPr>
          <w:trHeight w:val="25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3E" w:rsidRDefault="00D7563E" w:rsidP="00D7563E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63E" w:rsidRDefault="00D7563E" w:rsidP="00D756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status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63E" w:rsidRDefault="00D7563E" w:rsidP="00D756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状态信息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63E" w:rsidRDefault="00D7563E" w:rsidP="00D756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63E" w:rsidRDefault="00D34677" w:rsidP="00D7563E">
            <w:pPr>
              <w:ind w:firstLineChars="50" w:firstLine="9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1:成功；其他数字：失败；</w:t>
            </w:r>
          </w:p>
        </w:tc>
      </w:tr>
      <w:tr w:rsidR="00D7563E" w:rsidTr="00D7563E">
        <w:trPr>
          <w:trHeight w:val="25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3E" w:rsidRDefault="00D7563E" w:rsidP="00D7563E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63E" w:rsidRDefault="00D7563E" w:rsidP="00D756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message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63E" w:rsidRDefault="00D7563E" w:rsidP="00D756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消息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63E" w:rsidRDefault="00D7563E" w:rsidP="00D756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63E" w:rsidRDefault="00D7563E" w:rsidP="00D7563E">
            <w:pPr>
              <w:ind w:firstLineChars="50" w:firstLine="90"/>
              <w:rPr>
                <w:rFonts w:ascii="宋体" w:hAnsi="宋体"/>
                <w:sz w:val="18"/>
                <w:szCs w:val="18"/>
              </w:rPr>
            </w:pPr>
          </w:p>
        </w:tc>
      </w:tr>
      <w:tr w:rsidR="00D7563E" w:rsidTr="00D7563E">
        <w:trPr>
          <w:trHeight w:val="20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63E" w:rsidRDefault="00D7563E" w:rsidP="00D7563E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63E" w:rsidRDefault="00D7563E" w:rsidP="00D756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data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63E" w:rsidRDefault="00D7563E" w:rsidP="00D756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返回信息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63E" w:rsidRDefault="00D7563E" w:rsidP="00D756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63E" w:rsidRDefault="00D7563E" w:rsidP="00D756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如果是集合 data返回个[]</w:t>
            </w:r>
          </w:p>
          <w:p w:rsidR="00D7563E" w:rsidRDefault="00D7563E" w:rsidP="00D756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如果是对象 data返回个{}</w:t>
            </w:r>
          </w:p>
        </w:tc>
      </w:tr>
    </w:tbl>
    <w:p w:rsidR="00D7563E" w:rsidRDefault="00D7563E" w:rsidP="00D7563E"/>
    <w:p w:rsidR="00792DF5" w:rsidRDefault="00792DF5" w:rsidP="00792DF5"/>
    <w:p w:rsidR="00792DF5" w:rsidRDefault="00792DF5" w:rsidP="00792DF5">
      <w:r>
        <w:rPr>
          <w:rFonts w:hint="eastAsia"/>
        </w:rPr>
        <w:t>data</w:t>
      </w:r>
      <w:r>
        <w:rPr>
          <w:rFonts w:hint="eastAsia"/>
        </w:rPr>
        <w:t>参数</w:t>
      </w:r>
    </w:p>
    <w:tbl>
      <w:tblPr>
        <w:tblW w:w="84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1985"/>
        <w:gridCol w:w="1134"/>
        <w:gridCol w:w="3027"/>
      </w:tblGrid>
      <w:tr w:rsidR="00792DF5" w:rsidTr="008632C4">
        <w:trPr>
          <w:trHeight w:val="7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92DF5" w:rsidRDefault="00792DF5" w:rsidP="00AF6BA5">
            <w:pPr>
              <w:ind w:leftChars="-100" w:left="-210" w:rightChars="-100" w:right="-210"/>
              <w:jc w:val="center"/>
              <w:rPr>
                <w:rFonts w:cs="Arial"/>
                <w:b/>
              </w:rPr>
            </w:pPr>
            <w:r>
              <w:rPr>
                <w:b/>
                <w:bCs/>
              </w:rPr>
              <w:t>序号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92DF5" w:rsidRDefault="00792DF5" w:rsidP="00AF6BA5">
            <w:pPr>
              <w:ind w:leftChars="-100" w:left="-210" w:rightChars="-100" w:right="-210"/>
              <w:jc w:val="center"/>
              <w:rPr>
                <w:rFonts w:cs="Arial"/>
              </w:rPr>
            </w:pPr>
            <w:r>
              <w:rPr>
                <w:b/>
                <w:bCs/>
              </w:rPr>
              <w:t>字段名称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92DF5" w:rsidRDefault="00792DF5" w:rsidP="00AF6BA5">
            <w:pPr>
              <w:ind w:leftChars="-100" w:left="-210" w:rightChars="-100" w:right="-210"/>
              <w:jc w:val="center"/>
              <w:rPr>
                <w:rFonts w:cs="Arial"/>
              </w:rPr>
            </w:pPr>
            <w:r>
              <w:rPr>
                <w:b/>
                <w:bCs/>
              </w:rPr>
              <w:t>字段描述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92DF5" w:rsidRDefault="00792DF5" w:rsidP="00AF6BA5">
            <w:pPr>
              <w:ind w:leftChars="-100" w:left="-210" w:rightChars="-100" w:right="-210"/>
              <w:jc w:val="center"/>
              <w:rPr>
                <w:rFonts w:cs="Arial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3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92DF5" w:rsidRDefault="00792DF5" w:rsidP="00AF6BA5">
            <w:pPr>
              <w:ind w:leftChars="-100" w:left="-210" w:rightChars="-100" w:right="-210"/>
              <w:jc w:val="center"/>
              <w:rPr>
                <w:rFonts w:cs="Arial"/>
              </w:rPr>
            </w:pPr>
            <w:r>
              <w:rPr>
                <w:b/>
                <w:bCs/>
              </w:rPr>
              <w:t>备注</w:t>
            </w:r>
          </w:p>
        </w:tc>
      </w:tr>
      <w:tr w:rsidR="00792DF5" w:rsidTr="008632C4">
        <w:trPr>
          <w:trHeight w:val="25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2DF5" w:rsidRDefault="00792DF5" w:rsidP="00AF6BA5">
            <w:pPr>
              <w:widowControl/>
              <w:tabs>
                <w:tab w:val="left" w:pos="420"/>
              </w:tabs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2DF5" w:rsidRDefault="00792DF5" w:rsidP="00AF6BA5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 w:rsidRPr="00513F6F">
              <w:rPr>
                <w:rFonts w:ascii="宋体" w:hAnsi="宋体" w:hint="eastAsia"/>
                <w:sz w:val="18"/>
                <w:szCs w:val="18"/>
              </w:rPr>
              <w:t>openid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2DF5" w:rsidRDefault="00792DF5" w:rsidP="00AF6BA5">
            <w:pPr>
              <w:rPr>
                <w:rFonts w:ascii="宋体" w:hAnsi="宋体"/>
                <w:sz w:val="18"/>
                <w:szCs w:val="18"/>
              </w:rPr>
            </w:pPr>
            <w:r w:rsidRPr="00513F6F">
              <w:rPr>
                <w:rFonts w:ascii="宋体" w:hAnsi="宋体" w:hint="eastAsia"/>
                <w:sz w:val="18"/>
                <w:szCs w:val="18"/>
              </w:rPr>
              <w:t>用户的唯一标识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2DF5" w:rsidRDefault="00792DF5" w:rsidP="00AF6BA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</w:t>
            </w:r>
          </w:p>
        </w:tc>
        <w:tc>
          <w:tcPr>
            <w:tcW w:w="3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2DF5" w:rsidRDefault="00792DF5" w:rsidP="00AF6BA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792DF5" w:rsidTr="008632C4">
        <w:trPr>
          <w:trHeight w:val="25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2DF5" w:rsidRDefault="00792DF5" w:rsidP="00AF6BA5">
            <w:pPr>
              <w:widowControl/>
              <w:tabs>
                <w:tab w:val="left" w:pos="420"/>
              </w:tabs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2DF5" w:rsidRPr="00513F6F" w:rsidRDefault="00DC3ED2" w:rsidP="00AF6BA5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 w:rsidRPr="00DC3ED2">
              <w:rPr>
                <w:rFonts w:ascii="宋体" w:hAnsi="宋体"/>
                <w:sz w:val="18"/>
                <w:szCs w:val="18"/>
              </w:rPr>
              <w:t>nickName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2DF5" w:rsidRPr="00513F6F" w:rsidRDefault="00792DF5" w:rsidP="00AF6BA5">
            <w:pPr>
              <w:rPr>
                <w:rFonts w:ascii="宋体" w:hAnsi="宋体"/>
                <w:sz w:val="18"/>
                <w:szCs w:val="18"/>
              </w:rPr>
            </w:pPr>
            <w:r w:rsidRPr="00513F6F">
              <w:rPr>
                <w:rFonts w:ascii="宋体" w:hAnsi="宋体" w:hint="eastAsia"/>
                <w:sz w:val="18"/>
                <w:szCs w:val="18"/>
              </w:rPr>
              <w:t>用户昵称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2DF5" w:rsidRDefault="00792DF5" w:rsidP="00AF6BA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</w:t>
            </w:r>
          </w:p>
        </w:tc>
        <w:tc>
          <w:tcPr>
            <w:tcW w:w="3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2DF5" w:rsidRDefault="00792DF5" w:rsidP="00AF6BA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A3DD7" w:rsidTr="008632C4">
        <w:trPr>
          <w:trHeight w:val="25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3DD7" w:rsidRDefault="002A3DD7" w:rsidP="00AF6BA5">
            <w:pPr>
              <w:widowControl/>
              <w:tabs>
                <w:tab w:val="left" w:pos="420"/>
              </w:tabs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A3DD7" w:rsidRPr="00513F6F" w:rsidRDefault="002A3DD7" w:rsidP="00AF6BA5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 w:rsidRPr="008F39E9">
              <w:rPr>
                <w:rFonts w:ascii="宋体" w:hAnsi="宋体"/>
                <w:sz w:val="18"/>
                <w:szCs w:val="18"/>
              </w:rPr>
              <w:t>userIcon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A3DD7" w:rsidRPr="00513F6F" w:rsidRDefault="002A3DD7" w:rsidP="00AF6BA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头像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3DD7" w:rsidRDefault="002A3DD7" w:rsidP="00AF6BA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</w:t>
            </w:r>
          </w:p>
        </w:tc>
        <w:tc>
          <w:tcPr>
            <w:tcW w:w="3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A3DD7" w:rsidRDefault="002A3DD7" w:rsidP="00AF6BA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792DF5" w:rsidTr="008632C4">
        <w:trPr>
          <w:trHeight w:val="25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2DF5" w:rsidRDefault="00792DF5" w:rsidP="00AF6BA5">
            <w:pPr>
              <w:widowControl/>
              <w:tabs>
                <w:tab w:val="left" w:pos="420"/>
              </w:tabs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2DF5" w:rsidRPr="00513F6F" w:rsidRDefault="002A3DD7" w:rsidP="00AF6BA5">
            <w:pPr>
              <w:rPr>
                <w:rFonts w:ascii="宋体" w:hAnsi="宋体"/>
                <w:sz w:val="18"/>
                <w:szCs w:val="18"/>
              </w:rPr>
            </w:pPr>
            <w:r w:rsidRPr="00513F6F">
              <w:rPr>
                <w:rFonts w:ascii="宋体" w:hAnsi="宋体" w:hint="eastAsia"/>
                <w:sz w:val="18"/>
                <w:szCs w:val="18"/>
              </w:rPr>
              <w:t>mobile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2DF5" w:rsidRPr="00513F6F" w:rsidRDefault="002A3DD7" w:rsidP="00AF6BA5">
            <w:pPr>
              <w:spacing w:line="368" w:lineRule="atLeast"/>
              <w:rPr>
                <w:rFonts w:ascii="宋体" w:hAnsi="宋体"/>
                <w:sz w:val="18"/>
                <w:szCs w:val="18"/>
              </w:rPr>
            </w:pPr>
            <w:r w:rsidRPr="00513F6F">
              <w:rPr>
                <w:rFonts w:ascii="宋体" w:hAnsi="宋体" w:hint="eastAsia"/>
                <w:sz w:val="18"/>
                <w:szCs w:val="18"/>
              </w:rPr>
              <w:t>手机号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2DF5" w:rsidRDefault="00792DF5" w:rsidP="00AF6BA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</w:t>
            </w:r>
          </w:p>
        </w:tc>
        <w:tc>
          <w:tcPr>
            <w:tcW w:w="3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2DF5" w:rsidRDefault="00792DF5" w:rsidP="00AF6BA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792DF5" w:rsidTr="008632C4">
        <w:trPr>
          <w:trHeight w:val="25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2DF5" w:rsidRDefault="00792DF5" w:rsidP="00AF6BA5">
            <w:pPr>
              <w:widowControl/>
              <w:tabs>
                <w:tab w:val="left" w:pos="420"/>
              </w:tabs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2DF5" w:rsidRPr="00513F6F" w:rsidRDefault="002A3DD7" w:rsidP="00AF6BA5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 w:rsidRPr="008F39E9">
              <w:rPr>
                <w:rFonts w:ascii="宋体" w:hAnsi="宋体"/>
                <w:sz w:val="18"/>
                <w:szCs w:val="18"/>
              </w:rPr>
              <w:t>retTime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2DF5" w:rsidRPr="00513F6F" w:rsidRDefault="002A3DD7" w:rsidP="00AF6BA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注册时间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2DF5" w:rsidRDefault="00792DF5" w:rsidP="00AF6BA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</w:t>
            </w:r>
          </w:p>
        </w:tc>
        <w:tc>
          <w:tcPr>
            <w:tcW w:w="3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2DF5" w:rsidRDefault="00792DF5" w:rsidP="00AF6BA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B214D" w:rsidTr="008632C4">
        <w:trPr>
          <w:trHeight w:val="25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14D" w:rsidRDefault="009B214D" w:rsidP="00AF6BA5">
            <w:pPr>
              <w:widowControl/>
              <w:tabs>
                <w:tab w:val="left" w:pos="420"/>
              </w:tabs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214D" w:rsidRPr="008F39E9" w:rsidRDefault="00B06C5A" w:rsidP="00AF6BA5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 w:rsidRPr="00B06C5A">
              <w:rPr>
                <w:rFonts w:ascii="宋体" w:hAnsi="宋体"/>
                <w:sz w:val="18"/>
                <w:szCs w:val="18"/>
              </w:rPr>
              <w:t>isOwnerFlag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214D" w:rsidRDefault="009B214D" w:rsidP="00E21BD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</w:t>
            </w:r>
            <w:r w:rsidR="00E21BDB">
              <w:rPr>
                <w:rFonts w:ascii="宋体" w:hAnsi="宋体" w:hint="eastAsia"/>
                <w:sz w:val="18"/>
                <w:szCs w:val="18"/>
              </w:rPr>
              <w:t>业主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B214D" w:rsidRDefault="009B214D" w:rsidP="00AF6BA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</w:t>
            </w:r>
          </w:p>
        </w:tc>
        <w:tc>
          <w:tcPr>
            <w:tcW w:w="3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214D" w:rsidRDefault="00EA25B2" w:rsidP="00AF6BA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预留</w:t>
            </w:r>
          </w:p>
        </w:tc>
      </w:tr>
      <w:tr w:rsidR="00792DF5" w:rsidTr="00EA25B2">
        <w:trPr>
          <w:trHeight w:val="20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2DF5" w:rsidRDefault="00B06C5A" w:rsidP="00AF6BA5">
            <w:pPr>
              <w:widowControl/>
              <w:tabs>
                <w:tab w:val="left" w:pos="420"/>
              </w:tabs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2DF5" w:rsidRPr="00513F6F" w:rsidRDefault="002A3DD7" w:rsidP="00AF6BA5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 w:rsidRPr="008F39E9">
              <w:rPr>
                <w:rFonts w:ascii="宋体" w:hAnsi="宋体"/>
                <w:sz w:val="18"/>
                <w:szCs w:val="18"/>
              </w:rPr>
              <w:t>assetsName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2DF5" w:rsidRPr="00513F6F" w:rsidRDefault="002A3DD7" w:rsidP="00AF6BA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关联房产信息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2DF5" w:rsidRDefault="00792DF5" w:rsidP="00AF6BA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</w:t>
            </w:r>
          </w:p>
        </w:tc>
        <w:tc>
          <w:tcPr>
            <w:tcW w:w="3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7F45" w:rsidRDefault="00EA25B2" w:rsidP="00AF6BA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预留</w:t>
            </w:r>
          </w:p>
        </w:tc>
      </w:tr>
      <w:tr w:rsidR="00B06C5A" w:rsidTr="008632C4">
        <w:trPr>
          <w:trHeight w:val="132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5A" w:rsidRDefault="00B06C5A" w:rsidP="00AF6BA5">
            <w:pPr>
              <w:widowControl/>
              <w:tabs>
                <w:tab w:val="left" w:pos="420"/>
              </w:tabs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lastRenderedPageBreak/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6C5A" w:rsidRPr="008F39E9" w:rsidRDefault="00B06C5A" w:rsidP="00AF6BA5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 w:rsidRPr="00B06C5A">
              <w:rPr>
                <w:rFonts w:ascii="宋体" w:hAnsi="宋体"/>
                <w:sz w:val="18"/>
                <w:szCs w:val="18"/>
              </w:rPr>
              <w:t>sourceSystemHouseIds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6C5A" w:rsidRDefault="00B06C5A" w:rsidP="00AF6BA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关联房产信息对应的源系统编码</w:t>
            </w:r>
            <w:r w:rsidR="008632C4">
              <w:rPr>
                <w:rFonts w:ascii="宋体" w:hAnsi="宋体" w:hint="eastAsia"/>
                <w:sz w:val="18"/>
                <w:szCs w:val="18"/>
              </w:rPr>
              <w:t>和房产业主姓名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6C5A" w:rsidRPr="00B06C5A" w:rsidRDefault="00B06C5A" w:rsidP="00AF6BA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</w:t>
            </w:r>
          </w:p>
        </w:tc>
        <w:tc>
          <w:tcPr>
            <w:tcW w:w="3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6C5A" w:rsidRDefault="00EA25B2" w:rsidP="00AF6BA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预留</w:t>
            </w:r>
            <w:bookmarkStart w:id="17" w:name="_GoBack"/>
            <w:bookmarkEnd w:id="17"/>
          </w:p>
        </w:tc>
      </w:tr>
    </w:tbl>
    <w:p w:rsidR="00792DF5" w:rsidRDefault="00792DF5" w:rsidP="00D7563E"/>
    <w:p w:rsidR="00B50804" w:rsidRDefault="00B50804" w:rsidP="00B50804">
      <w:pPr>
        <w:pStyle w:val="3"/>
        <w:numPr>
          <w:ilvl w:val="2"/>
          <w:numId w:val="2"/>
        </w:numPr>
        <w:spacing w:line="276" w:lineRule="auto"/>
        <w:ind w:left="643" w:hanging="643"/>
      </w:pPr>
      <w:bookmarkStart w:id="18" w:name="_Toc489004233"/>
      <w:r>
        <w:rPr>
          <w:rFonts w:hint="eastAsia"/>
        </w:rPr>
        <w:t>Demo</w:t>
      </w:r>
      <w:bookmarkEnd w:id="18"/>
    </w:p>
    <w:p w:rsidR="00B50804" w:rsidRDefault="00B50804" w:rsidP="00B50804">
      <w:pPr>
        <w:ind w:left="420"/>
      </w:pPr>
      <w:r>
        <w:rPr>
          <w:rFonts w:hint="eastAsia"/>
        </w:rPr>
        <w:t>新功能</w:t>
      </w:r>
      <w:r>
        <w:rPr>
          <w:rFonts w:hint="eastAsia"/>
        </w:rPr>
        <w:t>H5</w:t>
      </w:r>
      <w:r>
        <w:rPr>
          <w:rFonts w:hint="eastAsia"/>
        </w:rPr>
        <w:t>入口</w:t>
      </w:r>
      <w:r>
        <w:rPr>
          <w:rFonts w:hint="eastAsia"/>
        </w:rPr>
        <w:t>:</w:t>
      </w:r>
      <w:r w:rsidR="00B42A2A">
        <w:rPr>
          <w:rFonts w:ascii="Arial" w:hAnsi="Arial" w:cs="Arial"/>
          <w:color w:val="0000FF"/>
          <w:sz w:val="18"/>
          <w:szCs w:val="18"/>
          <w:shd w:val="clear" w:color="auto" w:fill="F0F0F0"/>
        </w:rPr>
        <w:t xml:space="preserve"> </w:t>
      </w:r>
      <w:r>
        <w:rPr>
          <w:rFonts w:ascii="Arial" w:hAnsi="Arial" w:cs="Arial"/>
          <w:color w:val="0000FF"/>
          <w:sz w:val="18"/>
          <w:szCs w:val="18"/>
          <w:shd w:val="clear" w:color="auto" w:fill="F0F0F0"/>
        </w:rPr>
        <w:t>/</w:t>
      </w:r>
      <w:r w:rsidR="00B42A2A">
        <w:rPr>
          <w:rFonts w:ascii="Arial" w:hAnsi="Arial" w:cs="Arial" w:hint="eastAsia"/>
          <w:color w:val="0000FF"/>
          <w:sz w:val="18"/>
          <w:szCs w:val="18"/>
          <w:shd w:val="clear" w:color="auto" w:fill="F0F0F0"/>
        </w:rPr>
        <w:t>demo</w:t>
      </w:r>
      <w:r>
        <w:rPr>
          <w:rFonts w:ascii="Arial" w:hAnsi="Arial" w:cs="Arial"/>
          <w:color w:val="0000FF"/>
          <w:sz w:val="18"/>
          <w:szCs w:val="18"/>
          <w:shd w:val="clear" w:color="auto" w:fill="F0F0F0"/>
        </w:rPr>
        <w:t>/black_redirect.html</w:t>
      </w:r>
    </w:p>
    <w:p w:rsidR="00B50804" w:rsidRPr="00B50804" w:rsidRDefault="00B42A2A" w:rsidP="00B50804">
      <w:pPr>
        <w:ind w:left="420"/>
      </w:pPr>
      <w:r w:rsidRPr="00B42A2A">
        <w:object w:dxaOrig="1875" w:dyaOrig="840">
          <v:shape id="_x0000_i1026" type="#_x0000_t75" style="width:93.75pt;height:42pt" o:ole="">
            <v:imagedata r:id="rId13" o:title=""/>
          </v:shape>
          <o:OLEObject Type="Embed" ProgID="Package" ShapeID="_x0000_i1026" DrawAspect="Content" ObjectID="_1562746337" r:id="rId14"/>
        </w:object>
      </w:r>
    </w:p>
    <w:p w:rsidR="00CC7D57" w:rsidRDefault="00CC7D57" w:rsidP="00214F3E"/>
    <w:p w:rsidR="00CC7D57" w:rsidRPr="008A5F9B" w:rsidRDefault="00CC7D57" w:rsidP="00214F3E"/>
    <w:p w:rsidR="00EF3914" w:rsidRDefault="00402470" w:rsidP="00EF3914">
      <w:pPr>
        <w:pStyle w:val="2"/>
        <w:numPr>
          <w:ilvl w:val="1"/>
          <w:numId w:val="2"/>
        </w:numPr>
        <w:spacing w:line="276" w:lineRule="auto"/>
        <w:ind w:left="643" w:hanging="643"/>
      </w:pPr>
      <w:bookmarkStart w:id="19" w:name="OLE_LINK4"/>
      <w:bookmarkStart w:id="20" w:name="OLE_LINK5"/>
      <w:bookmarkStart w:id="21" w:name="_Toc489004234"/>
      <w:r>
        <w:rPr>
          <w:rFonts w:hint="eastAsia"/>
        </w:rPr>
        <w:t>商户支付</w:t>
      </w:r>
      <w:r w:rsidR="00206D97">
        <w:rPr>
          <w:rFonts w:hint="eastAsia"/>
        </w:rPr>
        <w:t>接入</w:t>
      </w:r>
      <w:bookmarkEnd w:id="21"/>
    </w:p>
    <w:p w:rsidR="00030871" w:rsidRDefault="00030871" w:rsidP="00030871">
      <w:pPr>
        <w:pStyle w:val="3"/>
        <w:numPr>
          <w:ilvl w:val="2"/>
          <w:numId w:val="2"/>
        </w:numPr>
        <w:spacing w:line="276" w:lineRule="auto"/>
        <w:ind w:left="643" w:hanging="643"/>
      </w:pPr>
      <w:bookmarkStart w:id="22" w:name="_Toc489004235"/>
      <w:r>
        <w:rPr>
          <w:rFonts w:hint="eastAsia"/>
        </w:rPr>
        <w:t>支付交互</w:t>
      </w:r>
      <w:r w:rsidR="00D83BA8">
        <w:rPr>
          <w:rFonts w:hint="eastAsia"/>
        </w:rPr>
        <w:t>全</w:t>
      </w:r>
      <w:r>
        <w:rPr>
          <w:rFonts w:hint="eastAsia"/>
        </w:rPr>
        <w:t>流程</w:t>
      </w:r>
      <w:bookmarkEnd w:id="22"/>
    </w:p>
    <w:bookmarkEnd w:id="19"/>
    <w:bookmarkEnd w:id="20"/>
    <w:p w:rsidR="00030871" w:rsidRPr="00030871" w:rsidRDefault="003374AD" w:rsidP="00030871">
      <w:r>
        <w:rPr>
          <w:noProof/>
        </w:rPr>
        <w:drawing>
          <wp:inline distT="0" distB="0" distL="0" distR="0" wp14:anchorId="3F748737" wp14:editId="74740E36">
            <wp:extent cx="5274310" cy="42589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815" w:rsidRPr="001502E5" w:rsidRDefault="007172A7" w:rsidP="005C4CF6">
      <w:r>
        <w:rPr>
          <w:rFonts w:hint="eastAsia"/>
        </w:rPr>
        <w:tab/>
      </w:r>
    </w:p>
    <w:p w:rsidR="00402470" w:rsidRDefault="00402470" w:rsidP="00402470">
      <w:pPr>
        <w:pStyle w:val="3"/>
        <w:numPr>
          <w:ilvl w:val="2"/>
          <w:numId w:val="2"/>
        </w:numPr>
        <w:spacing w:line="276" w:lineRule="auto"/>
        <w:ind w:left="643" w:hanging="643"/>
      </w:pPr>
      <w:bookmarkStart w:id="23" w:name="_Toc489004236"/>
      <w:r>
        <w:rPr>
          <w:rFonts w:hint="eastAsia"/>
        </w:rPr>
        <w:lastRenderedPageBreak/>
        <w:t>提交订单</w:t>
      </w:r>
      <w:bookmarkEnd w:id="23"/>
    </w:p>
    <w:p w:rsidR="00402470" w:rsidRDefault="00402470" w:rsidP="005C4C65">
      <w:pPr>
        <w:jc w:val="left"/>
      </w:pPr>
      <w:r>
        <w:rPr>
          <w:rFonts w:hint="eastAsia"/>
        </w:rPr>
        <w:t>服务概要信息</w:t>
      </w:r>
    </w:p>
    <w:tbl>
      <w:tblPr>
        <w:tblW w:w="8369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8"/>
        <w:gridCol w:w="6521"/>
      </w:tblGrid>
      <w:tr w:rsidR="00402470" w:rsidTr="005C4CF6">
        <w:trPr>
          <w:trHeight w:val="270"/>
        </w:trPr>
        <w:tc>
          <w:tcPr>
            <w:tcW w:w="1848" w:type="dxa"/>
            <w:vAlign w:val="center"/>
          </w:tcPr>
          <w:p w:rsidR="00402470" w:rsidRDefault="00402470" w:rsidP="005C4C65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服务地址</w:t>
            </w:r>
          </w:p>
        </w:tc>
        <w:tc>
          <w:tcPr>
            <w:tcW w:w="6521" w:type="dxa"/>
            <w:vAlign w:val="center"/>
          </w:tcPr>
          <w:p w:rsidR="00402470" w:rsidRDefault="00B523D1" w:rsidP="005C4C65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B523D1"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2F2F2"/>
              </w:rPr>
              <w:t>/user/order/</w:t>
            </w:r>
            <w:proofErr w:type="spellStart"/>
            <w:r w:rsidRPr="00B523D1"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2F2F2"/>
              </w:rPr>
              <w:t>orderSubmit</w:t>
            </w:r>
            <w:proofErr w:type="spellEnd"/>
          </w:p>
        </w:tc>
      </w:tr>
      <w:tr w:rsidR="00402470" w:rsidTr="005C4CF6">
        <w:trPr>
          <w:trHeight w:val="270"/>
        </w:trPr>
        <w:tc>
          <w:tcPr>
            <w:tcW w:w="1848" w:type="dxa"/>
            <w:vAlign w:val="center"/>
          </w:tcPr>
          <w:p w:rsidR="00402470" w:rsidRDefault="00402470" w:rsidP="005C4C65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接口类型</w:t>
            </w:r>
          </w:p>
        </w:tc>
        <w:tc>
          <w:tcPr>
            <w:tcW w:w="6521" w:type="dxa"/>
            <w:vAlign w:val="center"/>
          </w:tcPr>
          <w:p w:rsidR="00402470" w:rsidRDefault="00402470" w:rsidP="005C4C65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写入</w:t>
            </w:r>
          </w:p>
        </w:tc>
      </w:tr>
      <w:tr w:rsidR="00402470" w:rsidTr="005C4CF6">
        <w:trPr>
          <w:trHeight w:val="270"/>
        </w:trPr>
        <w:tc>
          <w:tcPr>
            <w:tcW w:w="1848" w:type="dxa"/>
            <w:vAlign w:val="center"/>
          </w:tcPr>
          <w:p w:rsidR="00402470" w:rsidRDefault="00402470" w:rsidP="005C4C65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服务说明</w:t>
            </w:r>
          </w:p>
        </w:tc>
        <w:tc>
          <w:tcPr>
            <w:tcW w:w="6521" w:type="dxa"/>
            <w:vAlign w:val="center"/>
          </w:tcPr>
          <w:p w:rsidR="00402470" w:rsidRDefault="00402470" w:rsidP="005C4C65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</w:tr>
      <w:tr w:rsidR="0051727C" w:rsidTr="005C4CF6">
        <w:trPr>
          <w:trHeight w:val="270"/>
        </w:trPr>
        <w:tc>
          <w:tcPr>
            <w:tcW w:w="1848" w:type="dxa"/>
            <w:vAlign w:val="center"/>
          </w:tcPr>
          <w:p w:rsidR="0051727C" w:rsidRDefault="0051727C" w:rsidP="005C4C65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存在问题</w:t>
            </w:r>
          </w:p>
        </w:tc>
        <w:tc>
          <w:tcPr>
            <w:tcW w:w="6521" w:type="dxa"/>
            <w:vAlign w:val="center"/>
          </w:tcPr>
          <w:p w:rsidR="0051727C" w:rsidRDefault="0051727C" w:rsidP="005C4C65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</w:tr>
    </w:tbl>
    <w:p w:rsidR="00402470" w:rsidRDefault="00402470" w:rsidP="005C4C65">
      <w:pPr>
        <w:jc w:val="left"/>
      </w:pPr>
    </w:p>
    <w:p w:rsidR="00402470" w:rsidRDefault="00402470" w:rsidP="005C4C65">
      <w:pPr>
        <w:jc w:val="left"/>
      </w:pPr>
      <w:r>
        <w:rPr>
          <w:rFonts w:hint="eastAsia"/>
        </w:rPr>
        <w:t>输入参数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5"/>
        <w:gridCol w:w="671"/>
        <w:gridCol w:w="1559"/>
        <w:gridCol w:w="1701"/>
        <w:gridCol w:w="1418"/>
        <w:gridCol w:w="2410"/>
      </w:tblGrid>
      <w:tr w:rsidR="00402470" w:rsidTr="009D438B">
        <w:trPr>
          <w:trHeight w:val="270"/>
          <w:tblHeader/>
        </w:trPr>
        <w:tc>
          <w:tcPr>
            <w:tcW w:w="605" w:type="dxa"/>
            <w:shd w:val="clear" w:color="auto" w:fill="C0C0C0"/>
            <w:vAlign w:val="center"/>
          </w:tcPr>
          <w:p w:rsidR="00402470" w:rsidRDefault="00402470" w:rsidP="005C4C65">
            <w:pPr>
              <w:ind w:left="-113" w:right="-113"/>
              <w:jc w:val="lef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序号</w:t>
            </w:r>
          </w:p>
        </w:tc>
        <w:tc>
          <w:tcPr>
            <w:tcW w:w="671" w:type="dxa"/>
            <w:shd w:val="clear" w:color="auto" w:fill="C0C0C0"/>
            <w:vAlign w:val="center"/>
          </w:tcPr>
          <w:p w:rsidR="00402470" w:rsidRDefault="00402470" w:rsidP="005C4C65">
            <w:pPr>
              <w:ind w:left="-113" w:right="-113"/>
              <w:jc w:val="lef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要求</w:t>
            </w:r>
          </w:p>
        </w:tc>
        <w:tc>
          <w:tcPr>
            <w:tcW w:w="1559" w:type="dxa"/>
            <w:shd w:val="clear" w:color="auto" w:fill="C0C0C0"/>
            <w:vAlign w:val="center"/>
          </w:tcPr>
          <w:p w:rsidR="00402470" w:rsidRDefault="00402470" w:rsidP="005C4C65">
            <w:pPr>
              <w:ind w:left="-113" w:right="-113"/>
              <w:jc w:val="lef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字段名称</w:t>
            </w:r>
          </w:p>
        </w:tc>
        <w:tc>
          <w:tcPr>
            <w:tcW w:w="1701" w:type="dxa"/>
            <w:shd w:val="clear" w:color="auto" w:fill="C0C0C0"/>
            <w:vAlign w:val="center"/>
          </w:tcPr>
          <w:p w:rsidR="00402470" w:rsidRDefault="00402470" w:rsidP="005C4C65">
            <w:pPr>
              <w:ind w:left="-113" w:right="-113"/>
              <w:jc w:val="lef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字段描述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402470" w:rsidRDefault="00402470" w:rsidP="005C4C65">
            <w:pPr>
              <w:ind w:left="-113" w:right="-113"/>
              <w:jc w:val="lef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数据类型</w:t>
            </w:r>
          </w:p>
        </w:tc>
        <w:tc>
          <w:tcPr>
            <w:tcW w:w="2410" w:type="dxa"/>
            <w:shd w:val="clear" w:color="auto" w:fill="C0C0C0"/>
            <w:vAlign w:val="center"/>
          </w:tcPr>
          <w:p w:rsidR="00402470" w:rsidRDefault="00402470" w:rsidP="005C4C65">
            <w:pPr>
              <w:ind w:left="-113" w:right="-113"/>
              <w:jc w:val="lef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备注</w:t>
            </w:r>
          </w:p>
        </w:tc>
      </w:tr>
      <w:tr w:rsidR="00976AA9" w:rsidTr="009D438B">
        <w:trPr>
          <w:trHeight w:val="270"/>
        </w:trPr>
        <w:tc>
          <w:tcPr>
            <w:tcW w:w="605" w:type="dxa"/>
          </w:tcPr>
          <w:p w:rsidR="00976AA9" w:rsidRDefault="00976AA9" w:rsidP="001502E5">
            <w:pPr>
              <w:widowControl/>
              <w:tabs>
                <w:tab w:val="left" w:pos="420"/>
              </w:tabs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671" w:type="dxa"/>
          </w:tcPr>
          <w:p w:rsidR="00976AA9" w:rsidRDefault="00976AA9" w:rsidP="001502E5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559" w:type="dxa"/>
          </w:tcPr>
          <w:p w:rsidR="00976AA9" w:rsidRDefault="00976AA9" w:rsidP="001502E5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appid</w:t>
            </w:r>
            <w:proofErr w:type="spellEnd"/>
          </w:p>
        </w:tc>
        <w:tc>
          <w:tcPr>
            <w:tcW w:w="1701" w:type="dxa"/>
          </w:tcPr>
          <w:p w:rsidR="00976AA9" w:rsidRPr="000416FC" w:rsidRDefault="00976AA9" w:rsidP="001502E5">
            <w:pPr>
              <w:rPr>
                <w:rFonts w:ascii="宋体" w:hAnsi="宋体"/>
                <w:sz w:val="18"/>
                <w:szCs w:val="18"/>
              </w:rPr>
            </w:pPr>
            <w:r w:rsidRPr="00FF3B67">
              <w:rPr>
                <w:rFonts w:ascii="宋体" w:hAnsi="宋体" w:hint="eastAsia"/>
                <w:sz w:val="18"/>
                <w:szCs w:val="18"/>
              </w:rPr>
              <w:t>应用的唯一标识</w:t>
            </w:r>
          </w:p>
        </w:tc>
        <w:tc>
          <w:tcPr>
            <w:tcW w:w="1418" w:type="dxa"/>
          </w:tcPr>
          <w:p w:rsidR="00976AA9" w:rsidRDefault="00976AA9" w:rsidP="001502E5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2410" w:type="dxa"/>
          </w:tcPr>
          <w:p w:rsidR="00976AA9" w:rsidRDefault="00076AF8" w:rsidP="001502E5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乐家慧</w:t>
            </w:r>
            <w:r w:rsidR="00976AA9">
              <w:rPr>
                <w:rFonts w:ascii="宋体" w:hAnsi="宋体" w:hint="eastAsia"/>
                <w:color w:val="000000"/>
                <w:sz w:val="18"/>
                <w:szCs w:val="18"/>
              </w:rPr>
              <w:t>平台提供</w:t>
            </w:r>
          </w:p>
        </w:tc>
      </w:tr>
      <w:tr w:rsidR="00402470" w:rsidTr="009D438B">
        <w:trPr>
          <w:trHeight w:val="270"/>
        </w:trPr>
        <w:tc>
          <w:tcPr>
            <w:tcW w:w="605" w:type="dxa"/>
          </w:tcPr>
          <w:p w:rsidR="00402470" w:rsidRDefault="00553D7B" w:rsidP="005C4C65">
            <w:pPr>
              <w:widowControl/>
              <w:tabs>
                <w:tab w:val="left" w:pos="420"/>
              </w:tabs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671" w:type="dxa"/>
          </w:tcPr>
          <w:p w:rsidR="00402470" w:rsidRDefault="00402470" w:rsidP="005C4C65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559" w:type="dxa"/>
          </w:tcPr>
          <w:p w:rsidR="00402470" w:rsidRPr="00A9526D" w:rsidRDefault="00371400" w:rsidP="005C4C65">
            <w:pPr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 w:rsidRPr="00513F6F">
              <w:rPr>
                <w:rFonts w:ascii="宋体" w:hAnsi="宋体" w:hint="eastAsia"/>
                <w:sz w:val="18"/>
                <w:szCs w:val="18"/>
              </w:rPr>
              <w:t>openid</w:t>
            </w:r>
            <w:proofErr w:type="spellEnd"/>
          </w:p>
        </w:tc>
        <w:tc>
          <w:tcPr>
            <w:tcW w:w="1701" w:type="dxa"/>
          </w:tcPr>
          <w:p w:rsidR="00402470" w:rsidRDefault="00076AF8" w:rsidP="00371400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乐家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慧</w:t>
            </w:r>
            <w:r w:rsidR="00371400">
              <w:rPr>
                <w:rFonts w:ascii="宋体" w:hAnsi="宋体" w:hint="eastAsia"/>
                <w:sz w:val="18"/>
                <w:szCs w:val="18"/>
              </w:rPr>
              <w:t>用户</w:t>
            </w:r>
            <w:proofErr w:type="gramEnd"/>
            <w:r w:rsidR="00371400">
              <w:rPr>
                <w:rFonts w:ascii="宋体" w:hAnsi="宋体" w:hint="eastAsia"/>
                <w:sz w:val="18"/>
                <w:szCs w:val="18"/>
              </w:rPr>
              <w:t>唯一标识</w:t>
            </w:r>
          </w:p>
        </w:tc>
        <w:tc>
          <w:tcPr>
            <w:tcW w:w="1418" w:type="dxa"/>
          </w:tcPr>
          <w:p w:rsidR="00402470" w:rsidRDefault="00402470" w:rsidP="005C4C65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2410" w:type="dxa"/>
          </w:tcPr>
          <w:p w:rsidR="00402470" w:rsidRDefault="00371400" w:rsidP="00C84C43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2.1.3</w:t>
            </w:r>
            <w:r w:rsidR="00C84C43">
              <w:rPr>
                <w:rFonts w:ascii="宋体" w:hAnsi="宋体" w:hint="eastAsia"/>
                <w:color w:val="000000"/>
                <w:sz w:val="18"/>
                <w:szCs w:val="18"/>
              </w:rPr>
              <w:t>返回的</w:t>
            </w:r>
            <w:proofErr w:type="spellStart"/>
            <w:r w:rsidRPr="00513F6F">
              <w:rPr>
                <w:rFonts w:ascii="宋体" w:hAnsi="宋体" w:hint="eastAsia"/>
                <w:sz w:val="18"/>
                <w:szCs w:val="18"/>
              </w:rPr>
              <w:t>openid</w:t>
            </w:r>
            <w:proofErr w:type="spellEnd"/>
          </w:p>
        </w:tc>
      </w:tr>
      <w:tr w:rsidR="00402470" w:rsidTr="009D438B">
        <w:trPr>
          <w:trHeight w:val="270"/>
        </w:trPr>
        <w:tc>
          <w:tcPr>
            <w:tcW w:w="605" w:type="dxa"/>
          </w:tcPr>
          <w:p w:rsidR="00402470" w:rsidRDefault="00553D7B" w:rsidP="005C4C65">
            <w:pPr>
              <w:widowControl/>
              <w:tabs>
                <w:tab w:val="left" w:pos="420"/>
              </w:tabs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671" w:type="dxa"/>
          </w:tcPr>
          <w:p w:rsidR="00402470" w:rsidRDefault="00402470" w:rsidP="005C4C65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559" w:type="dxa"/>
          </w:tcPr>
          <w:p w:rsidR="00402470" w:rsidRDefault="009556E2" w:rsidP="005C4C65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 w:rsidRPr="009556E2">
              <w:rPr>
                <w:rFonts w:ascii="宋体" w:hAnsi="宋体"/>
                <w:sz w:val="18"/>
                <w:szCs w:val="18"/>
              </w:rPr>
              <w:t>trade</w:t>
            </w:r>
            <w:r>
              <w:rPr>
                <w:rFonts w:ascii="宋体" w:hAnsi="宋体" w:hint="eastAsia"/>
                <w:sz w:val="18"/>
                <w:szCs w:val="18"/>
              </w:rPr>
              <w:t>N</w:t>
            </w:r>
            <w:r w:rsidRPr="009556E2">
              <w:rPr>
                <w:rFonts w:ascii="宋体" w:hAnsi="宋体"/>
                <w:sz w:val="18"/>
                <w:szCs w:val="18"/>
              </w:rPr>
              <w:t>o</w:t>
            </w:r>
            <w:proofErr w:type="spellEnd"/>
          </w:p>
        </w:tc>
        <w:tc>
          <w:tcPr>
            <w:tcW w:w="1701" w:type="dxa"/>
          </w:tcPr>
          <w:p w:rsidR="00402470" w:rsidRDefault="005C4C65" w:rsidP="005C4C65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商户唯一</w:t>
            </w:r>
            <w:r w:rsidR="00A9526D">
              <w:rPr>
                <w:rFonts w:ascii="宋体" w:hAnsi="宋体" w:hint="eastAsia"/>
                <w:sz w:val="18"/>
                <w:szCs w:val="18"/>
              </w:rPr>
              <w:t>订单号</w:t>
            </w:r>
          </w:p>
        </w:tc>
        <w:tc>
          <w:tcPr>
            <w:tcW w:w="1418" w:type="dxa"/>
          </w:tcPr>
          <w:p w:rsidR="00402470" w:rsidRDefault="00402470" w:rsidP="005C4C65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VARCHAR</w:t>
            </w:r>
            <w:r w:rsidR="00A732E8" w:rsidRPr="00A732E8">
              <w:rPr>
                <w:rFonts w:ascii="宋体" w:hAnsi="宋体"/>
                <w:color w:val="000000"/>
                <w:sz w:val="18"/>
                <w:szCs w:val="18"/>
              </w:rPr>
              <w:t>(50)</w:t>
            </w:r>
          </w:p>
        </w:tc>
        <w:tc>
          <w:tcPr>
            <w:tcW w:w="2410" w:type="dxa"/>
          </w:tcPr>
          <w:p w:rsidR="00402470" w:rsidRDefault="00A9526D" w:rsidP="005C4C65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商户</w:t>
            </w:r>
            <w:r w:rsidR="009556E2">
              <w:rPr>
                <w:rFonts w:ascii="宋体" w:hAnsi="宋体" w:hint="eastAsia"/>
                <w:color w:val="000000"/>
                <w:sz w:val="18"/>
                <w:szCs w:val="18"/>
              </w:rPr>
              <w:t>唯一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订单号</w:t>
            </w:r>
          </w:p>
        </w:tc>
      </w:tr>
      <w:tr w:rsidR="00402470" w:rsidTr="009D438B">
        <w:trPr>
          <w:trHeight w:val="270"/>
        </w:trPr>
        <w:tc>
          <w:tcPr>
            <w:tcW w:w="605" w:type="dxa"/>
          </w:tcPr>
          <w:p w:rsidR="00402470" w:rsidRDefault="00553D7B" w:rsidP="005C4C65">
            <w:pPr>
              <w:widowControl/>
              <w:tabs>
                <w:tab w:val="left" w:pos="420"/>
              </w:tabs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671" w:type="dxa"/>
          </w:tcPr>
          <w:p w:rsidR="00402470" w:rsidRDefault="00402470" w:rsidP="005C4C65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559" w:type="dxa"/>
          </w:tcPr>
          <w:p w:rsidR="00402470" w:rsidRDefault="00042523" w:rsidP="00042523">
            <w:pPr>
              <w:jc w:val="left"/>
              <w:rPr>
                <w:rFonts w:ascii="宋体" w:hAnsi="宋体"/>
                <w:noProof/>
                <w:sz w:val="18"/>
                <w:szCs w:val="18"/>
              </w:rPr>
            </w:pPr>
            <w:proofErr w:type="spellStart"/>
            <w:r w:rsidRPr="00042523">
              <w:rPr>
                <w:rFonts w:ascii="宋体" w:hAnsi="宋体"/>
                <w:sz w:val="18"/>
                <w:szCs w:val="18"/>
              </w:rPr>
              <w:t>orderAmount</w:t>
            </w:r>
            <w:proofErr w:type="spellEnd"/>
          </w:p>
        </w:tc>
        <w:tc>
          <w:tcPr>
            <w:tcW w:w="1701" w:type="dxa"/>
          </w:tcPr>
          <w:p w:rsidR="00402470" w:rsidRPr="00915003" w:rsidRDefault="005C4C65" w:rsidP="00915003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 w:rsidRPr="00915003">
              <w:rPr>
                <w:rFonts w:ascii="宋体" w:hAnsi="宋体" w:hint="eastAsia"/>
                <w:color w:val="000000"/>
                <w:sz w:val="18"/>
                <w:szCs w:val="18"/>
              </w:rPr>
              <w:t>订单总</w:t>
            </w:r>
            <w:r w:rsidR="00A9526D" w:rsidRPr="00915003">
              <w:rPr>
                <w:rFonts w:ascii="宋体" w:hAnsi="宋体" w:hint="eastAsia"/>
                <w:color w:val="000000"/>
                <w:sz w:val="18"/>
                <w:szCs w:val="18"/>
              </w:rPr>
              <w:t>金额</w:t>
            </w:r>
            <w:r w:rsidR="0085555D" w:rsidRPr="00915003">
              <w:rPr>
                <w:rFonts w:ascii="宋体" w:hAnsi="宋体" w:hint="eastAsia"/>
                <w:color w:val="000000"/>
                <w:sz w:val="18"/>
                <w:szCs w:val="18"/>
              </w:rPr>
              <w:t>（分）</w:t>
            </w:r>
          </w:p>
        </w:tc>
        <w:tc>
          <w:tcPr>
            <w:tcW w:w="1418" w:type="dxa"/>
          </w:tcPr>
          <w:p w:rsidR="00402470" w:rsidRDefault="00042523" w:rsidP="005C4C65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410" w:type="dxa"/>
          </w:tcPr>
          <w:p w:rsidR="00402470" w:rsidRDefault="00A9526D" w:rsidP="005C4C65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单位为分</w:t>
            </w:r>
          </w:p>
        </w:tc>
      </w:tr>
      <w:tr w:rsidR="003C35B6" w:rsidTr="009D438B">
        <w:trPr>
          <w:trHeight w:val="270"/>
        </w:trPr>
        <w:tc>
          <w:tcPr>
            <w:tcW w:w="605" w:type="dxa"/>
          </w:tcPr>
          <w:p w:rsidR="003C35B6" w:rsidRDefault="003C35B6" w:rsidP="003C35B6">
            <w:pPr>
              <w:widowControl/>
              <w:tabs>
                <w:tab w:val="left" w:pos="420"/>
              </w:tabs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671" w:type="dxa"/>
          </w:tcPr>
          <w:p w:rsidR="003C35B6" w:rsidRDefault="003C35B6" w:rsidP="003C35B6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559" w:type="dxa"/>
          </w:tcPr>
          <w:p w:rsidR="003C35B6" w:rsidRPr="009D438B" w:rsidRDefault="003C35B6" w:rsidP="003C35B6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 w:rsidRPr="009D438B">
              <w:rPr>
                <w:rFonts w:ascii="宋体" w:hAnsi="宋体"/>
                <w:color w:val="000000"/>
                <w:sz w:val="18"/>
                <w:szCs w:val="18"/>
              </w:rPr>
              <w:t>useIntegralNum</w:t>
            </w:r>
            <w:proofErr w:type="spellEnd"/>
          </w:p>
        </w:tc>
        <w:tc>
          <w:tcPr>
            <w:tcW w:w="1701" w:type="dxa"/>
          </w:tcPr>
          <w:p w:rsidR="003C35B6" w:rsidRPr="003576D9" w:rsidRDefault="003C35B6" w:rsidP="003C35B6">
            <w:pPr>
              <w:widowControl/>
              <w:wordWrap w:val="0"/>
              <w:spacing w:before="180" w:after="120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 w:rsidRPr="009D438B">
              <w:rPr>
                <w:rFonts w:ascii="宋体" w:hAnsi="宋体"/>
                <w:color w:val="000000"/>
                <w:sz w:val="18"/>
                <w:szCs w:val="18"/>
              </w:rPr>
              <w:t>抵扣积分数</w:t>
            </w:r>
          </w:p>
        </w:tc>
        <w:tc>
          <w:tcPr>
            <w:tcW w:w="1418" w:type="dxa"/>
          </w:tcPr>
          <w:p w:rsidR="003C35B6" w:rsidRDefault="003C35B6" w:rsidP="003C35B6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410" w:type="dxa"/>
          </w:tcPr>
          <w:p w:rsidR="003C35B6" w:rsidRDefault="003C35B6" w:rsidP="003C35B6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 w:rsidRPr="009D438B">
              <w:rPr>
                <w:rFonts w:ascii="宋体" w:hAnsi="宋体"/>
                <w:color w:val="000000"/>
                <w:sz w:val="18"/>
                <w:szCs w:val="18"/>
              </w:rPr>
              <w:t>不能大于用户积分余额、不能大于订单总金额、不能大于该用户当前场景剩余可抵扣积分</w:t>
            </w:r>
          </w:p>
        </w:tc>
      </w:tr>
      <w:tr w:rsidR="00F713C6" w:rsidTr="009D438B">
        <w:trPr>
          <w:trHeight w:val="270"/>
        </w:trPr>
        <w:tc>
          <w:tcPr>
            <w:tcW w:w="605" w:type="dxa"/>
          </w:tcPr>
          <w:p w:rsidR="00F713C6" w:rsidRDefault="003C35B6" w:rsidP="005C4C65">
            <w:pPr>
              <w:widowControl/>
              <w:tabs>
                <w:tab w:val="left" w:pos="420"/>
              </w:tabs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6</w:t>
            </w:r>
          </w:p>
        </w:tc>
        <w:tc>
          <w:tcPr>
            <w:tcW w:w="671" w:type="dxa"/>
          </w:tcPr>
          <w:p w:rsidR="00F713C6" w:rsidRDefault="00042523" w:rsidP="005C4C65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559" w:type="dxa"/>
          </w:tcPr>
          <w:p w:rsidR="00F713C6" w:rsidRDefault="00F713C6" w:rsidP="00042523">
            <w:pPr>
              <w:jc w:val="left"/>
              <w:rPr>
                <w:rFonts w:ascii="宋体" w:hAnsi="宋体"/>
                <w:noProof/>
                <w:sz w:val="18"/>
                <w:szCs w:val="18"/>
              </w:rPr>
            </w:pPr>
            <w:r w:rsidRPr="00042523">
              <w:rPr>
                <w:rFonts w:ascii="宋体" w:hAnsi="宋体"/>
                <w:noProof/>
                <w:sz w:val="18"/>
                <w:szCs w:val="18"/>
              </w:rPr>
              <w:t>subject</w:t>
            </w:r>
          </w:p>
        </w:tc>
        <w:tc>
          <w:tcPr>
            <w:tcW w:w="1701" w:type="dxa"/>
          </w:tcPr>
          <w:p w:rsidR="00F713C6" w:rsidRPr="00915003" w:rsidRDefault="003576D9" w:rsidP="00915003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 w:rsidRPr="00915003">
              <w:rPr>
                <w:rFonts w:ascii="宋体" w:hAnsi="宋体" w:hint="eastAsia"/>
                <w:color w:val="000000"/>
                <w:sz w:val="18"/>
                <w:szCs w:val="18"/>
              </w:rPr>
              <w:t>商品的标题</w:t>
            </w:r>
          </w:p>
        </w:tc>
        <w:tc>
          <w:tcPr>
            <w:tcW w:w="1418" w:type="dxa"/>
          </w:tcPr>
          <w:p w:rsidR="00F713C6" w:rsidRDefault="00A90D7C" w:rsidP="005C4C65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VARCHAR(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32</w:t>
            </w:r>
            <w:r w:rsidRPr="00A732E8">
              <w:rPr>
                <w:rFonts w:ascii="宋体" w:hAnsi="宋体"/>
                <w:color w:val="000000"/>
                <w:sz w:val="18"/>
                <w:szCs w:val="18"/>
              </w:rPr>
              <w:t>)</w:t>
            </w:r>
          </w:p>
        </w:tc>
        <w:tc>
          <w:tcPr>
            <w:tcW w:w="2410" w:type="dxa"/>
          </w:tcPr>
          <w:p w:rsidR="00F713C6" w:rsidRDefault="00F713C6" w:rsidP="005C4C65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F713C6" w:rsidTr="009D438B">
        <w:trPr>
          <w:trHeight w:val="270"/>
        </w:trPr>
        <w:tc>
          <w:tcPr>
            <w:tcW w:w="605" w:type="dxa"/>
          </w:tcPr>
          <w:p w:rsidR="00F713C6" w:rsidRDefault="003C35B6" w:rsidP="005C4C65">
            <w:pPr>
              <w:widowControl/>
              <w:tabs>
                <w:tab w:val="left" w:pos="420"/>
              </w:tabs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7</w:t>
            </w:r>
          </w:p>
        </w:tc>
        <w:tc>
          <w:tcPr>
            <w:tcW w:w="671" w:type="dxa"/>
          </w:tcPr>
          <w:p w:rsidR="00F713C6" w:rsidRDefault="00042523" w:rsidP="005C4C65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559" w:type="dxa"/>
          </w:tcPr>
          <w:p w:rsidR="00F713C6" w:rsidRDefault="00F713C6" w:rsidP="00042523">
            <w:pPr>
              <w:jc w:val="left"/>
              <w:rPr>
                <w:rFonts w:ascii="宋体" w:hAnsi="宋体"/>
                <w:noProof/>
                <w:sz w:val="18"/>
                <w:szCs w:val="18"/>
              </w:rPr>
            </w:pPr>
            <w:r w:rsidRPr="00042523">
              <w:rPr>
                <w:rFonts w:ascii="宋体" w:hAnsi="宋体"/>
                <w:noProof/>
                <w:sz w:val="18"/>
                <w:szCs w:val="18"/>
              </w:rPr>
              <w:t>body</w:t>
            </w:r>
          </w:p>
        </w:tc>
        <w:tc>
          <w:tcPr>
            <w:tcW w:w="1701" w:type="dxa"/>
          </w:tcPr>
          <w:p w:rsidR="00F713C6" w:rsidRPr="00915003" w:rsidRDefault="003576D9" w:rsidP="00915003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 w:rsidRPr="00915003">
              <w:rPr>
                <w:rFonts w:ascii="宋体" w:hAnsi="宋体" w:hint="eastAsia"/>
                <w:color w:val="000000"/>
                <w:sz w:val="18"/>
                <w:szCs w:val="18"/>
              </w:rPr>
              <w:t>商品的描述信息</w:t>
            </w:r>
          </w:p>
        </w:tc>
        <w:tc>
          <w:tcPr>
            <w:tcW w:w="1418" w:type="dxa"/>
          </w:tcPr>
          <w:p w:rsidR="00F713C6" w:rsidRDefault="00A90D7C" w:rsidP="005C4C65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VARCHAR(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10</w:t>
            </w:r>
            <w:r w:rsidRPr="00A732E8">
              <w:rPr>
                <w:rFonts w:ascii="宋体" w:hAnsi="宋体"/>
                <w:color w:val="000000"/>
                <w:sz w:val="18"/>
                <w:szCs w:val="18"/>
              </w:rPr>
              <w:t>0)</w:t>
            </w:r>
          </w:p>
        </w:tc>
        <w:tc>
          <w:tcPr>
            <w:tcW w:w="2410" w:type="dxa"/>
          </w:tcPr>
          <w:p w:rsidR="00F713C6" w:rsidRDefault="00F713C6" w:rsidP="005C4C65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042523" w:rsidTr="009D438B">
        <w:trPr>
          <w:trHeight w:val="270"/>
        </w:trPr>
        <w:tc>
          <w:tcPr>
            <w:tcW w:w="605" w:type="dxa"/>
          </w:tcPr>
          <w:p w:rsidR="00042523" w:rsidRDefault="003C35B6" w:rsidP="005C4C65">
            <w:pPr>
              <w:widowControl/>
              <w:tabs>
                <w:tab w:val="left" w:pos="420"/>
              </w:tabs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8</w:t>
            </w:r>
          </w:p>
        </w:tc>
        <w:tc>
          <w:tcPr>
            <w:tcW w:w="671" w:type="dxa"/>
          </w:tcPr>
          <w:p w:rsidR="00042523" w:rsidRDefault="00042523" w:rsidP="005C4C65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559" w:type="dxa"/>
          </w:tcPr>
          <w:p w:rsidR="00042523" w:rsidRDefault="00042523" w:rsidP="00042523">
            <w:pPr>
              <w:jc w:val="left"/>
              <w:rPr>
                <w:rFonts w:ascii="宋体" w:hAnsi="宋体"/>
                <w:noProof/>
                <w:sz w:val="18"/>
                <w:szCs w:val="18"/>
              </w:rPr>
            </w:pPr>
            <w:r>
              <w:rPr>
                <w:rFonts w:ascii="宋体" w:hAnsi="宋体" w:hint="eastAsia"/>
                <w:noProof/>
                <w:sz w:val="18"/>
                <w:szCs w:val="18"/>
              </w:rPr>
              <w:t>backUrl</w:t>
            </w:r>
          </w:p>
        </w:tc>
        <w:tc>
          <w:tcPr>
            <w:tcW w:w="1701" w:type="dxa"/>
          </w:tcPr>
          <w:p w:rsidR="00042523" w:rsidRPr="003576D9" w:rsidRDefault="00042523" w:rsidP="00915003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 w:rsidRPr="003576D9">
              <w:rPr>
                <w:rFonts w:ascii="宋体" w:hAnsi="宋体" w:hint="eastAsia"/>
                <w:color w:val="000000"/>
                <w:sz w:val="18"/>
                <w:szCs w:val="18"/>
              </w:rPr>
              <w:t>通知商户的服务器端地址</w:t>
            </w:r>
          </w:p>
        </w:tc>
        <w:tc>
          <w:tcPr>
            <w:tcW w:w="1418" w:type="dxa"/>
          </w:tcPr>
          <w:p w:rsidR="00042523" w:rsidRDefault="00042523" w:rsidP="00FA465C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VARCHAR</w:t>
            </w:r>
            <w:r w:rsidRPr="00A732E8">
              <w:rPr>
                <w:rFonts w:ascii="宋体" w:hAnsi="宋体"/>
                <w:color w:val="000000"/>
                <w:sz w:val="18"/>
                <w:szCs w:val="18"/>
              </w:rPr>
              <w:t>(2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00</w:t>
            </w:r>
            <w:r w:rsidRPr="00A732E8">
              <w:rPr>
                <w:rFonts w:ascii="宋体" w:hAnsi="宋体"/>
                <w:color w:val="000000"/>
                <w:sz w:val="18"/>
                <w:szCs w:val="18"/>
              </w:rPr>
              <w:t>)</w:t>
            </w:r>
          </w:p>
        </w:tc>
        <w:tc>
          <w:tcPr>
            <w:tcW w:w="2410" w:type="dxa"/>
          </w:tcPr>
          <w:p w:rsidR="00042523" w:rsidRDefault="00042523" w:rsidP="00FA465C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 w:rsidRPr="006321ED">
              <w:rPr>
                <w:rFonts w:ascii="宋体" w:hAnsi="宋体" w:hint="eastAsia"/>
                <w:color w:val="000000"/>
                <w:sz w:val="18"/>
                <w:szCs w:val="18"/>
              </w:rPr>
              <w:t>接收</w:t>
            </w:r>
            <w:r w:rsidR="00076AF8">
              <w:rPr>
                <w:rFonts w:ascii="宋体" w:hAnsi="宋体" w:hint="eastAsia"/>
                <w:color w:val="000000"/>
                <w:sz w:val="18"/>
                <w:szCs w:val="18"/>
              </w:rPr>
              <w:t>乐家慧</w:t>
            </w:r>
            <w:r w:rsidRPr="006321ED">
              <w:rPr>
                <w:rFonts w:ascii="宋体" w:hAnsi="宋体" w:hint="eastAsia"/>
                <w:color w:val="000000"/>
                <w:sz w:val="18"/>
                <w:szCs w:val="18"/>
              </w:rPr>
              <w:t>异步通知回调地址，通知</w:t>
            </w:r>
            <w:proofErr w:type="spellStart"/>
            <w:r w:rsidRPr="006321ED">
              <w:rPr>
                <w:rFonts w:ascii="宋体" w:hAnsi="宋体" w:hint="eastAsia"/>
                <w:color w:val="000000"/>
                <w:sz w:val="18"/>
                <w:szCs w:val="18"/>
              </w:rPr>
              <w:t>url</w:t>
            </w:r>
            <w:proofErr w:type="spellEnd"/>
            <w:r w:rsidRPr="006321ED">
              <w:rPr>
                <w:rFonts w:ascii="宋体" w:hAnsi="宋体" w:hint="eastAsia"/>
                <w:color w:val="000000"/>
                <w:sz w:val="18"/>
                <w:szCs w:val="18"/>
              </w:rPr>
              <w:t>必须为直接可访问的</w:t>
            </w:r>
            <w:proofErr w:type="spellStart"/>
            <w:r w:rsidRPr="006321ED">
              <w:rPr>
                <w:rFonts w:ascii="宋体" w:hAnsi="宋体" w:hint="eastAsia"/>
                <w:color w:val="000000"/>
                <w:sz w:val="18"/>
                <w:szCs w:val="18"/>
              </w:rPr>
              <w:t>url</w:t>
            </w:r>
            <w:proofErr w:type="spellEnd"/>
            <w:r w:rsidRPr="006321ED">
              <w:rPr>
                <w:rFonts w:ascii="宋体" w:hAnsi="宋体" w:hint="eastAsia"/>
                <w:color w:val="000000"/>
                <w:sz w:val="18"/>
                <w:szCs w:val="18"/>
              </w:rPr>
              <w:t>，不能携带参数。</w:t>
            </w:r>
          </w:p>
        </w:tc>
      </w:tr>
      <w:tr w:rsidR="00F713C6" w:rsidTr="009D438B">
        <w:trPr>
          <w:trHeight w:val="270"/>
        </w:trPr>
        <w:tc>
          <w:tcPr>
            <w:tcW w:w="605" w:type="dxa"/>
          </w:tcPr>
          <w:p w:rsidR="00F713C6" w:rsidRDefault="003C35B6" w:rsidP="005C4C65">
            <w:pPr>
              <w:widowControl/>
              <w:tabs>
                <w:tab w:val="left" w:pos="420"/>
              </w:tabs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9</w:t>
            </w:r>
          </w:p>
        </w:tc>
        <w:tc>
          <w:tcPr>
            <w:tcW w:w="671" w:type="dxa"/>
          </w:tcPr>
          <w:p w:rsidR="00F713C6" w:rsidRDefault="00042523" w:rsidP="005C4C65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559" w:type="dxa"/>
          </w:tcPr>
          <w:p w:rsidR="00F713C6" w:rsidRDefault="00042523" w:rsidP="00042523">
            <w:pPr>
              <w:jc w:val="left"/>
              <w:rPr>
                <w:rFonts w:ascii="宋体" w:hAnsi="宋体"/>
                <w:noProof/>
                <w:sz w:val="18"/>
                <w:szCs w:val="18"/>
              </w:rPr>
            </w:pPr>
            <w:r w:rsidRPr="00042523">
              <w:rPr>
                <w:rFonts w:ascii="宋体" w:hAnsi="宋体"/>
                <w:noProof/>
                <w:sz w:val="18"/>
                <w:szCs w:val="18"/>
              </w:rPr>
              <w:t>orderType</w:t>
            </w:r>
          </w:p>
        </w:tc>
        <w:tc>
          <w:tcPr>
            <w:tcW w:w="1701" w:type="dxa"/>
          </w:tcPr>
          <w:p w:rsidR="00F713C6" w:rsidRPr="003576D9" w:rsidRDefault="003576D9" w:rsidP="005C4C65">
            <w:pPr>
              <w:spacing w:line="368" w:lineRule="atLeas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 w:rsidRPr="003576D9">
              <w:rPr>
                <w:rFonts w:ascii="宋体" w:hAnsi="宋体" w:hint="eastAsia"/>
                <w:color w:val="000000"/>
                <w:sz w:val="18"/>
                <w:szCs w:val="18"/>
              </w:rPr>
              <w:t>订单分类</w:t>
            </w:r>
          </w:p>
        </w:tc>
        <w:tc>
          <w:tcPr>
            <w:tcW w:w="1418" w:type="dxa"/>
          </w:tcPr>
          <w:p w:rsidR="00F713C6" w:rsidRDefault="0065028A" w:rsidP="005C4C65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VARCHAR</w:t>
            </w:r>
            <w:r w:rsidRPr="00A732E8">
              <w:rPr>
                <w:rFonts w:ascii="宋体" w:hAnsi="宋体"/>
                <w:color w:val="000000"/>
                <w:sz w:val="18"/>
                <w:szCs w:val="18"/>
              </w:rPr>
              <w:t>(50)</w:t>
            </w:r>
          </w:p>
        </w:tc>
        <w:tc>
          <w:tcPr>
            <w:tcW w:w="2410" w:type="dxa"/>
          </w:tcPr>
          <w:p w:rsidR="00F713C6" w:rsidRDefault="009D438B" w:rsidP="005C4C65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 w:rsidRPr="003C35B6">
              <w:rPr>
                <w:rFonts w:ascii="宋体" w:hAnsi="宋体"/>
                <w:color w:val="000000"/>
                <w:sz w:val="18"/>
                <w:szCs w:val="18"/>
              </w:rPr>
              <w:t>mgtPayment</w:t>
            </w:r>
            <w:proofErr w:type="spellEnd"/>
            <w:r w:rsidRPr="003C35B6">
              <w:rPr>
                <w:rFonts w:ascii="宋体" w:hAnsi="宋体"/>
                <w:color w:val="000000"/>
                <w:sz w:val="18"/>
                <w:szCs w:val="18"/>
              </w:rPr>
              <w:t>：物业缴费；other：其他；</w:t>
            </w:r>
          </w:p>
        </w:tc>
      </w:tr>
      <w:tr w:rsidR="005C4C65" w:rsidTr="009D438B">
        <w:trPr>
          <w:trHeight w:val="270"/>
        </w:trPr>
        <w:tc>
          <w:tcPr>
            <w:tcW w:w="605" w:type="dxa"/>
          </w:tcPr>
          <w:p w:rsidR="005C4C65" w:rsidRDefault="003C35B6" w:rsidP="005C4C65">
            <w:pPr>
              <w:widowControl/>
              <w:tabs>
                <w:tab w:val="left" w:pos="420"/>
              </w:tabs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71" w:type="dxa"/>
          </w:tcPr>
          <w:p w:rsidR="005C4C65" w:rsidRDefault="00976AA9" w:rsidP="005C4C65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559" w:type="dxa"/>
          </w:tcPr>
          <w:p w:rsidR="005C4C65" w:rsidRDefault="00716634" w:rsidP="005C4C65">
            <w:pPr>
              <w:jc w:val="left"/>
              <w:rPr>
                <w:rFonts w:ascii="宋体" w:hAnsi="宋体"/>
                <w:noProof/>
                <w:sz w:val="18"/>
                <w:szCs w:val="18"/>
              </w:rPr>
            </w:pPr>
            <w:r>
              <w:rPr>
                <w:rFonts w:ascii="宋体" w:hAnsi="宋体" w:hint="eastAsia"/>
                <w:noProof/>
                <w:sz w:val="18"/>
                <w:szCs w:val="18"/>
              </w:rPr>
              <w:t>frontUrl</w:t>
            </w:r>
          </w:p>
        </w:tc>
        <w:tc>
          <w:tcPr>
            <w:tcW w:w="1701" w:type="dxa"/>
          </w:tcPr>
          <w:p w:rsidR="005C4C65" w:rsidRPr="003576D9" w:rsidRDefault="00716634" w:rsidP="005C4C65">
            <w:pPr>
              <w:spacing w:line="368" w:lineRule="atLeas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 w:rsidRPr="003576D9">
              <w:rPr>
                <w:rFonts w:ascii="宋体" w:hAnsi="宋体" w:hint="eastAsia"/>
                <w:color w:val="000000"/>
                <w:sz w:val="18"/>
                <w:szCs w:val="18"/>
              </w:rPr>
              <w:t>跳转商户的页面地址</w:t>
            </w:r>
          </w:p>
        </w:tc>
        <w:tc>
          <w:tcPr>
            <w:tcW w:w="1418" w:type="dxa"/>
          </w:tcPr>
          <w:p w:rsidR="005C4C65" w:rsidRDefault="00716634" w:rsidP="00D1686C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VARCHAR</w:t>
            </w:r>
            <w:r w:rsidR="00A732E8" w:rsidRPr="00A732E8">
              <w:rPr>
                <w:rFonts w:ascii="宋体" w:hAnsi="宋体"/>
                <w:color w:val="000000"/>
                <w:sz w:val="18"/>
                <w:szCs w:val="18"/>
              </w:rPr>
              <w:t>(2</w:t>
            </w:r>
            <w:r w:rsidR="00D1686C">
              <w:rPr>
                <w:rFonts w:ascii="宋体" w:hAnsi="宋体" w:hint="eastAsia"/>
                <w:color w:val="000000"/>
                <w:sz w:val="18"/>
                <w:szCs w:val="18"/>
              </w:rPr>
              <w:t>00</w:t>
            </w:r>
            <w:r w:rsidR="00A732E8" w:rsidRPr="00A732E8">
              <w:rPr>
                <w:rFonts w:ascii="宋体" w:hAnsi="宋体"/>
                <w:color w:val="000000"/>
                <w:sz w:val="18"/>
                <w:szCs w:val="18"/>
              </w:rPr>
              <w:t>)</w:t>
            </w:r>
          </w:p>
        </w:tc>
        <w:tc>
          <w:tcPr>
            <w:tcW w:w="2410" w:type="dxa"/>
          </w:tcPr>
          <w:p w:rsidR="005C4C65" w:rsidRDefault="009E3352" w:rsidP="005C4C65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预留，可为空</w:t>
            </w:r>
          </w:p>
        </w:tc>
      </w:tr>
      <w:tr w:rsidR="00A732E8" w:rsidTr="009D438B">
        <w:trPr>
          <w:trHeight w:val="270"/>
        </w:trPr>
        <w:tc>
          <w:tcPr>
            <w:tcW w:w="605" w:type="dxa"/>
          </w:tcPr>
          <w:p w:rsidR="00A732E8" w:rsidRDefault="00042523" w:rsidP="003C35B6">
            <w:pPr>
              <w:widowControl/>
              <w:tabs>
                <w:tab w:val="left" w:pos="420"/>
              </w:tabs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</w:t>
            </w:r>
            <w:r w:rsidR="003C35B6">
              <w:rPr>
                <w:rFonts w:ascii="宋体" w:hAnsi="宋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671" w:type="dxa"/>
          </w:tcPr>
          <w:p w:rsidR="00A732E8" w:rsidRDefault="00A732E8" w:rsidP="005C4C65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559" w:type="dxa"/>
          </w:tcPr>
          <w:p w:rsidR="00A732E8" w:rsidRDefault="00F713C6" w:rsidP="00042523">
            <w:pPr>
              <w:jc w:val="left"/>
              <w:rPr>
                <w:rFonts w:ascii="宋体" w:hAnsi="宋体"/>
                <w:noProof/>
                <w:sz w:val="18"/>
                <w:szCs w:val="18"/>
              </w:rPr>
            </w:pPr>
            <w:r w:rsidRPr="00042523">
              <w:rPr>
                <w:rFonts w:ascii="宋体" w:hAnsi="宋体"/>
                <w:noProof/>
                <w:sz w:val="18"/>
                <w:szCs w:val="18"/>
              </w:rPr>
              <w:t>description</w:t>
            </w:r>
          </w:p>
        </w:tc>
        <w:tc>
          <w:tcPr>
            <w:tcW w:w="1701" w:type="dxa"/>
          </w:tcPr>
          <w:p w:rsidR="00A732E8" w:rsidRPr="003576D9" w:rsidRDefault="00A732E8" w:rsidP="005C4C65">
            <w:pPr>
              <w:spacing w:line="368" w:lineRule="atLeas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 w:rsidRPr="003576D9">
              <w:rPr>
                <w:rFonts w:ascii="宋体" w:hAnsi="宋体" w:hint="eastAsia"/>
                <w:color w:val="000000"/>
                <w:sz w:val="18"/>
                <w:szCs w:val="18"/>
              </w:rPr>
              <w:t>订单描述</w:t>
            </w:r>
          </w:p>
        </w:tc>
        <w:tc>
          <w:tcPr>
            <w:tcW w:w="1418" w:type="dxa"/>
          </w:tcPr>
          <w:p w:rsidR="00A732E8" w:rsidRDefault="00A732E8" w:rsidP="00DB12D5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VARCHAR</w:t>
            </w:r>
            <w:r w:rsidRPr="00A732E8">
              <w:rPr>
                <w:rFonts w:ascii="宋体" w:hAnsi="宋体"/>
                <w:color w:val="000000"/>
                <w:sz w:val="18"/>
                <w:szCs w:val="18"/>
              </w:rPr>
              <w:t>(2</w:t>
            </w:r>
            <w:r w:rsidR="00DB12D5">
              <w:rPr>
                <w:rFonts w:ascii="宋体" w:hAnsi="宋体" w:hint="eastAsia"/>
                <w:color w:val="000000"/>
                <w:sz w:val="18"/>
                <w:szCs w:val="18"/>
              </w:rPr>
              <w:t>55</w:t>
            </w:r>
            <w:r w:rsidRPr="00A732E8">
              <w:rPr>
                <w:rFonts w:ascii="宋体" w:hAnsi="宋体"/>
                <w:color w:val="000000"/>
                <w:sz w:val="18"/>
                <w:szCs w:val="18"/>
              </w:rPr>
              <w:t>)</w:t>
            </w:r>
          </w:p>
        </w:tc>
        <w:tc>
          <w:tcPr>
            <w:tcW w:w="2410" w:type="dxa"/>
          </w:tcPr>
          <w:p w:rsidR="00A732E8" w:rsidRDefault="00A732E8" w:rsidP="005C4C65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可为空</w:t>
            </w:r>
          </w:p>
        </w:tc>
      </w:tr>
      <w:tr w:rsidR="009D438B" w:rsidTr="009D438B">
        <w:trPr>
          <w:trHeight w:val="270"/>
        </w:trPr>
        <w:tc>
          <w:tcPr>
            <w:tcW w:w="605" w:type="dxa"/>
          </w:tcPr>
          <w:p w:rsidR="009D438B" w:rsidRDefault="009D438B" w:rsidP="003C35B6">
            <w:pPr>
              <w:widowControl/>
              <w:tabs>
                <w:tab w:val="left" w:pos="420"/>
              </w:tabs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</w:t>
            </w:r>
            <w:r w:rsidR="003C35B6">
              <w:rPr>
                <w:rFonts w:ascii="宋体" w:hAnsi="宋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671" w:type="dxa"/>
          </w:tcPr>
          <w:p w:rsidR="009D438B" w:rsidRDefault="009D438B" w:rsidP="005C4C65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559" w:type="dxa"/>
          </w:tcPr>
          <w:p w:rsidR="009D438B" w:rsidRPr="009D438B" w:rsidRDefault="009D438B" w:rsidP="00042523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 w:rsidRPr="009D438B">
              <w:rPr>
                <w:rFonts w:ascii="宋体" w:hAnsi="宋体"/>
                <w:color w:val="000000"/>
                <w:sz w:val="18"/>
                <w:szCs w:val="18"/>
              </w:rPr>
              <w:t>timeExpire</w:t>
            </w:r>
            <w:proofErr w:type="spellEnd"/>
          </w:p>
        </w:tc>
        <w:tc>
          <w:tcPr>
            <w:tcW w:w="1701" w:type="dxa"/>
          </w:tcPr>
          <w:p w:rsidR="009D438B" w:rsidRPr="003576D9" w:rsidRDefault="009D438B" w:rsidP="005C4C65">
            <w:pPr>
              <w:spacing w:line="368" w:lineRule="atLeas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 w:rsidRPr="009D438B">
              <w:rPr>
                <w:rFonts w:ascii="宋体" w:hAnsi="宋体"/>
                <w:color w:val="000000"/>
                <w:sz w:val="18"/>
                <w:szCs w:val="18"/>
              </w:rPr>
              <w:t>订单失效时间（Unix时间戳）</w:t>
            </w:r>
          </w:p>
        </w:tc>
        <w:tc>
          <w:tcPr>
            <w:tcW w:w="1418" w:type="dxa"/>
          </w:tcPr>
          <w:p w:rsidR="009D438B" w:rsidRDefault="009D438B" w:rsidP="00DB12D5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2410" w:type="dxa"/>
          </w:tcPr>
          <w:p w:rsidR="009D438B" w:rsidRDefault="009D438B" w:rsidP="005C4C65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 w:rsidRPr="009D438B">
              <w:rPr>
                <w:rFonts w:ascii="宋体" w:hAnsi="宋体"/>
                <w:color w:val="000000"/>
                <w:sz w:val="18"/>
                <w:szCs w:val="18"/>
              </w:rPr>
              <w:t>Unix时间戳，默认30分钟失效，失效后释放冻结积分</w:t>
            </w:r>
          </w:p>
        </w:tc>
      </w:tr>
      <w:tr w:rsidR="009D438B" w:rsidTr="009D438B">
        <w:trPr>
          <w:trHeight w:val="270"/>
        </w:trPr>
        <w:tc>
          <w:tcPr>
            <w:tcW w:w="605" w:type="dxa"/>
          </w:tcPr>
          <w:p w:rsidR="009D438B" w:rsidRDefault="009D438B" w:rsidP="003C35B6">
            <w:pPr>
              <w:widowControl/>
              <w:tabs>
                <w:tab w:val="left" w:pos="420"/>
              </w:tabs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</w:t>
            </w:r>
            <w:r w:rsidR="003C35B6">
              <w:rPr>
                <w:rFonts w:ascii="宋体" w:hAnsi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671" w:type="dxa"/>
          </w:tcPr>
          <w:p w:rsidR="009D438B" w:rsidRDefault="009D438B" w:rsidP="005C4C65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559" w:type="dxa"/>
          </w:tcPr>
          <w:p w:rsidR="009D438B" w:rsidRPr="009D438B" w:rsidRDefault="009D438B" w:rsidP="00042523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 w:rsidRPr="009D438B">
              <w:rPr>
                <w:rFonts w:ascii="宋体" w:hAnsi="宋体"/>
                <w:color w:val="000000"/>
                <w:sz w:val="18"/>
                <w:szCs w:val="18"/>
              </w:rPr>
              <w:t>useIntegralNum</w:t>
            </w:r>
            <w:proofErr w:type="spellEnd"/>
          </w:p>
        </w:tc>
        <w:tc>
          <w:tcPr>
            <w:tcW w:w="1701" w:type="dxa"/>
          </w:tcPr>
          <w:p w:rsidR="009D438B" w:rsidRPr="003576D9" w:rsidRDefault="009D438B" w:rsidP="009D438B">
            <w:pPr>
              <w:widowControl/>
              <w:wordWrap w:val="0"/>
              <w:spacing w:before="180" w:after="120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 w:rsidRPr="009D438B">
              <w:rPr>
                <w:rFonts w:ascii="宋体" w:hAnsi="宋体"/>
                <w:color w:val="000000"/>
                <w:sz w:val="18"/>
                <w:szCs w:val="18"/>
              </w:rPr>
              <w:t>抵扣积分数</w:t>
            </w:r>
          </w:p>
        </w:tc>
        <w:tc>
          <w:tcPr>
            <w:tcW w:w="1418" w:type="dxa"/>
          </w:tcPr>
          <w:p w:rsidR="009D438B" w:rsidRDefault="009D438B" w:rsidP="00DB12D5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410" w:type="dxa"/>
          </w:tcPr>
          <w:p w:rsidR="009D438B" w:rsidRDefault="009D438B" w:rsidP="005C4C65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 w:rsidRPr="009D438B">
              <w:rPr>
                <w:rFonts w:ascii="宋体" w:hAnsi="宋体"/>
                <w:color w:val="000000"/>
                <w:sz w:val="18"/>
                <w:szCs w:val="18"/>
              </w:rPr>
              <w:t>不能大于用户积分余额、不能大于订单总金额、不能大于该用户当前场景剩余可抵扣积分</w:t>
            </w:r>
          </w:p>
        </w:tc>
      </w:tr>
      <w:tr w:rsidR="009D438B" w:rsidTr="009D438B">
        <w:trPr>
          <w:trHeight w:val="270"/>
        </w:trPr>
        <w:tc>
          <w:tcPr>
            <w:tcW w:w="605" w:type="dxa"/>
          </w:tcPr>
          <w:p w:rsidR="009D438B" w:rsidRDefault="009D438B" w:rsidP="003C35B6">
            <w:pPr>
              <w:widowControl/>
              <w:tabs>
                <w:tab w:val="left" w:pos="420"/>
              </w:tabs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</w:t>
            </w:r>
            <w:r w:rsidR="003C35B6">
              <w:rPr>
                <w:rFonts w:ascii="宋体" w:hAnsi="宋体"/>
                <w:color w:val="000000"/>
                <w:sz w:val="18"/>
                <w:szCs w:val="18"/>
              </w:rPr>
              <w:t>4</w:t>
            </w:r>
          </w:p>
        </w:tc>
        <w:tc>
          <w:tcPr>
            <w:tcW w:w="671" w:type="dxa"/>
          </w:tcPr>
          <w:p w:rsidR="009D438B" w:rsidRDefault="009D438B" w:rsidP="005C4C65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559" w:type="dxa"/>
          </w:tcPr>
          <w:p w:rsidR="009D438B" w:rsidRPr="009D438B" w:rsidRDefault="009D438B" w:rsidP="00042523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 w:rsidRPr="009D438B">
              <w:rPr>
                <w:rFonts w:ascii="宋体" w:hAnsi="宋体"/>
                <w:color w:val="000000"/>
                <w:sz w:val="18"/>
                <w:szCs w:val="18"/>
              </w:rPr>
              <w:t>clientIp</w:t>
            </w:r>
            <w:proofErr w:type="spellEnd"/>
          </w:p>
        </w:tc>
        <w:tc>
          <w:tcPr>
            <w:tcW w:w="1701" w:type="dxa"/>
          </w:tcPr>
          <w:p w:rsidR="009D438B" w:rsidRPr="003576D9" w:rsidRDefault="009D438B" w:rsidP="005C4C65">
            <w:pPr>
              <w:spacing w:line="368" w:lineRule="atLeas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 w:rsidRPr="009D438B">
              <w:rPr>
                <w:rFonts w:ascii="宋体" w:hAnsi="宋体"/>
                <w:color w:val="000000"/>
                <w:sz w:val="18"/>
                <w:szCs w:val="18"/>
              </w:rPr>
              <w:t>客户端 ipv4 地址</w:t>
            </w:r>
          </w:p>
        </w:tc>
        <w:tc>
          <w:tcPr>
            <w:tcW w:w="1418" w:type="dxa"/>
          </w:tcPr>
          <w:p w:rsidR="009D438B" w:rsidRDefault="00D24A01" w:rsidP="00DB12D5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2410" w:type="dxa"/>
          </w:tcPr>
          <w:p w:rsidR="009D438B" w:rsidRDefault="009D438B" w:rsidP="005C4C65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10574A" w:rsidTr="009D438B">
        <w:trPr>
          <w:trHeight w:val="270"/>
        </w:trPr>
        <w:tc>
          <w:tcPr>
            <w:tcW w:w="605" w:type="dxa"/>
          </w:tcPr>
          <w:p w:rsidR="0010574A" w:rsidRDefault="00042523" w:rsidP="003C35B6">
            <w:pPr>
              <w:widowControl/>
              <w:tabs>
                <w:tab w:val="left" w:pos="420"/>
              </w:tabs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</w:t>
            </w:r>
            <w:r w:rsidR="003C35B6">
              <w:rPr>
                <w:rFonts w:ascii="宋体" w:hAnsi="宋体"/>
                <w:color w:val="000000"/>
                <w:sz w:val="18"/>
                <w:szCs w:val="18"/>
              </w:rPr>
              <w:t>5</w:t>
            </w:r>
          </w:p>
        </w:tc>
        <w:tc>
          <w:tcPr>
            <w:tcW w:w="671" w:type="dxa"/>
          </w:tcPr>
          <w:p w:rsidR="0010574A" w:rsidRDefault="0010574A" w:rsidP="005C4C65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559" w:type="dxa"/>
          </w:tcPr>
          <w:p w:rsidR="0010574A" w:rsidRDefault="0010574A" w:rsidP="005C4C6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sign</w:t>
            </w:r>
          </w:p>
        </w:tc>
        <w:tc>
          <w:tcPr>
            <w:tcW w:w="1701" w:type="dxa"/>
          </w:tcPr>
          <w:p w:rsidR="0010574A" w:rsidRPr="00716634" w:rsidRDefault="0010574A" w:rsidP="005C4C65">
            <w:pPr>
              <w:spacing w:line="368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签名</w:t>
            </w:r>
          </w:p>
        </w:tc>
        <w:tc>
          <w:tcPr>
            <w:tcW w:w="1418" w:type="dxa"/>
          </w:tcPr>
          <w:p w:rsidR="0010574A" w:rsidRDefault="0010574A" w:rsidP="005C4C65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2410" w:type="dxa"/>
          </w:tcPr>
          <w:p w:rsidR="0010574A" w:rsidRDefault="0010574A" w:rsidP="005C4C65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</w:tbl>
    <w:p w:rsidR="00402470" w:rsidRDefault="00402470" w:rsidP="00402470">
      <w:pPr>
        <w:rPr>
          <w:rFonts w:ascii="宋体" w:hAnsi="宋体" w:cs="宋体"/>
          <w:b/>
          <w:bCs/>
          <w:color w:val="333333"/>
          <w:kern w:val="0"/>
          <w:szCs w:val="21"/>
        </w:rPr>
      </w:pPr>
    </w:p>
    <w:p w:rsidR="00402470" w:rsidRDefault="00402470" w:rsidP="00402470">
      <w:pPr>
        <w:rPr>
          <w:rFonts w:ascii="宋体" w:hAnsi="宋体" w:cs="宋体"/>
          <w:b/>
          <w:bCs/>
          <w:color w:val="333333"/>
          <w:kern w:val="0"/>
          <w:szCs w:val="21"/>
        </w:rPr>
      </w:pPr>
    </w:p>
    <w:p w:rsidR="00402470" w:rsidRDefault="00402470" w:rsidP="00402470">
      <w:r>
        <w:rPr>
          <w:rFonts w:hint="eastAsia"/>
        </w:rPr>
        <w:t>输出参数</w:t>
      </w:r>
    </w:p>
    <w:tbl>
      <w:tblPr>
        <w:tblW w:w="83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1520"/>
        <w:gridCol w:w="1476"/>
        <w:gridCol w:w="3100"/>
      </w:tblGrid>
      <w:tr w:rsidR="00402470" w:rsidTr="005C4CF6">
        <w:trPr>
          <w:trHeight w:val="7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02470" w:rsidRDefault="00402470" w:rsidP="005C4CF6">
            <w:pPr>
              <w:ind w:leftChars="-100" w:left="-210" w:rightChars="-100" w:right="-210"/>
              <w:jc w:val="center"/>
              <w:rPr>
                <w:rFonts w:cs="Arial"/>
                <w:b/>
              </w:rPr>
            </w:pPr>
            <w:r>
              <w:rPr>
                <w:b/>
                <w:bCs/>
              </w:rPr>
              <w:lastRenderedPageBreak/>
              <w:t>序号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02470" w:rsidRDefault="00402470" w:rsidP="005C4CF6">
            <w:pPr>
              <w:ind w:leftChars="-100" w:left="-210" w:rightChars="-100" w:right="-210"/>
              <w:jc w:val="center"/>
              <w:rPr>
                <w:rFonts w:cs="Arial"/>
              </w:rPr>
            </w:pPr>
            <w:r>
              <w:rPr>
                <w:b/>
                <w:bCs/>
              </w:rPr>
              <w:t>字段名称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02470" w:rsidRDefault="00402470" w:rsidP="005C4CF6">
            <w:pPr>
              <w:ind w:leftChars="-100" w:left="-210" w:rightChars="-100" w:right="-210"/>
              <w:jc w:val="center"/>
              <w:rPr>
                <w:rFonts w:cs="Arial"/>
              </w:rPr>
            </w:pPr>
            <w:r>
              <w:rPr>
                <w:b/>
                <w:bCs/>
              </w:rPr>
              <w:t>字段描述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02470" w:rsidRDefault="00402470" w:rsidP="005C4CF6">
            <w:pPr>
              <w:ind w:leftChars="-100" w:left="-210" w:rightChars="-100" w:right="-210"/>
              <w:jc w:val="center"/>
              <w:rPr>
                <w:rFonts w:cs="Arial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02470" w:rsidRDefault="00402470" w:rsidP="005C4CF6">
            <w:pPr>
              <w:ind w:leftChars="-100" w:left="-210" w:rightChars="-100" w:right="-210"/>
              <w:jc w:val="center"/>
              <w:rPr>
                <w:rFonts w:cs="Arial"/>
              </w:rPr>
            </w:pPr>
            <w:r>
              <w:rPr>
                <w:b/>
                <w:bCs/>
              </w:rPr>
              <w:t>备注</w:t>
            </w:r>
          </w:p>
        </w:tc>
      </w:tr>
      <w:tr w:rsidR="00402470" w:rsidTr="005C4CF6">
        <w:trPr>
          <w:trHeight w:val="25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470" w:rsidRDefault="00402470" w:rsidP="005C4CF6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2470" w:rsidRDefault="00402470" w:rsidP="005C4C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status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2470" w:rsidRDefault="00402470" w:rsidP="005C4C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状态信息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2470" w:rsidRDefault="00402470" w:rsidP="005C4C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2470" w:rsidRDefault="00D34677" w:rsidP="005C4CF6">
            <w:pPr>
              <w:ind w:firstLineChars="50" w:firstLine="9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1:成功；其他数字：失败；</w:t>
            </w:r>
          </w:p>
        </w:tc>
      </w:tr>
      <w:tr w:rsidR="00402470" w:rsidTr="005C4CF6">
        <w:trPr>
          <w:trHeight w:val="25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470" w:rsidRDefault="00402470" w:rsidP="005C4CF6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2470" w:rsidRDefault="00402470" w:rsidP="005C4C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message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2470" w:rsidRDefault="000B1E0D" w:rsidP="005C4C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提示信息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2470" w:rsidRDefault="00402470" w:rsidP="005C4C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2470" w:rsidRDefault="00402470" w:rsidP="005C4CF6">
            <w:pPr>
              <w:ind w:firstLineChars="50" w:firstLine="90"/>
              <w:rPr>
                <w:rFonts w:ascii="宋体" w:hAnsi="宋体"/>
                <w:sz w:val="18"/>
                <w:szCs w:val="18"/>
              </w:rPr>
            </w:pPr>
          </w:p>
        </w:tc>
      </w:tr>
      <w:tr w:rsidR="00402470" w:rsidTr="005C4CF6">
        <w:trPr>
          <w:trHeight w:val="20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470" w:rsidRDefault="00402470" w:rsidP="005C4CF6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2470" w:rsidRDefault="00402470" w:rsidP="005C4C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data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2470" w:rsidRDefault="00402470" w:rsidP="005C4C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返回信息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2470" w:rsidRDefault="00402470" w:rsidP="005C4C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2470" w:rsidRDefault="00402470" w:rsidP="005C4C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如果是集合 data返回个[]</w:t>
            </w:r>
          </w:p>
          <w:p w:rsidR="00402470" w:rsidRDefault="00402470" w:rsidP="005C4C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如果是对象 data返回个{}</w:t>
            </w:r>
          </w:p>
        </w:tc>
      </w:tr>
    </w:tbl>
    <w:p w:rsidR="00214F3E" w:rsidRDefault="00214F3E" w:rsidP="00824797"/>
    <w:p w:rsidR="00DA0648" w:rsidRDefault="00DA0648" w:rsidP="00DA0648">
      <w:r>
        <w:rPr>
          <w:rFonts w:hint="eastAsia"/>
        </w:rPr>
        <w:t>data</w:t>
      </w:r>
      <w:r>
        <w:rPr>
          <w:rFonts w:hint="eastAsia"/>
        </w:rPr>
        <w:t>参数</w:t>
      </w:r>
    </w:p>
    <w:tbl>
      <w:tblPr>
        <w:tblW w:w="83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1843"/>
        <w:gridCol w:w="1701"/>
        <w:gridCol w:w="2268"/>
      </w:tblGrid>
      <w:tr w:rsidR="00DA0648" w:rsidRPr="008A5F9B" w:rsidTr="00AF1C49">
        <w:trPr>
          <w:trHeight w:val="7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A0648" w:rsidRPr="008A5F9B" w:rsidRDefault="00DA0648" w:rsidP="001502E5">
            <w:pPr>
              <w:ind w:leftChars="-100" w:left="-210" w:rightChars="-100" w:right="-210"/>
              <w:jc w:val="center"/>
              <w:rPr>
                <w:rFonts w:cs="Arial"/>
              </w:rPr>
            </w:pPr>
            <w:r w:rsidRPr="008A5F9B">
              <w:rPr>
                <w:bCs/>
              </w:rPr>
              <w:t>序号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A0648" w:rsidRPr="008A5F9B" w:rsidRDefault="00DA0648" w:rsidP="001502E5">
            <w:pPr>
              <w:ind w:leftChars="-100" w:left="-210" w:rightChars="-100" w:right="-210"/>
              <w:jc w:val="center"/>
              <w:rPr>
                <w:rFonts w:cs="Arial"/>
              </w:rPr>
            </w:pPr>
            <w:r w:rsidRPr="008A5F9B">
              <w:rPr>
                <w:bCs/>
              </w:rPr>
              <w:t>字段名称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A0648" w:rsidRPr="008A5F9B" w:rsidRDefault="00DA0648" w:rsidP="001502E5">
            <w:pPr>
              <w:ind w:leftChars="-100" w:left="-210" w:rightChars="-100" w:right="-210"/>
              <w:jc w:val="center"/>
              <w:rPr>
                <w:rFonts w:cs="Arial"/>
              </w:rPr>
            </w:pPr>
            <w:r w:rsidRPr="008A5F9B">
              <w:rPr>
                <w:bCs/>
              </w:rPr>
              <w:t>字段描述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A0648" w:rsidRPr="008A5F9B" w:rsidRDefault="00DA0648" w:rsidP="001502E5">
            <w:pPr>
              <w:ind w:leftChars="-100" w:left="-210" w:rightChars="-100" w:right="-210"/>
              <w:jc w:val="center"/>
              <w:rPr>
                <w:rFonts w:cs="Arial"/>
              </w:rPr>
            </w:pPr>
            <w:r w:rsidRPr="008A5F9B">
              <w:rPr>
                <w:bCs/>
              </w:rPr>
              <w:t>数据类型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A0648" w:rsidRPr="008A5F9B" w:rsidRDefault="00DA0648" w:rsidP="001502E5">
            <w:pPr>
              <w:ind w:leftChars="-100" w:left="-210" w:rightChars="-100" w:right="-210"/>
              <w:jc w:val="center"/>
              <w:rPr>
                <w:rFonts w:cs="Arial"/>
              </w:rPr>
            </w:pPr>
            <w:r w:rsidRPr="008A5F9B">
              <w:rPr>
                <w:bCs/>
              </w:rPr>
              <w:t>备注</w:t>
            </w:r>
          </w:p>
        </w:tc>
      </w:tr>
      <w:tr w:rsidR="00FC7001" w:rsidRPr="008A5F9B" w:rsidTr="00AF1C49">
        <w:trPr>
          <w:trHeight w:val="25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001" w:rsidRPr="00FC7001" w:rsidRDefault="00C966E7" w:rsidP="00FC700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7001" w:rsidRDefault="00EA15EE" w:rsidP="00FC7001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 w:rsidRPr="00EA15EE">
              <w:rPr>
                <w:rFonts w:ascii="宋体" w:hAnsi="宋体"/>
                <w:sz w:val="18"/>
                <w:szCs w:val="18"/>
              </w:rPr>
              <w:t>isIntegral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7001" w:rsidRDefault="00FC7001" w:rsidP="00FC7001">
            <w:pPr>
              <w:rPr>
                <w:rFonts w:ascii="宋体" w:hAnsi="宋体"/>
                <w:sz w:val="18"/>
                <w:szCs w:val="18"/>
              </w:rPr>
            </w:pPr>
            <w:r w:rsidRPr="00FC7001">
              <w:rPr>
                <w:rFonts w:ascii="宋体" w:hAnsi="宋体"/>
                <w:sz w:val="18"/>
                <w:szCs w:val="18"/>
              </w:rPr>
              <w:t>是否积分</w:t>
            </w:r>
            <w:r w:rsidRPr="00FC7001">
              <w:rPr>
                <w:rFonts w:ascii="宋体" w:hAnsi="宋体" w:hint="eastAsia"/>
                <w:sz w:val="18"/>
                <w:szCs w:val="18"/>
              </w:rPr>
              <w:t>全额</w:t>
            </w:r>
            <w:r w:rsidRPr="00FC7001">
              <w:rPr>
                <w:rFonts w:ascii="宋体" w:hAnsi="宋体"/>
                <w:sz w:val="18"/>
                <w:szCs w:val="18"/>
              </w:rPr>
              <w:t>抵扣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7001" w:rsidRPr="008A5F9B" w:rsidRDefault="00EA15EE" w:rsidP="00FC7001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7001" w:rsidRPr="008A5F9B" w:rsidRDefault="00EA15EE" w:rsidP="00FC700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</w:t>
            </w:r>
            <w:r>
              <w:rPr>
                <w:rFonts w:ascii="宋体" w:hAnsi="宋体" w:hint="eastAsia"/>
                <w:sz w:val="18"/>
                <w:szCs w:val="18"/>
              </w:rPr>
              <w:t>rue</w:t>
            </w:r>
            <w:r>
              <w:rPr>
                <w:rFonts w:ascii="宋体" w:hAnsi="宋体"/>
                <w:sz w:val="18"/>
                <w:szCs w:val="18"/>
              </w:rPr>
              <w:t>：是；false：否</w:t>
            </w:r>
          </w:p>
        </w:tc>
      </w:tr>
      <w:tr w:rsidR="00FC7001" w:rsidRPr="008A5F9B" w:rsidTr="00AF1C49">
        <w:trPr>
          <w:trHeight w:val="25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001" w:rsidRPr="00FC7001" w:rsidRDefault="00C966E7" w:rsidP="00FC700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7001" w:rsidRPr="008A5F9B" w:rsidRDefault="00FC7001" w:rsidP="00FC7001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orderNumber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7001" w:rsidRPr="008A5F9B" w:rsidRDefault="00076AF8" w:rsidP="00FC700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乐家慧</w:t>
            </w:r>
            <w:r w:rsidR="00FC7001">
              <w:rPr>
                <w:rFonts w:ascii="宋体" w:hAnsi="宋体" w:hint="eastAsia"/>
                <w:sz w:val="18"/>
                <w:szCs w:val="18"/>
              </w:rPr>
              <w:t>生成的支付订单号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7001" w:rsidRPr="008A5F9B" w:rsidRDefault="00FC7001" w:rsidP="00FC7001">
            <w:pPr>
              <w:rPr>
                <w:rFonts w:ascii="宋体" w:hAnsi="宋体"/>
                <w:sz w:val="18"/>
                <w:szCs w:val="18"/>
              </w:rPr>
            </w:pPr>
            <w:r w:rsidRPr="008A5F9B">
              <w:rPr>
                <w:rFonts w:ascii="宋体" w:hAnsi="宋体" w:hint="eastAsia"/>
                <w:sz w:val="18"/>
                <w:szCs w:val="18"/>
              </w:rPr>
              <w:t>varchar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7001" w:rsidRPr="008A5F9B" w:rsidRDefault="00FC7001" w:rsidP="00FC700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C7001" w:rsidRPr="008A5F9B" w:rsidTr="00AF1C49">
        <w:trPr>
          <w:trHeight w:val="25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001" w:rsidRPr="00FC7001" w:rsidRDefault="00C966E7" w:rsidP="00FC700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7001" w:rsidRPr="008A5F9B" w:rsidRDefault="00FC7001" w:rsidP="00FC7001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 w:rsidRPr="00042523">
              <w:rPr>
                <w:rFonts w:ascii="宋体" w:hAnsi="宋体"/>
                <w:sz w:val="18"/>
                <w:szCs w:val="18"/>
              </w:rPr>
              <w:t>orderAmount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7001" w:rsidRPr="008A5F9B" w:rsidRDefault="00FC7001" w:rsidP="00FC7001">
            <w:pPr>
              <w:spacing w:line="368" w:lineRule="atLeast"/>
              <w:rPr>
                <w:rFonts w:ascii="宋体" w:hAnsi="宋体"/>
                <w:sz w:val="18"/>
                <w:szCs w:val="18"/>
              </w:rPr>
            </w:pPr>
            <w:r w:rsidRPr="00FC7001">
              <w:rPr>
                <w:rFonts w:ascii="宋体" w:hAnsi="宋体"/>
                <w:sz w:val="18"/>
                <w:szCs w:val="18"/>
              </w:rPr>
              <w:t>订单总额</w:t>
            </w:r>
            <w:r>
              <w:rPr>
                <w:rFonts w:ascii="宋体" w:hAnsi="宋体" w:hint="eastAsia"/>
                <w:sz w:val="18"/>
                <w:szCs w:val="18"/>
              </w:rPr>
              <w:t>（分）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7001" w:rsidRPr="008A5F9B" w:rsidRDefault="00FC7001" w:rsidP="00FC7001">
            <w:pPr>
              <w:rPr>
                <w:rFonts w:ascii="宋体" w:hAnsi="宋体"/>
                <w:sz w:val="18"/>
                <w:szCs w:val="18"/>
              </w:rPr>
            </w:pPr>
            <w:r w:rsidRPr="008A5F9B">
              <w:rPr>
                <w:rFonts w:ascii="宋体" w:hAnsi="宋体" w:hint="eastAsia"/>
                <w:sz w:val="18"/>
                <w:szCs w:val="18"/>
              </w:rPr>
              <w:t>varchar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7001" w:rsidRPr="008A5F9B" w:rsidRDefault="00FC7001" w:rsidP="00FC7001">
            <w:pPr>
              <w:rPr>
                <w:rFonts w:ascii="宋体" w:hAnsi="宋体"/>
                <w:sz w:val="18"/>
                <w:szCs w:val="18"/>
              </w:rPr>
            </w:pPr>
            <w:r w:rsidRPr="00FC7001">
              <w:rPr>
                <w:rFonts w:ascii="宋体" w:hAnsi="宋体" w:hint="eastAsia"/>
                <w:sz w:val="18"/>
                <w:szCs w:val="18"/>
              </w:rPr>
              <w:t>单位为分</w:t>
            </w:r>
          </w:p>
        </w:tc>
      </w:tr>
      <w:tr w:rsidR="00FC7001" w:rsidRPr="008A5F9B" w:rsidTr="00AF1C49">
        <w:trPr>
          <w:trHeight w:val="25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001" w:rsidRPr="00FC7001" w:rsidRDefault="00C966E7" w:rsidP="00FC700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7001" w:rsidRPr="00216A5C" w:rsidRDefault="00FC7001" w:rsidP="00FC7001">
            <w:pPr>
              <w:spacing w:line="368" w:lineRule="atLeast"/>
              <w:rPr>
                <w:rFonts w:ascii="宋体" w:hAnsi="宋体"/>
                <w:sz w:val="18"/>
                <w:szCs w:val="18"/>
              </w:rPr>
            </w:pPr>
            <w:proofErr w:type="spellStart"/>
            <w:r w:rsidRPr="00FC7001">
              <w:rPr>
                <w:rFonts w:ascii="宋体" w:hAnsi="宋体"/>
                <w:sz w:val="18"/>
                <w:szCs w:val="18"/>
              </w:rPr>
              <w:t>discountAmount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7001" w:rsidRDefault="00FC7001" w:rsidP="00FC7001">
            <w:pPr>
              <w:spacing w:line="368" w:lineRule="atLeast"/>
              <w:rPr>
                <w:rFonts w:ascii="宋体" w:hAnsi="宋体"/>
                <w:sz w:val="18"/>
                <w:szCs w:val="18"/>
              </w:rPr>
            </w:pPr>
            <w:r w:rsidRPr="00FC7001">
              <w:rPr>
                <w:rFonts w:ascii="宋体" w:hAnsi="宋体"/>
                <w:sz w:val="18"/>
                <w:szCs w:val="18"/>
              </w:rPr>
              <w:t>活动折扣金额</w:t>
            </w:r>
            <w:r w:rsidR="00C61B8A">
              <w:rPr>
                <w:rFonts w:ascii="宋体" w:hAnsi="宋体" w:hint="eastAsia"/>
                <w:sz w:val="18"/>
                <w:szCs w:val="18"/>
              </w:rPr>
              <w:t>（分）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7001" w:rsidRPr="008A5F9B" w:rsidRDefault="00C966E7" w:rsidP="00FC7001">
            <w:pPr>
              <w:rPr>
                <w:rFonts w:ascii="宋体" w:hAnsi="宋体"/>
                <w:sz w:val="18"/>
                <w:szCs w:val="18"/>
              </w:rPr>
            </w:pPr>
            <w:r w:rsidRPr="008A5F9B">
              <w:rPr>
                <w:rFonts w:ascii="宋体" w:hAnsi="宋体" w:hint="eastAsia"/>
                <w:sz w:val="18"/>
                <w:szCs w:val="18"/>
              </w:rPr>
              <w:t>varchar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7001" w:rsidRPr="00FC7001" w:rsidRDefault="00BA4810" w:rsidP="00FC7001">
            <w:pPr>
              <w:rPr>
                <w:rFonts w:ascii="宋体" w:hAnsi="宋体"/>
                <w:sz w:val="18"/>
                <w:szCs w:val="18"/>
              </w:rPr>
            </w:pPr>
            <w:r w:rsidRPr="00FC7001">
              <w:rPr>
                <w:rFonts w:ascii="宋体" w:hAnsi="宋体" w:hint="eastAsia"/>
                <w:sz w:val="18"/>
                <w:szCs w:val="18"/>
              </w:rPr>
              <w:t>单位为分</w:t>
            </w:r>
          </w:p>
        </w:tc>
      </w:tr>
      <w:tr w:rsidR="00FC7001" w:rsidRPr="008A5F9B" w:rsidTr="00AF1C49">
        <w:trPr>
          <w:trHeight w:val="25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001" w:rsidRPr="00FC7001" w:rsidRDefault="00C966E7" w:rsidP="00FC700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7001" w:rsidRPr="00216A5C" w:rsidRDefault="00FC7001" w:rsidP="00FC7001">
            <w:pPr>
              <w:spacing w:line="368" w:lineRule="atLeast"/>
              <w:rPr>
                <w:rFonts w:ascii="宋体" w:hAnsi="宋体"/>
                <w:sz w:val="18"/>
                <w:szCs w:val="18"/>
              </w:rPr>
            </w:pPr>
            <w:proofErr w:type="spellStart"/>
            <w:r w:rsidRPr="00FC7001">
              <w:rPr>
                <w:rFonts w:ascii="宋体" w:hAnsi="宋体"/>
                <w:sz w:val="18"/>
                <w:szCs w:val="18"/>
              </w:rPr>
              <w:t>integralAmount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7001" w:rsidRDefault="00FC7001" w:rsidP="00FC7001">
            <w:pPr>
              <w:spacing w:line="368" w:lineRule="atLeast"/>
              <w:rPr>
                <w:rFonts w:ascii="宋体" w:hAnsi="宋体"/>
                <w:sz w:val="18"/>
                <w:szCs w:val="18"/>
              </w:rPr>
            </w:pPr>
            <w:r w:rsidRPr="00FC7001">
              <w:rPr>
                <w:rFonts w:ascii="宋体" w:hAnsi="宋体"/>
                <w:sz w:val="18"/>
                <w:szCs w:val="18"/>
              </w:rPr>
              <w:t>积分抵扣</w:t>
            </w:r>
            <w:r w:rsidR="00C61B8A">
              <w:rPr>
                <w:rFonts w:ascii="宋体" w:hAnsi="宋体" w:hint="eastAsia"/>
                <w:sz w:val="18"/>
                <w:szCs w:val="18"/>
              </w:rPr>
              <w:t>（分）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7001" w:rsidRPr="008A5F9B" w:rsidRDefault="00C966E7" w:rsidP="00FC7001">
            <w:pPr>
              <w:rPr>
                <w:rFonts w:ascii="宋体" w:hAnsi="宋体"/>
                <w:sz w:val="18"/>
                <w:szCs w:val="18"/>
              </w:rPr>
            </w:pPr>
            <w:r w:rsidRPr="008A5F9B">
              <w:rPr>
                <w:rFonts w:ascii="宋体" w:hAnsi="宋体" w:hint="eastAsia"/>
                <w:sz w:val="18"/>
                <w:szCs w:val="18"/>
              </w:rPr>
              <w:t>varchar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7001" w:rsidRPr="00FC7001" w:rsidRDefault="00BA4810" w:rsidP="00FC7001">
            <w:pPr>
              <w:rPr>
                <w:rFonts w:ascii="宋体" w:hAnsi="宋体"/>
                <w:sz w:val="18"/>
                <w:szCs w:val="18"/>
              </w:rPr>
            </w:pPr>
            <w:r w:rsidRPr="00FC7001">
              <w:rPr>
                <w:rFonts w:ascii="宋体" w:hAnsi="宋体" w:hint="eastAsia"/>
                <w:sz w:val="18"/>
                <w:szCs w:val="18"/>
              </w:rPr>
              <w:t>单位为分</w:t>
            </w:r>
          </w:p>
        </w:tc>
      </w:tr>
      <w:tr w:rsidR="00FC7001" w:rsidRPr="008A5F9B" w:rsidTr="00AF1C49">
        <w:trPr>
          <w:trHeight w:val="25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001" w:rsidRPr="00FC7001" w:rsidRDefault="00C966E7" w:rsidP="00FC700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7001" w:rsidRPr="00216A5C" w:rsidRDefault="00FC7001" w:rsidP="00FC7001">
            <w:pPr>
              <w:spacing w:line="368" w:lineRule="atLeast"/>
              <w:rPr>
                <w:rFonts w:ascii="宋体" w:hAnsi="宋体"/>
                <w:sz w:val="18"/>
                <w:szCs w:val="18"/>
              </w:rPr>
            </w:pPr>
            <w:proofErr w:type="spellStart"/>
            <w:r w:rsidRPr="00FC7001">
              <w:rPr>
                <w:rFonts w:ascii="宋体" w:hAnsi="宋体"/>
                <w:sz w:val="18"/>
                <w:szCs w:val="18"/>
              </w:rPr>
              <w:t>payableAmount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7001" w:rsidRDefault="00FC7001" w:rsidP="00FC7001">
            <w:pPr>
              <w:spacing w:line="368" w:lineRule="atLeast"/>
              <w:rPr>
                <w:rFonts w:ascii="宋体" w:hAnsi="宋体"/>
                <w:sz w:val="18"/>
                <w:szCs w:val="18"/>
              </w:rPr>
            </w:pPr>
            <w:r w:rsidRPr="00FC7001">
              <w:rPr>
                <w:rFonts w:ascii="宋体" w:hAnsi="宋体"/>
                <w:sz w:val="18"/>
                <w:szCs w:val="18"/>
              </w:rPr>
              <w:t>应付金额</w:t>
            </w:r>
            <w:r w:rsidR="00C61B8A">
              <w:rPr>
                <w:rFonts w:ascii="宋体" w:hAnsi="宋体" w:hint="eastAsia"/>
                <w:sz w:val="18"/>
                <w:szCs w:val="18"/>
              </w:rPr>
              <w:t>（分）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7001" w:rsidRPr="008A5F9B" w:rsidRDefault="00C966E7" w:rsidP="00FC7001">
            <w:pPr>
              <w:rPr>
                <w:rFonts w:ascii="宋体" w:hAnsi="宋体"/>
                <w:sz w:val="18"/>
                <w:szCs w:val="18"/>
              </w:rPr>
            </w:pPr>
            <w:r w:rsidRPr="008A5F9B">
              <w:rPr>
                <w:rFonts w:ascii="宋体" w:hAnsi="宋体" w:hint="eastAsia"/>
                <w:sz w:val="18"/>
                <w:szCs w:val="18"/>
              </w:rPr>
              <w:t>varchar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7001" w:rsidRPr="00FC7001" w:rsidRDefault="00BA4810" w:rsidP="00FC7001">
            <w:pPr>
              <w:rPr>
                <w:rFonts w:ascii="宋体" w:hAnsi="宋体"/>
                <w:sz w:val="18"/>
                <w:szCs w:val="18"/>
              </w:rPr>
            </w:pPr>
            <w:r w:rsidRPr="00FC7001">
              <w:rPr>
                <w:rFonts w:ascii="宋体" w:hAnsi="宋体" w:hint="eastAsia"/>
                <w:sz w:val="18"/>
                <w:szCs w:val="18"/>
              </w:rPr>
              <w:t>单位为分</w:t>
            </w:r>
          </w:p>
        </w:tc>
      </w:tr>
      <w:tr w:rsidR="00FC7001" w:rsidRPr="008A5F9B" w:rsidTr="00AF1C49">
        <w:trPr>
          <w:trHeight w:val="25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001" w:rsidRPr="00FC7001" w:rsidRDefault="00C966E7" w:rsidP="00FC700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7001" w:rsidRPr="00216A5C" w:rsidRDefault="00FC7001" w:rsidP="00FC7001">
            <w:pPr>
              <w:spacing w:line="368" w:lineRule="atLeast"/>
              <w:rPr>
                <w:rFonts w:ascii="宋体" w:hAnsi="宋体"/>
                <w:sz w:val="18"/>
                <w:szCs w:val="18"/>
              </w:rPr>
            </w:pPr>
            <w:r w:rsidRPr="00FC7001">
              <w:rPr>
                <w:rFonts w:ascii="宋体" w:hAnsi="宋体"/>
                <w:sz w:val="18"/>
                <w:szCs w:val="18"/>
              </w:rPr>
              <w:t>subject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7001" w:rsidRDefault="00FC7001" w:rsidP="00FC7001">
            <w:pPr>
              <w:widowControl/>
              <w:wordWrap w:val="0"/>
              <w:spacing w:before="180" w:after="120"/>
              <w:rPr>
                <w:rFonts w:ascii="宋体" w:hAnsi="宋体"/>
                <w:sz w:val="18"/>
                <w:szCs w:val="18"/>
              </w:rPr>
            </w:pPr>
            <w:r w:rsidRPr="00FC7001">
              <w:rPr>
                <w:rFonts w:ascii="宋体" w:hAnsi="宋体"/>
                <w:sz w:val="18"/>
                <w:szCs w:val="18"/>
              </w:rPr>
              <w:t>商品标题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7001" w:rsidRPr="008A5F9B" w:rsidRDefault="00C966E7" w:rsidP="00FC7001">
            <w:pPr>
              <w:rPr>
                <w:rFonts w:ascii="宋体" w:hAnsi="宋体"/>
                <w:sz w:val="18"/>
                <w:szCs w:val="18"/>
              </w:rPr>
            </w:pPr>
            <w:r w:rsidRPr="008A5F9B">
              <w:rPr>
                <w:rFonts w:ascii="宋体" w:hAnsi="宋体" w:hint="eastAsia"/>
                <w:sz w:val="18"/>
                <w:szCs w:val="18"/>
              </w:rPr>
              <w:t>varchar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7001" w:rsidRPr="00FC7001" w:rsidRDefault="00FC7001" w:rsidP="00FC700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C7001" w:rsidRPr="008A5F9B" w:rsidTr="00AF1C49">
        <w:trPr>
          <w:trHeight w:val="25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001" w:rsidRPr="00FC7001" w:rsidRDefault="00C966E7" w:rsidP="00FC700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7001" w:rsidRPr="00FC7001" w:rsidRDefault="00FC7001" w:rsidP="00FC7001">
            <w:pPr>
              <w:spacing w:line="368" w:lineRule="atLeast"/>
              <w:rPr>
                <w:rFonts w:ascii="宋体" w:hAnsi="宋体"/>
                <w:sz w:val="18"/>
                <w:szCs w:val="18"/>
              </w:rPr>
            </w:pPr>
            <w:r w:rsidRPr="00FC7001">
              <w:rPr>
                <w:rFonts w:ascii="宋体" w:hAnsi="宋体"/>
                <w:sz w:val="18"/>
                <w:szCs w:val="18"/>
              </w:rPr>
              <w:t>body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7001" w:rsidRDefault="00FC7001" w:rsidP="00FC7001">
            <w:pPr>
              <w:widowControl/>
              <w:wordWrap w:val="0"/>
              <w:spacing w:before="180" w:after="120"/>
              <w:rPr>
                <w:rFonts w:ascii="宋体" w:hAnsi="宋体"/>
                <w:sz w:val="18"/>
                <w:szCs w:val="18"/>
              </w:rPr>
            </w:pPr>
            <w:r w:rsidRPr="00FC7001">
              <w:rPr>
                <w:rFonts w:ascii="宋体" w:hAnsi="宋体"/>
                <w:sz w:val="18"/>
                <w:szCs w:val="18"/>
              </w:rPr>
              <w:t>商品描述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7001" w:rsidRPr="008A5F9B" w:rsidRDefault="00C966E7" w:rsidP="00FC7001">
            <w:pPr>
              <w:rPr>
                <w:rFonts w:ascii="宋体" w:hAnsi="宋体"/>
                <w:sz w:val="18"/>
                <w:szCs w:val="18"/>
              </w:rPr>
            </w:pPr>
            <w:r w:rsidRPr="008A5F9B">
              <w:rPr>
                <w:rFonts w:ascii="宋体" w:hAnsi="宋体" w:hint="eastAsia"/>
                <w:sz w:val="18"/>
                <w:szCs w:val="18"/>
              </w:rPr>
              <w:t>varchar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7001" w:rsidRPr="00FC7001" w:rsidRDefault="00FC7001" w:rsidP="00FC700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C7001" w:rsidRPr="008A5F9B" w:rsidTr="00AF1C49">
        <w:trPr>
          <w:trHeight w:val="25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001" w:rsidRPr="00FC7001" w:rsidRDefault="00C966E7" w:rsidP="00FC700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7001" w:rsidRPr="00FC7001" w:rsidRDefault="00FC7001" w:rsidP="00FC7001">
            <w:pPr>
              <w:spacing w:line="368" w:lineRule="atLeast"/>
              <w:rPr>
                <w:rFonts w:ascii="宋体" w:hAnsi="宋体"/>
                <w:sz w:val="18"/>
                <w:szCs w:val="18"/>
              </w:rPr>
            </w:pPr>
            <w:proofErr w:type="spellStart"/>
            <w:r w:rsidRPr="00FC7001">
              <w:rPr>
                <w:rFonts w:ascii="宋体" w:hAnsi="宋体"/>
                <w:sz w:val="18"/>
                <w:szCs w:val="18"/>
              </w:rPr>
              <w:t>payChannel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7001" w:rsidRDefault="00FC7001" w:rsidP="00FC7001">
            <w:pPr>
              <w:spacing w:line="368" w:lineRule="atLeast"/>
              <w:rPr>
                <w:rFonts w:ascii="宋体" w:hAnsi="宋体"/>
                <w:sz w:val="18"/>
                <w:szCs w:val="18"/>
              </w:rPr>
            </w:pPr>
            <w:r w:rsidRPr="00FC7001">
              <w:rPr>
                <w:rFonts w:ascii="宋体" w:hAnsi="宋体"/>
                <w:sz w:val="18"/>
                <w:szCs w:val="18"/>
              </w:rPr>
              <w:t>支付渠道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7001" w:rsidRPr="008A5F9B" w:rsidRDefault="00C966E7" w:rsidP="00FC7001">
            <w:pPr>
              <w:rPr>
                <w:rFonts w:ascii="宋体" w:hAnsi="宋体"/>
                <w:sz w:val="18"/>
                <w:szCs w:val="18"/>
              </w:rPr>
            </w:pPr>
            <w:r w:rsidRPr="008A5F9B">
              <w:rPr>
                <w:rFonts w:ascii="宋体" w:hAnsi="宋体" w:hint="eastAsia"/>
                <w:sz w:val="18"/>
                <w:szCs w:val="18"/>
              </w:rPr>
              <w:t>varchar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7001" w:rsidRPr="00FC7001" w:rsidRDefault="00FC7001" w:rsidP="00FC700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C7001" w:rsidRPr="008A5F9B" w:rsidTr="00AF1C49">
        <w:trPr>
          <w:trHeight w:val="25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001" w:rsidRPr="00FC7001" w:rsidRDefault="00C966E7" w:rsidP="00FC700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7001" w:rsidRPr="00FC7001" w:rsidRDefault="00FC7001" w:rsidP="00FC7001">
            <w:pPr>
              <w:spacing w:line="368" w:lineRule="atLeast"/>
              <w:rPr>
                <w:rFonts w:ascii="宋体" w:hAnsi="宋体"/>
                <w:sz w:val="18"/>
                <w:szCs w:val="18"/>
              </w:rPr>
            </w:pPr>
            <w:proofErr w:type="spellStart"/>
            <w:r w:rsidRPr="00FC7001">
              <w:rPr>
                <w:rFonts w:ascii="宋体" w:hAnsi="宋体"/>
                <w:sz w:val="18"/>
                <w:szCs w:val="18"/>
              </w:rPr>
              <w:t>transeq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7001" w:rsidRDefault="00FC7001" w:rsidP="00FC7001">
            <w:pPr>
              <w:spacing w:line="368" w:lineRule="atLeast"/>
              <w:rPr>
                <w:rFonts w:ascii="宋体" w:hAnsi="宋体"/>
                <w:sz w:val="18"/>
                <w:szCs w:val="18"/>
              </w:rPr>
            </w:pPr>
            <w:r w:rsidRPr="00FC7001">
              <w:rPr>
                <w:rFonts w:ascii="宋体" w:hAnsi="宋体"/>
                <w:sz w:val="18"/>
                <w:szCs w:val="18"/>
              </w:rPr>
              <w:t>交易流水号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7001" w:rsidRPr="008A5F9B" w:rsidRDefault="00C966E7" w:rsidP="00FC7001">
            <w:pPr>
              <w:rPr>
                <w:rFonts w:ascii="宋体" w:hAnsi="宋体"/>
                <w:sz w:val="18"/>
                <w:szCs w:val="18"/>
              </w:rPr>
            </w:pPr>
            <w:r w:rsidRPr="008A5F9B">
              <w:rPr>
                <w:rFonts w:ascii="宋体" w:hAnsi="宋体" w:hint="eastAsia"/>
                <w:sz w:val="18"/>
                <w:szCs w:val="18"/>
              </w:rPr>
              <w:t>varchar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7001" w:rsidRPr="00FC7001" w:rsidRDefault="00FC7001" w:rsidP="00FC700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C7001" w:rsidRPr="008A5F9B" w:rsidTr="00AF1C49">
        <w:trPr>
          <w:trHeight w:val="25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001" w:rsidRPr="00FC7001" w:rsidRDefault="00C966E7" w:rsidP="00FC700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7001" w:rsidRPr="00FC7001" w:rsidRDefault="00FC7001" w:rsidP="00FC7001">
            <w:pPr>
              <w:spacing w:line="368" w:lineRule="atLeast"/>
              <w:rPr>
                <w:rFonts w:ascii="宋体" w:hAnsi="宋体"/>
                <w:sz w:val="18"/>
                <w:szCs w:val="18"/>
              </w:rPr>
            </w:pPr>
            <w:proofErr w:type="spellStart"/>
            <w:r w:rsidRPr="00FC7001">
              <w:rPr>
                <w:rFonts w:ascii="宋体" w:hAnsi="宋体"/>
                <w:sz w:val="18"/>
                <w:szCs w:val="18"/>
              </w:rPr>
              <w:t>paidAmount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7001" w:rsidRDefault="00FC7001" w:rsidP="00FC7001">
            <w:pPr>
              <w:spacing w:line="368" w:lineRule="atLeast"/>
              <w:rPr>
                <w:rFonts w:ascii="宋体" w:hAnsi="宋体"/>
                <w:sz w:val="18"/>
                <w:szCs w:val="18"/>
              </w:rPr>
            </w:pPr>
            <w:r w:rsidRPr="00FC7001">
              <w:rPr>
                <w:rFonts w:ascii="宋体" w:hAnsi="宋体"/>
                <w:sz w:val="18"/>
                <w:szCs w:val="18"/>
              </w:rPr>
              <w:t>实付金额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7001" w:rsidRPr="008A5F9B" w:rsidRDefault="00C966E7" w:rsidP="00FC7001">
            <w:pPr>
              <w:rPr>
                <w:rFonts w:ascii="宋体" w:hAnsi="宋体"/>
                <w:sz w:val="18"/>
                <w:szCs w:val="18"/>
              </w:rPr>
            </w:pPr>
            <w:r w:rsidRPr="008A5F9B">
              <w:rPr>
                <w:rFonts w:ascii="宋体" w:hAnsi="宋体" w:hint="eastAsia"/>
                <w:sz w:val="18"/>
                <w:szCs w:val="18"/>
              </w:rPr>
              <w:t>varchar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7001" w:rsidRPr="00FC7001" w:rsidRDefault="00FC7001" w:rsidP="00FC700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C7001" w:rsidRPr="008A5F9B" w:rsidTr="00AF1C49">
        <w:trPr>
          <w:trHeight w:val="25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001" w:rsidRPr="00FC7001" w:rsidRDefault="00C966E7" w:rsidP="00FC700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7001" w:rsidRPr="00FC7001" w:rsidRDefault="00FC7001" w:rsidP="00FC7001">
            <w:pPr>
              <w:spacing w:line="368" w:lineRule="atLeast"/>
              <w:rPr>
                <w:rFonts w:ascii="宋体" w:hAnsi="宋体"/>
                <w:sz w:val="18"/>
                <w:szCs w:val="18"/>
              </w:rPr>
            </w:pPr>
            <w:proofErr w:type="spellStart"/>
            <w:r w:rsidRPr="00FC7001">
              <w:rPr>
                <w:rFonts w:ascii="宋体" w:hAnsi="宋体"/>
                <w:sz w:val="18"/>
                <w:szCs w:val="18"/>
              </w:rPr>
              <w:t>chargeUrl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7001" w:rsidRDefault="00FC7001" w:rsidP="00FC7001">
            <w:pPr>
              <w:spacing w:line="368" w:lineRule="atLeast"/>
              <w:rPr>
                <w:rFonts w:ascii="宋体" w:hAnsi="宋体"/>
                <w:sz w:val="18"/>
                <w:szCs w:val="18"/>
              </w:rPr>
            </w:pPr>
            <w:r w:rsidRPr="00FC7001">
              <w:rPr>
                <w:rFonts w:ascii="宋体" w:hAnsi="宋体"/>
                <w:sz w:val="18"/>
                <w:szCs w:val="18"/>
              </w:rPr>
              <w:t>收银</w:t>
            </w:r>
            <w:proofErr w:type="spellStart"/>
            <w:r w:rsidRPr="00FC7001">
              <w:rPr>
                <w:rFonts w:ascii="宋体" w:hAnsi="宋体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7001" w:rsidRPr="008A5F9B" w:rsidRDefault="00C966E7" w:rsidP="00FC7001">
            <w:pPr>
              <w:rPr>
                <w:rFonts w:ascii="宋体" w:hAnsi="宋体"/>
                <w:sz w:val="18"/>
                <w:szCs w:val="18"/>
              </w:rPr>
            </w:pPr>
            <w:r w:rsidRPr="008A5F9B">
              <w:rPr>
                <w:rFonts w:ascii="宋体" w:hAnsi="宋体" w:hint="eastAsia"/>
                <w:sz w:val="18"/>
                <w:szCs w:val="18"/>
              </w:rPr>
              <w:t>varchar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15EE" w:rsidRPr="00EA15EE" w:rsidRDefault="00EA15EE" w:rsidP="00EA15EE">
            <w:pPr>
              <w:spacing w:line="368" w:lineRule="atLeast"/>
              <w:rPr>
                <w:rFonts w:ascii="宋体" w:hAnsi="宋体"/>
                <w:sz w:val="18"/>
                <w:szCs w:val="18"/>
              </w:rPr>
            </w:pPr>
            <w:r w:rsidRPr="00EA15EE">
              <w:rPr>
                <w:rFonts w:ascii="宋体" w:hAnsi="宋体" w:hint="eastAsia"/>
                <w:sz w:val="18"/>
                <w:szCs w:val="18"/>
              </w:rPr>
              <w:t>调用支付收银台</w:t>
            </w:r>
            <w:r>
              <w:rPr>
                <w:rFonts w:ascii="宋体" w:hAnsi="宋体" w:hint="eastAsia"/>
                <w:sz w:val="18"/>
                <w:szCs w:val="18"/>
              </w:rPr>
              <w:t>，</w:t>
            </w:r>
            <w:r>
              <w:rPr>
                <w:rFonts w:ascii="宋体" w:hAnsi="宋体"/>
                <w:sz w:val="18"/>
                <w:szCs w:val="18"/>
              </w:rPr>
              <w:t>需要</w:t>
            </w:r>
          </w:p>
          <w:p w:rsidR="00FC7001" w:rsidRPr="00FC7001" w:rsidRDefault="00FC7001" w:rsidP="00EA15EE">
            <w:pPr>
              <w:spacing w:line="368" w:lineRule="atLeast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BE5441" w:rsidRDefault="000B64D5" w:rsidP="00BE5441">
      <w:pPr>
        <w:pStyle w:val="3"/>
        <w:numPr>
          <w:ilvl w:val="2"/>
          <w:numId w:val="2"/>
        </w:numPr>
        <w:spacing w:line="276" w:lineRule="auto"/>
        <w:ind w:left="643" w:hanging="643"/>
      </w:pPr>
      <w:bookmarkStart w:id="24" w:name="OLE_LINK1"/>
      <w:bookmarkStart w:id="25" w:name="_Toc489004237"/>
      <w:r>
        <w:rPr>
          <w:rFonts w:hint="eastAsia"/>
        </w:rPr>
        <w:t>H</w:t>
      </w:r>
      <w:r>
        <w:t>5</w:t>
      </w:r>
      <w:r w:rsidR="00E1710A">
        <w:rPr>
          <w:rFonts w:hint="eastAsia"/>
        </w:rPr>
        <w:t>调用</w:t>
      </w:r>
      <w:r w:rsidR="00BE5441">
        <w:rPr>
          <w:rFonts w:hint="eastAsia"/>
        </w:rPr>
        <w:t>支付收银台</w:t>
      </w:r>
      <w:bookmarkEnd w:id="25"/>
    </w:p>
    <w:bookmarkEnd w:id="24"/>
    <w:p w:rsidR="00BE5441" w:rsidRDefault="00BE5441" w:rsidP="00BE5441">
      <w:pPr>
        <w:jc w:val="left"/>
      </w:pPr>
      <w:r>
        <w:rPr>
          <w:rFonts w:hint="eastAsia"/>
        </w:rPr>
        <w:t>服务概要信息</w:t>
      </w:r>
    </w:p>
    <w:tbl>
      <w:tblPr>
        <w:tblW w:w="8369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8"/>
        <w:gridCol w:w="6521"/>
      </w:tblGrid>
      <w:tr w:rsidR="00BE5441" w:rsidTr="00EE78D8">
        <w:trPr>
          <w:trHeight w:val="270"/>
        </w:trPr>
        <w:tc>
          <w:tcPr>
            <w:tcW w:w="1848" w:type="dxa"/>
            <w:vAlign w:val="center"/>
          </w:tcPr>
          <w:p w:rsidR="00BE5441" w:rsidRDefault="00BE5441" w:rsidP="00EE78D8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服务地址</w:t>
            </w:r>
          </w:p>
        </w:tc>
        <w:tc>
          <w:tcPr>
            <w:tcW w:w="6521" w:type="dxa"/>
            <w:vAlign w:val="center"/>
          </w:tcPr>
          <w:p w:rsidR="00BE5441" w:rsidRDefault="00BE5441" w:rsidP="00EE78D8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2F2F2"/>
              </w:rPr>
              <w:t>ljh://pay/callback_name?params</w:t>
            </w:r>
          </w:p>
        </w:tc>
      </w:tr>
      <w:tr w:rsidR="00BE5441" w:rsidTr="00EE78D8">
        <w:trPr>
          <w:trHeight w:val="270"/>
        </w:trPr>
        <w:tc>
          <w:tcPr>
            <w:tcW w:w="1848" w:type="dxa"/>
            <w:vAlign w:val="center"/>
          </w:tcPr>
          <w:p w:rsidR="00BE5441" w:rsidRDefault="00BE5441" w:rsidP="00EE78D8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接口类型</w:t>
            </w:r>
          </w:p>
        </w:tc>
        <w:tc>
          <w:tcPr>
            <w:tcW w:w="6521" w:type="dxa"/>
            <w:vAlign w:val="center"/>
          </w:tcPr>
          <w:p w:rsidR="00BE5441" w:rsidRDefault="00F418B9" w:rsidP="00EE78D8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get</w:t>
            </w:r>
          </w:p>
        </w:tc>
      </w:tr>
      <w:tr w:rsidR="00BE5441" w:rsidTr="00EE78D8">
        <w:trPr>
          <w:trHeight w:val="270"/>
        </w:trPr>
        <w:tc>
          <w:tcPr>
            <w:tcW w:w="1848" w:type="dxa"/>
            <w:vAlign w:val="center"/>
          </w:tcPr>
          <w:p w:rsidR="00BE5441" w:rsidRDefault="00BE5441" w:rsidP="00EE78D8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服务说明</w:t>
            </w:r>
          </w:p>
        </w:tc>
        <w:tc>
          <w:tcPr>
            <w:tcW w:w="6521" w:type="dxa"/>
            <w:vAlign w:val="center"/>
          </w:tcPr>
          <w:p w:rsidR="00BE5441" w:rsidRDefault="00BE5441" w:rsidP="00EE78D8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商户H5调用该接口跳转到app收银台</w:t>
            </w:r>
            <w:r w:rsidR="004E1DA6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，依赖APP环境</w:t>
            </w:r>
            <w:r w:rsidR="00A8658A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。</w:t>
            </w:r>
            <w:proofErr w:type="spellStart"/>
            <w:r w:rsidR="00A8658A"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2F2F2"/>
              </w:rPr>
              <w:t>callback_name</w:t>
            </w:r>
            <w:proofErr w:type="spellEnd"/>
            <w:r w:rsidR="00A8658A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2F2F2"/>
              </w:rPr>
              <w:t>为回调的</w:t>
            </w:r>
            <w:proofErr w:type="spellStart"/>
            <w:r w:rsidR="00A8658A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2F2F2"/>
              </w:rPr>
              <w:t>js</w:t>
            </w:r>
            <w:proofErr w:type="spellEnd"/>
            <w:r w:rsidR="00A8658A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2F2F2"/>
              </w:rPr>
              <w:t xml:space="preserve"> </w:t>
            </w:r>
            <w:r w:rsidR="00A8658A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2F2F2"/>
              </w:rPr>
              <w:t>方法名，参数格式为</w:t>
            </w:r>
            <w:proofErr w:type="spellStart"/>
            <w:r w:rsidR="00A8658A">
              <w:rPr>
                <w:rFonts w:ascii="Helvetica" w:hAnsi="Helvetica" w:cs="Helvetica" w:hint="eastAsia"/>
                <w:color w:val="0000FF"/>
                <w:sz w:val="18"/>
                <w:szCs w:val="18"/>
                <w:shd w:val="clear" w:color="auto" w:fill="F2F2F2"/>
              </w:rPr>
              <w:t>json</w:t>
            </w:r>
            <w:proofErr w:type="spellEnd"/>
          </w:p>
        </w:tc>
      </w:tr>
      <w:tr w:rsidR="00BE5441" w:rsidTr="00EE78D8">
        <w:trPr>
          <w:trHeight w:val="270"/>
        </w:trPr>
        <w:tc>
          <w:tcPr>
            <w:tcW w:w="1848" w:type="dxa"/>
            <w:vAlign w:val="center"/>
          </w:tcPr>
          <w:p w:rsidR="00BE5441" w:rsidRDefault="00BE5441" w:rsidP="00EE78D8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存在问题</w:t>
            </w:r>
          </w:p>
        </w:tc>
        <w:tc>
          <w:tcPr>
            <w:tcW w:w="6521" w:type="dxa"/>
            <w:vAlign w:val="center"/>
          </w:tcPr>
          <w:p w:rsidR="00BE5441" w:rsidRDefault="00BE5441" w:rsidP="00EE78D8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</w:tr>
    </w:tbl>
    <w:p w:rsidR="00BE5441" w:rsidRDefault="00BE5441" w:rsidP="00BE5441">
      <w:pPr>
        <w:jc w:val="left"/>
      </w:pPr>
    </w:p>
    <w:p w:rsidR="00BE5441" w:rsidRDefault="00BE5441" w:rsidP="00BE5441">
      <w:pPr>
        <w:jc w:val="left"/>
      </w:pPr>
      <w:r>
        <w:rPr>
          <w:rFonts w:hint="eastAsia"/>
        </w:rPr>
        <w:t>输入参数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5"/>
        <w:gridCol w:w="671"/>
        <w:gridCol w:w="1276"/>
        <w:gridCol w:w="1559"/>
        <w:gridCol w:w="1418"/>
        <w:gridCol w:w="2835"/>
      </w:tblGrid>
      <w:tr w:rsidR="00BE5441" w:rsidTr="002B55F0">
        <w:trPr>
          <w:trHeight w:val="270"/>
          <w:tblHeader/>
        </w:trPr>
        <w:tc>
          <w:tcPr>
            <w:tcW w:w="605" w:type="dxa"/>
            <w:shd w:val="clear" w:color="auto" w:fill="C0C0C0"/>
            <w:vAlign w:val="center"/>
          </w:tcPr>
          <w:p w:rsidR="00BE5441" w:rsidRDefault="00BE5441" w:rsidP="00EE78D8">
            <w:pPr>
              <w:ind w:left="-113" w:right="-113"/>
              <w:jc w:val="lef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序号</w:t>
            </w:r>
          </w:p>
        </w:tc>
        <w:tc>
          <w:tcPr>
            <w:tcW w:w="671" w:type="dxa"/>
            <w:shd w:val="clear" w:color="auto" w:fill="C0C0C0"/>
            <w:vAlign w:val="center"/>
          </w:tcPr>
          <w:p w:rsidR="00BE5441" w:rsidRDefault="00BE5441" w:rsidP="00EE78D8">
            <w:pPr>
              <w:ind w:left="-113" w:right="-113"/>
              <w:jc w:val="lef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要求</w:t>
            </w:r>
          </w:p>
        </w:tc>
        <w:tc>
          <w:tcPr>
            <w:tcW w:w="1276" w:type="dxa"/>
            <w:shd w:val="clear" w:color="auto" w:fill="C0C0C0"/>
            <w:vAlign w:val="center"/>
          </w:tcPr>
          <w:p w:rsidR="00BE5441" w:rsidRDefault="00BE5441" w:rsidP="00EE78D8">
            <w:pPr>
              <w:ind w:left="-113" w:right="-113"/>
              <w:jc w:val="lef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字段名称</w:t>
            </w:r>
          </w:p>
        </w:tc>
        <w:tc>
          <w:tcPr>
            <w:tcW w:w="1559" w:type="dxa"/>
            <w:shd w:val="clear" w:color="auto" w:fill="C0C0C0"/>
            <w:vAlign w:val="center"/>
          </w:tcPr>
          <w:p w:rsidR="00BE5441" w:rsidRDefault="00BE5441" w:rsidP="00EE78D8">
            <w:pPr>
              <w:ind w:left="-113" w:right="-113"/>
              <w:jc w:val="lef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字段描述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BE5441" w:rsidRDefault="00BE5441" w:rsidP="00EE78D8">
            <w:pPr>
              <w:ind w:left="-113" w:right="-113"/>
              <w:jc w:val="lef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数据类型</w:t>
            </w:r>
          </w:p>
        </w:tc>
        <w:tc>
          <w:tcPr>
            <w:tcW w:w="2835" w:type="dxa"/>
            <w:shd w:val="clear" w:color="auto" w:fill="C0C0C0"/>
            <w:vAlign w:val="center"/>
          </w:tcPr>
          <w:p w:rsidR="00BE5441" w:rsidRDefault="00BE5441" w:rsidP="00EE78D8">
            <w:pPr>
              <w:ind w:left="-113" w:right="-113"/>
              <w:jc w:val="lef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备注</w:t>
            </w:r>
          </w:p>
        </w:tc>
      </w:tr>
      <w:tr w:rsidR="00BE5441" w:rsidTr="002B55F0">
        <w:trPr>
          <w:trHeight w:val="270"/>
        </w:trPr>
        <w:tc>
          <w:tcPr>
            <w:tcW w:w="605" w:type="dxa"/>
          </w:tcPr>
          <w:p w:rsidR="00BE5441" w:rsidRPr="00183B56" w:rsidRDefault="00BE5441" w:rsidP="00EE78D8">
            <w:pPr>
              <w:widowControl/>
              <w:tabs>
                <w:tab w:val="left" w:pos="420"/>
              </w:tabs>
              <w:jc w:val="left"/>
              <w:rPr>
                <w:rFonts w:ascii="宋体" w:hAnsi="宋体"/>
                <w:sz w:val="18"/>
                <w:szCs w:val="18"/>
              </w:rPr>
            </w:pPr>
            <w:r w:rsidRPr="00183B56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671" w:type="dxa"/>
          </w:tcPr>
          <w:p w:rsidR="00BE5441" w:rsidRPr="00183B56" w:rsidRDefault="00BE5441" w:rsidP="00EE78D8">
            <w:pPr>
              <w:rPr>
                <w:rFonts w:ascii="宋体" w:hAnsi="宋体"/>
                <w:sz w:val="18"/>
                <w:szCs w:val="18"/>
              </w:rPr>
            </w:pPr>
            <w:r w:rsidRPr="00183B5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276" w:type="dxa"/>
          </w:tcPr>
          <w:p w:rsidR="00BE5441" w:rsidRPr="00DF6BA7" w:rsidRDefault="00BE5441" w:rsidP="00EE78D8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 w:rsidRPr="00DF6BA7">
              <w:rPr>
                <w:rFonts w:ascii="宋体" w:hAnsi="宋体"/>
                <w:sz w:val="18"/>
                <w:szCs w:val="18"/>
              </w:rPr>
              <w:t>order_id</w:t>
            </w:r>
            <w:proofErr w:type="spellEnd"/>
          </w:p>
        </w:tc>
        <w:tc>
          <w:tcPr>
            <w:tcW w:w="1559" w:type="dxa"/>
          </w:tcPr>
          <w:p w:rsidR="00BE5441" w:rsidRPr="000416FC" w:rsidRDefault="00BE5441" w:rsidP="00EE78D8">
            <w:pPr>
              <w:rPr>
                <w:rFonts w:ascii="宋体" w:hAnsi="宋体"/>
                <w:sz w:val="18"/>
                <w:szCs w:val="18"/>
              </w:rPr>
            </w:pPr>
            <w:r w:rsidRPr="00DF6BA7">
              <w:rPr>
                <w:rFonts w:ascii="宋体" w:hAnsi="宋体"/>
                <w:sz w:val="18"/>
                <w:szCs w:val="18"/>
              </w:rPr>
              <w:t>订单号</w:t>
            </w:r>
          </w:p>
        </w:tc>
        <w:tc>
          <w:tcPr>
            <w:tcW w:w="1418" w:type="dxa"/>
          </w:tcPr>
          <w:p w:rsidR="00BE5441" w:rsidRPr="00DF6BA7" w:rsidRDefault="00BE5441" w:rsidP="00EE78D8">
            <w:pPr>
              <w:rPr>
                <w:rFonts w:ascii="宋体" w:hAnsi="宋体"/>
                <w:sz w:val="18"/>
                <w:szCs w:val="18"/>
              </w:rPr>
            </w:pPr>
            <w:r w:rsidRPr="00DF6BA7">
              <w:rPr>
                <w:rFonts w:ascii="宋体" w:hAnsi="宋体"/>
                <w:sz w:val="18"/>
                <w:szCs w:val="18"/>
              </w:rPr>
              <w:t>VARCHAR</w:t>
            </w:r>
            <w:r>
              <w:rPr>
                <w:rFonts w:ascii="宋体" w:hAnsi="宋体" w:hint="eastAsia"/>
                <w:sz w:val="18"/>
                <w:szCs w:val="18"/>
              </w:rPr>
              <w:t>（32）</w:t>
            </w:r>
          </w:p>
        </w:tc>
        <w:tc>
          <w:tcPr>
            <w:tcW w:w="2835" w:type="dxa"/>
          </w:tcPr>
          <w:p w:rsidR="00BE5441" w:rsidRPr="00DF6BA7" w:rsidRDefault="00BE5441" w:rsidP="00B747BD">
            <w:pPr>
              <w:rPr>
                <w:rFonts w:ascii="宋体" w:hAnsi="宋体"/>
                <w:sz w:val="18"/>
                <w:szCs w:val="18"/>
              </w:rPr>
            </w:pPr>
            <w:r w:rsidRPr="00DF6BA7">
              <w:rPr>
                <w:rFonts w:ascii="宋体" w:hAnsi="宋体" w:hint="eastAsia"/>
                <w:sz w:val="18"/>
                <w:szCs w:val="18"/>
              </w:rPr>
              <w:t>2.</w:t>
            </w:r>
            <w:r w:rsidR="00B747BD">
              <w:rPr>
                <w:rFonts w:ascii="宋体" w:hAnsi="宋体" w:hint="eastAsia"/>
                <w:sz w:val="18"/>
                <w:szCs w:val="18"/>
              </w:rPr>
              <w:t>2</w:t>
            </w:r>
            <w:r w:rsidRPr="00DF6BA7">
              <w:rPr>
                <w:rFonts w:ascii="宋体" w:hAnsi="宋体" w:hint="eastAsia"/>
                <w:sz w:val="18"/>
                <w:szCs w:val="18"/>
              </w:rPr>
              <w:t>.</w:t>
            </w:r>
            <w:r w:rsidR="00B747BD">
              <w:rPr>
                <w:rFonts w:ascii="宋体" w:hAnsi="宋体" w:hint="eastAsia"/>
                <w:sz w:val="18"/>
                <w:szCs w:val="18"/>
              </w:rPr>
              <w:t>3</w:t>
            </w:r>
            <w:r w:rsidRPr="00DF6BA7">
              <w:rPr>
                <w:rFonts w:ascii="宋体" w:hAnsi="宋体" w:hint="eastAsia"/>
                <w:sz w:val="18"/>
                <w:szCs w:val="18"/>
              </w:rPr>
              <w:t xml:space="preserve"> 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orderNumber</w:t>
            </w:r>
            <w:proofErr w:type="spellEnd"/>
          </w:p>
        </w:tc>
      </w:tr>
      <w:tr w:rsidR="00BE5441" w:rsidTr="002B55F0">
        <w:trPr>
          <w:trHeight w:val="270"/>
        </w:trPr>
        <w:tc>
          <w:tcPr>
            <w:tcW w:w="605" w:type="dxa"/>
          </w:tcPr>
          <w:p w:rsidR="00BE5441" w:rsidRPr="00183B56" w:rsidRDefault="00BE5441" w:rsidP="00EE78D8">
            <w:pPr>
              <w:widowControl/>
              <w:tabs>
                <w:tab w:val="left" w:pos="420"/>
              </w:tabs>
              <w:jc w:val="left"/>
              <w:rPr>
                <w:rFonts w:ascii="宋体" w:hAnsi="宋体"/>
                <w:sz w:val="18"/>
                <w:szCs w:val="18"/>
              </w:rPr>
            </w:pPr>
            <w:r w:rsidRPr="00183B56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671" w:type="dxa"/>
          </w:tcPr>
          <w:p w:rsidR="00BE5441" w:rsidRPr="00183B56" w:rsidRDefault="00BE5441" w:rsidP="00EE78D8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183B5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276" w:type="dxa"/>
          </w:tcPr>
          <w:p w:rsidR="00BE5441" w:rsidRPr="00A9526D" w:rsidRDefault="00BE5441" w:rsidP="00EE78D8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DF6BA7">
              <w:rPr>
                <w:rFonts w:ascii="宋体" w:hAnsi="宋体"/>
                <w:sz w:val="18"/>
                <w:szCs w:val="18"/>
              </w:rPr>
              <w:t>subject</w:t>
            </w:r>
          </w:p>
        </w:tc>
        <w:tc>
          <w:tcPr>
            <w:tcW w:w="1559" w:type="dxa"/>
          </w:tcPr>
          <w:p w:rsidR="00BE5441" w:rsidRPr="00DF6BA7" w:rsidRDefault="00BE5441" w:rsidP="00EE78D8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DF6BA7">
              <w:rPr>
                <w:rFonts w:ascii="宋体" w:hAnsi="宋体"/>
                <w:sz w:val="18"/>
                <w:szCs w:val="18"/>
              </w:rPr>
              <w:t>商品描述</w:t>
            </w:r>
          </w:p>
        </w:tc>
        <w:tc>
          <w:tcPr>
            <w:tcW w:w="1418" w:type="dxa"/>
          </w:tcPr>
          <w:p w:rsidR="00BE5441" w:rsidRPr="00DF6BA7" w:rsidRDefault="00BE5441" w:rsidP="00EE78D8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DF6BA7">
              <w:rPr>
                <w:rFonts w:ascii="宋体" w:hAnsi="宋体"/>
                <w:sz w:val="18"/>
                <w:szCs w:val="18"/>
              </w:rPr>
              <w:t>VARCHAR</w:t>
            </w:r>
            <w:r>
              <w:rPr>
                <w:rFonts w:ascii="宋体" w:hAnsi="宋体" w:hint="eastAsia"/>
                <w:sz w:val="18"/>
                <w:szCs w:val="18"/>
              </w:rPr>
              <w:t>（</w:t>
            </w:r>
            <w:r w:rsidRPr="00183B56">
              <w:rPr>
                <w:rFonts w:ascii="宋体" w:hAnsi="宋体"/>
                <w:sz w:val="18"/>
                <w:szCs w:val="18"/>
              </w:rPr>
              <w:t>128</w:t>
            </w:r>
            <w:r>
              <w:rPr>
                <w:rFonts w:ascii="宋体" w:hAnsi="宋体" w:hint="eastAsia"/>
                <w:sz w:val="18"/>
                <w:szCs w:val="18"/>
              </w:rPr>
              <w:t>）</w:t>
            </w:r>
          </w:p>
        </w:tc>
        <w:tc>
          <w:tcPr>
            <w:tcW w:w="2835" w:type="dxa"/>
          </w:tcPr>
          <w:p w:rsidR="00BE5441" w:rsidRPr="00DF6BA7" w:rsidRDefault="00B747BD" w:rsidP="00EE78D8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5209FA">
              <w:rPr>
                <w:rFonts w:ascii="宋体" w:hAnsi="宋体"/>
                <w:sz w:val="18"/>
                <w:szCs w:val="18"/>
              </w:rPr>
              <w:t>最长128个字符</w:t>
            </w:r>
          </w:p>
        </w:tc>
      </w:tr>
      <w:tr w:rsidR="00BE5441" w:rsidTr="002B55F0">
        <w:trPr>
          <w:trHeight w:val="270"/>
        </w:trPr>
        <w:tc>
          <w:tcPr>
            <w:tcW w:w="605" w:type="dxa"/>
          </w:tcPr>
          <w:p w:rsidR="00BE5441" w:rsidRPr="00183B56" w:rsidRDefault="00BE5441" w:rsidP="00EE78D8">
            <w:pPr>
              <w:widowControl/>
              <w:tabs>
                <w:tab w:val="left" w:pos="420"/>
              </w:tabs>
              <w:jc w:val="left"/>
              <w:rPr>
                <w:rFonts w:ascii="宋体" w:hAnsi="宋体"/>
                <w:sz w:val="18"/>
                <w:szCs w:val="18"/>
              </w:rPr>
            </w:pPr>
            <w:r w:rsidRPr="00183B56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671" w:type="dxa"/>
          </w:tcPr>
          <w:p w:rsidR="00BE5441" w:rsidRPr="00183B56" w:rsidRDefault="00BE5441" w:rsidP="00EE78D8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183B5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276" w:type="dxa"/>
          </w:tcPr>
          <w:p w:rsidR="00BE5441" w:rsidRPr="00DF6BA7" w:rsidRDefault="00BE5441" w:rsidP="00EE78D8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DF6BA7">
              <w:rPr>
                <w:rFonts w:ascii="宋体" w:hAnsi="宋体"/>
                <w:sz w:val="18"/>
                <w:szCs w:val="18"/>
              </w:rPr>
              <w:t>detail</w:t>
            </w:r>
          </w:p>
        </w:tc>
        <w:tc>
          <w:tcPr>
            <w:tcW w:w="1559" w:type="dxa"/>
          </w:tcPr>
          <w:p w:rsidR="00BE5441" w:rsidRPr="00DF6BA7" w:rsidRDefault="00BE5441" w:rsidP="00EE78D8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DF6BA7">
              <w:rPr>
                <w:rFonts w:ascii="宋体" w:hAnsi="宋体"/>
                <w:sz w:val="18"/>
                <w:szCs w:val="18"/>
              </w:rPr>
              <w:t>商品详情</w:t>
            </w:r>
          </w:p>
        </w:tc>
        <w:tc>
          <w:tcPr>
            <w:tcW w:w="1418" w:type="dxa"/>
          </w:tcPr>
          <w:p w:rsidR="00BE5441" w:rsidRPr="00DF6BA7" w:rsidRDefault="00BE5441" w:rsidP="00EE78D8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DF6BA7">
              <w:rPr>
                <w:rFonts w:ascii="宋体" w:hAnsi="宋体"/>
                <w:sz w:val="18"/>
                <w:szCs w:val="18"/>
              </w:rPr>
              <w:t>VARCHAR</w:t>
            </w:r>
            <w:r>
              <w:rPr>
                <w:rFonts w:ascii="宋体" w:hAnsi="宋体"/>
                <w:sz w:val="18"/>
                <w:szCs w:val="18"/>
              </w:rPr>
              <w:t>(5</w:t>
            </w:r>
            <w:r>
              <w:rPr>
                <w:rFonts w:ascii="宋体" w:hAnsi="宋体" w:hint="eastAsia"/>
                <w:sz w:val="18"/>
                <w:szCs w:val="18"/>
              </w:rPr>
              <w:t>12</w:t>
            </w:r>
            <w:r w:rsidRPr="00DF6BA7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2835" w:type="dxa"/>
          </w:tcPr>
          <w:p w:rsidR="00BE5441" w:rsidRPr="00DF6BA7" w:rsidRDefault="00B747BD" w:rsidP="00EE78D8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5209FA">
              <w:rPr>
                <w:rFonts w:ascii="宋体" w:hAnsi="宋体"/>
                <w:sz w:val="18"/>
                <w:szCs w:val="18"/>
              </w:rPr>
              <w:t>最长512个字符</w:t>
            </w:r>
          </w:p>
        </w:tc>
      </w:tr>
      <w:tr w:rsidR="00BE5441" w:rsidTr="002B55F0">
        <w:trPr>
          <w:trHeight w:val="270"/>
        </w:trPr>
        <w:tc>
          <w:tcPr>
            <w:tcW w:w="605" w:type="dxa"/>
          </w:tcPr>
          <w:p w:rsidR="00BE5441" w:rsidRPr="00183B56" w:rsidRDefault="00BE5441" w:rsidP="00EE78D8">
            <w:pPr>
              <w:widowControl/>
              <w:tabs>
                <w:tab w:val="left" w:pos="420"/>
              </w:tabs>
              <w:jc w:val="left"/>
              <w:rPr>
                <w:rFonts w:ascii="宋体" w:hAnsi="宋体"/>
                <w:sz w:val="18"/>
                <w:szCs w:val="18"/>
              </w:rPr>
            </w:pPr>
            <w:r w:rsidRPr="00183B56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671" w:type="dxa"/>
          </w:tcPr>
          <w:p w:rsidR="00BE5441" w:rsidRPr="00183B56" w:rsidRDefault="00BE5441" w:rsidP="00EE78D8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183B5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276" w:type="dxa"/>
          </w:tcPr>
          <w:p w:rsidR="00BE5441" w:rsidRDefault="00BE5441" w:rsidP="00EE78D8">
            <w:pPr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 w:rsidRPr="00DF6BA7">
              <w:rPr>
                <w:rFonts w:ascii="宋体" w:hAnsi="宋体"/>
                <w:sz w:val="18"/>
                <w:szCs w:val="18"/>
              </w:rPr>
              <w:t>total_fee</w:t>
            </w:r>
            <w:proofErr w:type="spellEnd"/>
          </w:p>
        </w:tc>
        <w:tc>
          <w:tcPr>
            <w:tcW w:w="1559" w:type="dxa"/>
          </w:tcPr>
          <w:p w:rsidR="00BE5441" w:rsidRDefault="00BE5441" w:rsidP="00EE78D8">
            <w:pPr>
              <w:spacing w:line="368" w:lineRule="atLeast"/>
              <w:jc w:val="left"/>
              <w:rPr>
                <w:rFonts w:ascii="宋体" w:hAnsi="宋体"/>
                <w:sz w:val="18"/>
                <w:szCs w:val="18"/>
              </w:rPr>
            </w:pPr>
            <w:r w:rsidRPr="00DF6BA7">
              <w:rPr>
                <w:rFonts w:ascii="宋体" w:hAnsi="宋体"/>
                <w:sz w:val="18"/>
                <w:szCs w:val="18"/>
              </w:rPr>
              <w:t>支付金额</w:t>
            </w:r>
            <w:r w:rsidR="008474AD">
              <w:rPr>
                <w:rFonts w:ascii="宋体" w:hAnsi="宋体" w:hint="eastAsia"/>
                <w:sz w:val="18"/>
                <w:szCs w:val="18"/>
              </w:rPr>
              <w:t>（分</w:t>
            </w:r>
            <w:r>
              <w:rPr>
                <w:rFonts w:ascii="宋体" w:hAnsi="宋体" w:hint="eastAsia"/>
                <w:sz w:val="18"/>
                <w:szCs w:val="18"/>
              </w:rPr>
              <w:t>）</w:t>
            </w:r>
          </w:p>
        </w:tc>
        <w:tc>
          <w:tcPr>
            <w:tcW w:w="1418" w:type="dxa"/>
          </w:tcPr>
          <w:p w:rsidR="00BE5441" w:rsidRPr="00DF6BA7" w:rsidRDefault="00BE5441" w:rsidP="00EE78D8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DF6BA7"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2835" w:type="dxa"/>
          </w:tcPr>
          <w:p w:rsidR="00BE5441" w:rsidRPr="00DF6BA7" w:rsidRDefault="00BE5441" w:rsidP="008474AD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DF6BA7">
              <w:rPr>
                <w:rFonts w:ascii="宋体" w:hAnsi="宋体" w:hint="eastAsia"/>
                <w:sz w:val="18"/>
                <w:szCs w:val="18"/>
              </w:rPr>
              <w:t>2.</w:t>
            </w:r>
            <w:r w:rsidR="008474AD">
              <w:rPr>
                <w:rFonts w:ascii="宋体" w:hAnsi="宋体" w:hint="eastAsia"/>
                <w:sz w:val="18"/>
                <w:szCs w:val="18"/>
              </w:rPr>
              <w:t>2</w:t>
            </w:r>
            <w:r w:rsidRPr="00DF6BA7">
              <w:rPr>
                <w:rFonts w:ascii="宋体" w:hAnsi="宋体" w:hint="eastAsia"/>
                <w:sz w:val="18"/>
                <w:szCs w:val="18"/>
              </w:rPr>
              <w:t>.</w:t>
            </w:r>
            <w:r w:rsidR="008474AD">
              <w:rPr>
                <w:rFonts w:ascii="宋体" w:hAnsi="宋体" w:hint="eastAsia"/>
                <w:sz w:val="18"/>
                <w:szCs w:val="18"/>
              </w:rPr>
              <w:t>3</w:t>
            </w:r>
            <w:r w:rsidRPr="00DF6BA7">
              <w:rPr>
                <w:rFonts w:ascii="宋体" w:hAnsi="宋体" w:hint="eastAsia"/>
                <w:sz w:val="18"/>
                <w:szCs w:val="18"/>
              </w:rPr>
              <w:t xml:space="preserve"> 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payableAmount</w:t>
            </w:r>
            <w:proofErr w:type="spellEnd"/>
          </w:p>
        </w:tc>
      </w:tr>
      <w:tr w:rsidR="00BE5441" w:rsidTr="002B55F0">
        <w:trPr>
          <w:trHeight w:val="270"/>
        </w:trPr>
        <w:tc>
          <w:tcPr>
            <w:tcW w:w="605" w:type="dxa"/>
          </w:tcPr>
          <w:p w:rsidR="00BE5441" w:rsidRPr="00183B56" w:rsidRDefault="00BE5441" w:rsidP="00EE78D8">
            <w:pPr>
              <w:widowControl/>
              <w:tabs>
                <w:tab w:val="left" w:pos="420"/>
              </w:tabs>
              <w:jc w:val="left"/>
              <w:rPr>
                <w:rFonts w:ascii="宋体" w:hAnsi="宋体"/>
                <w:sz w:val="18"/>
                <w:szCs w:val="18"/>
              </w:rPr>
            </w:pPr>
            <w:r w:rsidRPr="00183B56">
              <w:rPr>
                <w:rFonts w:ascii="宋体" w:hAnsi="宋体" w:hint="eastAsia"/>
                <w:sz w:val="18"/>
                <w:szCs w:val="18"/>
              </w:rPr>
              <w:lastRenderedPageBreak/>
              <w:t>5</w:t>
            </w:r>
          </w:p>
        </w:tc>
        <w:tc>
          <w:tcPr>
            <w:tcW w:w="671" w:type="dxa"/>
          </w:tcPr>
          <w:p w:rsidR="00BE5441" w:rsidRPr="00183B56" w:rsidRDefault="00BE5441" w:rsidP="00EE78D8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183B56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276" w:type="dxa"/>
          </w:tcPr>
          <w:p w:rsidR="00BE5441" w:rsidRPr="00DF6BA7" w:rsidRDefault="00BE5441" w:rsidP="00EE78D8">
            <w:pPr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 w:rsidRPr="00DF6BA7">
              <w:rPr>
                <w:rFonts w:ascii="宋体" w:hAnsi="宋体"/>
                <w:sz w:val="18"/>
                <w:szCs w:val="18"/>
              </w:rPr>
              <w:t>extra_data</w:t>
            </w:r>
            <w:proofErr w:type="spellEnd"/>
          </w:p>
        </w:tc>
        <w:tc>
          <w:tcPr>
            <w:tcW w:w="1559" w:type="dxa"/>
          </w:tcPr>
          <w:p w:rsidR="00BE5441" w:rsidRPr="000416FC" w:rsidRDefault="00BE5441" w:rsidP="00EE78D8">
            <w:pPr>
              <w:spacing w:line="368" w:lineRule="atLeast"/>
              <w:jc w:val="left"/>
              <w:rPr>
                <w:rFonts w:ascii="宋体" w:hAnsi="宋体"/>
                <w:sz w:val="18"/>
                <w:szCs w:val="18"/>
              </w:rPr>
            </w:pPr>
            <w:r w:rsidRPr="00DF6BA7">
              <w:rPr>
                <w:rFonts w:ascii="宋体" w:hAnsi="宋体"/>
                <w:sz w:val="18"/>
                <w:szCs w:val="18"/>
              </w:rPr>
              <w:t>预留字段</w:t>
            </w:r>
          </w:p>
        </w:tc>
        <w:tc>
          <w:tcPr>
            <w:tcW w:w="1418" w:type="dxa"/>
          </w:tcPr>
          <w:p w:rsidR="00BE5441" w:rsidRPr="00DF6BA7" w:rsidRDefault="008474AD" w:rsidP="00EE78D8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DF6BA7"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2835" w:type="dxa"/>
          </w:tcPr>
          <w:p w:rsidR="00BE5441" w:rsidRPr="00DF6BA7" w:rsidRDefault="00BE5441" w:rsidP="00EE78D8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DF6BA7">
              <w:rPr>
                <w:rFonts w:ascii="宋体" w:hAnsi="宋体"/>
                <w:sz w:val="18"/>
                <w:szCs w:val="18"/>
              </w:rPr>
              <w:t>目前不传即可</w:t>
            </w:r>
          </w:p>
        </w:tc>
      </w:tr>
      <w:tr w:rsidR="00BE5441" w:rsidTr="002B55F0">
        <w:trPr>
          <w:trHeight w:val="270"/>
        </w:trPr>
        <w:tc>
          <w:tcPr>
            <w:tcW w:w="605" w:type="dxa"/>
          </w:tcPr>
          <w:p w:rsidR="00BE5441" w:rsidRPr="00183B56" w:rsidRDefault="00BE5441" w:rsidP="00A8658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671" w:type="dxa"/>
          </w:tcPr>
          <w:p w:rsidR="00BE5441" w:rsidRPr="00183B56" w:rsidRDefault="00BE5441" w:rsidP="00A8658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276" w:type="dxa"/>
          </w:tcPr>
          <w:p w:rsidR="00BE5441" w:rsidRPr="00DF6BA7" w:rsidRDefault="008474AD" w:rsidP="00A8658A">
            <w:pPr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 w:rsidRPr="00A8658A">
              <w:rPr>
                <w:rFonts w:ascii="宋体" w:hAnsi="宋体"/>
                <w:sz w:val="18"/>
                <w:szCs w:val="18"/>
              </w:rPr>
              <w:t>charge_url</w:t>
            </w:r>
            <w:proofErr w:type="spellEnd"/>
          </w:p>
        </w:tc>
        <w:tc>
          <w:tcPr>
            <w:tcW w:w="1559" w:type="dxa"/>
          </w:tcPr>
          <w:p w:rsidR="00BE5441" w:rsidRPr="00DF6BA7" w:rsidRDefault="008474AD" w:rsidP="00A8658A">
            <w:pPr>
              <w:spacing w:line="368" w:lineRule="atLeast"/>
              <w:jc w:val="left"/>
              <w:rPr>
                <w:rFonts w:ascii="宋体" w:hAnsi="宋体"/>
                <w:sz w:val="18"/>
                <w:szCs w:val="18"/>
              </w:rPr>
            </w:pPr>
            <w:r w:rsidRPr="00A8658A">
              <w:rPr>
                <w:rFonts w:ascii="宋体" w:hAnsi="宋体"/>
                <w:sz w:val="18"/>
                <w:szCs w:val="18"/>
              </w:rPr>
              <w:t>请求charge地址</w:t>
            </w:r>
          </w:p>
        </w:tc>
        <w:tc>
          <w:tcPr>
            <w:tcW w:w="1418" w:type="dxa"/>
          </w:tcPr>
          <w:p w:rsidR="00BE5441" w:rsidRPr="00DF6BA7" w:rsidRDefault="008474AD" w:rsidP="00A8658A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DF6BA7"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2835" w:type="dxa"/>
          </w:tcPr>
          <w:p w:rsidR="00BE5441" w:rsidRPr="00DF6BA7" w:rsidRDefault="00BE5441" w:rsidP="00A8658A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474AD" w:rsidTr="002B55F0">
        <w:trPr>
          <w:trHeight w:val="270"/>
        </w:trPr>
        <w:tc>
          <w:tcPr>
            <w:tcW w:w="605" w:type="dxa"/>
          </w:tcPr>
          <w:p w:rsidR="008474AD" w:rsidRDefault="008474AD" w:rsidP="00A8658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671" w:type="dxa"/>
          </w:tcPr>
          <w:p w:rsidR="008474AD" w:rsidRDefault="00826498" w:rsidP="00A8658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276" w:type="dxa"/>
          </w:tcPr>
          <w:p w:rsidR="008474AD" w:rsidRPr="00A8658A" w:rsidRDefault="00826498" w:rsidP="00A8658A">
            <w:pPr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 w:rsidRPr="00A8658A">
              <w:rPr>
                <w:rFonts w:ascii="宋体" w:hAnsi="宋体"/>
                <w:sz w:val="18"/>
                <w:szCs w:val="18"/>
              </w:rPr>
              <w:t>pay_success_url</w:t>
            </w:r>
            <w:proofErr w:type="spellEnd"/>
          </w:p>
        </w:tc>
        <w:tc>
          <w:tcPr>
            <w:tcW w:w="1559" w:type="dxa"/>
          </w:tcPr>
          <w:p w:rsidR="008474AD" w:rsidRPr="00A8658A" w:rsidRDefault="00A8658A" w:rsidP="00A8658A">
            <w:pPr>
              <w:wordWrap w:val="0"/>
              <w:spacing w:before="180" w:after="120"/>
              <w:jc w:val="left"/>
              <w:rPr>
                <w:rFonts w:ascii="宋体" w:hAnsi="宋体"/>
                <w:sz w:val="18"/>
                <w:szCs w:val="18"/>
              </w:rPr>
            </w:pPr>
            <w:r w:rsidRPr="00A8658A">
              <w:rPr>
                <w:rFonts w:ascii="宋体" w:hAnsi="宋体"/>
                <w:sz w:val="18"/>
                <w:szCs w:val="18"/>
              </w:rPr>
              <w:t>支付成功跳转</w:t>
            </w:r>
            <w:proofErr w:type="spellStart"/>
            <w:r w:rsidRPr="00A8658A">
              <w:rPr>
                <w:rFonts w:ascii="宋体" w:hAnsi="宋体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1418" w:type="dxa"/>
          </w:tcPr>
          <w:p w:rsidR="008474AD" w:rsidRPr="00DF6BA7" w:rsidRDefault="00A8658A" w:rsidP="00A8658A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DF6BA7"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2835" w:type="dxa"/>
          </w:tcPr>
          <w:p w:rsidR="00A8658A" w:rsidRDefault="00A8658A" w:rsidP="00A8658A">
            <w:pPr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 w:rsidRPr="005209FA">
              <w:rPr>
                <w:rFonts w:ascii="宋体" w:hAnsi="宋体"/>
                <w:sz w:val="18"/>
                <w:szCs w:val="18"/>
              </w:rPr>
              <w:t>callback_name</w:t>
            </w:r>
            <w:proofErr w:type="spellEnd"/>
            <w:r w:rsidRPr="005209FA">
              <w:rPr>
                <w:rFonts w:ascii="宋体" w:hAnsi="宋体" w:hint="eastAsia"/>
                <w:sz w:val="18"/>
                <w:szCs w:val="18"/>
              </w:rPr>
              <w:t xml:space="preserve"> 和 </w:t>
            </w:r>
            <w:proofErr w:type="spellStart"/>
            <w:r w:rsidRPr="00A8658A">
              <w:rPr>
                <w:rFonts w:ascii="宋体" w:hAnsi="宋体"/>
                <w:sz w:val="18"/>
                <w:szCs w:val="18"/>
              </w:rPr>
              <w:t>pay_success_url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 二选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一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。</w:t>
            </w:r>
          </w:p>
          <w:p w:rsidR="008474AD" w:rsidRPr="00A8658A" w:rsidRDefault="00A8658A" w:rsidP="00A8658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优先处理</w:t>
            </w:r>
            <w:proofErr w:type="spellStart"/>
            <w:r w:rsidRPr="00A8658A">
              <w:rPr>
                <w:rFonts w:ascii="宋体" w:hAnsi="宋体"/>
                <w:sz w:val="18"/>
                <w:szCs w:val="18"/>
              </w:rPr>
              <w:t>pay_success_url</w:t>
            </w:r>
            <w:proofErr w:type="spellEnd"/>
          </w:p>
        </w:tc>
      </w:tr>
      <w:tr w:rsidR="001B423F" w:rsidTr="00CA3F7D">
        <w:trPr>
          <w:trHeight w:val="270"/>
        </w:trPr>
        <w:tc>
          <w:tcPr>
            <w:tcW w:w="605" w:type="dxa"/>
          </w:tcPr>
          <w:p w:rsidR="001B423F" w:rsidRDefault="001B423F" w:rsidP="001B423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671" w:type="dxa"/>
          </w:tcPr>
          <w:p w:rsidR="001B423F" w:rsidRDefault="001B423F" w:rsidP="001B423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276" w:type="dxa"/>
          </w:tcPr>
          <w:p w:rsidR="001B423F" w:rsidRPr="00A8658A" w:rsidRDefault="001B423F" w:rsidP="001B423F">
            <w:pPr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 w:rsidRPr="001B423F">
              <w:rPr>
                <w:rFonts w:ascii="宋体" w:hAnsi="宋体"/>
                <w:sz w:val="18"/>
                <w:szCs w:val="18"/>
              </w:rPr>
              <w:t>is_integral</w:t>
            </w:r>
            <w:proofErr w:type="spellEnd"/>
          </w:p>
        </w:tc>
        <w:tc>
          <w:tcPr>
            <w:tcW w:w="1559" w:type="dxa"/>
            <w:vAlign w:val="center"/>
          </w:tcPr>
          <w:p w:rsidR="001B423F" w:rsidRDefault="001B423F" w:rsidP="001B423F">
            <w:pPr>
              <w:rPr>
                <w:rFonts w:ascii="宋体" w:hAnsi="宋体"/>
                <w:sz w:val="18"/>
                <w:szCs w:val="18"/>
              </w:rPr>
            </w:pPr>
            <w:r w:rsidRPr="00FC7001">
              <w:rPr>
                <w:rFonts w:ascii="宋体" w:hAnsi="宋体"/>
                <w:sz w:val="18"/>
                <w:szCs w:val="18"/>
              </w:rPr>
              <w:t>是否积分</w:t>
            </w:r>
            <w:r w:rsidRPr="00FC7001">
              <w:rPr>
                <w:rFonts w:ascii="宋体" w:hAnsi="宋体" w:hint="eastAsia"/>
                <w:sz w:val="18"/>
                <w:szCs w:val="18"/>
              </w:rPr>
              <w:t>全额</w:t>
            </w:r>
            <w:r w:rsidRPr="00FC7001">
              <w:rPr>
                <w:rFonts w:ascii="宋体" w:hAnsi="宋体"/>
                <w:sz w:val="18"/>
                <w:szCs w:val="18"/>
              </w:rPr>
              <w:t>抵扣</w:t>
            </w:r>
          </w:p>
        </w:tc>
        <w:tc>
          <w:tcPr>
            <w:tcW w:w="1418" w:type="dxa"/>
          </w:tcPr>
          <w:p w:rsidR="001B423F" w:rsidRPr="008A5F9B" w:rsidRDefault="001B423F" w:rsidP="001B423F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2835" w:type="dxa"/>
            <w:vAlign w:val="center"/>
          </w:tcPr>
          <w:p w:rsidR="001B423F" w:rsidRPr="008A5F9B" w:rsidRDefault="001B423F" w:rsidP="001B423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</w:t>
            </w:r>
            <w:r>
              <w:rPr>
                <w:rFonts w:ascii="宋体" w:hAnsi="宋体" w:hint="eastAsia"/>
                <w:sz w:val="18"/>
                <w:szCs w:val="18"/>
              </w:rPr>
              <w:t>rue</w:t>
            </w:r>
            <w:r>
              <w:rPr>
                <w:rFonts w:ascii="宋体" w:hAnsi="宋体"/>
                <w:sz w:val="18"/>
                <w:szCs w:val="18"/>
              </w:rPr>
              <w:t>：是；false：否</w:t>
            </w:r>
          </w:p>
        </w:tc>
      </w:tr>
    </w:tbl>
    <w:p w:rsidR="00FB6A3D" w:rsidRDefault="00FB6A3D" w:rsidP="00BE5441">
      <w:pPr>
        <w:rPr>
          <w:rFonts w:ascii="宋体" w:hAnsi="宋体" w:cs="宋体"/>
          <w:b/>
          <w:bCs/>
          <w:color w:val="333333"/>
          <w:kern w:val="0"/>
          <w:szCs w:val="21"/>
        </w:rPr>
      </w:pPr>
    </w:p>
    <w:p w:rsidR="00422392" w:rsidRPr="00FB6A3D" w:rsidRDefault="00422392" w:rsidP="00BE5441">
      <w:pPr>
        <w:rPr>
          <w:rFonts w:ascii="宋体" w:hAnsi="宋体" w:cs="宋体"/>
          <w:b/>
          <w:bCs/>
          <w:color w:val="333333"/>
          <w:kern w:val="0"/>
          <w:szCs w:val="21"/>
        </w:rPr>
      </w:pPr>
    </w:p>
    <w:p w:rsidR="00BE5441" w:rsidRDefault="00BE5441" w:rsidP="00BE5441">
      <w:r>
        <w:rPr>
          <w:rFonts w:hint="eastAsia"/>
        </w:rPr>
        <w:t>输出参数</w:t>
      </w:r>
    </w:p>
    <w:tbl>
      <w:tblPr>
        <w:tblW w:w="83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2268"/>
        <w:gridCol w:w="1276"/>
        <w:gridCol w:w="2268"/>
      </w:tblGrid>
      <w:tr w:rsidR="00BE5441" w:rsidRPr="008A5F9B" w:rsidTr="00EE78D8">
        <w:trPr>
          <w:trHeight w:val="7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E5441" w:rsidRPr="008A5F9B" w:rsidRDefault="00BE5441" w:rsidP="00EE78D8">
            <w:pPr>
              <w:ind w:leftChars="-100" w:left="-210" w:rightChars="-100" w:right="-210"/>
              <w:jc w:val="center"/>
              <w:rPr>
                <w:rFonts w:cs="Arial"/>
              </w:rPr>
            </w:pPr>
            <w:r w:rsidRPr="008A5F9B">
              <w:rPr>
                <w:bCs/>
              </w:rPr>
              <w:t>序号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E5441" w:rsidRPr="008A5F9B" w:rsidRDefault="00BE5441" w:rsidP="00EE78D8">
            <w:pPr>
              <w:ind w:leftChars="-100" w:left="-210" w:rightChars="-100" w:right="-210"/>
              <w:jc w:val="center"/>
              <w:rPr>
                <w:rFonts w:cs="Arial"/>
              </w:rPr>
            </w:pPr>
            <w:r w:rsidRPr="008A5F9B">
              <w:rPr>
                <w:bCs/>
              </w:rPr>
              <w:t>字段名称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E5441" w:rsidRPr="008A5F9B" w:rsidRDefault="00BE5441" w:rsidP="00EE78D8">
            <w:pPr>
              <w:ind w:leftChars="-100" w:left="-210" w:rightChars="-100" w:right="-210"/>
              <w:jc w:val="center"/>
              <w:rPr>
                <w:rFonts w:cs="Arial"/>
              </w:rPr>
            </w:pPr>
            <w:r w:rsidRPr="008A5F9B">
              <w:rPr>
                <w:bCs/>
              </w:rPr>
              <w:t>字段描述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E5441" w:rsidRPr="008A5F9B" w:rsidRDefault="00BE5441" w:rsidP="00EE78D8">
            <w:pPr>
              <w:ind w:leftChars="-100" w:left="-210" w:rightChars="-100" w:right="-210"/>
              <w:jc w:val="center"/>
              <w:rPr>
                <w:rFonts w:cs="Arial"/>
              </w:rPr>
            </w:pPr>
            <w:r w:rsidRPr="008A5F9B">
              <w:rPr>
                <w:bCs/>
              </w:rPr>
              <w:t>数据类型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E5441" w:rsidRPr="008A5F9B" w:rsidRDefault="00BE5441" w:rsidP="00EE78D8">
            <w:pPr>
              <w:ind w:leftChars="-100" w:left="-210" w:rightChars="-100" w:right="-210"/>
              <w:jc w:val="center"/>
              <w:rPr>
                <w:rFonts w:cs="Arial"/>
              </w:rPr>
            </w:pPr>
            <w:r w:rsidRPr="008A5F9B">
              <w:rPr>
                <w:bCs/>
              </w:rPr>
              <w:t>备注</w:t>
            </w:r>
          </w:p>
        </w:tc>
      </w:tr>
      <w:tr w:rsidR="00BE5441" w:rsidRPr="008A5F9B" w:rsidTr="00EE78D8">
        <w:trPr>
          <w:trHeight w:val="25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441" w:rsidRPr="005D50EC" w:rsidRDefault="00BE5441" w:rsidP="00EE78D8">
            <w:pPr>
              <w:rPr>
                <w:rFonts w:ascii="宋体" w:hAnsi="宋体"/>
                <w:sz w:val="18"/>
                <w:szCs w:val="18"/>
              </w:rPr>
            </w:pPr>
            <w:r w:rsidRPr="005D50EC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E5441" w:rsidRPr="008A5F9B" w:rsidRDefault="00BE5441" w:rsidP="00EE78D8">
            <w:pPr>
              <w:rPr>
                <w:rFonts w:ascii="宋体" w:hAnsi="宋体"/>
                <w:sz w:val="18"/>
                <w:szCs w:val="18"/>
              </w:rPr>
            </w:pPr>
            <w:r w:rsidRPr="005D50EC">
              <w:rPr>
                <w:rFonts w:ascii="宋体" w:hAnsi="宋体"/>
                <w:sz w:val="18"/>
                <w:szCs w:val="18"/>
              </w:rPr>
              <w:t>status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E5441" w:rsidRPr="008A5F9B" w:rsidRDefault="00BE5441" w:rsidP="00EE78D8">
            <w:pPr>
              <w:wordWrap w:val="0"/>
              <w:spacing w:before="180" w:after="120" w:line="300" w:lineRule="atLeast"/>
              <w:rPr>
                <w:rFonts w:ascii="宋体" w:hAnsi="宋体"/>
                <w:sz w:val="18"/>
                <w:szCs w:val="18"/>
              </w:rPr>
            </w:pPr>
            <w:r w:rsidRPr="005D50EC">
              <w:rPr>
                <w:rFonts w:ascii="宋体" w:hAnsi="宋体"/>
                <w:sz w:val="18"/>
                <w:szCs w:val="18"/>
              </w:rPr>
              <w:t>支付状态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5441" w:rsidRPr="008A5F9B" w:rsidRDefault="00BE5441" w:rsidP="00EE78D8">
            <w:pPr>
              <w:rPr>
                <w:rFonts w:ascii="宋体" w:hAnsi="宋体"/>
                <w:sz w:val="18"/>
                <w:szCs w:val="18"/>
              </w:rPr>
            </w:pPr>
            <w:r w:rsidRPr="008A5F9B">
              <w:rPr>
                <w:rFonts w:ascii="宋体" w:hAnsi="宋体" w:hint="eastAsia"/>
                <w:sz w:val="18"/>
                <w:szCs w:val="18"/>
              </w:rPr>
              <w:t>varchar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E5441" w:rsidRPr="008A5F9B" w:rsidRDefault="00BE5441" w:rsidP="00EE78D8">
            <w:pPr>
              <w:rPr>
                <w:rFonts w:ascii="宋体" w:hAnsi="宋体"/>
                <w:sz w:val="18"/>
                <w:szCs w:val="18"/>
              </w:rPr>
            </w:pPr>
            <w:r w:rsidRPr="005D50EC">
              <w:rPr>
                <w:rFonts w:ascii="宋体" w:hAnsi="宋体"/>
                <w:sz w:val="18"/>
                <w:szCs w:val="18"/>
              </w:rPr>
              <w:t>1 成功；2 失败；3 用户取消；4 处理中；</w:t>
            </w:r>
          </w:p>
        </w:tc>
      </w:tr>
      <w:tr w:rsidR="00BE5441" w:rsidRPr="008A5F9B" w:rsidTr="00EE78D8">
        <w:trPr>
          <w:trHeight w:val="25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441" w:rsidRPr="005D50EC" w:rsidRDefault="00BE5441" w:rsidP="00EE78D8">
            <w:pPr>
              <w:rPr>
                <w:rFonts w:ascii="宋体" w:hAnsi="宋体"/>
                <w:sz w:val="18"/>
                <w:szCs w:val="18"/>
              </w:rPr>
            </w:pPr>
            <w:r w:rsidRPr="005D50EC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E5441" w:rsidRPr="008A5F9B" w:rsidRDefault="00BE5441" w:rsidP="00EE78D8">
            <w:pPr>
              <w:rPr>
                <w:rFonts w:ascii="宋体" w:hAnsi="宋体"/>
                <w:sz w:val="18"/>
                <w:szCs w:val="18"/>
              </w:rPr>
            </w:pPr>
            <w:r w:rsidRPr="005D50EC">
              <w:rPr>
                <w:rFonts w:ascii="宋体" w:hAnsi="宋体"/>
                <w:sz w:val="18"/>
                <w:szCs w:val="18"/>
              </w:rPr>
              <w:t>message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E5441" w:rsidRPr="008A5F9B" w:rsidRDefault="00BE5441" w:rsidP="00EE78D8">
            <w:pPr>
              <w:wordWrap w:val="0"/>
              <w:spacing w:before="180" w:after="120" w:line="300" w:lineRule="atLeast"/>
              <w:rPr>
                <w:rFonts w:ascii="宋体" w:hAnsi="宋体"/>
                <w:sz w:val="18"/>
                <w:szCs w:val="18"/>
              </w:rPr>
            </w:pPr>
            <w:r w:rsidRPr="005D50EC">
              <w:rPr>
                <w:rFonts w:ascii="宋体" w:hAnsi="宋体"/>
                <w:sz w:val="18"/>
                <w:szCs w:val="18"/>
              </w:rPr>
              <w:t>提示信息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5441" w:rsidRPr="008A5F9B" w:rsidRDefault="00BE5441" w:rsidP="00EE78D8">
            <w:pPr>
              <w:rPr>
                <w:rFonts w:ascii="宋体" w:hAnsi="宋体"/>
                <w:sz w:val="18"/>
                <w:szCs w:val="18"/>
              </w:rPr>
            </w:pPr>
            <w:r w:rsidRPr="008A5F9B">
              <w:rPr>
                <w:rFonts w:ascii="宋体" w:hAnsi="宋体" w:hint="eastAsia"/>
                <w:sz w:val="18"/>
                <w:szCs w:val="18"/>
              </w:rPr>
              <w:t>varchar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E5441" w:rsidRPr="008A5F9B" w:rsidRDefault="00BE5441" w:rsidP="00EE78D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E5441" w:rsidRPr="008A5F9B" w:rsidTr="00EE78D8">
        <w:trPr>
          <w:trHeight w:val="25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441" w:rsidRPr="005D50EC" w:rsidRDefault="00BE5441" w:rsidP="00EE78D8">
            <w:pPr>
              <w:rPr>
                <w:rFonts w:ascii="宋体" w:hAnsi="宋体"/>
                <w:sz w:val="18"/>
                <w:szCs w:val="18"/>
              </w:rPr>
            </w:pPr>
            <w:r w:rsidRPr="005D50EC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E5441" w:rsidRPr="005D50EC" w:rsidRDefault="00BE5441" w:rsidP="00EE78D8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 w:rsidRPr="005D50EC">
              <w:rPr>
                <w:rFonts w:ascii="宋体" w:hAnsi="宋体"/>
                <w:sz w:val="18"/>
                <w:szCs w:val="18"/>
              </w:rPr>
              <w:t>pay_type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E5441" w:rsidRPr="005D50EC" w:rsidRDefault="00BE5441" w:rsidP="00EE78D8">
            <w:pPr>
              <w:wordWrap w:val="0"/>
              <w:spacing w:before="180" w:after="120" w:line="300" w:lineRule="atLeast"/>
              <w:rPr>
                <w:rFonts w:ascii="宋体" w:hAnsi="宋体"/>
                <w:sz w:val="18"/>
                <w:szCs w:val="18"/>
              </w:rPr>
            </w:pPr>
            <w:r w:rsidRPr="005D50EC">
              <w:rPr>
                <w:rFonts w:ascii="宋体" w:hAnsi="宋体"/>
                <w:sz w:val="18"/>
                <w:szCs w:val="18"/>
              </w:rPr>
              <w:t>支付类型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5441" w:rsidRPr="008A5F9B" w:rsidRDefault="00BE5441" w:rsidP="00EE78D8">
            <w:pPr>
              <w:rPr>
                <w:rFonts w:ascii="宋体" w:hAnsi="宋体"/>
                <w:sz w:val="18"/>
                <w:szCs w:val="18"/>
              </w:rPr>
            </w:pPr>
            <w:r w:rsidRPr="008A5F9B">
              <w:rPr>
                <w:rFonts w:ascii="宋体" w:hAnsi="宋体" w:hint="eastAsia"/>
                <w:sz w:val="18"/>
                <w:szCs w:val="18"/>
              </w:rPr>
              <w:t>varchar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E5441" w:rsidRPr="005D50EC" w:rsidRDefault="00BE5441" w:rsidP="00EE78D8">
            <w:pPr>
              <w:rPr>
                <w:rFonts w:ascii="宋体" w:hAnsi="宋体"/>
                <w:sz w:val="18"/>
                <w:szCs w:val="18"/>
              </w:rPr>
            </w:pPr>
            <w:r w:rsidRPr="005D50EC">
              <w:rPr>
                <w:rFonts w:ascii="宋体" w:hAnsi="宋体"/>
                <w:sz w:val="18"/>
                <w:szCs w:val="18"/>
              </w:rPr>
              <w:t>10 支付宝；11微信；</w:t>
            </w:r>
          </w:p>
        </w:tc>
      </w:tr>
    </w:tbl>
    <w:p w:rsidR="00BE5441" w:rsidRDefault="00BE5441" w:rsidP="00BE5441"/>
    <w:p w:rsidR="00BE5441" w:rsidRDefault="00BE5441" w:rsidP="00BE5441"/>
    <w:p w:rsidR="00422392" w:rsidRDefault="00422392" w:rsidP="00422392">
      <w:pPr>
        <w:rPr>
          <w:rFonts w:ascii="宋体" w:hAnsi="宋体"/>
          <w:sz w:val="18"/>
          <w:szCs w:val="18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调用示例：</w:t>
      </w:r>
    </w:p>
    <w:p w:rsidR="00422392" w:rsidRDefault="00422392" w:rsidP="00422392">
      <w:pPr>
        <w:pStyle w:val="HTML"/>
        <w:shd w:val="clear" w:color="auto" w:fill="293134"/>
        <w:rPr>
          <w:rFonts w:ascii="Consolas" w:hAnsi="Consolas" w:cs="Consolas"/>
          <w:color w:val="E8E2B7"/>
          <w:sz w:val="21"/>
          <w:szCs w:val="21"/>
        </w:rPr>
      </w:pPr>
      <w:proofErr w:type="spellStart"/>
      <w:r>
        <w:rPr>
          <w:rFonts w:ascii="Consolas" w:hAnsi="Consolas" w:cs="Consolas"/>
          <w:color w:val="93C763"/>
          <w:sz w:val="21"/>
          <w:szCs w:val="21"/>
        </w:rPr>
        <w:t>var</w:t>
      </w:r>
      <w:proofErr w:type="spellEnd"/>
      <w:r>
        <w:rPr>
          <w:rFonts w:ascii="Consolas" w:hAnsi="Consolas" w:cs="Consolas"/>
          <w:color w:val="93C763"/>
          <w:sz w:val="21"/>
          <w:szCs w:val="21"/>
        </w:rPr>
        <w:t xml:space="preserve"> </w:t>
      </w:r>
      <w:r>
        <w:rPr>
          <w:rFonts w:ascii="Consolas" w:hAnsi="Consolas" w:cs="Consolas"/>
          <w:color w:val="458383"/>
          <w:sz w:val="21"/>
          <w:szCs w:val="21"/>
        </w:rPr>
        <w:t>params</w:t>
      </w:r>
      <w:r>
        <w:rPr>
          <w:rFonts w:ascii="Consolas" w:hAnsi="Consolas" w:cs="Consolas"/>
          <w:color w:val="E8E2B7"/>
          <w:sz w:val="21"/>
          <w:szCs w:val="21"/>
        </w:rPr>
        <w:t>=</w:t>
      </w:r>
      <w:r>
        <w:rPr>
          <w:rFonts w:ascii="Consolas" w:hAnsi="Consolas" w:cs="Consolas"/>
          <w:color w:val="EC7600"/>
          <w:sz w:val="21"/>
          <w:szCs w:val="21"/>
        </w:rPr>
        <w:t>'{"order_id":"","subject":"","detail":"","total_fee":</w:t>
      </w:r>
      <w:r>
        <w:rPr>
          <w:rFonts w:ascii="Consolas" w:hAnsi="Consolas" w:cs="Consolas" w:hint="eastAsia"/>
          <w:color w:val="EC7600"/>
          <w:sz w:val="21"/>
          <w:szCs w:val="21"/>
        </w:rPr>
        <w:t>1000</w:t>
      </w:r>
      <w:r>
        <w:rPr>
          <w:rFonts w:ascii="Consolas" w:hAnsi="Consolas" w:cs="Consolas"/>
          <w:color w:val="EC7600"/>
          <w:sz w:val="21"/>
          <w:szCs w:val="21"/>
        </w:rPr>
        <w:t>,"extra_data":"","charge_url":""</w:t>
      </w:r>
      <w:r w:rsidRPr="00FB6A3D">
        <w:rPr>
          <w:rFonts w:ascii="Consolas" w:hAnsi="Consolas" w:cs="Consolas"/>
          <w:color w:val="EC7600"/>
          <w:szCs w:val="21"/>
        </w:rPr>
        <w:t xml:space="preserve"> </w:t>
      </w:r>
      <w:r>
        <w:rPr>
          <w:rFonts w:ascii="Consolas" w:hAnsi="Consolas" w:cs="Consolas"/>
          <w:color w:val="EC7600"/>
          <w:sz w:val="21"/>
          <w:szCs w:val="21"/>
        </w:rPr>
        <w:t>,"</w:t>
      </w:r>
      <w:proofErr w:type="spellStart"/>
      <w:r>
        <w:rPr>
          <w:rFonts w:ascii="Consolas" w:hAnsi="Consolas" w:cs="Consolas"/>
          <w:color w:val="EC7600"/>
          <w:sz w:val="21"/>
          <w:szCs w:val="21"/>
        </w:rPr>
        <w:t>pay_success_url</w:t>
      </w:r>
      <w:proofErr w:type="spellEnd"/>
      <w:r>
        <w:rPr>
          <w:rFonts w:ascii="Consolas" w:hAnsi="Consolas" w:cs="Consolas"/>
          <w:color w:val="EC7600"/>
          <w:sz w:val="21"/>
          <w:szCs w:val="21"/>
        </w:rPr>
        <w:t xml:space="preserve">":"" </w:t>
      </w:r>
      <w:r w:rsidR="007D01AB">
        <w:rPr>
          <w:rFonts w:ascii="Consolas" w:hAnsi="Consolas" w:cs="Consolas"/>
          <w:color w:val="EC7600"/>
          <w:sz w:val="21"/>
          <w:szCs w:val="21"/>
        </w:rPr>
        <w:t>,"</w:t>
      </w:r>
      <w:proofErr w:type="spellStart"/>
      <w:r w:rsidR="007D01AB" w:rsidRPr="007D01AB">
        <w:rPr>
          <w:rFonts w:ascii="Consolas" w:hAnsi="Consolas" w:cs="Consolas"/>
          <w:color w:val="EC7600"/>
          <w:sz w:val="21"/>
          <w:szCs w:val="21"/>
        </w:rPr>
        <w:t>is_integral</w:t>
      </w:r>
      <w:proofErr w:type="spellEnd"/>
      <w:r w:rsidR="007D01AB">
        <w:rPr>
          <w:rFonts w:ascii="Consolas" w:hAnsi="Consolas" w:cs="Consolas"/>
          <w:color w:val="EC7600"/>
          <w:sz w:val="21"/>
          <w:szCs w:val="21"/>
        </w:rPr>
        <w:t>":""</w:t>
      </w:r>
      <w:r>
        <w:rPr>
          <w:rFonts w:ascii="Consolas" w:hAnsi="Consolas" w:cs="Consolas"/>
          <w:color w:val="EC7600"/>
          <w:sz w:val="21"/>
          <w:szCs w:val="21"/>
        </w:rPr>
        <w:t>}'</w:t>
      </w:r>
      <w:r>
        <w:rPr>
          <w:rFonts w:ascii="Consolas" w:hAnsi="Consolas" w:cs="Consolas"/>
          <w:color w:val="E8E2B7"/>
          <w:sz w:val="21"/>
          <w:szCs w:val="21"/>
        </w:rPr>
        <w:t>;</w:t>
      </w:r>
      <w:r>
        <w:rPr>
          <w:rFonts w:ascii="Consolas" w:hAnsi="Consolas" w:cs="Consolas"/>
          <w:color w:val="E8E2B7"/>
          <w:sz w:val="21"/>
          <w:szCs w:val="21"/>
        </w:rPr>
        <w:br/>
      </w:r>
      <w:proofErr w:type="spellStart"/>
      <w:r>
        <w:rPr>
          <w:rFonts w:ascii="Consolas" w:hAnsi="Consolas" w:cs="Consolas"/>
          <w:color w:val="678CB1"/>
          <w:sz w:val="21"/>
          <w:szCs w:val="21"/>
        </w:rPr>
        <w:t>window</w:t>
      </w:r>
      <w:r>
        <w:rPr>
          <w:rFonts w:ascii="Consolas" w:hAnsi="Consolas" w:cs="Consolas"/>
          <w:color w:val="E8E2B7"/>
          <w:sz w:val="21"/>
          <w:szCs w:val="21"/>
        </w:rPr>
        <w:t>.</w:t>
      </w:r>
      <w:r>
        <w:rPr>
          <w:rFonts w:ascii="Consolas" w:hAnsi="Consolas" w:cs="Consolas"/>
          <w:color w:val="678CB1"/>
          <w:sz w:val="21"/>
          <w:szCs w:val="21"/>
        </w:rPr>
        <w:t>location</w:t>
      </w:r>
      <w:r>
        <w:rPr>
          <w:rFonts w:ascii="Consolas" w:hAnsi="Consolas" w:cs="Consolas"/>
          <w:color w:val="E8E2B7"/>
          <w:sz w:val="21"/>
          <w:szCs w:val="21"/>
        </w:rPr>
        <w:t>.</w:t>
      </w:r>
      <w:r>
        <w:rPr>
          <w:rFonts w:ascii="Consolas" w:hAnsi="Consolas" w:cs="Consolas"/>
          <w:color w:val="678CB1"/>
          <w:sz w:val="21"/>
          <w:szCs w:val="21"/>
        </w:rPr>
        <w:t>href</w:t>
      </w:r>
      <w:proofErr w:type="spellEnd"/>
      <w:r>
        <w:rPr>
          <w:rFonts w:ascii="Consolas" w:hAnsi="Consolas" w:cs="Consolas"/>
          <w:color w:val="E8E2B7"/>
          <w:sz w:val="21"/>
          <w:szCs w:val="21"/>
        </w:rPr>
        <w:t>=</w:t>
      </w:r>
      <w:r>
        <w:rPr>
          <w:rFonts w:ascii="Consolas" w:hAnsi="Consolas" w:cs="Consolas"/>
          <w:color w:val="EC7600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EC7600"/>
          <w:sz w:val="21"/>
          <w:szCs w:val="21"/>
        </w:rPr>
        <w:t>ljh</w:t>
      </w:r>
      <w:proofErr w:type="spellEnd"/>
      <w:r>
        <w:rPr>
          <w:rFonts w:ascii="Consolas" w:hAnsi="Consolas" w:cs="Consolas"/>
          <w:color w:val="EC7600"/>
          <w:sz w:val="21"/>
          <w:szCs w:val="21"/>
        </w:rPr>
        <w:t>://pay/</w:t>
      </w:r>
      <w:proofErr w:type="spellStart"/>
      <w:r>
        <w:rPr>
          <w:rFonts w:ascii="Consolas" w:hAnsi="Consolas" w:cs="Consolas"/>
          <w:color w:val="EC7600"/>
          <w:sz w:val="21"/>
          <w:szCs w:val="21"/>
        </w:rPr>
        <w:t>callback</w:t>
      </w:r>
      <w:r>
        <w:rPr>
          <w:rFonts w:ascii="Consolas" w:hAnsi="Consolas" w:cs="Consolas" w:hint="eastAsia"/>
          <w:color w:val="EC7600"/>
          <w:sz w:val="21"/>
          <w:szCs w:val="21"/>
        </w:rPr>
        <w:t>Fun</w:t>
      </w:r>
      <w:proofErr w:type="spellEnd"/>
      <w:r>
        <w:rPr>
          <w:rFonts w:ascii="Consolas" w:hAnsi="Consolas" w:cs="Consolas"/>
          <w:color w:val="EC7600"/>
          <w:sz w:val="21"/>
          <w:szCs w:val="21"/>
        </w:rPr>
        <w:t>?"</w:t>
      </w:r>
      <w:r>
        <w:rPr>
          <w:rFonts w:ascii="Consolas" w:hAnsi="Consolas" w:cs="Consolas"/>
          <w:color w:val="E8E2B7"/>
          <w:sz w:val="21"/>
          <w:szCs w:val="21"/>
        </w:rPr>
        <w:t>+</w:t>
      </w:r>
      <w:proofErr w:type="spellStart"/>
      <w:r>
        <w:rPr>
          <w:rFonts w:ascii="Consolas" w:hAnsi="Consolas" w:cs="Consolas"/>
          <w:color w:val="458383"/>
          <w:sz w:val="21"/>
          <w:szCs w:val="21"/>
        </w:rPr>
        <w:t>params</w:t>
      </w:r>
      <w:proofErr w:type="spellEnd"/>
      <w:r>
        <w:rPr>
          <w:rFonts w:ascii="Consolas" w:hAnsi="Consolas" w:cs="Consolas"/>
          <w:color w:val="E8E2B7"/>
          <w:sz w:val="21"/>
          <w:szCs w:val="21"/>
        </w:rPr>
        <w:t>;</w:t>
      </w:r>
    </w:p>
    <w:p w:rsidR="00422392" w:rsidRDefault="00422392" w:rsidP="00422392">
      <w:pPr>
        <w:pStyle w:val="HTML"/>
        <w:shd w:val="clear" w:color="auto" w:fill="293134"/>
        <w:rPr>
          <w:rFonts w:ascii="Consolas" w:hAnsi="Consolas" w:cs="Consolas"/>
          <w:color w:val="E8E2B7"/>
          <w:sz w:val="21"/>
          <w:szCs w:val="21"/>
        </w:rPr>
      </w:pPr>
    </w:p>
    <w:p w:rsidR="00422392" w:rsidRPr="00A517D7" w:rsidRDefault="00422392" w:rsidP="00422392">
      <w:pPr>
        <w:pStyle w:val="HTML"/>
        <w:shd w:val="clear" w:color="auto" w:fill="293134"/>
        <w:rPr>
          <w:rFonts w:ascii="Consolas" w:hAnsi="Consolas" w:cs="Consolas"/>
          <w:color w:val="00B050"/>
          <w:sz w:val="21"/>
          <w:szCs w:val="21"/>
        </w:rPr>
      </w:pPr>
      <w:r w:rsidRPr="00A517D7">
        <w:rPr>
          <w:rFonts w:ascii="Consolas" w:hAnsi="Consolas" w:cs="Consolas" w:hint="eastAsia"/>
          <w:color w:val="00B050"/>
          <w:sz w:val="21"/>
          <w:szCs w:val="21"/>
        </w:rPr>
        <w:t>//</w:t>
      </w:r>
      <w:r w:rsidRPr="00A517D7">
        <w:rPr>
          <w:rFonts w:ascii="Consolas" w:hAnsi="Consolas" w:cs="Consolas" w:hint="eastAsia"/>
          <w:color w:val="00B050"/>
          <w:sz w:val="21"/>
          <w:szCs w:val="21"/>
        </w:rPr>
        <w:t>回调函数，如果</w:t>
      </w:r>
      <w:proofErr w:type="spellStart"/>
      <w:r w:rsidRPr="00A517D7">
        <w:rPr>
          <w:rFonts w:ascii="Consolas" w:hAnsi="Consolas" w:cs="Consolas"/>
          <w:color w:val="00B050"/>
          <w:sz w:val="21"/>
          <w:szCs w:val="21"/>
        </w:rPr>
        <w:t>pay_success_url</w:t>
      </w:r>
      <w:proofErr w:type="spellEnd"/>
      <w:r w:rsidRPr="00A517D7">
        <w:rPr>
          <w:rFonts w:ascii="Consolas" w:hAnsi="Consolas" w:cs="Consolas" w:hint="eastAsia"/>
          <w:color w:val="00B050"/>
          <w:sz w:val="21"/>
          <w:szCs w:val="21"/>
        </w:rPr>
        <w:t>不为空，则不调用。</w:t>
      </w:r>
    </w:p>
    <w:p w:rsidR="00422392" w:rsidRDefault="00422392" w:rsidP="00422392">
      <w:pPr>
        <w:pStyle w:val="HTML"/>
        <w:shd w:val="clear" w:color="auto" w:fill="293134"/>
        <w:rPr>
          <w:rFonts w:ascii="Consolas" w:hAnsi="Consolas" w:cs="Consolas"/>
          <w:color w:val="EC7600"/>
          <w:sz w:val="21"/>
          <w:szCs w:val="21"/>
        </w:rPr>
      </w:pPr>
      <w:r>
        <w:rPr>
          <w:rFonts w:ascii="Consolas" w:hAnsi="Consolas" w:cs="Consolas" w:hint="eastAsia"/>
          <w:color w:val="E8E2B7"/>
          <w:sz w:val="21"/>
          <w:szCs w:val="21"/>
        </w:rPr>
        <w:t xml:space="preserve">function </w:t>
      </w:r>
      <w:proofErr w:type="spellStart"/>
      <w:r>
        <w:rPr>
          <w:rFonts w:ascii="Consolas" w:hAnsi="Consolas" w:cs="Consolas"/>
          <w:color w:val="EC7600"/>
          <w:sz w:val="21"/>
          <w:szCs w:val="21"/>
        </w:rPr>
        <w:t>callback</w:t>
      </w:r>
      <w:r>
        <w:rPr>
          <w:rFonts w:ascii="Consolas" w:hAnsi="Consolas" w:cs="Consolas" w:hint="eastAsia"/>
          <w:color w:val="EC7600"/>
          <w:sz w:val="21"/>
          <w:szCs w:val="21"/>
        </w:rPr>
        <w:t>Fun</w:t>
      </w:r>
      <w:proofErr w:type="spellEnd"/>
      <w:r>
        <w:rPr>
          <w:rFonts w:ascii="Consolas" w:hAnsi="Consolas" w:cs="Consolas" w:hint="eastAsia"/>
          <w:color w:val="EC7600"/>
          <w:sz w:val="21"/>
          <w:szCs w:val="21"/>
        </w:rPr>
        <w:t>(data</w:t>
      </w:r>
      <w:proofErr w:type="gramStart"/>
      <w:r>
        <w:rPr>
          <w:rFonts w:ascii="Consolas" w:hAnsi="Consolas" w:cs="Consolas" w:hint="eastAsia"/>
          <w:color w:val="EC7600"/>
          <w:sz w:val="21"/>
          <w:szCs w:val="21"/>
        </w:rPr>
        <w:t>){</w:t>
      </w:r>
      <w:proofErr w:type="gramEnd"/>
    </w:p>
    <w:p w:rsidR="00422392" w:rsidRDefault="00422392" w:rsidP="00422392">
      <w:pPr>
        <w:pStyle w:val="HTML"/>
        <w:shd w:val="clear" w:color="auto" w:fill="293134"/>
        <w:tabs>
          <w:tab w:val="clear" w:pos="916"/>
          <w:tab w:val="left" w:pos="495"/>
        </w:tabs>
        <w:rPr>
          <w:rFonts w:ascii="Consolas" w:hAnsi="Consolas" w:cs="Consolas"/>
          <w:color w:val="EC7600"/>
          <w:sz w:val="21"/>
          <w:szCs w:val="21"/>
        </w:rPr>
      </w:pPr>
      <w:r>
        <w:rPr>
          <w:rFonts w:ascii="Consolas" w:hAnsi="Consolas" w:cs="Consolas" w:hint="eastAsia"/>
          <w:color w:val="EC7600"/>
          <w:sz w:val="21"/>
          <w:szCs w:val="21"/>
        </w:rPr>
        <w:tab/>
      </w:r>
      <w:proofErr w:type="spellStart"/>
      <w:r w:rsidRPr="00A517D7">
        <w:rPr>
          <w:rFonts w:ascii="Consolas" w:hAnsi="Consolas" w:cs="Consolas"/>
          <w:color w:val="EC7600"/>
          <w:sz w:val="21"/>
          <w:szCs w:val="21"/>
        </w:rPr>
        <w:t>var</w:t>
      </w:r>
      <w:proofErr w:type="spellEnd"/>
      <w:r w:rsidRPr="00A517D7">
        <w:rPr>
          <w:rFonts w:ascii="Consolas" w:hAnsi="Consolas" w:cs="Consolas"/>
          <w:color w:val="EC7600"/>
          <w:sz w:val="21"/>
          <w:szCs w:val="21"/>
        </w:rPr>
        <w:t xml:space="preserve"> </w:t>
      </w:r>
      <w:proofErr w:type="spellStart"/>
      <w:r>
        <w:rPr>
          <w:rFonts w:ascii="Consolas" w:hAnsi="Consolas" w:cs="Consolas" w:hint="eastAsia"/>
          <w:color w:val="EC7600"/>
          <w:sz w:val="21"/>
          <w:szCs w:val="21"/>
        </w:rPr>
        <w:t>jsonData</w:t>
      </w:r>
      <w:proofErr w:type="spellEnd"/>
      <w:r w:rsidRPr="00A517D7">
        <w:rPr>
          <w:rFonts w:ascii="Consolas" w:hAnsi="Consolas" w:cs="Consolas"/>
          <w:color w:val="EC7600"/>
          <w:sz w:val="21"/>
          <w:szCs w:val="21"/>
        </w:rPr>
        <w:t>=</w:t>
      </w:r>
      <w:proofErr w:type="spellStart"/>
      <w:r w:rsidRPr="00A517D7">
        <w:rPr>
          <w:rFonts w:ascii="Consolas" w:hAnsi="Consolas" w:cs="Consolas"/>
          <w:color w:val="EC7600"/>
          <w:sz w:val="21"/>
          <w:szCs w:val="21"/>
        </w:rPr>
        <w:t>eval</w:t>
      </w:r>
      <w:proofErr w:type="spellEnd"/>
      <w:r w:rsidRPr="00A517D7">
        <w:rPr>
          <w:rFonts w:ascii="Consolas" w:hAnsi="Consolas" w:cs="Consolas"/>
          <w:color w:val="EC7600"/>
          <w:sz w:val="21"/>
          <w:szCs w:val="21"/>
        </w:rPr>
        <w:t>("("+data+")");</w:t>
      </w:r>
    </w:p>
    <w:p w:rsidR="00422392" w:rsidRDefault="00422392" w:rsidP="00422392">
      <w:pPr>
        <w:pStyle w:val="HTML"/>
        <w:shd w:val="clear" w:color="auto" w:fill="293134"/>
        <w:tabs>
          <w:tab w:val="clear" w:pos="916"/>
          <w:tab w:val="left" w:pos="495"/>
        </w:tabs>
        <w:rPr>
          <w:rFonts w:ascii="Consolas" w:hAnsi="Consolas" w:cs="Consolas"/>
          <w:color w:val="E8E2B7"/>
          <w:sz w:val="21"/>
          <w:szCs w:val="21"/>
        </w:rPr>
      </w:pPr>
      <w:r>
        <w:rPr>
          <w:rFonts w:ascii="Consolas" w:hAnsi="Consolas" w:cs="Consolas" w:hint="eastAsia"/>
          <w:color w:val="EC7600"/>
          <w:sz w:val="21"/>
          <w:szCs w:val="21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E8E2B7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E8E2B7"/>
          <w:sz w:val="21"/>
          <w:szCs w:val="21"/>
        </w:rPr>
        <w:t>(</w:t>
      </w:r>
      <w:proofErr w:type="spellStart"/>
      <w:proofErr w:type="gramEnd"/>
      <w:r>
        <w:rPr>
          <w:rFonts w:ascii="Consolas" w:hAnsi="Consolas" w:cs="Consolas" w:hint="eastAsia"/>
          <w:color w:val="EC7600"/>
          <w:sz w:val="21"/>
          <w:szCs w:val="21"/>
        </w:rPr>
        <w:t>jsonData.status</w:t>
      </w:r>
      <w:proofErr w:type="spellEnd"/>
      <w:r>
        <w:rPr>
          <w:rFonts w:ascii="Consolas" w:hAnsi="Consolas" w:cs="Consolas"/>
          <w:color w:val="E8E2B7"/>
          <w:sz w:val="21"/>
          <w:szCs w:val="21"/>
        </w:rPr>
        <w:t>);</w:t>
      </w:r>
    </w:p>
    <w:p w:rsidR="00422392" w:rsidRDefault="00422392" w:rsidP="00422392">
      <w:pPr>
        <w:pStyle w:val="HTML"/>
        <w:shd w:val="clear" w:color="auto" w:fill="293134"/>
        <w:tabs>
          <w:tab w:val="clear" w:pos="916"/>
          <w:tab w:val="left" w:pos="495"/>
        </w:tabs>
        <w:rPr>
          <w:rFonts w:ascii="Consolas" w:hAnsi="Consolas" w:cs="Consolas"/>
          <w:color w:val="E0E2E4"/>
          <w:sz w:val="21"/>
          <w:szCs w:val="21"/>
        </w:rPr>
      </w:pPr>
      <w:r>
        <w:rPr>
          <w:rFonts w:ascii="Consolas" w:hAnsi="Consolas" w:cs="Consolas" w:hint="eastAsia"/>
          <w:color w:val="EC7600"/>
          <w:sz w:val="21"/>
          <w:szCs w:val="21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E8E2B7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E8E2B7"/>
          <w:sz w:val="21"/>
          <w:szCs w:val="21"/>
        </w:rPr>
        <w:t>(</w:t>
      </w:r>
      <w:proofErr w:type="spellStart"/>
      <w:proofErr w:type="gramEnd"/>
      <w:r>
        <w:rPr>
          <w:rFonts w:ascii="Consolas" w:hAnsi="Consolas" w:cs="Consolas" w:hint="eastAsia"/>
          <w:color w:val="EC7600"/>
          <w:sz w:val="21"/>
          <w:szCs w:val="21"/>
        </w:rPr>
        <w:t>jsonData.message</w:t>
      </w:r>
      <w:proofErr w:type="spellEnd"/>
      <w:r>
        <w:rPr>
          <w:rFonts w:ascii="Consolas" w:hAnsi="Consolas" w:cs="Consolas"/>
          <w:color w:val="E8E2B7"/>
          <w:sz w:val="21"/>
          <w:szCs w:val="21"/>
        </w:rPr>
        <w:t>);</w:t>
      </w:r>
    </w:p>
    <w:p w:rsidR="00422392" w:rsidRDefault="00422392" w:rsidP="00422392">
      <w:pPr>
        <w:pStyle w:val="HTML"/>
        <w:shd w:val="clear" w:color="auto" w:fill="293134"/>
        <w:tabs>
          <w:tab w:val="clear" w:pos="916"/>
          <w:tab w:val="left" w:pos="495"/>
        </w:tabs>
        <w:rPr>
          <w:rFonts w:ascii="Consolas" w:hAnsi="Consolas" w:cs="Consolas"/>
          <w:color w:val="E8E2B7"/>
          <w:sz w:val="21"/>
          <w:szCs w:val="21"/>
        </w:rPr>
      </w:pPr>
      <w:r>
        <w:rPr>
          <w:rFonts w:ascii="Consolas" w:hAnsi="Consolas" w:cs="Consolas" w:hint="eastAsia"/>
          <w:color w:val="EC7600"/>
          <w:sz w:val="21"/>
          <w:szCs w:val="21"/>
        </w:rPr>
        <w:tab/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E8E2B7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E8E2B7"/>
          <w:sz w:val="21"/>
          <w:szCs w:val="21"/>
        </w:rPr>
        <w:t>(</w:t>
      </w:r>
      <w:proofErr w:type="spellStart"/>
      <w:r>
        <w:rPr>
          <w:rFonts w:ascii="Consolas" w:hAnsi="Consolas" w:cs="Consolas" w:hint="eastAsia"/>
          <w:color w:val="EC7600"/>
          <w:sz w:val="21"/>
          <w:szCs w:val="21"/>
        </w:rPr>
        <w:t>jsonData.pay_type</w:t>
      </w:r>
      <w:proofErr w:type="spellEnd"/>
      <w:r>
        <w:rPr>
          <w:rFonts w:ascii="Consolas" w:hAnsi="Consolas" w:cs="Consolas"/>
          <w:color w:val="E8E2B7"/>
          <w:sz w:val="21"/>
          <w:szCs w:val="21"/>
        </w:rPr>
        <w:t>);</w:t>
      </w:r>
    </w:p>
    <w:p w:rsidR="00EB0277" w:rsidRPr="00EB0277" w:rsidRDefault="00EB0277" w:rsidP="00422392">
      <w:pPr>
        <w:pStyle w:val="HTML"/>
        <w:shd w:val="clear" w:color="auto" w:fill="293134"/>
        <w:tabs>
          <w:tab w:val="clear" w:pos="916"/>
          <w:tab w:val="left" w:pos="495"/>
        </w:tabs>
        <w:rPr>
          <w:rFonts w:ascii="Consolas" w:hAnsi="Consolas" w:cs="Consolas"/>
          <w:color w:val="E8E2B7"/>
          <w:sz w:val="21"/>
          <w:szCs w:val="21"/>
        </w:rPr>
      </w:pPr>
      <w:r>
        <w:rPr>
          <w:rFonts w:ascii="Consolas" w:hAnsi="Consolas" w:cs="Consolas" w:hint="eastAsia"/>
          <w:color w:val="E8E2B7"/>
          <w:sz w:val="21"/>
          <w:szCs w:val="21"/>
        </w:rPr>
        <w:tab/>
        <w:t>alert(</w:t>
      </w:r>
      <w:r w:rsidR="0047260A" w:rsidRPr="00A517D7">
        <w:rPr>
          <w:rFonts w:ascii="Consolas" w:hAnsi="Consolas" w:cs="Consolas"/>
          <w:color w:val="EC7600"/>
          <w:sz w:val="21"/>
          <w:szCs w:val="21"/>
        </w:rPr>
        <w:t>"</w:t>
      </w:r>
      <w:r w:rsidR="0047260A">
        <w:rPr>
          <w:rFonts w:ascii="Consolas" w:hAnsi="Consolas" w:cs="Consolas" w:hint="eastAsia"/>
          <w:color w:val="EC7600"/>
          <w:sz w:val="21"/>
          <w:szCs w:val="21"/>
        </w:rPr>
        <w:t>支付成功后回调</w:t>
      </w:r>
      <w:r w:rsidR="0047260A" w:rsidRPr="00A517D7">
        <w:rPr>
          <w:rFonts w:ascii="Consolas" w:hAnsi="Consolas" w:cs="Consolas"/>
          <w:color w:val="EC7600"/>
          <w:sz w:val="21"/>
          <w:szCs w:val="21"/>
        </w:rPr>
        <w:t>"</w:t>
      </w:r>
      <w:r>
        <w:rPr>
          <w:rFonts w:ascii="Consolas" w:hAnsi="Consolas" w:cs="Consolas" w:hint="eastAsia"/>
          <w:color w:val="E8E2B7"/>
          <w:sz w:val="21"/>
          <w:szCs w:val="21"/>
        </w:rPr>
        <w:t>);</w:t>
      </w:r>
    </w:p>
    <w:p w:rsidR="00422392" w:rsidRDefault="00422392" w:rsidP="00422392">
      <w:pPr>
        <w:pStyle w:val="HTML"/>
        <w:shd w:val="clear" w:color="auto" w:fill="293134"/>
        <w:rPr>
          <w:rFonts w:ascii="Consolas" w:hAnsi="Consolas" w:cs="Consolas"/>
          <w:color w:val="E0E2E4"/>
          <w:sz w:val="21"/>
          <w:szCs w:val="21"/>
        </w:rPr>
      </w:pPr>
      <w:r>
        <w:rPr>
          <w:rFonts w:ascii="Consolas" w:hAnsi="Consolas" w:cs="Consolas" w:hint="eastAsia"/>
          <w:color w:val="EC7600"/>
          <w:sz w:val="21"/>
          <w:szCs w:val="21"/>
        </w:rPr>
        <w:t>}</w:t>
      </w:r>
    </w:p>
    <w:p w:rsidR="00422392" w:rsidRDefault="00422392" w:rsidP="00BE5441"/>
    <w:p w:rsidR="00422392" w:rsidRDefault="00422392" w:rsidP="00BE5441"/>
    <w:p w:rsidR="00422392" w:rsidRDefault="00422392" w:rsidP="00BE5441"/>
    <w:p w:rsidR="00402470" w:rsidRDefault="00402470" w:rsidP="00402470">
      <w:pPr>
        <w:pStyle w:val="3"/>
        <w:numPr>
          <w:ilvl w:val="2"/>
          <w:numId w:val="2"/>
        </w:numPr>
        <w:spacing w:line="276" w:lineRule="auto"/>
        <w:ind w:left="643" w:hanging="643"/>
      </w:pPr>
      <w:bookmarkStart w:id="26" w:name="_Toc489004238"/>
      <w:r>
        <w:rPr>
          <w:rFonts w:hint="eastAsia"/>
        </w:rPr>
        <w:t>支付成功通知</w:t>
      </w:r>
      <w:bookmarkEnd w:id="26"/>
    </w:p>
    <w:p w:rsidR="00402470" w:rsidRDefault="00402470" w:rsidP="00402470">
      <w:bookmarkStart w:id="27" w:name="OLE_LINK8"/>
      <w:bookmarkStart w:id="28" w:name="OLE_LINK9"/>
      <w:r>
        <w:rPr>
          <w:rFonts w:hint="eastAsia"/>
        </w:rPr>
        <w:t>服务概要信息</w:t>
      </w:r>
    </w:p>
    <w:tbl>
      <w:tblPr>
        <w:tblW w:w="8369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8"/>
        <w:gridCol w:w="6521"/>
      </w:tblGrid>
      <w:tr w:rsidR="00402470" w:rsidTr="005C4CF6">
        <w:trPr>
          <w:trHeight w:val="270"/>
        </w:trPr>
        <w:tc>
          <w:tcPr>
            <w:tcW w:w="1848" w:type="dxa"/>
            <w:vAlign w:val="center"/>
          </w:tcPr>
          <w:p w:rsidR="00402470" w:rsidRDefault="00402470" w:rsidP="005C4CF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服务地址</w:t>
            </w:r>
          </w:p>
        </w:tc>
        <w:tc>
          <w:tcPr>
            <w:tcW w:w="6521" w:type="dxa"/>
            <w:vAlign w:val="center"/>
          </w:tcPr>
          <w:p w:rsidR="00402470" w:rsidRPr="006D6525" w:rsidRDefault="0091237A" w:rsidP="0019550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bookmarkStart w:id="29" w:name="OLE_LINK13"/>
            <w:bookmarkStart w:id="30" w:name="OLE_LINK14"/>
            <w:bookmarkStart w:id="31" w:name="OLE_LINK15"/>
            <w:r w:rsidRPr="006D6525">
              <w:rPr>
                <w:rFonts w:ascii="Helvetica" w:hAnsi="Helvetica" w:cs="Helvetica" w:hint="eastAsia"/>
                <w:b/>
                <w:color w:val="0000FF"/>
                <w:sz w:val="18"/>
                <w:szCs w:val="18"/>
                <w:shd w:val="clear" w:color="auto" w:fill="F2F2F2"/>
              </w:rPr>
              <w:t>商户提供回调地址</w:t>
            </w:r>
            <w:bookmarkEnd w:id="29"/>
            <w:bookmarkEnd w:id="30"/>
            <w:bookmarkEnd w:id="31"/>
          </w:p>
        </w:tc>
      </w:tr>
      <w:tr w:rsidR="00402470" w:rsidTr="005C4CF6">
        <w:trPr>
          <w:trHeight w:val="270"/>
        </w:trPr>
        <w:tc>
          <w:tcPr>
            <w:tcW w:w="1848" w:type="dxa"/>
            <w:vAlign w:val="center"/>
          </w:tcPr>
          <w:p w:rsidR="00402470" w:rsidRDefault="00402470" w:rsidP="005C4CF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lastRenderedPageBreak/>
              <w:t>接口类型</w:t>
            </w:r>
          </w:p>
        </w:tc>
        <w:tc>
          <w:tcPr>
            <w:tcW w:w="6521" w:type="dxa"/>
            <w:vAlign w:val="center"/>
          </w:tcPr>
          <w:p w:rsidR="00402470" w:rsidRDefault="00402470" w:rsidP="005C4CF6">
            <w:pPr>
              <w:widowControl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写入</w:t>
            </w:r>
          </w:p>
        </w:tc>
      </w:tr>
      <w:tr w:rsidR="00402470" w:rsidTr="005C4CF6">
        <w:trPr>
          <w:trHeight w:val="270"/>
        </w:trPr>
        <w:tc>
          <w:tcPr>
            <w:tcW w:w="1848" w:type="dxa"/>
            <w:vAlign w:val="center"/>
          </w:tcPr>
          <w:p w:rsidR="00402470" w:rsidRDefault="00402470" w:rsidP="005C4CF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服务说明</w:t>
            </w:r>
          </w:p>
        </w:tc>
        <w:tc>
          <w:tcPr>
            <w:tcW w:w="6521" w:type="dxa"/>
            <w:vAlign w:val="center"/>
          </w:tcPr>
          <w:p w:rsidR="00402470" w:rsidRDefault="00402470" w:rsidP="005C4CF6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</w:tr>
      <w:tr w:rsidR="00402470" w:rsidTr="005C4CF6">
        <w:trPr>
          <w:trHeight w:val="270"/>
        </w:trPr>
        <w:tc>
          <w:tcPr>
            <w:tcW w:w="1848" w:type="dxa"/>
            <w:vAlign w:val="center"/>
          </w:tcPr>
          <w:p w:rsidR="00402470" w:rsidRDefault="00402470" w:rsidP="005C4CF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存在问题</w:t>
            </w:r>
          </w:p>
        </w:tc>
        <w:tc>
          <w:tcPr>
            <w:tcW w:w="6521" w:type="dxa"/>
            <w:vAlign w:val="center"/>
          </w:tcPr>
          <w:p w:rsidR="00402470" w:rsidRDefault="00402470" w:rsidP="005C4CF6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</w:tr>
    </w:tbl>
    <w:p w:rsidR="00402470" w:rsidRDefault="00402470" w:rsidP="00402470">
      <w:r>
        <w:rPr>
          <w:rFonts w:hint="eastAsia"/>
        </w:rPr>
        <w:t xml:space="preserve"> </w:t>
      </w:r>
    </w:p>
    <w:bookmarkEnd w:id="27"/>
    <w:bookmarkEnd w:id="28"/>
    <w:p w:rsidR="00402470" w:rsidRDefault="00402470" w:rsidP="00402470">
      <w:r>
        <w:rPr>
          <w:rFonts w:hint="eastAsia"/>
        </w:rPr>
        <w:t>输入参数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7"/>
        <w:gridCol w:w="671"/>
        <w:gridCol w:w="1843"/>
        <w:gridCol w:w="1701"/>
        <w:gridCol w:w="1276"/>
        <w:gridCol w:w="2376"/>
      </w:tblGrid>
      <w:tr w:rsidR="00402470" w:rsidTr="00C84C43">
        <w:trPr>
          <w:trHeight w:val="270"/>
          <w:tblHeader/>
        </w:trPr>
        <w:tc>
          <w:tcPr>
            <w:tcW w:w="497" w:type="dxa"/>
            <w:shd w:val="clear" w:color="auto" w:fill="C0C0C0"/>
            <w:vAlign w:val="center"/>
          </w:tcPr>
          <w:p w:rsidR="00402470" w:rsidRDefault="00402470" w:rsidP="005C4CF6">
            <w:pPr>
              <w:ind w:left="-113" w:right="-113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序号</w:t>
            </w:r>
          </w:p>
        </w:tc>
        <w:tc>
          <w:tcPr>
            <w:tcW w:w="671" w:type="dxa"/>
            <w:shd w:val="clear" w:color="auto" w:fill="C0C0C0"/>
            <w:vAlign w:val="center"/>
          </w:tcPr>
          <w:p w:rsidR="00402470" w:rsidRDefault="00402470" w:rsidP="005C4CF6">
            <w:pPr>
              <w:ind w:left="-113" w:right="-113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要求</w:t>
            </w:r>
          </w:p>
        </w:tc>
        <w:tc>
          <w:tcPr>
            <w:tcW w:w="1843" w:type="dxa"/>
            <w:shd w:val="clear" w:color="auto" w:fill="C0C0C0"/>
            <w:vAlign w:val="center"/>
          </w:tcPr>
          <w:p w:rsidR="00402470" w:rsidRDefault="00402470" w:rsidP="005C4CF6">
            <w:pPr>
              <w:ind w:left="-113" w:right="-113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字段名称</w:t>
            </w:r>
          </w:p>
        </w:tc>
        <w:tc>
          <w:tcPr>
            <w:tcW w:w="1701" w:type="dxa"/>
            <w:shd w:val="clear" w:color="auto" w:fill="C0C0C0"/>
            <w:vAlign w:val="center"/>
          </w:tcPr>
          <w:p w:rsidR="00402470" w:rsidRDefault="00402470" w:rsidP="005C4CF6">
            <w:pPr>
              <w:ind w:left="-113" w:right="-113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字段描述</w:t>
            </w:r>
          </w:p>
        </w:tc>
        <w:tc>
          <w:tcPr>
            <w:tcW w:w="1276" w:type="dxa"/>
            <w:shd w:val="clear" w:color="auto" w:fill="C0C0C0"/>
            <w:vAlign w:val="center"/>
          </w:tcPr>
          <w:p w:rsidR="00402470" w:rsidRDefault="00402470" w:rsidP="005C4CF6">
            <w:pPr>
              <w:ind w:left="-113" w:right="-113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数据类型</w:t>
            </w:r>
          </w:p>
        </w:tc>
        <w:tc>
          <w:tcPr>
            <w:tcW w:w="2376" w:type="dxa"/>
            <w:shd w:val="clear" w:color="auto" w:fill="C0C0C0"/>
            <w:vAlign w:val="center"/>
          </w:tcPr>
          <w:p w:rsidR="00402470" w:rsidRDefault="00402470" w:rsidP="005C4CF6">
            <w:pPr>
              <w:ind w:left="-113" w:right="-113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备注</w:t>
            </w:r>
          </w:p>
        </w:tc>
      </w:tr>
      <w:tr w:rsidR="00402470" w:rsidTr="00C84C43">
        <w:trPr>
          <w:trHeight w:val="270"/>
        </w:trPr>
        <w:tc>
          <w:tcPr>
            <w:tcW w:w="497" w:type="dxa"/>
          </w:tcPr>
          <w:p w:rsidR="00402470" w:rsidRDefault="00402470" w:rsidP="005C4CF6">
            <w:pPr>
              <w:widowControl/>
              <w:tabs>
                <w:tab w:val="left" w:pos="420"/>
              </w:tabs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671" w:type="dxa"/>
          </w:tcPr>
          <w:p w:rsidR="00402470" w:rsidRDefault="00402470" w:rsidP="005C4CF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843" w:type="dxa"/>
          </w:tcPr>
          <w:p w:rsidR="00402470" w:rsidRDefault="009E3ED2" w:rsidP="005C4CF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 w:rsidRPr="009556E2">
              <w:rPr>
                <w:rFonts w:ascii="宋体" w:hAnsi="宋体"/>
                <w:sz w:val="18"/>
                <w:szCs w:val="18"/>
              </w:rPr>
              <w:t>trade</w:t>
            </w:r>
            <w:r>
              <w:rPr>
                <w:rFonts w:ascii="宋体" w:hAnsi="宋体" w:hint="eastAsia"/>
                <w:sz w:val="18"/>
                <w:szCs w:val="18"/>
              </w:rPr>
              <w:t>N</w:t>
            </w:r>
            <w:r w:rsidRPr="009556E2">
              <w:rPr>
                <w:rFonts w:ascii="宋体" w:hAnsi="宋体"/>
                <w:sz w:val="18"/>
                <w:szCs w:val="18"/>
              </w:rPr>
              <w:t>o</w:t>
            </w:r>
            <w:proofErr w:type="spellEnd"/>
          </w:p>
        </w:tc>
        <w:tc>
          <w:tcPr>
            <w:tcW w:w="1701" w:type="dxa"/>
          </w:tcPr>
          <w:p w:rsidR="00402470" w:rsidRDefault="009E3ED2" w:rsidP="005C4CF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商户唯一</w:t>
            </w:r>
            <w:r w:rsidR="009556E2">
              <w:rPr>
                <w:rFonts w:ascii="宋体" w:hAnsi="宋体" w:hint="eastAsia"/>
                <w:sz w:val="18"/>
                <w:szCs w:val="18"/>
              </w:rPr>
              <w:t>订单号</w:t>
            </w:r>
          </w:p>
        </w:tc>
        <w:tc>
          <w:tcPr>
            <w:tcW w:w="1276" w:type="dxa"/>
          </w:tcPr>
          <w:p w:rsidR="00402470" w:rsidRDefault="00402470" w:rsidP="005C4CF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2376" w:type="dxa"/>
          </w:tcPr>
          <w:p w:rsidR="00402470" w:rsidRDefault="00402470" w:rsidP="005C4CF6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402470" w:rsidTr="00C84C43">
        <w:trPr>
          <w:trHeight w:val="270"/>
        </w:trPr>
        <w:tc>
          <w:tcPr>
            <w:tcW w:w="497" w:type="dxa"/>
          </w:tcPr>
          <w:p w:rsidR="00402470" w:rsidRDefault="00402470" w:rsidP="005C4CF6">
            <w:pPr>
              <w:widowControl/>
              <w:tabs>
                <w:tab w:val="left" w:pos="420"/>
              </w:tabs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671" w:type="dxa"/>
          </w:tcPr>
          <w:p w:rsidR="00402470" w:rsidRDefault="00402470" w:rsidP="005C4CF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843" w:type="dxa"/>
          </w:tcPr>
          <w:p w:rsidR="00402470" w:rsidRDefault="001F5E18" w:rsidP="005C4CF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 w:rsidRPr="001F5E18">
              <w:rPr>
                <w:rFonts w:ascii="宋体" w:hAnsi="宋体"/>
                <w:sz w:val="18"/>
                <w:szCs w:val="18"/>
              </w:rPr>
              <w:t>paidAmount</w:t>
            </w:r>
            <w:proofErr w:type="spellEnd"/>
          </w:p>
        </w:tc>
        <w:tc>
          <w:tcPr>
            <w:tcW w:w="1701" w:type="dxa"/>
          </w:tcPr>
          <w:p w:rsidR="00402470" w:rsidRDefault="009556E2" w:rsidP="005C4CF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实付金额</w:t>
            </w:r>
            <w:r w:rsidR="00CF1F82">
              <w:rPr>
                <w:rFonts w:ascii="宋体" w:hAnsi="宋体" w:hint="eastAsia"/>
                <w:sz w:val="18"/>
                <w:szCs w:val="18"/>
              </w:rPr>
              <w:t>（分）</w:t>
            </w:r>
          </w:p>
        </w:tc>
        <w:tc>
          <w:tcPr>
            <w:tcW w:w="1276" w:type="dxa"/>
          </w:tcPr>
          <w:p w:rsidR="00402470" w:rsidRDefault="00402470" w:rsidP="005C4CF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2376" w:type="dxa"/>
          </w:tcPr>
          <w:p w:rsidR="00402470" w:rsidRDefault="00293F3F" w:rsidP="009556E2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单位为分</w:t>
            </w:r>
          </w:p>
        </w:tc>
      </w:tr>
      <w:tr w:rsidR="00402470" w:rsidTr="00C84C43">
        <w:trPr>
          <w:trHeight w:val="270"/>
        </w:trPr>
        <w:tc>
          <w:tcPr>
            <w:tcW w:w="497" w:type="dxa"/>
          </w:tcPr>
          <w:p w:rsidR="00402470" w:rsidRDefault="00402470" w:rsidP="005C4CF6">
            <w:pPr>
              <w:widowControl/>
              <w:tabs>
                <w:tab w:val="left" w:pos="420"/>
              </w:tabs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671" w:type="dxa"/>
          </w:tcPr>
          <w:p w:rsidR="00402470" w:rsidRDefault="00402470" w:rsidP="005C4CF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843" w:type="dxa"/>
          </w:tcPr>
          <w:p w:rsidR="00402470" w:rsidRDefault="009827B1" w:rsidP="00293F3F">
            <w:pPr>
              <w:rPr>
                <w:rFonts w:ascii="宋体" w:hAnsi="宋体"/>
                <w:sz w:val="18"/>
                <w:szCs w:val="18"/>
              </w:rPr>
            </w:pPr>
            <w:r w:rsidRPr="009827B1">
              <w:rPr>
                <w:rFonts w:ascii="宋体" w:hAnsi="宋体"/>
                <w:sz w:val="18"/>
                <w:szCs w:val="18"/>
              </w:rPr>
              <w:t>channel</w:t>
            </w:r>
          </w:p>
        </w:tc>
        <w:tc>
          <w:tcPr>
            <w:tcW w:w="1701" w:type="dxa"/>
          </w:tcPr>
          <w:p w:rsidR="00402470" w:rsidRDefault="009827B1" w:rsidP="005C4CF6">
            <w:pPr>
              <w:spacing w:line="368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支付</w:t>
            </w:r>
            <w:r>
              <w:rPr>
                <w:rFonts w:ascii="宋体" w:hAnsi="宋体"/>
                <w:sz w:val="18"/>
                <w:szCs w:val="18"/>
              </w:rPr>
              <w:t>渠道</w:t>
            </w:r>
          </w:p>
        </w:tc>
        <w:tc>
          <w:tcPr>
            <w:tcW w:w="1276" w:type="dxa"/>
          </w:tcPr>
          <w:p w:rsidR="00402470" w:rsidRDefault="00402470" w:rsidP="005C4CF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2376" w:type="dxa"/>
          </w:tcPr>
          <w:p w:rsidR="00402470" w:rsidRDefault="00293F3F" w:rsidP="00293F3F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293F3F">
              <w:rPr>
                <w:rFonts w:ascii="宋体" w:hAnsi="宋体" w:hint="eastAsia"/>
                <w:color w:val="000000"/>
                <w:sz w:val="18"/>
                <w:szCs w:val="18"/>
              </w:rPr>
              <w:t>COMPLETE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:付款</w:t>
            </w:r>
            <w:r w:rsidRPr="00293F3F">
              <w:rPr>
                <w:rFonts w:ascii="宋体" w:hAnsi="宋体" w:hint="eastAsia"/>
                <w:color w:val="000000"/>
                <w:sz w:val="18"/>
                <w:szCs w:val="18"/>
              </w:rPr>
              <w:t>完成</w:t>
            </w:r>
          </w:p>
        </w:tc>
      </w:tr>
      <w:tr w:rsidR="009827B1" w:rsidTr="00C84C43">
        <w:trPr>
          <w:trHeight w:val="270"/>
        </w:trPr>
        <w:tc>
          <w:tcPr>
            <w:tcW w:w="497" w:type="dxa"/>
          </w:tcPr>
          <w:p w:rsidR="009827B1" w:rsidRDefault="009827B1" w:rsidP="005C4CF6">
            <w:pPr>
              <w:widowControl/>
              <w:tabs>
                <w:tab w:val="left" w:pos="420"/>
              </w:tabs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671" w:type="dxa"/>
          </w:tcPr>
          <w:p w:rsidR="009827B1" w:rsidRDefault="009827B1" w:rsidP="005C4CF6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827B1" w:rsidRPr="00293F3F" w:rsidRDefault="009827B1" w:rsidP="00293F3F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 w:rsidRPr="009827B1">
              <w:rPr>
                <w:rFonts w:ascii="宋体" w:hAnsi="宋体"/>
                <w:sz w:val="18"/>
                <w:szCs w:val="18"/>
              </w:rPr>
              <w:t>timePaid</w:t>
            </w:r>
            <w:proofErr w:type="spellEnd"/>
          </w:p>
        </w:tc>
        <w:tc>
          <w:tcPr>
            <w:tcW w:w="1701" w:type="dxa"/>
          </w:tcPr>
          <w:p w:rsidR="009827B1" w:rsidRDefault="009827B1" w:rsidP="005C4CF6">
            <w:pPr>
              <w:spacing w:line="368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支付完成</w:t>
            </w:r>
            <w:r>
              <w:rPr>
                <w:rFonts w:ascii="宋体" w:hAnsi="宋体"/>
                <w:sz w:val="18"/>
                <w:szCs w:val="18"/>
              </w:rPr>
              <w:t>时间</w:t>
            </w:r>
          </w:p>
        </w:tc>
        <w:tc>
          <w:tcPr>
            <w:tcW w:w="1276" w:type="dxa"/>
          </w:tcPr>
          <w:p w:rsidR="009827B1" w:rsidRDefault="009827B1" w:rsidP="005C4CF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2376" w:type="dxa"/>
          </w:tcPr>
          <w:p w:rsidR="009827B1" w:rsidRPr="00293F3F" w:rsidRDefault="009827B1" w:rsidP="00293F3F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9827B1" w:rsidTr="00C84C43">
        <w:trPr>
          <w:trHeight w:val="270"/>
        </w:trPr>
        <w:tc>
          <w:tcPr>
            <w:tcW w:w="497" w:type="dxa"/>
          </w:tcPr>
          <w:p w:rsidR="009827B1" w:rsidRDefault="009827B1" w:rsidP="005C4CF6">
            <w:pPr>
              <w:widowControl/>
              <w:tabs>
                <w:tab w:val="left" w:pos="420"/>
              </w:tabs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671" w:type="dxa"/>
          </w:tcPr>
          <w:p w:rsidR="009827B1" w:rsidRDefault="009827B1" w:rsidP="005C4CF6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827B1" w:rsidRPr="00293F3F" w:rsidRDefault="009827B1" w:rsidP="00293F3F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 w:rsidRPr="009827B1">
              <w:rPr>
                <w:rFonts w:ascii="宋体" w:hAnsi="宋体"/>
                <w:sz w:val="18"/>
                <w:szCs w:val="18"/>
              </w:rPr>
              <w:t>transeq</w:t>
            </w:r>
            <w:proofErr w:type="spellEnd"/>
          </w:p>
        </w:tc>
        <w:tc>
          <w:tcPr>
            <w:tcW w:w="1701" w:type="dxa"/>
          </w:tcPr>
          <w:p w:rsidR="009827B1" w:rsidRDefault="009827B1" w:rsidP="005C4CF6">
            <w:pPr>
              <w:spacing w:line="368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交易流水号</w:t>
            </w:r>
          </w:p>
        </w:tc>
        <w:tc>
          <w:tcPr>
            <w:tcW w:w="1276" w:type="dxa"/>
          </w:tcPr>
          <w:p w:rsidR="009827B1" w:rsidRDefault="009827B1" w:rsidP="005C4CF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2376" w:type="dxa"/>
          </w:tcPr>
          <w:p w:rsidR="009827B1" w:rsidRPr="00293F3F" w:rsidRDefault="009827B1" w:rsidP="00293F3F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9827B1" w:rsidTr="00C84C43">
        <w:trPr>
          <w:trHeight w:val="270"/>
        </w:trPr>
        <w:tc>
          <w:tcPr>
            <w:tcW w:w="497" w:type="dxa"/>
          </w:tcPr>
          <w:p w:rsidR="009827B1" w:rsidRDefault="009827B1" w:rsidP="005C4CF6">
            <w:pPr>
              <w:widowControl/>
              <w:tabs>
                <w:tab w:val="left" w:pos="420"/>
              </w:tabs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671" w:type="dxa"/>
          </w:tcPr>
          <w:p w:rsidR="009827B1" w:rsidRDefault="009827B1" w:rsidP="005C4CF6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827B1" w:rsidRPr="009827B1" w:rsidRDefault="009827B1" w:rsidP="00293F3F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 w:rsidRPr="009827B1">
              <w:rPr>
                <w:rFonts w:ascii="宋体" w:hAnsi="宋体"/>
                <w:sz w:val="18"/>
                <w:szCs w:val="18"/>
              </w:rPr>
              <w:t>tradeStatus</w:t>
            </w:r>
            <w:proofErr w:type="spellEnd"/>
          </w:p>
        </w:tc>
        <w:tc>
          <w:tcPr>
            <w:tcW w:w="1701" w:type="dxa"/>
          </w:tcPr>
          <w:p w:rsidR="009827B1" w:rsidRDefault="009827B1" w:rsidP="005C4CF6">
            <w:pPr>
              <w:spacing w:line="368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交易状态</w:t>
            </w:r>
          </w:p>
        </w:tc>
        <w:tc>
          <w:tcPr>
            <w:tcW w:w="1276" w:type="dxa"/>
          </w:tcPr>
          <w:p w:rsidR="009827B1" w:rsidRDefault="009827B1" w:rsidP="005C4CF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2376" w:type="dxa"/>
          </w:tcPr>
          <w:p w:rsidR="009827B1" w:rsidRPr="00293F3F" w:rsidRDefault="009827B1" w:rsidP="00293F3F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Y：支付完成；</w:t>
            </w:r>
          </w:p>
        </w:tc>
      </w:tr>
      <w:tr w:rsidR="0010574A" w:rsidTr="00C84C43">
        <w:trPr>
          <w:trHeight w:val="270"/>
        </w:trPr>
        <w:tc>
          <w:tcPr>
            <w:tcW w:w="497" w:type="dxa"/>
          </w:tcPr>
          <w:p w:rsidR="0010574A" w:rsidRDefault="009827B1" w:rsidP="001502E5">
            <w:pPr>
              <w:widowControl/>
              <w:tabs>
                <w:tab w:val="left" w:pos="420"/>
              </w:tabs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7</w:t>
            </w:r>
          </w:p>
        </w:tc>
        <w:tc>
          <w:tcPr>
            <w:tcW w:w="671" w:type="dxa"/>
          </w:tcPr>
          <w:p w:rsidR="0010574A" w:rsidRDefault="0010574A" w:rsidP="001502E5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843" w:type="dxa"/>
          </w:tcPr>
          <w:p w:rsidR="0010574A" w:rsidRDefault="00F94603" w:rsidP="001502E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 w:rsidR="0010574A">
              <w:rPr>
                <w:rFonts w:ascii="宋体" w:hAnsi="宋体" w:hint="eastAsia"/>
                <w:sz w:val="18"/>
                <w:szCs w:val="18"/>
              </w:rPr>
              <w:t>ign</w:t>
            </w:r>
          </w:p>
        </w:tc>
        <w:tc>
          <w:tcPr>
            <w:tcW w:w="1701" w:type="dxa"/>
          </w:tcPr>
          <w:p w:rsidR="0010574A" w:rsidRPr="00716634" w:rsidRDefault="0010574A" w:rsidP="001502E5">
            <w:pPr>
              <w:spacing w:line="368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签名</w:t>
            </w:r>
          </w:p>
        </w:tc>
        <w:tc>
          <w:tcPr>
            <w:tcW w:w="1276" w:type="dxa"/>
          </w:tcPr>
          <w:p w:rsidR="0010574A" w:rsidRDefault="0010574A" w:rsidP="001502E5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2376" w:type="dxa"/>
          </w:tcPr>
          <w:p w:rsidR="0010574A" w:rsidRDefault="0010574A" w:rsidP="001502E5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</w:tbl>
    <w:p w:rsidR="00402470" w:rsidRDefault="00402470" w:rsidP="00402470">
      <w:pPr>
        <w:rPr>
          <w:rFonts w:ascii="宋体" w:hAnsi="宋体" w:cs="宋体"/>
          <w:b/>
          <w:bCs/>
          <w:color w:val="333333"/>
          <w:kern w:val="0"/>
          <w:szCs w:val="21"/>
        </w:rPr>
      </w:pPr>
    </w:p>
    <w:p w:rsidR="00862376" w:rsidRDefault="00862376" w:rsidP="00862376">
      <w:r>
        <w:rPr>
          <w:rFonts w:hint="eastAsia"/>
        </w:rPr>
        <w:t>服务端返回：</w:t>
      </w:r>
    </w:p>
    <w:p w:rsidR="00862376" w:rsidRDefault="00862376" w:rsidP="00862376">
      <w:r>
        <w:rPr>
          <w:rFonts w:hint="eastAsia"/>
        </w:rPr>
        <w:t>success:</w:t>
      </w:r>
      <w:r>
        <w:rPr>
          <w:rFonts w:hint="eastAsia"/>
        </w:rPr>
        <w:t>通知成功</w:t>
      </w:r>
    </w:p>
    <w:p w:rsidR="00862376" w:rsidRDefault="00862376" w:rsidP="00862376">
      <w:r>
        <w:rPr>
          <w:rFonts w:hint="eastAsia"/>
        </w:rPr>
        <w:t>fail:</w:t>
      </w:r>
      <w:r>
        <w:rPr>
          <w:rFonts w:hint="eastAsia"/>
        </w:rPr>
        <w:t>通知失败</w:t>
      </w:r>
    </w:p>
    <w:p w:rsidR="00862376" w:rsidRDefault="00862376" w:rsidP="00862376">
      <w:proofErr w:type="spellStart"/>
      <w:r>
        <w:rPr>
          <w:rFonts w:hint="eastAsia"/>
        </w:rPr>
        <w:t>no_order</w:t>
      </w:r>
      <w:proofErr w:type="spellEnd"/>
      <w:r>
        <w:rPr>
          <w:rFonts w:hint="eastAsia"/>
        </w:rPr>
        <w:t>:</w:t>
      </w:r>
      <w:r>
        <w:rPr>
          <w:rFonts w:hint="eastAsia"/>
        </w:rPr>
        <w:t>消费订单号不存在</w:t>
      </w:r>
      <w:r w:rsidR="00C11CD4">
        <w:rPr>
          <w:rFonts w:hint="eastAsia"/>
        </w:rPr>
        <w:t>/</w:t>
      </w:r>
      <w:r>
        <w:rPr>
          <w:rFonts w:hint="eastAsia"/>
        </w:rPr>
        <w:t>无需重新通知</w:t>
      </w:r>
    </w:p>
    <w:p w:rsidR="00862376" w:rsidRDefault="00862376" w:rsidP="00862376"/>
    <w:p w:rsidR="00862376" w:rsidRDefault="00862376" w:rsidP="00862376">
      <w:r>
        <w:rPr>
          <w:rFonts w:hint="eastAsia"/>
        </w:rPr>
        <w:t>注意</w:t>
      </w:r>
      <w:r>
        <w:rPr>
          <w:rFonts w:hint="eastAsia"/>
        </w:rPr>
        <w:t xml:space="preserve">: </w:t>
      </w:r>
    </w:p>
    <w:p w:rsidR="00862376" w:rsidRDefault="00862376" w:rsidP="00862376">
      <w:pPr>
        <w:rPr>
          <w:color w:val="FF0000"/>
        </w:rPr>
      </w:pPr>
      <w:r>
        <w:rPr>
          <w:rFonts w:hint="eastAsia"/>
        </w:rPr>
        <w:t xml:space="preserve">     </w:t>
      </w:r>
      <w:r w:rsidRPr="00862376">
        <w:rPr>
          <w:rFonts w:hint="eastAsia"/>
          <w:color w:val="FF0000"/>
        </w:rPr>
        <w:t>首次是即时推送，重试通知时间间隔为</w:t>
      </w:r>
      <w:r w:rsidRPr="00862376">
        <w:rPr>
          <w:rFonts w:hint="eastAsia"/>
          <w:color w:val="FF0000"/>
        </w:rPr>
        <w:t xml:space="preserve"> 5s</w:t>
      </w:r>
      <w:r w:rsidRPr="00862376">
        <w:rPr>
          <w:rFonts w:hint="eastAsia"/>
          <w:color w:val="FF0000"/>
        </w:rPr>
        <w:t>、</w:t>
      </w:r>
      <w:r w:rsidRPr="00862376">
        <w:rPr>
          <w:rFonts w:hint="eastAsia"/>
          <w:color w:val="FF0000"/>
        </w:rPr>
        <w:t>10s</w:t>
      </w:r>
      <w:r w:rsidRPr="00862376">
        <w:rPr>
          <w:rFonts w:hint="eastAsia"/>
          <w:color w:val="FF0000"/>
        </w:rPr>
        <w:t>、</w:t>
      </w:r>
      <w:r w:rsidRPr="00862376">
        <w:rPr>
          <w:rFonts w:hint="eastAsia"/>
          <w:color w:val="FF0000"/>
        </w:rPr>
        <w:t>2min</w:t>
      </w:r>
      <w:r w:rsidRPr="00862376">
        <w:rPr>
          <w:rFonts w:hint="eastAsia"/>
          <w:color w:val="FF0000"/>
        </w:rPr>
        <w:t>、</w:t>
      </w:r>
      <w:r w:rsidRPr="00862376">
        <w:rPr>
          <w:rFonts w:hint="eastAsia"/>
          <w:color w:val="FF0000"/>
        </w:rPr>
        <w:t>5min</w:t>
      </w:r>
      <w:r w:rsidRPr="00862376">
        <w:rPr>
          <w:rFonts w:hint="eastAsia"/>
          <w:color w:val="FF0000"/>
        </w:rPr>
        <w:t>、</w:t>
      </w:r>
      <w:r w:rsidRPr="00862376">
        <w:rPr>
          <w:rFonts w:hint="eastAsia"/>
          <w:color w:val="FF0000"/>
        </w:rPr>
        <w:t>10min</w:t>
      </w:r>
      <w:r w:rsidRPr="00862376">
        <w:rPr>
          <w:rFonts w:hint="eastAsia"/>
          <w:color w:val="FF0000"/>
        </w:rPr>
        <w:t>、</w:t>
      </w:r>
      <w:r w:rsidRPr="00862376">
        <w:rPr>
          <w:rFonts w:hint="eastAsia"/>
          <w:color w:val="FF0000"/>
        </w:rPr>
        <w:t>30min</w:t>
      </w:r>
      <w:r w:rsidRPr="00862376">
        <w:rPr>
          <w:rFonts w:hint="eastAsia"/>
          <w:color w:val="FF0000"/>
        </w:rPr>
        <w:t>、</w:t>
      </w:r>
      <w:r w:rsidRPr="00862376">
        <w:rPr>
          <w:rFonts w:hint="eastAsia"/>
          <w:color w:val="FF0000"/>
        </w:rPr>
        <w:t>1h</w:t>
      </w:r>
      <w:r w:rsidRPr="00862376">
        <w:rPr>
          <w:rFonts w:hint="eastAsia"/>
          <w:color w:val="FF0000"/>
        </w:rPr>
        <w:t>、</w:t>
      </w:r>
      <w:r w:rsidRPr="00862376">
        <w:rPr>
          <w:rFonts w:hint="eastAsia"/>
          <w:color w:val="FF0000"/>
        </w:rPr>
        <w:t>2h</w:t>
      </w:r>
      <w:r w:rsidRPr="00862376">
        <w:rPr>
          <w:rFonts w:hint="eastAsia"/>
          <w:color w:val="FF0000"/>
        </w:rPr>
        <w:t>、</w:t>
      </w:r>
      <w:r w:rsidRPr="00862376">
        <w:rPr>
          <w:rFonts w:hint="eastAsia"/>
          <w:color w:val="FF0000"/>
        </w:rPr>
        <w:t>6h</w:t>
      </w:r>
      <w:r w:rsidRPr="00862376">
        <w:rPr>
          <w:rFonts w:hint="eastAsia"/>
          <w:color w:val="FF0000"/>
        </w:rPr>
        <w:t>、</w:t>
      </w:r>
      <w:r w:rsidRPr="00862376">
        <w:rPr>
          <w:rFonts w:hint="eastAsia"/>
          <w:color w:val="FF0000"/>
        </w:rPr>
        <w:t>15h</w:t>
      </w:r>
      <w:r w:rsidRPr="00862376">
        <w:rPr>
          <w:rFonts w:hint="eastAsia"/>
          <w:color w:val="FF0000"/>
        </w:rPr>
        <w:t>，直到你回复</w:t>
      </w:r>
      <w:r w:rsidRPr="00862376">
        <w:rPr>
          <w:rFonts w:hint="eastAsia"/>
          <w:color w:val="FF0000"/>
        </w:rPr>
        <w:t>success</w:t>
      </w:r>
      <w:r w:rsidRPr="00862376">
        <w:rPr>
          <w:rFonts w:hint="eastAsia"/>
          <w:color w:val="FF0000"/>
        </w:rPr>
        <w:t>和</w:t>
      </w:r>
      <w:proofErr w:type="spellStart"/>
      <w:r w:rsidRPr="00862376">
        <w:rPr>
          <w:rFonts w:hint="eastAsia"/>
          <w:color w:val="FF0000"/>
        </w:rPr>
        <w:t>no_order</w:t>
      </w:r>
      <w:proofErr w:type="spellEnd"/>
      <w:r w:rsidRPr="00862376">
        <w:rPr>
          <w:rFonts w:hint="eastAsia"/>
          <w:color w:val="FF0000"/>
        </w:rPr>
        <w:t>，</w:t>
      </w:r>
      <w:r w:rsidRPr="00862376">
        <w:rPr>
          <w:rFonts w:hint="eastAsia"/>
          <w:color w:val="FF0000"/>
        </w:rPr>
        <w:t xml:space="preserve"> </w:t>
      </w:r>
      <w:r w:rsidRPr="00862376">
        <w:rPr>
          <w:rFonts w:hint="eastAsia"/>
          <w:color w:val="FF0000"/>
        </w:rPr>
        <w:t>或者超过最大重发次数，</w:t>
      </w:r>
      <w:proofErr w:type="gramStart"/>
      <w:r w:rsidR="008E0C17">
        <w:rPr>
          <w:rFonts w:hint="eastAsia"/>
          <w:color w:val="FF0000"/>
        </w:rPr>
        <w:t>乐家慧</w:t>
      </w:r>
      <w:r w:rsidRPr="00862376">
        <w:rPr>
          <w:rFonts w:hint="eastAsia"/>
          <w:color w:val="FF0000"/>
        </w:rPr>
        <w:t>将不再</w:t>
      </w:r>
      <w:proofErr w:type="gramEnd"/>
      <w:r w:rsidRPr="00862376">
        <w:rPr>
          <w:rFonts w:hint="eastAsia"/>
          <w:color w:val="FF0000"/>
        </w:rPr>
        <w:t>发送。</w:t>
      </w:r>
    </w:p>
    <w:p w:rsidR="00367B16" w:rsidRDefault="00367B16" w:rsidP="00862376"/>
    <w:p w:rsidR="00BE5441" w:rsidRDefault="00BE5441" w:rsidP="00BE5441">
      <w:pPr>
        <w:pStyle w:val="3"/>
        <w:numPr>
          <w:ilvl w:val="2"/>
          <w:numId w:val="2"/>
        </w:numPr>
        <w:spacing w:line="276" w:lineRule="auto"/>
        <w:ind w:left="643" w:hanging="643"/>
      </w:pPr>
      <w:bookmarkStart w:id="32" w:name="_Toc489004239"/>
      <w:r>
        <w:rPr>
          <w:rFonts w:hint="eastAsia"/>
        </w:rPr>
        <w:t>支付状态查询</w:t>
      </w:r>
      <w:bookmarkEnd w:id="32"/>
    </w:p>
    <w:p w:rsidR="00BE5441" w:rsidRDefault="00BE5441" w:rsidP="00BE5441">
      <w:pPr>
        <w:pStyle w:val="af0"/>
        <w:ind w:left="425" w:firstLineChars="0" w:firstLine="0"/>
      </w:pPr>
      <w:r>
        <w:rPr>
          <w:rFonts w:hint="eastAsia"/>
        </w:rPr>
        <w:t>服务概要信息</w:t>
      </w:r>
    </w:p>
    <w:tbl>
      <w:tblPr>
        <w:tblW w:w="8369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8"/>
        <w:gridCol w:w="6521"/>
      </w:tblGrid>
      <w:tr w:rsidR="00BE5441" w:rsidTr="00EE78D8">
        <w:trPr>
          <w:trHeight w:val="270"/>
        </w:trPr>
        <w:tc>
          <w:tcPr>
            <w:tcW w:w="1848" w:type="dxa"/>
            <w:vAlign w:val="center"/>
          </w:tcPr>
          <w:p w:rsidR="00BE5441" w:rsidRDefault="00BE5441" w:rsidP="00EE78D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服务地址</w:t>
            </w:r>
          </w:p>
        </w:tc>
        <w:tc>
          <w:tcPr>
            <w:tcW w:w="6521" w:type="dxa"/>
            <w:vAlign w:val="center"/>
          </w:tcPr>
          <w:p w:rsidR="00BE5441" w:rsidRDefault="006D6525" w:rsidP="00EE78D8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6D6525"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>/user/order/</w:t>
            </w:r>
            <w:proofErr w:type="spellStart"/>
            <w:r w:rsidRPr="006D6525"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>orderQuery</w:t>
            </w:r>
            <w:proofErr w:type="spellEnd"/>
          </w:p>
        </w:tc>
      </w:tr>
      <w:tr w:rsidR="00BE5441" w:rsidTr="00EE78D8">
        <w:trPr>
          <w:trHeight w:val="270"/>
        </w:trPr>
        <w:tc>
          <w:tcPr>
            <w:tcW w:w="1848" w:type="dxa"/>
            <w:vAlign w:val="center"/>
          </w:tcPr>
          <w:p w:rsidR="00BE5441" w:rsidRDefault="00BE5441" w:rsidP="00EE78D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接口类型</w:t>
            </w:r>
          </w:p>
        </w:tc>
        <w:tc>
          <w:tcPr>
            <w:tcW w:w="6521" w:type="dxa"/>
            <w:vAlign w:val="center"/>
          </w:tcPr>
          <w:p w:rsidR="00BE5441" w:rsidRDefault="00B44753" w:rsidP="00EE78D8">
            <w:pPr>
              <w:widowControl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查询</w:t>
            </w:r>
          </w:p>
        </w:tc>
      </w:tr>
      <w:tr w:rsidR="00BE5441" w:rsidTr="00EE78D8">
        <w:trPr>
          <w:trHeight w:val="270"/>
        </w:trPr>
        <w:tc>
          <w:tcPr>
            <w:tcW w:w="1848" w:type="dxa"/>
            <w:vAlign w:val="center"/>
          </w:tcPr>
          <w:p w:rsidR="00BE5441" w:rsidRDefault="00BE5441" w:rsidP="00EE78D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服务说明</w:t>
            </w:r>
          </w:p>
        </w:tc>
        <w:tc>
          <w:tcPr>
            <w:tcW w:w="6521" w:type="dxa"/>
            <w:vAlign w:val="center"/>
          </w:tcPr>
          <w:p w:rsidR="00BE5441" w:rsidRDefault="00BE5441" w:rsidP="00EE78D8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</w:tr>
      <w:tr w:rsidR="00BE5441" w:rsidTr="00EE78D8">
        <w:trPr>
          <w:trHeight w:val="270"/>
        </w:trPr>
        <w:tc>
          <w:tcPr>
            <w:tcW w:w="1848" w:type="dxa"/>
            <w:vAlign w:val="center"/>
          </w:tcPr>
          <w:p w:rsidR="00BE5441" w:rsidRDefault="00BE5441" w:rsidP="00EE78D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存在问题</w:t>
            </w:r>
          </w:p>
        </w:tc>
        <w:tc>
          <w:tcPr>
            <w:tcW w:w="6521" w:type="dxa"/>
            <w:vAlign w:val="center"/>
          </w:tcPr>
          <w:p w:rsidR="00BE5441" w:rsidRDefault="00BE5441" w:rsidP="00EE78D8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</w:tr>
    </w:tbl>
    <w:p w:rsidR="00BE5441" w:rsidRDefault="00BE5441" w:rsidP="00BE5441">
      <w:pPr>
        <w:pStyle w:val="af0"/>
        <w:ind w:left="425" w:firstLineChars="0" w:firstLine="0"/>
      </w:pPr>
    </w:p>
    <w:p w:rsidR="006D6525" w:rsidRDefault="006D6525" w:rsidP="006D6525">
      <w:pPr>
        <w:jc w:val="left"/>
      </w:pPr>
    </w:p>
    <w:p w:rsidR="006D6525" w:rsidRDefault="006D6525" w:rsidP="006D6525">
      <w:pPr>
        <w:jc w:val="left"/>
      </w:pPr>
      <w:r>
        <w:rPr>
          <w:rFonts w:hint="eastAsia"/>
        </w:rPr>
        <w:t>输入参数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5"/>
        <w:gridCol w:w="671"/>
        <w:gridCol w:w="1418"/>
        <w:gridCol w:w="1842"/>
        <w:gridCol w:w="1418"/>
        <w:gridCol w:w="2410"/>
      </w:tblGrid>
      <w:tr w:rsidR="006D6525" w:rsidTr="00EB0277">
        <w:trPr>
          <w:trHeight w:val="270"/>
          <w:tblHeader/>
        </w:trPr>
        <w:tc>
          <w:tcPr>
            <w:tcW w:w="605" w:type="dxa"/>
            <w:shd w:val="clear" w:color="auto" w:fill="C0C0C0"/>
            <w:vAlign w:val="center"/>
          </w:tcPr>
          <w:p w:rsidR="006D6525" w:rsidRDefault="006D6525" w:rsidP="00EB0277">
            <w:pPr>
              <w:ind w:left="-113" w:right="-113"/>
              <w:jc w:val="lef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序号</w:t>
            </w:r>
          </w:p>
        </w:tc>
        <w:tc>
          <w:tcPr>
            <w:tcW w:w="671" w:type="dxa"/>
            <w:shd w:val="clear" w:color="auto" w:fill="C0C0C0"/>
            <w:vAlign w:val="center"/>
          </w:tcPr>
          <w:p w:rsidR="006D6525" w:rsidRDefault="006D6525" w:rsidP="00EB0277">
            <w:pPr>
              <w:ind w:left="-113" w:right="-113"/>
              <w:jc w:val="lef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要求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6D6525" w:rsidRDefault="006D6525" w:rsidP="00EB0277">
            <w:pPr>
              <w:ind w:left="-113" w:right="-113"/>
              <w:jc w:val="lef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字段名称</w:t>
            </w:r>
          </w:p>
        </w:tc>
        <w:tc>
          <w:tcPr>
            <w:tcW w:w="1842" w:type="dxa"/>
            <w:shd w:val="clear" w:color="auto" w:fill="C0C0C0"/>
            <w:vAlign w:val="center"/>
          </w:tcPr>
          <w:p w:rsidR="006D6525" w:rsidRDefault="006D6525" w:rsidP="00EB0277">
            <w:pPr>
              <w:ind w:left="-113" w:right="-113"/>
              <w:jc w:val="lef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字段描述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6D6525" w:rsidRDefault="006D6525" w:rsidP="00EB0277">
            <w:pPr>
              <w:ind w:left="-113" w:right="-113"/>
              <w:jc w:val="lef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数据类型</w:t>
            </w:r>
          </w:p>
        </w:tc>
        <w:tc>
          <w:tcPr>
            <w:tcW w:w="2410" w:type="dxa"/>
            <w:shd w:val="clear" w:color="auto" w:fill="C0C0C0"/>
            <w:vAlign w:val="center"/>
          </w:tcPr>
          <w:p w:rsidR="006D6525" w:rsidRDefault="006D6525" w:rsidP="00EB0277">
            <w:pPr>
              <w:ind w:left="-113" w:right="-113"/>
              <w:jc w:val="lef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备注</w:t>
            </w:r>
          </w:p>
        </w:tc>
      </w:tr>
      <w:tr w:rsidR="006D6525" w:rsidTr="00EB0277">
        <w:trPr>
          <w:trHeight w:val="270"/>
        </w:trPr>
        <w:tc>
          <w:tcPr>
            <w:tcW w:w="605" w:type="dxa"/>
          </w:tcPr>
          <w:p w:rsidR="006D6525" w:rsidRDefault="006D6525" w:rsidP="00EB0277">
            <w:pPr>
              <w:widowControl/>
              <w:tabs>
                <w:tab w:val="left" w:pos="420"/>
              </w:tabs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671" w:type="dxa"/>
          </w:tcPr>
          <w:p w:rsidR="006D6525" w:rsidRDefault="006D6525" w:rsidP="00EB0277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418" w:type="dxa"/>
          </w:tcPr>
          <w:p w:rsidR="006D6525" w:rsidRDefault="006D6525" w:rsidP="00EB0277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appid</w:t>
            </w:r>
            <w:proofErr w:type="spellEnd"/>
          </w:p>
        </w:tc>
        <w:tc>
          <w:tcPr>
            <w:tcW w:w="1842" w:type="dxa"/>
          </w:tcPr>
          <w:p w:rsidR="006D6525" w:rsidRPr="000416FC" w:rsidRDefault="006D6525" w:rsidP="00EB0277">
            <w:pPr>
              <w:rPr>
                <w:rFonts w:ascii="宋体" w:hAnsi="宋体"/>
                <w:sz w:val="18"/>
                <w:szCs w:val="18"/>
              </w:rPr>
            </w:pPr>
            <w:r w:rsidRPr="00FF3B67">
              <w:rPr>
                <w:rFonts w:ascii="宋体" w:hAnsi="宋体" w:hint="eastAsia"/>
                <w:sz w:val="18"/>
                <w:szCs w:val="18"/>
              </w:rPr>
              <w:t>应用的唯一标识</w:t>
            </w:r>
          </w:p>
        </w:tc>
        <w:tc>
          <w:tcPr>
            <w:tcW w:w="1418" w:type="dxa"/>
          </w:tcPr>
          <w:p w:rsidR="006D6525" w:rsidRDefault="006D6525" w:rsidP="00EB0277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2410" w:type="dxa"/>
          </w:tcPr>
          <w:p w:rsidR="006D6525" w:rsidRDefault="00076AF8" w:rsidP="00EB0277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乐家慧</w:t>
            </w:r>
            <w:r w:rsidR="006D6525">
              <w:rPr>
                <w:rFonts w:ascii="宋体" w:hAnsi="宋体" w:hint="eastAsia"/>
                <w:color w:val="000000"/>
                <w:sz w:val="18"/>
                <w:szCs w:val="18"/>
              </w:rPr>
              <w:t>平台提供</w:t>
            </w:r>
          </w:p>
        </w:tc>
      </w:tr>
      <w:tr w:rsidR="006D6525" w:rsidTr="00EB0277">
        <w:trPr>
          <w:trHeight w:val="270"/>
        </w:trPr>
        <w:tc>
          <w:tcPr>
            <w:tcW w:w="605" w:type="dxa"/>
          </w:tcPr>
          <w:p w:rsidR="006D6525" w:rsidRDefault="006D6525" w:rsidP="00EB0277">
            <w:pPr>
              <w:widowControl/>
              <w:tabs>
                <w:tab w:val="left" w:pos="420"/>
              </w:tabs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671" w:type="dxa"/>
          </w:tcPr>
          <w:p w:rsidR="006D6525" w:rsidRDefault="006D6525" w:rsidP="00EB0277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418" w:type="dxa"/>
          </w:tcPr>
          <w:p w:rsidR="006D6525" w:rsidRDefault="006D6525" w:rsidP="00EB0277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 w:rsidRPr="009556E2">
              <w:rPr>
                <w:rFonts w:ascii="宋体" w:hAnsi="宋体"/>
                <w:sz w:val="18"/>
                <w:szCs w:val="18"/>
              </w:rPr>
              <w:t>trade</w:t>
            </w:r>
            <w:r>
              <w:rPr>
                <w:rFonts w:ascii="宋体" w:hAnsi="宋体" w:hint="eastAsia"/>
                <w:sz w:val="18"/>
                <w:szCs w:val="18"/>
              </w:rPr>
              <w:t>N</w:t>
            </w:r>
            <w:r w:rsidRPr="009556E2">
              <w:rPr>
                <w:rFonts w:ascii="宋体" w:hAnsi="宋体"/>
                <w:sz w:val="18"/>
                <w:szCs w:val="18"/>
              </w:rPr>
              <w:t>o</w:t>
            </w:r>
            <w:proofErr w:type="spellEnd"/>
          </w:p>
        </w:tc>
        <w:tc>
          <w:tcPr>
            <w:tcW w:w="1842" w:type="dxa"/>
          </w:tcPr>
          <w:p w:rsidR="006D6525" w:rsidRDefault="006D6525" w:rsidP="00EB0277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商户唯一订单号</w:t>
            </w:r>
          </w:p>
        </w:tc>
        <w:tc>
          <w:tcPr>
            <w:tcW w:w="1418" w:type="dxa"/>
          </w:tcPr>
          <w:p w:rsidR="006D6525" w:rsidRDefault="006D6525" w:rsidP="00EB0277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VARCHAR</w:t>
            </w:r>
            <w:r w:rsidRPr="00A732E8">
              <w:rPr>
                <w:rFonts w:ascii="宋体" w:hAnsi="宋体"/>
                <w:color w:val="000000"/>
                <w:sz w:val="18"/>
                <w:szCs w:val="18"/>
              </w:rPr>
              <w:t>(50)</w:t>
            </w:r>
          </w:p>
        </w:tc>
        <w:tc>
          <w:tcPr>
            <w:tcW w:w="2410" w:type="dxa"/>
          </w:tcPr>
          <w:p w:rsidR="006D6525" w:rsidRDefault="006D6525" w:rsidP="00EB0277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商户唯一订单号</w:t>
            </w:r>
          </w:p>
        </w:tc>
      </w:tr>
      <w:tr w:rsidR="006D6525" w:rsidTr="00EB0277">
        <w:trPr>
          <w:trHeight w:val="270"/>
        </w:trPr>
        <w:tc>
          <w:tcPr>
            <w:tcW w:w="605" w:type="dxa"/>
          </w:tcPr>
          <w:p w:rsidR="006D6525" w:rsidRDefault="006D6525" w:rsidP="00EB0277">
            <w:pPr>
              <w:widowControl/>
              <w:tabs>
                <w:tab w:val="left" w:pos="420"/>
              </w:tabs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671" w:type="dxa"/>
          </w:tcPr>
          <w:p w:rsidR="006D6525" w:rsidRDefault="006D6525" w:rsidP="00EB0277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418" w:type="dxa"/>
          </w:tcPr>
          <w:p w:rsidR="006D6525" w:rsidRDefault="006D6525" w:rsidP="00EB0277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sign</w:t>
            </w:r>
          </w:p>
        </w:tc>
        <w:tc>
          <w:tcPr>
            <w:tcW w:w="1842" w:type="dxa"/>
          </w:tcPr>
          <w:p w:rsidR="006D6525" w:rsidRPr="00716634" w:rsidRDefault="006D6525" w:rsidP="00EB0277">
            <w:pPr>
              <w:spacing w:line="368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签名</w:t>
            </w:r>
          </w:p>
        </w:tc>
        <w:tc>
          <w:tcPr>
            <w:tcW w:w="1418" w:type="dxa"/>
          </w:tcPr>
          <w:p w:rsidR="006D6525" w:rsidRDefault="006D6525" w:rsidP="00EB0277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2410" w:type="dxa"/>
          </w:tcPr>
          <w:p w:rsidR="006D6525" w:rsidRDefault="006D6525" w:rsidP="00EB0277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</w:tbl>
    <w:p w:rsidR="006D6525" w:rsidRDefault="006D6525" w:rsidP="006D6525">
      <w:pPr>
        <w:rPr>
          <w:rFonts w:ascii="宋体" w:hAnsi="宋体" w:cs="宋体"/>
          <w:b/>
          <w:bCs/>
          <w:color w:val="333333"/>
          <w:kern w:val="0"/>
          <w:szCs w:val="21"/>
        </w:rPr>
      </w:pPr>
    </w:p>
    <w:p w:rsidR="006D6525" w:rsidRDefault="006D6525" w:rsidP="006D6525">
      <w:pPr>
        <w:rPr>
          <w:rFonts w:ascii="宋体" w:hAnsi="宋体" w:cs="宋体"/>
          <w:b/>
          <w:bCs/>
          <w:color w:val="333333"/>
          <w:kern w:val="0"/>
          <w:szCs w:val="21"/>
        </w:rPr>
      </w:pPr>
    </w:p>
    <w:p w:rsidR="006D6525" w:rsidRDefault="006D6525" w:rsidP="006D6525">
      <w:r>
        <w:rPr>
          <w:rFonts w:hint="eastAsia"/>
        </w:rPr>
        <w:t>输出参数</w:t>
      </w:r>
    </w:p>
    <w:tbl>
      <w:tblPr>
        <w:tblW w:w="83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1520"/>
        <w:gridCol w:w="1476"/>
        <w:gridCol w:w="3100"/>
      </w:tblGrid>
      <w:tr w:rsidR="006D6525" w:rsidTr="00EB0277">
        <w:trPr>
          <w:trHeight w:val="7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D6525" w:rsidRDefault="006D6525" w:rsidP="00EB0277">
            <w:pPr>
              <w:ind w:leftChars="-100" w:left="-210" w:rightChars="-100" w:right="-210"/>
              <w:jc w:val="center"/>
              <w:rPr>
                <w:rFonts w:cs="Arial"/>
                <w:b/>
              </w:rPr>
            </w:pPr>
            <w:r>
              <w:rPr>
                <w:b/>
                <w:bCs/>
              </w:rPr>
              <w:lastRenderedPageBreak/>
              <w:t>序号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D6525" w:rsidRDefault="006D6525" w:rsidP="00EB0277">
            <w:pPr>
              <w:ind w:leftChars="-100" w:left="-210" w:rightChars="-100" w:right="-210"/>
              <w:jc w:val="center"/>
              <w:rPr>
                <w:rFonts w:cs="Arial"/>
              </w:rPr>
            </w:pPr>
            <w:r>
              <w:rPr>
                <w:b/>
                <w:bCs/>
              </w:rPr>
              <w:t>字段名称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D6525" w:rsidRDefault="006D6525" w:rsidP="00EB0277">
            <w:pPr>
              <w:ind w:leftChars="-100" w:left="-210" w:rightChars="-100" w:right="-210"/>
              <w:jc w:val="center"/>
              <w:rPr>
                <w:rFonts w:cs="Arial"/>
              </w:rPr>
            </w:pPr>
            <w:r>
              <w:rPr>
                <w:b/>
                <w:bCs/>
              </w:rPr>
              <w:t>字段描述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D6525" w:rsidRDefault="006D6525" w:rsidP="00EB0277">
            <w:pPr>
              <w:ind w:leftChars="-100" w:left="-210" w:rightChars="-100" w:right="-210"/>
              <w:jc w:val="center"/>
              <w:rPr>
                <w:rFonts w:cs="Arial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D6525" w:rsidRDefault="006D6525" w:rsidP="00EB0277">
            <w:pPr>
              <w:ind w:leftChars="-100" w:left="-210" w:rightChars="-100" w:right="-210"/>
              <w:jc w:val="center"/>
              <w:rPr>
                <w:rFonts w:cs="Arial"/>
              </w:rPr>
            </w:pPr>
            <w:r>
              <w:rPr>
                <w:b/>
                <w:bCs/>
              </w:rPr>
              <w:t>备注</w:t>
            </w:r>
          </w:p>
        </w:tc>
      </w:tr>
      <w:tr w:rsidR="006D6525" w:rsidTr="00EB0277">
        <w:trPr>
          <w:trHeight w:val="25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525" w:rsidRDefault="006D6525" w:rsidP="00EB0277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6525" w:rsidRDefault="006D6525" w:rsidP="00EB02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status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6525" w:rsidRDefault="006D6525" w:rsidP="00EB02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状态信息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6525" w:rsidRDefault="006D6525" w:rsidP="00EB02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6525" w:rsidRDefault="00D34677" w:rsidP="00EB0277">
            <w:pPr>
              <w:ind w:firstLineChars="50" w:firstLine="9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1:成功；其他数字：失败；</w:t>
            </w:r>
          </w:p>
        </w:tc>
      </w:tr>
      <w:tr w:rsidR="006D6525" w:rsidTr="00EB0277">
        <w:trPr>
          <w:trHeight w:val="25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525" w:rsidRDefault="006D6525" w:rsidP="00EB0277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6525" w:rsidRDefault="006D6525" w:rsidP="00EB02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message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6525" w:rsidRDefault="006D6525" w:rsidP="00EB02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提示信息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6525" w:rsidRDefault="006D6525" w:rsidP="00EB02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6525" w:rsidRDefault="006D6525" w:rsidP="00EB0277">
            <w:pPr>
              <w:ind w:firstLineChars="50" w:firstLine="90"/>
              <w:rPr>
                <w:rFonts w:ascii="宋体" w:hAnsi="宋体"/>
                <w:sz w:val="18"/>
                <w:szCs w:val="18"/>
              </w:rPr>
            </w:pPr>
          </w:p>
        </w:tc>
      </w:tr>
      <w:tr w:rsidR="006D6525" w:rsidTr="00EB0277">
        <w:trPr>
          <w:trHeight w:val="20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525" w:rsidRDefault="006D6525" w:rsidP="00EB0277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6525" w:rsidRDefault="006D6525" w:rsidP="00EB02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data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6525" w:rsidRDefault="006D6525" w:rsidP="00EB02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返回信息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6525" w:rsidRDefault="006D6525" w:rsidP="00EB02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6525" w:rsidRDefault="006D6525" w:rsidP="00EB02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如果是集合 data返回个[]</w:t>
            </w:r>
          </w:p>
          <w:p w:rsidR="006D6525" w:rsidRDefault="006D6525" w:rsidP="00EB02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如果是对象 data返回个{}</w:t>
            </w:r>
          </w:p>
        </w:tc>
      </w:tr>
    </w:tbl>
    <w:p w:rsidR="006D6525" w:rsidRDefault="006D6525" w:rsidP="006D6525"/>
    <w:p w:rsidR="006D6525" w:rsidRDefault="006D6525" w:rsidP="006D6525">
      <w:r>
        <w:rPr>
          <w:rFonts w:hint="eastAsia"/>
        </w:rPr>
        <w:t>data</w:t>
      </w:r>
      <w:r>
        <w:rPr>
          <w:rFonts w:hint="eastAsia"/>
        </w:rPr>
        <w:t>参数</w:t>
      </w:r>
    </w:p>
    <w:tbl>
      <w:tblPr>
        <w:tblW w:w="83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2268"/>
        <w:gridCol w:w="1276"/>
        <w:gridCol w:w="2268"/>
      </w:tblGrid>
      <w:tr w:rsidR="006D6525" w:rsidRPr="008A5F9B" w:rsidTr="00EB0277">
        <w:trPr>
          <w:trHeight w:val="7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D6525" w:rsidRPr="008A5F9B" w:rsidRDefault="006D6525" w:rsidP="00EB0277">
            <w:pPr>
              <w:ind w:leftChars="-100" w:left="-210" w:rightChars="-100" w:right="-210"/>
              <w:jc w:val="center"/>
              <w:rPr>
                <w:rFonts w:cs="Arial"/>
              </w:rPr>
            </w:pPr>
            <w:r w:rsidRPr="008A5F9B">
              <w:rPr>
                <w:bCs/>
              </w:rPr>
              <w:t>序号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D6525" w:rsidRPr="008A5F9B" w:rsidRDefault="006D6525" w:rsidP="00EB0277">
            <w:pPr>
              <w:ind w:leftChars="-100" w:left="-210" w:rightChars="-100" w:right="-210"/>
              <w:jc w:val="center"/>
              <w:rPr>
                <w:rFonts w:cs="Arial"/>
              </w:rPr>
            </w:pPr>
            <w:r w:rsidRPr="008A5F9B">
              <w:rPr>
                <w:bCs/>
              </w:rPr>
              <w:t>字段名称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D6525" w:rsidRPr="008A5F9B" w:rsidRDefault="006D6525" w:rsidP="00EB0277">
            <w:pPr>
              <w:ind w:leftChars="-100" w:left="-210" w:rightChars="-100" w:right="-210"/>
              <w:jc w:val="center"/>
              <w:rPr>
                <w:rFonts w:cs="Arial"/>
              </w:rPr>
            </w:pPr>
            <w:r w:rsidRPr="008A5F9B">
              <w:rPr>
                <w:bCs/>
              </w:rPr>
              <w:t>字段描述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D6525" w:rsidRPr="008A5F9B" w:rsidRDefault="006D6525" w:rsidP="00EB0277">
            <w:pPr>
              <w:ind w:leftChars="-100" w:left="-210" w:rightChars="-100" w:right="-210"/>
              <w:jc w:val="center"/>
              <w:rPr>
                <w:rFonts w:cs="Arial"/>
              </w:rPr>
            </w:pPr>
            <w:r w:rsidRPr="008A5F9B">
              <w:rPr>
                <w:bCs/>
              </w:rPr>
              <w:t>数据类型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D6525" w:rsidRPr="008A5F9B" w:rsidRDefault="006D6525" w:rsidP="00EB0277">
            <w:pPr>
              <w:ind w:leftChars="-100" w:left="-210" w:rightChars="-100" w:right="-210"/>
              <w:jc w:val="center"/>
              <w:rPr>
                <w:rFonts w:cs="Arial"/>
              </w:rPr>
            </w:pPr>
            <w:r w:rsidRPr="008A5F9B">
              <w:rPr>
                <w:bCs/>
              </w:rPr>
              <w:t>备注</w:t>
            </w:r>
          </w:p>
        </w:tc>
      </w:tr>
      <w:tr w:rsidR="006D6525" w:rsidRPr="008A5F9B" w:rsidTr="00EB0277">
        <w:trPr>
          <w:trHeight w:val="25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525" w:rsidRPr="008A5F9B" w:rsidRDefault="006D6525" w:rsidP="00EB0277">
            <w:pPr>
              <w:widowControl/>
              <w:tabs>
                <w:tab w:val="left" w:pos="420"/>
              </w:tabs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 w:rsidRPr="008A5F9B">
              <w:rPr>
                <w:rFonts w:ascii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6525" w:rsidRPr="008A5F9B" w:rsidRDefault="006D6525" w:rsidP="00EB0277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 w:rsidRPr="006D6525">
              <w:rPr>
                <w:rFonts w:ascii="宋体" w:hAnsi="宋体"/>
                <w:sz w:val="18"/>
                <w:szCs w:val="18"/>
              </w:rPr>
              <w:t>payStatus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6525" w:rsidRPr="008A5F9B" w:rsidRDefault="006D6525" w:rsidP="00EB0277">
            <w:pPr>
              <w:rPr>
                <w:rFonts w:ascii="宋体" w:hAnsi="宋体"/>
                <w:sz w:val="18"/>
                <w:szCs w:val="18"/>
              </w:rPr>
            </w:pPr>
            <w:r w:rsidRPr="006D6525">
              <w:rPr>
                <w:rFonts w:ascii="宋体" w:hAnsi="宋体" w:hint="eastAsia"/>
                <w:sz w:val="18"/>
                <w:szCs w:val="18"/>
              </w:rPr>
              <w:t>支付状态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D6525" w:rsidRPr="008A5F9B" w:rsidRDefault="006D6525" w:rsidP="00EB0277">
            <w:pPr>
              <w:rPr>
                <w:rFonts w:ascii="宋体" w:hAnsi="宋体"/>
                <w:sz w:val="18"/>
                <w:szCs w:val="18"/>
              </w:rPr>
            </w:pPr>
            <w:r w:rsidRPr="008A5F9B">
              <w:rPr>
                <w:rFonts w:ascii="宋体" w:hAnsi="宋体" w:hint="eastAsia"/>
                <w:sz w:val="18"/>
                <w:szCs w:val="18"/>
              </w:rPr>
              <w:t>varchar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6525" w:rsidRPr="008A5F9B" w:rsidRDefault="006D6525" w:rsidP="00EB0277">
            <w:pPr>
              <w:rPr>
                <w:rFonts w:ascii="宋体" w:hAnsi="宋体"/>
                <w:sz w:val="18"/>
                <w:szCs w:val="18"/>
              </w:rPr>
            </w:pPr>
            <w:r w:rsidRPr="006D6525">
              <w:rPr>
                <w:rFonts w:ascii="宋体" w:hAnsi="宋体" w:hint="eastAsia"/>
                <w:sz w:val="18"/>
                <w:szCs w:val="18"/>
              </w:rPr>
              <w:t>Y：已支付；N：</w:t>
            </w:r>
            <w:proofErr w:type="gramStart"/>
            <w:r w:rsidRPr="006D6525">
              <w:rPr>
                <w:rFonts w:ascii="宋体" w:hAnsi="宋体" w:hint="eastAsia"/>
                <w:sz w:val="18"/>
                <w:szCs w:val="18"/>
              </w:rPr>
              <w:t>待支付</w:t>
            </w:r>
            <w:proofErr w:type="gramEnd"/>
          </w:p>
        </w:tc>
      </w:tr>
      <w:tr w:rsidR="006D6525" w:rsidRPr="008A5F9B" w:rsidTr="00EB0277">
        <w:trPr>
          <w:trHeight w:val="25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525" w:rsidRPr="00216A5C" w:rsidRDefault="006D6525" w:rsidP="00EB0277">
            <w:pPr>
              <w:rPr>
                <w:rFonts w:ascii="宋体" w:hAnsi="宋体"/>
                <w:sz w:val="18"/>
                <w:szCs w:val="18"/>
              </w:rPr>
            </w:pPr>
            <w:r w:rsidRPr="00216A5C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6525" w:rsidRPr="008A5F9B" w:rsidRDefault="006D6525" w:rsidP="00EB0277">
            <w:pPr>
              <w:rPr>
                <w:rFonts w:ascii="宋体" w:hAnsi="宋体"/>
                <w:sz w:val="18"/>
                <w:szCs w:val="18"/>
              </w:rPr>
            </w:pPr>
            <w:r w:rsidRPr="006D6525">
              <w:rPr>
                <w:rFonts w:ascii="宋体" w:hAnsi="宋体"/>
                <w:sz w:val="18"/>
                <w:szCs w:val="18"/>
              </w:rPr>
              <w:t>channel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6525" w:rsidRPr="008A5F9B" w:rsidRDefault="006D6525" w:rsidP="00EB0277">
            <w:pPr>
              <w:spacing w:line="368" w:lineRule="atLeast"/>
              <w:rPr>
                <w:rFonts w:ascii="宋体" w:hAnsi="宋体"/>
                <w:sz w:val="18"/>
                <w:szCs w:val="18"/>
              </w:rPr>
            </w:pPr>
            <w:r w:rsidRPr="006D6525">
              <w:rPr>
                <w:rFonts w:ascii="宋体" w:hAnsi="宋体" w:hint="eastAsia"/>
                <w:sz w:val="18"/>
                <w:szCs w:val="18"/>
              </w:rPr>
              <w:t>支付渠道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D6525" w:rsidRPr="008A5F9B" w:rsidRDefault="006D6525" w:rsidP="00EB0277">
            <w:pPr>
              <w:rPr>
                <w:rFonts w:ascii="宋体" w:hAnsi="宋体"/>
                <w:sz w:val="18"/>
                <w:szCs w:val="18"/>
              </w:rPr>
            </w:pPr>
            <w:r w:rsidRPr="008A5F9B">
              <w:rPr>
                <w:rFonts w:ascii="宋体" w:hAnsi="宋体" w:hint="eastAsia"/>
                <w:sz w:val="18"/>
                <w:szCs w:val="18"/>
              </w:rPr>
              <w:t>varchar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6525" w:rsidRPr="008A5F9B" w:rsidRDefault="006D6525" w:rsidP="00EB027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D6525" w:rsidRPr="008A5F9B" w:rsidTr="00EB0277">
        <w:trPr>
          <w:trHeight w:val="25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525" w:rsidRPr="00216A5C" w:rsidRDefault="006D6525" w:rsidP="00EB0277">
            <w:pPr>
              <w:rPr>
                <w:rFonts w:ascii="宋体" w:hAnsi="宋体"/>
                <w:sz w:val="18"/>
                <w:szCs w:val="18"/>
              </w:rPr>
            </w:pPr>
            <w:r w:rsidRPr="00216A5C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6525" w:rsidRPr="00216A5C" w:rsidRDefault="006D6525" w:rsidP="00EB0277">
            <w:pPr>
              <w:spacing w:line="368" w:lineRule="atLeast"/>
              <w:rPr>
                <w:rFonts w:ascii="宋体" w:hAnsi="宋体"/>
                <w:sz w:val="18"/>
                <w:szCs w:val="18"/>
              </w:rPr>
            </w:pPr>
            <w:proofErr w:type="spellStart"/>
            <w:r w:rsidRPr="006D6525">
              <w:rPr>
                <w:rFonts w:ascii="宋体" w:hAnsi="宋体"/>
                <w:sz w:val="18"/>
                <w:szCs w:val="18"/>
              </w:rPr>
              <w:t>transeq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6525" w:rsidRPr="00216A5C" w:rsidRDefault="006D6525" w:rsidP="006D6525">
            <w:pPr>
              <w:spacing w:line="368" w:lineRule="atLeast"/>
              <w:rPr>
                <w:rFonts w:ascii="宋体" w:hAnsi="宋体"/>
                <w:sz w:val="18"/>
                <w:szCs w:val="18"/>
              </w:rPr>
            </w:pPr>
            <w:r w:rsidRPr="006D6525">
              <w:rPr>
                <w:rFonts w:ascii="宋体" w:hAnsi="宋体" w:hint="eastAsia"/>
                <w:sz w:val="18"/>
                <w:szCs w:val="18"/>
              </w:rPr>
              <w:t>渠道流水号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D6525" w:rsidRPr="00216A5C" w:rsidRDefault="006D6525" w:rsidP="00EB0277">
            <w:pPr>
              <w:rPr>
                <w:rFonts w:ascii="宋体" w:hAnsi="宋体"/>
                <w:sz w:val="18"/>
                <w:szCs w:val="18"/>
              </w:rPr>
            </w:pPr>
            <w:r w:rsidRPr="008A5F9B">
              <w:rPr>
                <w:rFonts w:ascii="宋体" w:hAnsi="宋体" w:hint="eastAsia"/>
                <w:sz w:val="18"/>
                <w:szCs w:val="18"/>
              </w:rPr>
              <w:t>varchar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6525" w:rsidRPr="00216A5C" w:rsidRDefault="006D6525" w:rsidP="00EB027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D6525" w:rsidRPr="008A5F9B" w:rsidTr="00EB0277">
        <w:trPr>
          <w:trHeight w:val="25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525" w:rsidRPr="00216A5C" w:rsidRDefault="006D6525" w:rsidP="00EB0277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 w:rsidRPr="00216A5C">
              <w:rPr>
                <w:rFonts w:ascii="宋体" w:hAnsi="宋体" w:cs="Arial" w:hint="eastAsia"/>
                <w:sz w:val="18"/>
                <w:szCs w:val="18"/>
              </w:rPr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6525" w:rsidRPr="00216A5C" w:rsidRDefault="006D6525" w:rsidP="00EB0277">
            <w:pPr>
              <w:spacing w:line="368" w:lineRule="atLeast"/>
              <w:rPr>
                <w:rFonts w:ascii="宋体" w:hAnsi="宋体"/>
                <w:sz w:val="18"/>
                <w:szCs w:val="18"/>
              </w:rPr>
            </w:pPr>
            <w:proofErr w:type="spellStart"/>
            <w:r w:rsidRPr="006D6525">
              <w:rPr>
                <w:rFonts w:ascii="宋体" w:hAnsi="宋体"/>
                <w:sz w:val="18"/>
                <w:szCs w:val="18"/>
              </w:rPr>
              <w:t>paidAmount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D6525" w:rsidRPr="00915003" w:rsidRDefault="006D6525" w:rsidP="00EB0277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 w:rsidRPr="006D6525">
              <w:rPr>
                <w:rFonts w:ascii="宋体" w:hAnsi="宋体" w:hint="eastAsia"/>
                <w:color w:val="000000"/>
                <w:sz w:val="18"/>
                <w:szCs w:val="18"/>
              </w:rPr>
              <w:t>支付金额（分）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D6525" w:rsidRPr="00216A5C" w:rsidRDefault="006D6525" w:rsidP="00EB0277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number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6525" w:rsidRPr="00216A5C" w:rsidRDefault="006D6525" w:rsidP="00EB0277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单位为分</w:t>
            </w:r>
          </w:p>
        </w:tc>
      </w:tr>
      <w:tr w:rsidR="006D6525" w:rsidRPr="008A5F9B" w:rsidTr="00EB0277">
        <w:trPr>
          <w:trHeight w:val="25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525" w:rsidRPr="00216A5C" w:rsidRDefault="006D6525" w:rsidP="00EB0277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 w:rsidRPr="00216A5C">
              <w:rPr>
                <w:rFonts w:ascii="宋体" w:hAnsi="宋体" w:cs="Arial" w:hint="eastAsia"/>
                <w:sz w:val="18"/>
                <w:szCs w:val="18"/>
              </w:rPr>
              <w:t>5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6525" w:rsidRPr="00216A5C" w:rsidRDefault="006D6525" w:rsidP="00EB0277">
            <w:pPr>
              <w:spacing w:line="368" w:lineRule="atLeast"/>
              <w:rPr>
                <w:rFonts w:ascii="宋体" w:hAnsi="宋体"/>
                <w:sz w:val="18"/>
                <w:szCs w:val="18"/>
              </w:rPr>
            </w:pPr>
            <w:proofErr w:type="spellStart"/>
            <w:r w:rsidRPr="006D6525">
              <w:rPr>
                <w:rFonts w:ascii="宋体" w:hAnsi="宋体"/>
                <w:sz w:val="18"/>
                <w:szCs w:val="18"/>
              </w:rPr>
              <w:t>timePaid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6525" w:rsidRPr="00216A5C" w:rsidRDefault="006D6525" w:rsidP="00EB0277">
            <w:pPr>
              <w:spacing w:line="368" w:lineRule="atLeast"/>
              <w:rPr>
                <w:rFonts w:ascii="宋体" w:hAnsi="宋体"/>
                <w:sz w:val="18"/>
                <w:szCs w:val="18"/>
              </w:rPr>
            </w:pPr>
            <w:r w:rsidRPr="006D6525">
              <w:rPr>
                <w:rFonts w:ascii="宋体" w:hAnsi="宋体" w:hint="eastAsia"/>
                <w:sz w:val="18"/>
                <w:szCs w:val="18"/>
              </w:rPr>
              <w:t>支付</w:t>
            </w:r>
            <w:r w:rsidR="004E1D54">
              <w:rPr>
                <w:rFonts w:ascii="宋体" w:hAnsi="宋体" w:hint="eastAsia"/>
                <w:sz w:val="18"/>
                <w:szCs w:val="18"/>
              </w:rPr>
              <w:t>完成</w:t>
            </w:r>
            <w:r w:rsidRPr="006D6525">
              <w:rPr>
                <w:rFonts w:ascii="宋体" w:hAnsi="宋体" w:hint="eastAsia"/>
                <w:sz w:val="18"/>
                <w:szCs w:val="18"/>
              </w:rPr>
              <w:t>时间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D6525" w:rsidRPr="00216A5C" w:rsidRDefault="006D6525" w:rsidP="00EB0277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number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6525" w:rsidRPr="00216A5C" w:rsidRDefault="006D6525" w:rsidP="00EB0277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</w:p>
        </w:tc>
      </w:tr>
    </w:tbl>
    <w:p w:rsidR="00BE5441" w:rsidRDefault="00BE5441" w:rsidP="00824797"/>
    <w:p w:rsidR="006D6525" w:rsidRPr="006D6525" w:rsidRDefault="006D6525" w:rsidP="00824797"/>
    <w:p w:rsidR="00B6351D" w:rsidRDefault="00B6351D" w:rsidP="00B6351D">
      <w:pPr>
        <w:pStyle w:val="3"/>
        <w:numPr>
          <w:ilvl w:val="2"/>
          <w:numId w:val="2"/>
        </w:numPr>
        <w:spacing w:line="276" w:lineRule="auto"/>
        <w:ind w:left="643" w:hanging="643"/>
      </w:pPr>
      <w:bookmarkStart w:id="33" w:name="OLE_LINK42"/>
      <w:bookmarkStart w:id="34" w:name="OLE_LINK43"/>
      <w:bookmarkStart w:id="35" w:name="OLE_LINK2"/>
      <w:bookmarkStart w:id="36" w:name="OLE_LINK3"/>
      <w:bookmarkStart w:id="37" w:name="_Toc489004240"/>
      <w:r>
        <w:rPr>
          <w:rFonts w:hint="eastAsia"/>
        </w:rPr>
        <w:t>提交退款</w:t>
      </w:r>
      <w:bookmarkEnd w:id="37"/>
    </w:p>
    <w:p w:rsidR="00051AED" w:rsidRDefault="00051AED" w:rsidP="00051AED">
      <w:pPr>
        <w:pStyle w:val="af0"/>
        <w:ind w:left="425" w:firstLineChars="0" w:firstLine="0"/>
      </w:pPr>
      <w:bookmarkStart w:id="38" w:name="OLE_LINK10"/>
      <w:bookmarkStart w:id="39" w:name="OLE_LINK11"/>
      <w:bookmarkStart w:id="40" w:name="OLE_LINK12"/>
      <w:r>
        <w:rPr>
          <w:rFonts w:hint="eastAsia"/>
        </w:rPr>
        <w:t>服务概要信息</w:t>
      </w:r>
    </w:p>
    <w:tbl>
      <w:tblPr>
        <w:tblW w:w="8369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8"/>
        <w:gridCol w:w="6521"/>
      </w:tblGrid>
      <w:tr w:rsidR="00051AED" w:rsidTr="00EE78D8">
        <w:trPr>
          <w:trHeight w:val="270"/>
        </w:trPr>
        <w:tc>
          <w:tcPr>
            <w:tcW w:w="1848" w:type="dxa"/>
            <w:vAlign w:val="center"/>
          </w:tcPr>
          <w:p w:rsidR="00051AED" w:rsidRDefault="00051AED" w:rsidP="00EE78D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服务地址</w:t>
            </w:r>
          </w:p>
        </w:tc>
        <w:tc>
          <w:tcPr>
            <w:tcW w:w="6521" w:type="dxa"/>
            <w:vAlign w:val="center"/>
          </w:tcPr>
          <w:p w:rsidR="00051AED" w:rsidRDefault="00E17D7D" w:rsidP="00051AED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E17D7D"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>/user/</w:t>
            </w:r>
            <w:proofErr w:type="spellStart"/>
            <w:r w:rsidRPr="00E17D7D"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>pingpp</w:t>
            </w:r>
            <w:proofErr w:type="spellEnd"/>
            <w:r w:rsidRPr="00E17D7D"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proofErr w:type="spellStart"/>
            <w:r w:rsidRPr="00E17D7D"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>refundSubmit</w:t>
            </w:r>
            <w:proofErr w:type="spellEnd"/>
          </w:p>
        </w:tc>
      </w:tr>
      <w:tr w:rsidR="00051AED" w:rsidTr="00EE78D8">
        <w:trPr>
          <w:trHeight w:val="270"/>
        </w:trPr>
        <w:tc>
          <w:tcPr>
            <w:tcW w:w="1848" w:type="dxa"/>
            <w:vAlign w:val="center"/>
          </w:tcPr>
          <w:p w:rsidR="00051AED" w:rsidRDefault="00051AED" w:rsidP="00EE78D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接口类型</w:t>
            </w:r>
          </w:p>
        </w:tc>
        <w:tc>
          <w:tcPr>
            <w:tcW w:w="6521" w:type="dxa"/>
            <w:vAlign w:val="center"/>
          </w:tcPr>
          <w:p w:rsidR="00051AED" w:rsidRDefault="00051AED" w:rsidP="00EE78D8">
            <w:pPr>
              <w:widowControl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写入</w:t>
            </w:r>
          </w:p>
        </w:tc>
      </w:tr>
      <w:tr w:rsidR="00051AED" w:rsidTr="00EE78D8">
        <w:trPr>
          <w:trHeight w:val="270"/>
        </w:trPr>
        <w:tc>
          <w:tcPr>
            <w:tcW w:w="1848" w:type="dxa"/>
            <w:vAlign w:val="center"/>
          </w:tcPr>
          <w:p w:rsidR="00051AED" w:rsidRDefault="00051AED" w:rsidP="00EE78D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服务说明</w:t>
            </w:r>
          </w:p>
        </w:tc>
        <w:tc>
          <w:tcPr>
            <w:tcW w:w="6521" w:type="dxa"/>
            <w:vAlign w:val="center"/>
          </w:tcPr>
          <w:p w:rsidR="00051AED" w:rsidRDefault="00051AED" w:rsidP="00EE78D8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</w:tr>
      <w:tr w:rsidR="00051AED" w:rsidTr="00EE78D8">
        <w:trPr>
          <w:trHeight w:val="270"/>
        </w:trPr>
        <w:tc>
          <w:tcPr>
            <w:tcW w:w="1848" w:type="dxa"/>
            <w:vAlign w:val="center"/>
          </w:tcPr>
          <w:p w:rsidR="00051AED" w:rsidRDefault="00051AED" w:rsidP="00EE78D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存在问题</w:t>
            </w:r>
          </w:p>
        </w:tc>
        <w:tc>
          <w:tcPr>
            <w:tcW w:w="6521" w:type="dxa"/>
            <w:vAlign w:val="center"/>
          </w:tcPr>
          <w:p w:rsidR="00051AED" w:rsidRDefault="00051AED" w:rsidP="00EE78D8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</w:tr>
    </w:tbl>
    <w:p w:rsidR="00051AED" w:rsidRDefault="00051AED" w:rsidP="00051AED">
      <w:pPr>
        <w:pStyle w:val="af0"/>
        <w:ind w:left="425" w:firstLineChars="0" w:firstLine="0"/>
      </w:pPr>
    </w:p>
    <w:bookmarkEnd w:id="33"/>
    <w:bookmarkEnd w:id="34"/>
    <w:bookmarkEnd w:id="38"/>
    <w:bookmarkEnd w:id="39"/>
    <w:bookmarkEnd w:id="40"/>
    <w:p w:rsidR="00E17D7D" w:rsidRDefault="00E17D7D" w:rsidP="00E17D7D">
      <w:pPr>
        <w:jc w:val="left"/>
      </w:pPr>
    </w:p>
    <w:p w:rsidR="00E17D7D" w:rsidRDefault="00E17D7D" w:rsidP="00E17D7D">
      <w:pPr>
        <w:jc w:val="left"/>
      </w:pPr>
      <w:r>
        <w:rPr>
          <w:rFonts w:hint="eastAsia"/>
        </w:rPr>
        <w:t>输入参数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5"/>
        <w:gridCol w:w="671"/>
        <w:gridCol w:w="1418"/>
        <w:gridCol w:w="1842"/>
        <w:gridCol w:w="1418"/>
        <w:gridCol w:w="2410"/>
      </w:tblGrid>
      <w:tr w:rsidR="00E17D7D" w:rsidTr="00EB0277">
        <w:trPr>
          <w:trHeight w:val="270"/>
          <w:tblHeader/>
        </w:trPr>
        <w:tc>
          <w:tcPr>
            <w:tcW w:w="605" w:type="dxa"/>
            <w:shd w:val="clear" w:color="auto" w:fill="C0C0C0"/>
            <w:vAlign w:val="center"/>
          </w:tcPr>
          <w:p w:rsidR="00E17D7D" w:rsidRDefault="00E17D7D" w:rsidP="00EB0277">
            <w:pPr>
              <w:ind w:left="-113" w:right="-113"/>
              <w:jc w:val="lef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序号</w:t>
            </w:r>
          </w:p>
        </w:tc>
        <w:tc>
          <w:tcPr>
            <w:tcW w:w="671" w:type="dxa"/>
            <w:shd w:val="clear" w:color="auto" w:fill="C0C0C0"/>
            <w:vAlign w:val="center"/>
          </w:tcPr>
          <w:p w:rsidR="00E17D7D" w:rsidRDefault="00E17D7D" w:rsidP="00EB0277">
            <w:pPr>
              <w:ind w:left="-113" w:right="-113"/>
              <w:jc w:val="lef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要求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E17D7D" w:rsidRDefault="00E17D7D" w:rsidP="00EB0277">
            <w:pPr>
              <w:ind w:left="-113" w:right="-113"/>
              <w:jc w:val="lef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字段名称</w:t>
            </w:r>
          </w:p>
        </w:tc>
        <w:tc>
          <w:tcPr>
            <w:tcW w:w="1842" w:type="dxa"/>
            <w:shd w:val="clear" w:color="auto" w:fill="C0C0C0"/>
            <w:vAlign w:val="center"/>
          </w:tcPr>
          <w:p w:rsidR="00E17D7D" w:rsidRDefault="00E17D7D" w:rsidP="00EB0277">
            <w:pPr>
              <w:ind w:left="-113" w:right="-113"/>
              <w:jc w:val="lef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字段描述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E17D7D" w:rsidRDefault="00E17D7D" w:rsidP="00EB0277">
            <w:pPr>
              <w:ind w:left="-113" w:right="-113"/>
              <w:jc w:val="lef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数据类型</w:t>
            </w:r>
          </w:p>
        </w:tc>
        <w:tc>
          <w:tcPr>
            <w:tcW w:w="2410" w:type="dxa"/>
            <w:shd w:val="clear" w:color="auto" w:fill="C0C0C0"/>
            <w:vAlign w:val="center"/>
          </w:tcPr>
          <w:p w:rsidR="00E17D7D" w:rsidRDefault="00E17D7D" w:rsidP="00EB0277">
            <w:pPr>
              <w:ind w:left="-113" w:right="-113"/>
              <w:jc w:val="lef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备注</w:t>
            </w:r>
          </w:p>
        </w:tc>
      </w:tr>
      <w:tr w:rsidR="00E17D7D" w:rsidTr="00EB0277">
        <w:trPr>
          <w:trHeight w:val="270"/>
        </w:trPr>
        <w:tc>
          <w:tcPr>
            <w:tcW w:w="605" w:type="dxa"/>
          </w:tcPr>
          <w:p w:rsidR="00E17D7D" w:rsidRDefault="00E17D7D" w:rsidP="00EB0277">
            <w:pPr>
              <w:widowControl/>
              <w:tabs>
                <w:tab w:val="left" w:pos="420"/>
              </w:tabs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671" w:type="dxa"/>
          </w:tcPr>
          <w:p w:rsidR="00E17D7D" w:rsidRDefault="00E17D7D" w:rsidP="00EB0277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418" w:type="dxa"/>
          </w:tcPr>
          <w:p w:rsidR="00E17D7D" w:rsidRDefault="00E17D7D" w:rsidP="00EB0277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appid</w:t>
            </w:r>
            <w:proofErr w:type="spellEnd"/>
          </w:p>
        </w:tc>
        <w:tc>
          <w:tcPr>
            <w:tcW w:w="1842" w:type="dxa"/>
          </w:tcPr>
          <w:p w:rsidR="00E17D7D" w:rsidRPr="000416FC" w:rsidRDefault="00E17D7D" w:rsidP="00EB0277">
            <w:pPr>
              <w:rPr>
                <w:rFonts w:ascii="宋体" w:hAnsi="宋体"/>
                <w:sz w:val="18"/>
                <w:szCs w:val="18"/>
              </w:rPr>
            </w:pPr>
            <w:r w:rsidRPr="00FF3B67">
              <w:rPr>
                <w:rFonts w:ascii="宋体" w:hAnsi="宋体" w:hint="eastAsia"/>
                <w:sz w:val="18"/>
                <w:szCs w:val="18"/>
              </w:rPr>
              <w:t>应用的唯一标识</w:t>
            </w:r>
          </w:p>
        </w:tc>
        <w:tc>
          <w:tcPr>
            <w:tcW w:w="1418" w:type="dxa"/>
          </w:tcPr>
          <w:p w:rsidR="00E17D7D" w:rsidRDefault="00E17D7D" w:rsidP="00EB0277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2410" w:type="dxa"/>
          </w:tcPr>
          <w:p w:rsidR="00E17D7D" w:rsidRDefault="00076AF8" w:rsidP="00EB0277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乐家慧</w:t>
            </w:r>
            <w:r w:rsidR="00E17D7D">
              <w:rPr>
                <w:rFonts w:ascii="宋体" w:hAnsi="宋体" w:hint="eastAsia"/>
                <w:color w:val="000000"/>
                <w:sz w:val="18"/>
                <w:szCs w:val="18"/>
              </w:rPr>
              <w:t>平台提供</w:t>
            </w:r>
          </w:p>
        </w:tc>
      </w:tr>
      <w:tr w:rsidR="00E17D7D" w:rsidTr="00EB0277">
        <w:trPr>
          <w:trHeight w:val="270"/>
        </w:trPr>
        <w:tc>
          <w:tcPr>
            <w:tcW w:w="605" w:type="dxa"/>
          </w:tcPr>
          <w:p w:rsidR="00E17D7D" w:rsidRDefault="00E17D7D" w:rsidP="00EB0277">
            <w:pPr>
              <w:widowControl/>
              <w:tabs>
                <w:tab w:val="left" w:pos="420"/>
              </w:tabs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671" w:type="dxa"/>
          </w:tcPr>
          <w:p w:rsidR="00E17D7D" w:rsidRDefault="00E17D7D" w:rsidP="00EB0277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418" w:type="dxa"/>
          </w:tcPr>
          <w:p w:rsidR="00E17D7D" w:rsidRDefault="00E17D7D" w:rsidP="00EB0277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 w:rsidRPr="009556E2">
              <w:rPr>
                <w:rFonts w:ascii="宋体" w:hAnsi="宋体"/>
                <w:sz w:val="18"/>
                <w:szCs w:val="18"/>
              </w:rPr>
              <w:t>trade</w:t>
            </w:r>
            <w:r>
              <w:rPr>
                <w:rFonts w:ascii="宋体" w:hAnsi="宋体" w:hint="eastAsia"/>
                <w:sz w:val="18"/>
                <w:szCs w:val="18"/>
              </w:rPr>
              <w:t>N</w:t>
            </w:r>
            <w:r w:rsidRPr="009556E2">
              <w:rPr>
                <w:rFonts w:ascii="宋体" w:hAnsi="宋体"/>
                <w:sz w:val="18"/>
                <w:szCs w:val="18"/>
              </w:rPr>
              <w:t>o</w:t>
            </w:r>
            <w:proofErr w:type="spellEnd"/>
          </w:p>
        </w:tc>
        <w:tc>
          <w:tcPr>
            <w:tcW w:w="1842" w:type="dxa"/>
          </w:tcPr>
          <w:p w:rsidR="00E17D7D" w:rsidRDefault="00E17D7D" w:rsidP="00EB0277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商户唯一订单号</w:t>
            </w:r>
          </w:p>
        </w:tc>
        <w:tc>
          <w:tcPr>
            <w:tcW w:w="1418" w:type="dxa"/>
          </w:tcPr>
          <w:p w:rsidR="00E17D7D" w:rsidRDefault="00E17D7D" w:rsidP="00EB0277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VARCHAR</w:t>
            </w:r>
            <w:r w:rsidRPr="00A732E8">
              <w:rPr>
                <w:rFonts w:ascii="宋体" w:hAnsi="宋体"/>
                <w:color w:val="000000"/>
                <w:sz w:val="18"/>
                <w:szCs w:val="18"/>
              </w:rPr>
              <w:t>(50)</w:t>
            </w:r>
          </w:p>
        </w:tc>
        <w:tc>
          <w:tcPr>
            <w:tcW w:w="2410" w:type="dxa"/>
          </w:tcPr>
          <w:p w:rsidR="00E17D7D" w:rsidRDefault="00E17D7D" w:rsidP="00EB0277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商户唯一订单号</w:t>
            </w:r>
          </w:p>
        </w:tc>
      </w:tr>
      <w:tr w:rsidR="00E17D7D" w:rsidTr="00EB0277">
        <w:trPr>
          <w:trHeight w:val="270"/>
        </w:trPr>
        <w:tc>
          <w:tcPr>
            <w:tcW w:w="605" w:type="dxa"/>
          </w:tcPr>
          <w:p w:rsidR="00E17D7D" w:rsidRDefault="009370E6" w:rsidP="00EB0277">
            <w:pPr>
              <w:widowControl/>
              <w:tabs>
                <w:tab w:val="left" w:pos="420"/>
              </w:tabs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671" w:type="dxa"/>
          </w:tcPr>
          <w:p w:rsidR="00E17D7D" w:rsidRDefault="00E17D7D" w:rsidP="00EB0277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418" w:type="dxa"/>
          </w:tcPr>
          <w:p w:rsidR="00E17D7D" w:rsidRPr="009556E2" w:rsidRDefault="00E17D7D" w:rsidP="00EB0277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E17D7D">
              <w:rPr>
                <w:rFonts w:ascii="宋体" w:hAnsi="宋体"/>
                <w:sz w:val="18"/>
                <w:szCs w:val="18"/>
              </w:rPr>
              <w:t>amount</w:t>
            </w:r>
          </w:p>
        </w:tc>
        <w:tc>
          <w:tcPr>
            <w:tcW w:w="1842" w:type="dxa"/>
          </w:tcPr>
          <w:p w:rsidR="00E17D7D" w:rsidRDefault="00E17D7D" w:rsidP="00EB0277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E17D7D">
              <w:rPr>
                <w:rFonts w:ascii="宋体" w:hAnsi="宋体" w:hint="eastAsia"/>
                <w:sz w:val="18"/>
                <w:szCs w:val="18"/>
              </w:rPr>
              <w:t>退款金额（分）</w:t>
            </w:r>
          </w:p>
        </w:tc>
        <w:tc>
          <w:tcPr>
            <w:tcW w:w="1418" w:type="dxa"/>
          </w:tcPr>
          <w:p w:rsidR="00E17D7D" w:rsidRDefault="00E17D7D" w:rsidP="00EB0277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2410" w:type="dxa"/>
          </w:tcPr>
          <w:p w:rsidR="00E17D7D" w:rsidRDefault="00E17D7D" w:rsidP="00EB0277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 w:rsidRPr="00E17D7D">
              <w:rPr>
                <w:rFonts w:ascii="宋体" w:hAnsi="宋体" w:hint="eastAsia"/>
                <w:color w:val="000000"/>
                <w:sz w:val="18"/>
                <w:szCs w:val="18"/>
              </w:rPr>
              <w:t>必须小于等于可退款金额，默认为全额退款。</w:t>
            </w:r>
          </w:p>
        </w:tc>
      </w:tr>
      <w:tr w:rsidR="00E17D7D" w:rsidTr="00EB0277">
        <w:trPr>
          <w:trHeight w:val="270"/>
        </w:trPr>
        <w:tc>
          <w:tcPr>
            <w:tcW w:w="605" w:type="dxa"/>
          </w:tcPr>
          <w:p w:rsidR="00E17D7D" w:rsidRDefault="009370E6" w:rsidP="00EB0277">
            <w:pPr>
              <w:widowControl/>
              <w:tabs>
                <w:tab w:val="left" w:pos="420"/>
              </w:tabs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671" w:type="dxa"/>
          </w:tcPr>
          <w:p w:rsidR="00E17D7D" w:rsidRDefault="00E17D7D" w:rsidP="00EB0277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418" w:type="dxa"/>
          </w:tcPr>
          <w:p w:rsidR="00E17D7D" w:rsidRPr="009556E2" w:rsidRDefault="00E17D7D" w:rsidP="00EB0277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E17D7D">
              <w:rPr>
                <w:rFonts w:ascii="宋体" w:hAnsi="宋体"/>
                <w:sz w:val="18"/>
                <w:szCs w:val="18"/>
              </w:rPr>
              <w:t>description</w:t>
            </w:r>
          </w:p>
        </w:tc>
        <w:tc>
          <w:tcPr>
            <w:tcW w:w="1842" w:type="dxa"/>
          </w:tcPr>
          <w:p w:rsidR="00E17D7D" w:rsidRDefault="00E17D7D" w:rsidP="00EB0277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E17D7D">
              <w:rPr>
                <w:rFonts w:ascii="宋体" w:hAnsi="宋体" w:hint="eastAsia"/>
                <w:sz w:val="18"/>
                <w:szCs w:val="18"/>
              </w:rPr>
              <w:t>退款原因、描述</w:t>
            </w:r>
          </w:p>
        </w:tc>
        <w:tc>
          <w:tcPr>
            <w:tcW w:w="1418" w:type="dxa"/>
          </w:tcPr>
          <w:p w:rsidR="00E17D7D" w:rsidRDefault="00E17D7D" w:rsidP="00EB0277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2410" w:type="dxa"/>
          </w:tcPr>
          <w:p w:rsidR="00E17D7D" w:rsidRDefault="00E17D7D" w:rsidP="00EB0277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E17D7D" w:rsidTr="00EB0277">
        <w:trPr>
          <w:trHeight w:val="270"/>
        </w:trPr>
        <w:tc>
          <w:tcPr>
            <w:tcW w:w="605" w:type="dxa"/>
          </w:tcPr>
          <w:p w:rsidR="00E17D7D" w:rsidRDefault="009370E6" w:rsidP="00EB0277">
            <w:pPr>
              <w:widowControl/>
              <w:tabs>
                <w:tab w:val="left" w:pos="420"/>
              </w:tabs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671" w:type="dxa"/>
          </w:tcPr>
          <w:p w:rsidR="00E17D7D" w:rsidRDefault="00E17D7D" w:rsidP="00EB0277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418" w:type="dxa"/>
          </w:tcPr>
          <w:p w:rsidR="00E17D7D" w:rsidRPr="009556E2" w:rsidRDefault="00E17D7D" w:rsidP="00EB0277">
            <w:pPr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 w:rsidRPr="00E17D7D">
              <w:rPr>
                <w:rFonts w:ascii="宋体" w:hAnsi="宋体"/>
                <w:sz w:val="18"/>
                <w:szCs w:val="18"/>
              </w:rPr>
              <w:t>backUrl</w:t>
            </w:r>
            <w:proofErr w:type="spellEnd"/>
          </w:p>
        </w:tc>
        <w:tc>
          <w:tcPr>
            <w:tcW w:w="1842" w:type="dxa"/>
          </w:tcPr>
          <w:p w:rsidR="00E17D7D" w:rsidRDefault="00E17D7D" w:rsidP="00EB0277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E17D7D">
              <w:rPr>
                <w:rFonts w:ascii="宋体" w:hAnsi="宋体" w:hint="eastAsia"/>
                <w:sz w:val="18"/>
                <w:szCs w:val="18"/>
              </w:rPr>
              <w:t>退款成功通知地址</w:t>
            </w:r>
          </w:p>
        </w:tc>
        <w:tc>
          <w:tcPr>
            <w:tcW w:w="1418" w:type="dxa"/>
          </w:tcPr>
          <w:p w:rsidR="00E17D7D" w:rsidRDefault="00E17D7D" w:rsidP="00EB0277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2410" w:type="dxa"/>
          </w:tcPr>
          <w:p w:rsidR="00E17D7D" w:rsidRDefault="00E17D7D" w:rsidP="00EB0277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E17D7D" w:rsidTr="00EB0277">
        <w:trPr>
          <w:trHeight w:val="270"/>
        </w:trPr>
        <w:tc>
          <w:tcPr>
            <w:tcW w:w="605" w:type="dxa"/>
          </w:tcPr>
          <w:p w:rsidR="00E17D7D" w:rsidRDefault="009370E6" w:rsidP="00EB0277">
            <w:pPr>
              <w:widowControl/>
              <w:tabs>
                <w:tab w:val="left" w:pos="420"/>
              </w:tabs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671" w:type="dxa"/>
          </w:tcPr>
          <w:p w:rsidR="00E17D7D" w:rsidRDefault="00E17D7D" w:rsidP="00EB0277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418" w:type="dxa"/>
          </w:tcPr>
          <w:p w:rsidR="00E17D7D" w:rsidRDefault="00E17D7D" w:rsidP="00EB0277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sign</w:t>
            </w:r>
          </w:p>
        </w:tc>
        <w:tc>
          <w:tcPr>
            <w:tcW w:w="1842" w:type="dxa"/>
          </w:tcPr>
          <w:p w:rsidR="00E17D7D" w:rsidRPr="00716634" w:rsidRDefault="00E17D7D" w:rsidP="00EB0277">
            <w:pPr>
              <w:spacing w:line="368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签名</w:t>
            </w:r>
          </w:p>
        </w:tc>
        <w:tc>
          <w:tcPr>
            <w:tcW w:w="1418" w:type="dxa"/>
          </w:tcPr>
          <w:p w:rsidR="00E17D7D" w:rsidRDefault="00E17D7D" w:rsidP="00EB0277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2410" w:type="dxa"/>
          </w:tcPr>
          <w:p w:rsidR="00E17D7D" w:rsidRDefault="00E17D7D" w:rsidP="00EB0277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</w:tbl>
    <w:p w:rsidR="00E17D7D" w:rsidRDefault="00E17D7D" w:rsidP="00E17D7D">
      <w:pPr>
        <w:rPr>
          <w:rFonts w:ascii="宋体" w:hAnsi="宋体" w:cs="宋体"/>
          <w:b/>
          <w:bCs/>
          <w:color w:val="333333"/>
          <w:kern w:val="0"/>
          <w:szCs w:val="21"/>
        </w:rPr>
      </w:pPr>
    </w:p>
    <w:p w:rsidR="00E17D7D" w:rsidRDefault="00E17D7D" w:rsidP="00E17D7D">
      <w:pPr>
        <w:rPr>
          <w:rFonts w:ascii="宋体" w:hAnsi="宋体" w:cs="宋体"/>
          <w:b/>
          <w:bCs/>
          <w:color w:val="333333"/>
          <w:kern w:val="0"/>
          <w:szCs w:val="21"/>
        </w:rPr>
      </w:pPr>
    </w:p>
    <w:p w:rsidR="00E17D7D" w:rsidRDefault="00E17D7D" w:rsidP="00E17D7D">
      <w:r>
        <w:rPr>
          <w:rFonts w:hint="eastAsia"/>
        </w:rPr>
        <w:t>输出参数</w:t>
      </w:r>
    </w:p>
    <w:tbl>
      <w:tblPr>
        <w:tblW w:w="83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1520"/>
        <w:gridCol w:w="1476"/>
        <w:gridCol w:w="3100"/>
      </w:tblGrid>
      <w:tr w:rsidR="00E17D7D" w:rsidTr="00EB0277">
        <w:trPr>
          <w:trHeight w:val="7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17D7D" w:rsidRDefault="00E17D7D" w:rsidP="00EB0277">
            <w:pPr>
              <w:ind w:leftChars="-100" w:left="-210" w:rightChars="-100" w:right="-210"/>
              <w:jc w:val="center"/>
              <w:rPr>
                <w:rFonts w:cs="Arial"/>
                <w:b/>
              </w:rPr>
            </w:pPr>
            <w:r>
              <w:rPr>
                <w:b/>
                <w:bCs/>
              </w:rPr>
              <w:t>序号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17D7D" w:rsidRDefault="00E17D7D" w:rsidP="00EB0277">
            <w:pPr>
              <w:ind w:leftChars="-100" w:left="-210" w:rightChars="-100" w:right="-210"/>
              <w:jc w:val="center"/>
              <w:rPr>
                <w:rFonts w:cs="Arial"/>
              </w:rPr>
            </w:pPr>
            <w:r>
              <w:rPr>
                <w:b/>
                <w:bCs/>
              </w:rPr>
              <w:t>字段名称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17D7D" w:rsidRDefault="00E17D7D" w:rsidP="00EB0277">
            <w:pPr>
              <w:ind w:leftChars="-100" w:left="-210" w:rightChars="-100" w:right="-210"/>
              <w:jc w:val="center"/>
              <w:rPr>
                <w:rFonts w:cs="Arial"/>
              </w:rPr>
            </w:pPr>
            <w:r>
              <w:rPr>
                <w:b/>
                <w:bCs/>
              </w:rPr>
              <w:t>字段描述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17D7D" w:rsidRDefault="00E17D7D" w:rsidP="00EB0277">
            <w:pPr>
              <w:ind w:leftChars="-100" w:left="-210" w:rightChars="-100" w:right="-210"/>
              <w:jc w:val="center"/>
              <w:rPr>
                <w:rFonts w:cs="Arial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17D7D" w:rsidRDefault="00E17D7D" w:rsidP="00EB0277">
            <w:pPr>
              <w:ind w:leftChars="-100" w:left="-210" w:rightChars="-100" w:right="-210"/>
              <w:jc w:val="center"/>
              <w:rPr>
                <w:rFonts w:cs="Arial"/>
              </w:rPr>
            </w:pPr>
            <w:r>
              <w:rPr>
                <w:b/>
                <w:bCs/>
              </w:rPr>
              <w:t>备注</w:t>
            </w:r>
          </w:p>
        </w:tc>
      </w:tr>
      <w:tr w:rsidR="00E17D7D" w:rsidTr="00EB0277">
        <w:trPr>
          <w:trHeight w:val="25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7D7D" w:rsidRDefault="00E17D7D" w:rsidP="00EB0277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7D7D" w:rsidRDefault="00E17D7D" w:rsidP="00EB02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status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7D7D" w:rsidRDefault="00E17D7D" w:rsidP="00EB02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状态信息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7D7D" w:rsidRDefault="00E17D7D" w:rsidP="00EB02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7D7D" w:rsidRDefault="00D34677" w:rsidP="00EB0277">
            <w:pPr>
              <w:ind w:firstLineChars="50" w:firstLine="9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1:成功；其他数字：失败；</w:t>
            </w:r>
          </w:p>
        </w:tc>
      </w:tr>
      <w:tr w:rsidR="00E17D7D" w:rsidTr="00EB0277">
        <w:trPr>
          <w:trHeight w:val="25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7D7D" w:rsidRDefault="00E17D7D" w:rsidP="00EB0277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7D7D" w:rsidRDefault="00E17D7D" w:rsidP="00EB02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message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7D7D" w:rsidRDefault="00E17D7D" w:rsidP="00EB02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提示信息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7D7D" w:rsidRDefault="00E17D7D" w:rsidP="00EB02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7D7D" w:rsidRDefault="00E17D7D" w:rsidP="00EB0277">
            <w:pPr>
              <w:ind w:firstLineChars="50" w:firstLine="90"/>
              <w:rPr>
                <w:rFonts w:ascii="宋体" w:hAnsi="宋体"/>
                <w:sz w:val="18"/>
                <w:szCs w:val="18"/>
              </w:rPr>
            </w:pPr>
          </w:p>
        </w:tc>
      </w:tr>
      <w:tr w:rsidR="00E17D7D" w:rsidTr="00EB0277">
        <w:trPr>
          <w:trHeight w:val="20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7D7D" w:rsidRDefault="00E17D7D" w:rsidP="00EB0277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7D7D" w:rsidRDefault="00E17D7D" w:rsidP="00EB02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data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7D7D" w:rsidRDefault="00E17D7D" w:rsidP="00EB02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返回信息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7D7D" w:rsidRDefault="00E17D7D" w:rsidP="00EB02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7D7D" w:rsidRDefault="00E17D7D" w:rsidP="00EB02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如果是集合 data返回个[]</w:t>
            </w:r>
          </w:p>
          <w:p w:rsidR="00E17D7D" w:rsidRDefault="00E17D7D" w:rsidP="00EB02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如果是对象 data返回个{}</w:t>
            </w:r>
          </w:p>
        </w:tc>
      </w:tr>
    </w:tbl>
    <w:p w:rsidR="00E17D7D" w:rsidRDefault="00E17D7D" w:rsidP="00E17D7D"/>
    <w:p w:rsidR="00E17D7D" w:rsidRDefault="00E17D7D" w:rsidP="00E17D7D">
      <w:r>
        <w:rPr>
          <w:rFonts w:hint="eastAsia"/>
        </w:rPr>
        <w:t>data</w:t>
      </w:r>
      <w:r>
        <w:rPr>
          <w:rFonts w:hint="eastAsia"/>
        </w:rPr>
        <w:t>参数</w:t>
      </w:r>
    </w:p>
    <w:tbl>
      <w:tblPr>
        <w:tblW w:w="83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2268"/>
        <w:gridCol w:w="1276"/>
        <w:gridCol w:w="2268"/>
      </w:tblGrid>
      <w:tr w:rsidR="00E17D7D" w:rsidRPr="008A5F9B" w:rsidTr="00EB0277">
        <w:trPr>
          <w:trHeight w:val="7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17D7D" w:rsidRPr="008A5F9B" w:rsidRDefault="00E17D7D" w:rsidP="00EB0277">
            <w:pPr>
              <w:ind w:leftChars="-100" w:left="-210" w:rightChars="-100" w:right="-210"/>
              <w:jc w:val="center"/>
              <w:rPr>
                <w:rFonts w:cs="Arial"/>
              </w:rPr>
            </w:pPr>
            <w:r w:rsidRPr="008A5F9B">
              <w:rPr>
                <w:bCs/>
              </w:rPr>
              <w:t>序号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17D7D" w:rsidRPr="008A5F9B" w:rsidRDefault="00E17D7D" w:rsidP="00EB0277">
            <w:pPr>
              <w:ind w:leftChars="-100" w:left="-210" w:rightChars="-100" w:right="-210"/>
              <w:jc w:val="center"/>
              <w:rPr>
                <w:rFonts w:cs="Arial"/>
              </w:rPr>
            </w:pPr>
            <w:r w:rsidRPr="008A5F9B">
              <w:rPr>
                <w:bCs/>
              </w:rPr>
              <w:t>字段名称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17D7D" w:rsidRPr="008A5F9B" w:rsidRDefault="00E17D7D" w:rsidP="00EB0277">
            <w:pPr>
              <w:ind w:leftChars="-100" w:left="-210" w:rightChars="-100" w:right="-210"/>
              <w:jc w:val="center"/>
              <w:rPr>
                <w:rFonts w:cs="Arial"/>
              </w:rPr>
            </w:pPr>
            <w:r w:rsidRPr="008A5F9B">
              <w:rPr>
                <w:bCs/>
              </w:rPr>
              <w:t>字段描述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17D7D" w:rsidRPr="008A5F9B" w:rsidRDefault="00E17D7D" w:rsidP="00EB0277">
            <w:pPr>
              <w:ind w:leftChars="-100" w:left="-210" w:rightChars="-100" w:right="-210"/>
              <w:jc w:val="center"/>
              <w:rPr>
                <w:rFonts w:cs="Arial"/>
              </w:rPr>
            </w:pPr>
            <w:r w:rsidRPr="008A5F9B">
              <w:rPr>
                <w:bCs/>
              </w:rPr>
              <w:t>数据类型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17D7D" w:rsidRPr="008A5F9B" w:rsidRDefault="00E17D7D" w:rsidP="00EB0277">
            <w:pPr>
              <w:ind w:leftChars="-100" w:left="-210" w:rightChars="-100" w:right="-210"/>
              <w:jc w:val="center"/>
              <w:rPr>
                <w:rFonts w:cs="Arial"/>
              </w:rPr>
            </w:pPr>
            <w:r w:rsidRPr="008A5F9B">
              <w:rPr>
                <w:bCs/>
              </w:rPr>
              <w:t>备注</w:t>
            </w:r>
          </w:p>
        </w:tc>
      </w:tr>
      <w:tr w:rsidR="00E17D7D" w:rsidRPr="008A5F9B" w:rsidTr="00EB0277">
        <w:trPr>
          <w:trHeight w:val="25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7D7D" w:rsidRPr="008A5F9B" w:rsidRDefault="00E17D7D" w:rsidP="00EB0277">
            <w:pPr>
              <w:widowControl/>
              <w:tabs>
                <w:tab w:val="left" w:pos="420"/>
              </w:tabs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 w:rsidRPr="008A5F9B">
              <w:rPr>
                <w:rFonts w:ascii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7D7D" w:rsidRPr="008A5F9B" w:rsidRDefault="009370E6" w:rsidP="00EB0277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 w:rsidRPr="009370E6">
              <w:rPr>
                <w:rFonts w:ascii="宋体" w:hAnsi="宋体"/>
                <w:sz w:val="18"/>
                <w:szCs w:val="18"/>
              </w:rPr>
              <w:t>refundOrderNo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7D7D" w:rsidRPr="008A5F9B" w:rsidRDefault="009370E6" w:rsidP="00EB0277">
            <w:pPr>
              <w:rPr>
                <w:rFonts w:ascii="宋体" w:hAnsi="宋体"/>
                <w:sz w:val="18"/>
                <w:szCs w:val="18"/>
              </w:rPr>
            </w:pPr>
            <w:r w:rsidRPr="009370E6">
              <w:rPr>
                <w:rFonts w:ascii="宋体" w:hAnsi="宋体" w:hint="eastAsia"/>
                <w:sz w:val="18"/>
                <w:szCs w:val="18"/>
              </w:rPr>
              <w:t>退款单号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7D7D" w:rsidRPr="008A5F9B" w:rsidRDefault="00E17D7D" w:rsidP="00EB0277">
            <w:pPr>
              <w:rPr>
                <w:rFonts w:ascii="宋体" w:hAnsi="宋体"/>
                <w:sz w:val="18"/>
                <w:szCs w:val="18"/>
              </w:rPr>
            </w:pPr>
            <w:r w:rsidRPr="008A5F9B">
              <w:rPr>
                <w:rFonts w:ascii="宋体" w:hAnsi="宋体" w:hint="eastAsia"/>
                <w:sz w:val="18"/>
                <w:szCs w:val="18"/>
              </w:rPr>
              <w:t>varchar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7D7D" w:rsidRPr="008A5F9B" w:rsidRDefault="00E17D7D" w:rsidP="00EB027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17D7D" w:rsidRPr="008A5F9B" w:rsidTr="00EB0277">
        <w:trPr>
          <w:trHeight w:val="25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7D7D" w:rsidRPr="00216A5C" w:rsidRDefault="00E17D7D" w:rsidP="00EB0277">
            <w:pPr>
              <w:rPr>
                <w:rFonts w:ascii="宋体" w:hAnsi="宋体"/>
                <w:sz w:val="18"/>
                <w:szCs w:val="18"/>
              </w:rPr>
            </w:pPr>
            <w:r w:rsidRPr="00216A5C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7D7D" w:rsidRPr="008A5F9B" w:rsidRDefault="009370E6" w:rsidP="00EB0277">
            <w:pPr>
              <w:rPr>
                <w:rFonts w:ascii="宋体" w:hAnsi="宋体"/>
                <w:sz w:val="18"/>
                <w:szCs w:val="18"/>
              </w:rPr>
            </w:pPr>
            <w:r w:rsidRPr="009370E6">
              <w:rPr>
                <w:rFonts w:ascii="宋体" w:hAnsi="宋体"/>
                <w:sz w:val="18"/>
                <w:szCs w:val="18"/>
              </w:rPr>
              <w:t>success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7D7D" w:rsidRPr="008A5F9B" w:rsidRDefault="009370E6" w:rsidP="00EB0277">
            <w:pPr>
              <w:spacing w:line="368" w:lineRule="atLeast"/>
              <w:rPr>
                <w:rFonts w:ascii="宋体" w:hAnsi="宋体"/>
                <w:sz w:val="18"/>
                <w:szCs w:val="18"/>
              </w:rPr>
            </w:pPr>
            <w:r w:rsidRPr="009370E6">
              <w:rPr>
                <w:rFonts w:ascii="宋体" w:hAnsi="宋体" w:hint="eastAsia"/>
                <w:sz w:val="18"/>
                <w:szCs w:val="18"/>
              </w:rPr>
              <w:t>退款是否成功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7D7D" w:rsidRPr="008A5F9B" w:rsidRDefault="009370E6" w:rsidP="00EB0277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b</w:t>
            </w:r>
            <w:r>
              <w:rPr>
                <w:rFonts w:ascii="宋体" w:hAnsi="宋体"/>
                <w:sz w:val="18"/>
                <w:szCs w:val="18"/>
              </w:rPr>
              <w:t>oolean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7D7D" w:rsidRPr="008A5F9B" w:rsidRDefault="009370E6" w:rsidP="00EB0277">
            <w:pPr>
              <w:rPr>
                <w:rFonts w:ascii="宋体" w:hAnsi="宋体"/>
                <w:sz w:val="18"/>
                <w:szCs w:val="18"/>
              </w:rPr>
            </w:pPr>
            <w:r w:rsidRPr="009370E6">
              <w:rPr>
                <w:rFonts w:ascii="宋体" w:hAnsi="宋体" w:hint="eastAsia"/>
                <w:sz w:val="18"/>
                <w:szCs w:val="18"/>
              </w:rPr>
              <w:t>true：成功；false：失败</w:t>
            </w:r>
          </w:p>
        </w:tc>
      </w:tr>
      <w:tr w:rsidR="00E17D7D" w:rsidRPr="008A5F9B" w:rsidTr="00EB0277">
        <w:trPr>
          <w:trHeight w:val="25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7D7D" w:rsidRPr="00216A5C" w:rsidRDefault="00E17D7D" w:rsidP="00EB0277">
            <w:pPr>
              <w:rPr>
                <w:rFonts w:ascii="宋体" w:hAnsi="宋体"/>
                <w:sz w:val="18"/>
                <w:szCs w:val="18"/>
              </w:rPr>
            </w:pPr>
            <w:r w:rsidRPr="00216A5C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7D7D" w:rsidRPr="00216A5C" w:rsidRDefault="009370E6" w:rsidP="00EB0277">
            <w:pPr>
              <w:spacing w:line="368" w:lineRule="atLeast"/>
              <w:rPr>
                <w:rFonts w:ascii="宋体" w:hAnsi="宋体"/>
                <w:sz w:val="18"/>
                <w:szCs w:val="18"/>
              </w:rPr>
            </w:pPr>
            <w:proofErr w:type="spellStart"/>
            <w:r w:rsidRPr="009370E6">
              <w:rPr>
                <w:rFonts w:ascii="宋体" w:hAnsi="宋体"/>
                <w:sz w:val="18"/>
                <w:szCs w:val="18"/>
              </w:rPr>
              <w:t>refundStatus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7D7D" w:rsidRPr="00216A5C" w:rsidRDefault="009370E6" w:rsidP="00EB0277">
            <w:pPr>
              <w:spacing w:line="368" w:lineRule="atLeast"/>
              <w:rPr>
                <w:rFonts w:ascii="宋体" w:hAnsi="宋体"/>
                <w:sz w:val="18"/>
                <w:szCs w:val="18"/>
              </w:rPr>
            </w:pPr>
            <w:r w:rsidRPr="009370E6">
              <w:rPr>
                <w:rFonts w:ascii="宋体" w:hAnsi="宋体" w:hint="eastAsia"/>
                <w:sz w:val="18"/>
                <w:szCs w:val="18"/>
              </w:rPr>
              <w:t>退款状态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7D7D" w:rsidRPr="00216A5C" w:rsidRDefault="00E17D7D" w:rsidP="00EB0277">
            <w:pPr>
              <w:rPr>
                <w:rFonts w:ascii="宋体" w:hAnsi="宋体"/>
                <w:sz w:val="18"/>
                <w:szCs w:val="18"/>
              </w:rPr>
            </w:pPr>
            <w:r w:rsidRPr="008A5F9B">
              <w:rPr>
                <w:rFonts w:ascii="宋体" w:hAnsi="宋体" w:hint="eastAsia"/>
                <w:sz w:val="18"/>
                <w:szCs w:val="18"/>
              </w:rPr>
              <w:t>varchar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7D7D" w:rsidRPr="00216A5C" w:rsidRDefault="009370E6" w:rsidP="00EB0277">
            <w:pPr>
              <w:rPr>
                <w:rFonts w:ascii="宋体" w:hAnsi="宋体"/>
                <w:sz w:val="18"/>
                <w:szCs w:val="18"/>
              </w:rPr>
            </w:pPr>
            <w:r w:rsidRPr="009370E6">
              <w:rPr>
                <w:rFonts w:ascii="宋体" w:hAnsi="宋体" w:hint="eastAsia"/>
                <w:sz w:val="18"/>
                <w:szCs w:val="18"/>
              </w:rPr>
              <w:t>pending: 处理中; succeeded: 成功; failed: 失败</w:t>
            </w:r>
          </w:p>
        </w:tc>
      </w:tr>
      <w:tr w:rsidR="00E17D7D" w:rsidRPr="008A5F9B" w:rsidTr="00EB0277">
        <w:trPr>
          <w:trHeight w:val="25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7D7D" w:rsidRPr="00216A5C" w:rsidRDefault="00E17D7D" w:rsidP="00EB0277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 w:rsidRPr="00216A5C">
              <w:rPr>
                <w:rFonts w:ascii="宋体" w:hAnsi="宋体" w:cs="Arial" w:hint="eastAsia"/>
                <w:sz w:val="18"/>
                <w:szCs w:val="18"/>
              </w:rPr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7D7D" w:rsidRPr="00216A5C" w:rsidRDefault="009370E6" w:rsidP="00EB0277">
            <w:pPr>
              <w:spacing w:line="368" w:lineRule="atLeast"/>
              <w:rPr>
                <w:rFonts w:ascii="宋体" w:hAnsi="宋体"/>
                <w:sz w:val="18"/>
                <w:szCs w:val="18"/>
              </w:rPr>
            </w:pPr>
            <w:proofErr w:type="spellStart"/>
            <w:r w:rsidRPr="009370E6">
              <w:rPr>
                <w:rFonts w:ascii="宋体" w:hAnsi="宋体"/>
                <w:sz w:val="18"/>
                <w:szCs w:val="18"/>
              </w:rPr>
              <w:t>failure_code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7D7D" w:rsidRPr="00915003" w:rsidRDefault="009370E6" w:rsidP="00EB0277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 w:rsidRPr="009370E6">
              <w:rPr>
                <w:rFonts w:ascii="宋体" w:hAnsi="宋体" w:hint="eastAsia"/>
                <w:color w:val="000000"/>
                <w:sz w:val="18"/>
                <w:szCs w:val="18"/>
              </w:rPr>
              <w:t>退款的错误码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7D7D" w:rsidRPr="00216A5C" w:rsidRDefault="00E17D7D" w:rsidP="00EB0277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number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7D7D" w:rsidRPr="00216A5C" w:rsidRDefault="00E17D7D" w:rsidP="00EB0277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</w:p>
        </w:tc>
      </w:tr>
      <w:tr w:rsidR="00E17D7D" w:rsidRPr="008A5F9B" w:rsidTr="00EB0277">
        <w:trPr>
          <w:trHeight w:val="25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7D7D" w:rsidRPr="00216A5C" w:rsidRDefault="00E17D7D" w:rsidP="00EB0277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 w:rsidRPr="00216A5C">
              <w:rPr>
                <w:rFonts w:ascii="宋体" w:hAnsi="宋体" w:cs="Arial" w:hint="eastAsia"/>
                <w:sz w:val="18"/>
                <w:szCs w:val="18"/>
              </w:rPr>
              <w:t>5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7D7D" w:rsidRPr="00216A5C" w:rsidRDefault="009370E6" w:rsidP="00EB0277">
            <w:pPr>
              <w:spacing w:line="368" w:lineRule="atLeast"/>
              <w:rPr>
                <w:rFonts w:ascii="宋体" w:hAnsi="宋体"/>
                <w:sz w:val="18"/>
                <w:szCs w:val="18"/>
              </w:rPr>
            </w:pPr>
            <w:proofErr w:type="spellStart"/>
            <w:r w:rsidRPr="009370E6">
              <w:rPr>
                <w:rFonts w:ascii="宋体" w:hAnsi="宋体"/>
                <w:sz w:val="18"/>
                <w:szCs w:val="18"/>
              </w:rPr>
              <w:t>failure_msg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7D7D" w:rsidRPr="00216A5C" w:rsidRDefault="009370E6" w:rsidP="00EB0277">
            <w:pPr>
              <w:spacing w:line="368" w:lineRule="atLeast"/>
              <w:rPr>
                <w:rFonts w:ascii="宋体" w:hAnsi="宋体"/>
                <w:sz w:val="18"/>
                <w:szCs w:val="18"/>
              </w:rPr>
            </w:pPr>
            <w:r w:rsidRPr="009370E6">
              <w:rPr>
                <w:rFonts w:ascii="宋体" w:hAnsi="宋体" w:hint="eastAsia"/>
                <w:sz w:val="18"/>
                <w:szCs w:val="18"/>
              </w:rPr>
              <w:t>退款消息的描述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7D7D" w:rsidRPr="00216A5C" w:rsidRDefault="00E17D7D" w:rsidP="00EB0277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number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7D7D" w:rsidRPr="00216A5C" w:rsidRDefault="00E17D7D" w:rsidP="00EB0277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</w:p>
        </w:tc>
      </w:tr>
    </w:tbl>
    <w:p w:rsidR="00E17D7D" w:rsidRDefault="00E17D7D" w:rsidP="00E17D7D"/>
    <w:p w:rsidR="00B6351D" w:rsidRDefault="00B6351D" w:rsidP="00C6290E">
      <w:pPr>
        <w:ind w:left="420"/>
      </w:pPr>
    </w:p>
    <w:p w:rsidR="00E17D7D" w:rsidRPr="00E17D7D" w:rsidRDefault="00E17D7D" w:rsidP="00C6290E">
      <w:pPr>
        <w:ind w:left="420"/>
      </w:pPr>
    </w:p>
    <w:p w:rsidR="00B6351D" w:rsidRDefault="00B6351D" w:rsidP="00B6351D">
      <w:pPr>
        <w:pStyle w:val="3"/>
        <w:numPr>
          <w:ilvl w:val="2"/>
          <w:numId w:val="2"/>
        </w:numPr>
        <w:spacing w:line="276" w:lineRule="auto"/>
        <w:ind w:left="643" w:hanging="643"/>
      </w:pPr>
      <w:bookmarkStart w:id="41" w:name="OLE_LINK48"/>
      <w:bookmarkStart w:id="42" w:name="OLE_LINK49"/>
      <w:bookmarkStart w:id="43" w:name="_Toc489004241"/>
      <w:r>
        <w:rPr>
          <w:rFonts w:hint="eastAsia"/>
        </w:rPr>
        <w:t>退款成功通知</w:t>
      </w:r>
      <w:bookmarkEnd w:id="43"/>
    </w:p>
    <w:p w:rsidR="00051AED" w:rsidRDefault="00051AED" w:rsidP="00051AED">
      <w:pPr>
        <w:pStyle w:val="af0"/>
        <w:ind w:left="425" w:firstLineChars="0" w:firstLine="0"/>
      </w:pPr>
      <w:r>
        <w:rPr>
          <w:rFonts w:hint="eastAsia"/>
        </w:rPr>
        <w:t>服务概要信息</w:t>
      </w:r>
    </w:p>
    <w:tbl>
      <w:tblPr>
        <w:tblW w:w="8369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8"/>
        <w:gridCol w:w="6521"/>
      </w:tblGrid>
      <w:tr w:rsidR="00051AED" w:rsidTr="00EE78D8">
        <w:trPr>
          <w:trHeight w:val="270"/>
        </w:trPr>
        <w:tc>
          <w:tcPr>
            <w:tcW w:w="1848" w:type="dxa"/>
            <w:vAlign w:val="center"/>
          </w:tcPr>
          <w:p w:rsidR="00051AED" w:rsidRDefault="00051AED" w:rsidP="00EE78D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服务地址</w:t>
            </w:r>
          </w:p>
        </w:tc>
        <w:tc>
          <w:tcPr>
            <w:tcW w:w="6521" w:type="dxa"/>
            <w:vAlign w:val="center"/>
          </w:tcPr>
          <w:p w:rsidR="00051AED" w:rsidRPr="000173D7" w:rsidRDefault="000173D7" w:rsidP="00EE78D8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0173D7">
              <w:rPr>
                <w:rFonts w:ascii="Helvetica" w:hAnsi="Helvetica" w:cs="Helvetica" w:hint="eastAsia"/>
                <w:b/>
                <w:color w:val="0000FF"/>
                <w:sz w:val="18"/>
                <w:szCs w:val="18"/>
                <w:shd w:val="clear" w:color="auto" w:fill="F2F2F2"/>
              </w:rPr>
              <w:t>商户提供回调地址</w:t>
            </w:r>
          </w:p>
        </w:tc>
      </w:tr>
      <w:tr w:rsidR="00051AED" w:rsidTr="00EE78D8">
        <w:trPr>
          <w:trHeight w:val="270"/>
        </w:trPr>
        <w:tc>
          <w:tcPr>
            <w:tcW w:w="1848" w:type="dxa"/>
            <w:vAlign w:val="center"/>
          </w:tcPr>
          <w:p w:rsidR="00051AED" w:rsidRDefault="00051AED" w:rsidP="00EE78D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接口类型</w:t>
            </w:r>
          </w:p>
        </w:tc>
        <w:tc>
          <w:tcPr>
            <w:tcW w:w="6521" w:type="dxa"/>
            <w:vAlign w:val="center"/>
          </w:tcPr>
          <w:p w:rsidR="00051AED" w:rsidRDefault="00051AED" w:rsidP="00EE78D8">
            <w:pPr>
              <w:widowControl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写入</w:t>
            </w:r>
          </w:p>
        </w:tc>
      </w:tr>
      <w:tr w:rsidR="00051AED" w:rsidTr="00EE78D8">
        <w:trPr>
          <w:trHeight w:val="270"/>
        </w:trPr>
        <w:tc>
          <w:tcPr>
            <w:tcW w:w="1848" w:type="dxa"/>
            <w:vAlign w:val="center"/>
          </w:tcPr>
          <w:p w:rsidR="00051AED" w:rsidRDefault="00051AED" w:rsidP="00EE78D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服务说明</w:t>
            </w:r>
          </w:p>
        </w:tc>
        <w:tc>
          <w:tcPr>
            <w:tcW w:w="6521" w:type="dxa"/>
            <w:vAlign w:val="center"/>
          </w:tcPr>
          <w:p w:rsidR="00051AED" w:rsidRDefault="00051AED" w:rsidP="00EE78D8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</w:tr>
      <w:tr w:rsidR="00051AED" w:rsidTr="00EE78D8">
        <w:trPr>
          <w:trHeight w:val="270"/>
        </w:trPr>
        <w:tc>
          <w:tcPr>
            <w:tcW w:w="1848" w:type="dxa"/>
            <w:vAlign w:val="center"/>
          </w:tcPr>
          <w:p w:rsidR="00051AED" w:rsidRDefault="00051AED" w:rsidP="00EE78D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存在问题</w:t>
            </w:r>
          </w:p>
        </w:tc>
        <w:tc>
          <w:tcPr>
            <w:tcW w:w="6521" w:type="dxa"/>
            <w:vAlign w:val="center"/>
          </w:tcPr>
          <w:p w:rsidR="00051AED" w:rsidRDefault="00051AED" w:rsidP="00EE78D8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</w:tr>
    </w:tbl>
    <w:p w:rsidR="00051AED" w:rsidRDefault="00051AED" w:rsidP="00051AED">
      <w:pPr>
        <w:pStyle w:val="af0"/>
        <w:ind w:left="425" w:firstLineChars="0" w:firstLine="0"/>
      </w:pPr>
    </w:p>
    <w:bookmarkEnd w:id="41"/>
    <w:bookmarkEnd w:id="42"/>
    <w:p w:rsidR="008C3210" w:rsidRDefault="008C3210" w:rsidP="008C3210"/>
    <w:p w:rsidR="008C3210" w:rsidRDefault="008C3210" w:rsidP="008C3210">
      <w:r>
        <w:rPr>
          <w:rFonts w:hint="eastAsia"/>
        </w:rPr>
        <w:t>输入参数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7"/>
        <w:gridCol w:w="671"/>
        <w:gridCol w:w="1843"/>
        <w:gridCol w:w="1701"/>
        <w:gridCol w:w="1276"/>
        <w:gridCol w:w="2376"/>
      </w:tblGrid>
      <w:tr w:rsidR="008C3210" w:rsidTr="00EB0277">
        <w:trPr>
          <w:trHeight w:val="270"/>
          <w:tblHeader/>
        </w:trPr>
        <w:tc>
          <w:tcPr>
            <w:tcW w:w="497" w:type="dxa"/>
            <w:shd w:val="clear" w:color="auto" w:fill="C0C0C0"/>
            <w:vAlign w:val="center"/>
          </w:tcPr>
          <w:p w:rsidR="008C3210" w:rsidRDefault="008C3210" w:rsidP="00EB0277">
            <w:pPr>
              <w:ind w:left="-113" w:right="-113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序号</w:t>
            </w:r>
          </w:p>
        </w:tc>
        <w:tc>
          <w:tcPr>
            <w:tcW w:w="671" w:type="dxa"/>
            <w:shd w:val="clear" w:color="auto" w:fill="C0C0C0"/>
            <w:vAlign w:val="center"/>
          </w:tcPr>
          <w:p w:rsidR="008C3210" w:rsidRDefault="008C3210" w:rsidP="00EB0277">
            <w:pPr>
              <w:ind w:left="-113" w:right="-113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要求</w:t>
            </w:r>
          </w:p>
        </w:tc>
        <w:tc>
          <w:tcPr>
            <w:tcW w:w="1843" w:type="dxa"/>
            <w:shd w:val="clear" w:color="auto" w:fill="C0C0C0"/>
            <w:vAlign w:val="center"/>
          </w:tcPr>
          <w:p w:rsidR="008C3210" w:rsidRDefault="008C3210" w:rsidP="00EB0277">
            <w:pPr>
              <w:ind w:left="-113" w:right="-113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字段名称</w:t>
            </w:r>
          </w:p>
        </w:tc>
        <w:tc>
          <w:tcPr>
            <w:tcW w:w="1701" w:type="dxa"/>
            <w:shd w:val="clear" w:color="auto" w:fill="C0C0C0"/>
            <w:vAlign w:val="center"/>
          </w:tcPr>
          <w:p w:rsidR="008C3210" w:rsidRDefault="008C3210" w:rsidP="00EB0277">
            <w:pPr>
              <w:ind w:left="-113" w:right="-113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字段描述</w:t>
            </w:r>
          </w:p>
        </w:tc>
        <w:tc>
          <w:tcPr>
            <w:tcW w:w="1276" w:type="dxa"/>
            <w:shd w:val="clear" w:color="auto" w:fill="C0C0C0"/>
            <w:vAlign w:val="center"/>
          </w:tcPr>
          <w:p w:rsidR="008C3210" w:rsidRDefault="008C3210" w:rsidP="00EB0277">
            <w:pPr>
              <w:ind w:left="-113" w:right="-113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数据类型</w:t>
            </w:r>
          </w:p>
        </w:tc>
        <w:tc>
          <w:tcPr>
            <w:tcW w:w="2376" w:type="dxa"/>
            <w:shd w:val="clear" w:color="auto" w:fill="C0C0C0"/>
            <w:vAlign w:val="center"/>
          </w:tcPr>
          <w:p w:rsidR="008C3210" w:rsidRDefault="008C3210" w:rsidP="00EB0277">
            <w:pPr>
              <w:ind w:left="-113" w:right="-113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备注</w:t>
            </w:r>
          </w:p>
        </w:tc>
      </w:tr>
      <w:tr w:rsidR="00BB0E37" w:rsidTr="00BB0E37">
        <w:trPr>
          <w:trHeight w:val="270"/>
        </w:trPr>
        <w:tc>
          <w:tcPr>
            <w:tcW w:w="497" w:type="dxa"/>
            <w:shd w:val="clear" w:color="auto" w:fill="auto"/>
          </w:tcPr>
          <w:p w:rsidR="00BB0E37" w:rsidRDefault="00BB0E37" w:rsidP="00EB0277">
            <w:pPr>
              <w:widowControl/>
              <w:tabs>
                <w:tab w:val="left" w:pos="420"/>
              </w:tabs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671" w:type="dxa"/>
          </w:tcPr>
          <w:p w:rsidR="00BB0E37" w:rsidRPr="00BB0E37" w:rsidRDefault="00BB0E37" w:rsidP="00EB0277">
            <w:pPr>
              <w:rPr>
                <w:rFonts w:ascii="宋体" w:hAnsi="宋体"/>
                <w:sz w:val="18"/>
                <w:szCs w:val="18"/>
              </w:rPr>
            </w:pPr>
            <w:r w:rsidRPr="00BB0E37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843" w:type="dxa"/>
          </w:tcPr>
          <w:p w:rsidR="00BB0E37" w:rsidRPr="00BB0E37" w:rsidRDefault="00BB0E37" w:rsidP="00EB0277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 w:rsidRPr="009556E2">
              <w:rPr>
                <w:rFonts w:ascii="宋体" w:hAnsi="宋体"/>
                <w:sz w:val="18"/>
                <w:szCs w:val="18"/>
              </w:rPr>
              <w:t>trade</w:t>
            </w:r>
            <w:r>
              <w:rPr>
                <w:rFonts w:ascii="宋体" w:hAnsi="宋体" w:hint="eastAsia"/>
                <w:sz w:val="18"/>
                <w:szCs w:val="18"/>
              </w:rPr>
              <w:t>N</w:t>
            </w:r>
            <w:r w:rsidRPr="009556E2">
              <w:rPr>
                <w:rFonts w:ascii="宋体" w:hAnsi="宋体"/>
                <w:sz w:val="18"/>
                <w:szCs w:val="18"/>
              </w:rPr>
              <w:t>o</w:t>
            </w:r>
            <w:proofErr w:type="spellEnd"/>
          </w:p>
        </w:tc>
        <w:tc>
          <w:tcPr>
            <w:tcW w:w="1701" w:type="dxa"/>
          </w:tcPr>
          <w:p w:rsidR="00BB0E37" w:rsidRPr="00BB0E37" w:rsidRDefault="00BB0E37" w:rsidP="00EB0277">
            <w:pPr>
              <w:rPr>
                <w:rFonts w:ascii="宋体" w:hAnsi="宋体"/>
                <w:sz w:val="18"/>
                <w:szCs w:val="18"/>
              </w:rPr>
            </w:pPr>
            <w:r w:rsidRPr="00BB0E37">
              <w:rPr>
                <w:rFonts w:ascii="宋体" w:hAnsi="宋体"/>
                <w:sz w:val="18"/>
                <w:szCs w:val="18"/>
              </w:rPr>
              <w:t>商户订单号</w:t>
            </w:r>
          </w:p>
        </w:tc>
        <w:tc>
          <w:tcPr>
            <w:tcW w:w="1276" w:type="dxa"/>
          </w:tcPr>
          <w:p w:rsidR="00BB0E37" w:rsidRPr="00BB0E37" w:rsidRDefault="00BB0E37" w:rsidP="00EB0277">
            <w:pPr>
              <w:rPr>
                <w:rFonts w:ascii="宋体" w:hAnsi="宋体"/>
                <w:sz w:val="18"/>
                <w:szCs w:val="18"/>
              </w:rPr>
            </w:pPr>
            <w:r w:rsidRPr="00BB0E37"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2376" w:type="dxa"/>
          </w:tcPr>
          <w:p w:rsidR="00BB0E37" w:rsidRPr="00BB0E37" w:rsidRDefault="00BB0E37" w:rsidP="00EB027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B0E37" w:rsidTr="00BB0E37">
        <w:trPr>
          <w:trHeight w:val="270"/>
        </w:trPr>
        <w:tc>
          <w:tcPr>
            <w:tcW w:w="497" w:type="dxa"/>
            <w:shd w:val="clear" w:color="auto" w:fill="auto"/>
          </w:tcPr>
          <w:p w:rsidR="00BB0E37" w:rsidRDefault="00BB0E37" w:rsidP="00EB0277">
            <w:pPr>
              <w:widowControl/>
              <w:tabs>
                <w:tab w:val="left" w:pos="420"/>
              </w:tabs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671" w:type="dxa"/>
          </w:tcPr>
          <w:p w:rsidR="00BB0E37" w:rsidRPr="00BB0E37" w:rsidRDefault="00BB0E37" w:rsidP="00EB0277">
            <w:pPr>
              <w:rPr>
                <w:rFonts w:ascii="宋体" w:hAnsi="宋体"/>
                <w:sz w:val="18"/>
                <w:szCs w:val="18"/>
              </w:rPr>
            </w:pPr>
            <w:r w:rsidRPr="00BB0E37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843" w:type="dxa"/>
          </w:tcPr>
          <w:p w:rsidR="00BB0E37" w:rsidRPr="00BB0E37" w:rsidRDefault="00BB0E37" w:rsidP="00EB0277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 w:rsidRPr="008C3210">
              <w:rPr>
                <w:rFonts w:ascii="宋体" w:hAnsi="宋体"/>
                <w:sz w:val="18"/>
                <w:szCs w:val="18"/>
              </w:rPr>
              <w:t>refundOrderNo</w:t>
            </w:r>
            <w:proofErr w:type="spellEnd"/>
          </w:p>
        </w:tc>
        <w:tc>
          <w:tcPr>
            <w:tcW w:w="1701" w:type="dxa"/>
          </w:tcPr>
          <w:p w:rsidR="00BB0E37" w:rsidRPr="00BB0E37" w:rsidRDefault="00BB0E37" w:rsidP="00EB0277">
            <w:pPr>
              <w:rPr>
                <w:rFonts w:ascii="宋体" w:hAnsi="宋体"/>
                <w:sz w:val="18"/>
                <w:szCs w:val="18"/>
              </w:rPr>
            </w:pPr>
            <w:r w:rsidRPr="00BB0E37">
              <w:rPr>
                <w:rFonts w:ascii="宋体" w:hAnsi="宋体"/>
                <w:sz w:val="18"/>
                <w:szCs w:val="18"/>
              </w:rPr>
              <w:t>退款单号</w:t>
            </w:r>
          </w:p>
        </w:tc>
        <w:tc>
          <w:tcPr>
            <w:tcW w:w="1276" w:type="dxa"/>
          </w:tcPr>
          <w:p w:rsidR="00BB0E37" w:rsidRPr="00BB0E37" w:rsidRDefault="00BB0E37" w:rsidP="00EB0277">
            <w:pPr>
              <w:rPr>
                <w:rFonts w:ascii="宋体" w:hAnsi="宋体"/>
                <w:sz w:val="18"/>
                <w:szCs w:val="18"/>
              </w:rPr>
            </w:pPr>
            <w:r w:rsidRPr="00BB0E37"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2376" w:type="dxa"/>
          </w:tcPr>
          <w:p w:rsidR="00BB0E37" w:rsidRPr="00BB0E37" w:rsidRDefault="00BB0E37" w:rsidP="00EB027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C3210" w:rsidTr="00EB0277">
        <w:trPr>
          <w:trHeight w:val="270"/>
        </w:trPr>
        <w:tc>
          <w:tcPr>
            <w:tcW w:w="497" w:type="dxa"/>
          </w:tcPr>
          <w:p w:rsidR="008C3210" w:rsidRDefault="006C1C0F" w:rsidP="00EB0277">
            <w:pPr>
              <w:widowControl/>
              <w:tabs>
                <w:tab w:val="left" w:pos="420"/>
              </w:tabs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671" w:type="dxa"/>
          </w:tcPr>
          <w:p w:rsidR="008C3210" w:rsidRDefault="008C3210" w:rsidP="00EB0277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843" w:type="dxa"/>
          </w:tcPr>
          <w:p w:rsidR="008C3210" w:rsidRDefault="008C3210" w:rsidP="00EB0277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 w:rsidRPr="008C3210">
              <w:rPr>
                <w:rFonts w:ascii="宋体" w:hAnsi="宋体"/>
                <w:sz w:val="18"/>
                <w:szCs w:val="18"/>
              </w:rPr>
              <w:t>refundAmount</w:t>
            </w:r>
            <w:proofErr w:type="spellEnd"/>
          </w:p>
        </w:tc>
        <w:tc>
          <w:tcPr>
            <w:tcW w:w="1701" w:type="dxa"/>
          </w:tcPr>
          <w:p w:rsidR="008C3210" w:rsidRDefault="008C3210" w:rsidP="00EB0277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实付金额（分）</w:t>
            </w:r>
          </w:p>
        </w:tc>
        <w:tc>
          <w:tcPr>
            <w:tcW w:w="1276" w:type="dxa"/>
          </w:tcPr>
          <w:p w:rsidR="008C3210" w:rsidRDefault="008C3210" w:rsidP="00EB0277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2376" w:type="dxa"/>
          </w:tcPr>
          <w:p w:rsidR="008C3210" w:rsidRDefault="008C3210" w:rsidP="00EB0277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单位为分</w:t>
            </w:r>
          </w:p>
        </w:tc>
      </w:tr>
      <w:tr w:rsidR="008C3210" w:rsidTr="00EB0277">
        <w:trPr>
          <w:trHeight w:val="270"/>
        </w:trPr>
        <w:tc>
          <w:tcPr>
            <w:tcW w:w="497" w:type="dxa"/>
          </w:tcPr>
          <w:p w:rsidR="008C3210" w:rsidRDefault="006C1C0F" w:rsidP="00EB0277">
            <w:pPr>
              <w:widowControl/>
              <w:tabs>
                <w:tab w:val="left" w:pos="420"/>
              </w:tabs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671" w:type="dxa"/>
          </w:tcPr>
          <w:p w:rsidR="008C3210" w:rsidRDefault="008C3210" w:rsidP="00EB0277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843" w:type="dxa"/>
          </w:tcPr>
          <w:p w:rsidR="008C3210" w:rsidRDefault="008C3210" w:rsidP="00EB0277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 w:rsidRPr="008C3210">
              <w:rPr>
                <w:rFonts w:ascii="宋体" w:hAnsi="宋体"/>
                <w:sz w:val="18"/>
                <w:szCs w:val="18"/>
              </w:rPr>
              <w:t>timeSucceed</w:t>
            </w:r>
            <w:proofErr w:type="spellEnd"/>
          </w:p>
        </w:tc>
        <w:tc>
          <w:tcPr>
            <w:tcW w:w="1701" w:type="dxa"/>
          </w:tcPr>
          <w:p w:rsidR="008C3210" w:rsidRDefault="008C3210" w:rsidP="00EB0277">
            <w:pPr>
              <w:spacing w:line="368" w:lineRule="atLeast"/>
              <w:rPr>
                <w:rFonts w:ascii="宋体" w:hAnsi="宋体"/>
                <w:sz w:val="18"/>
                <w:szCs w:val="18"/>
              </w:rPr>
            </w:pPr>
            <w:r w:rsidRPr="008C3210">
              <w:rPr>
                <w:rFonts w:ascii="宋体" w:hAnsi="宋体" w:hint="eastAsia"/>
                <w:sz w:val="18"/>
                <w:szCs w:val="18"/>
              </w:rPr>
              <w:t>退款成功时间</w:t>
            </w:r>
          </w:p>
        </w:tc>
        <w:tc>
          <w:tcPr>
            <w:tcW w:w="1276" w:type="dxa"/>
          </w:tcPr>
          <w:p w:rsidR="008C3210" w:rsidRDefault="008C3210" w:rsidP="00EB0277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2376" w:type="dxa"/>
          </w:tcPr>
          <w:p w:rsidR="008C3210" w:rsidRDefault="008C3210" w:rsidP="00EB0277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D6525">
              <w:rPr>
                <w:rFonts w:ascii="宋体" w:hAnsi="宋体" w:cs="Arial" w:hint="eastAsia"/>
                <w:sz w:val="18"/>
                <w:szCs w:val="18"/>
              </w:rPr>
              <w:t>用 Unix 时间</w:t>
            </w:r>
            <w:proofErr w:type="gramStart"/>
            <w:r w:rsidRPr="006D6525">
              <w:rPr>
                <w:rFonts w:ascii="宋体" w:hAnsi="宋体" w:cs="Arial" w:hint="eastAsia"/>
                <w:sz w:val="18"/>
                <w:szCs w:val="18"/>
              </w:rPr>
              <w:t>戳表示</w:t>
            </w:r>
            <w:proofErr w:type="gramEnd"/>
          </w:p>
        </w:tc>
      </w:tr>
      <w:tr w:rsidR="008C3210" w:rsidTr="00EB0277">
        <w:trPr>
          <w:trHeight w:val="270"/>
        </w:trPr>
        <w:tc>
          <w:tcPr>
            <w:tcW w:w="497" w:type="dxa"/>
          </w:tcPr>
          <w:p w:rsidR="008C3210" w:rsidRDefault="006C1C0F" w:rsidP="00EB0277">
            <w:pPr>
              <w:widowControl/>
              <w:tabs>
                <w:tab w:val="left" w:pos="420"/>
              </w:tabs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671" w:type="dxa"/>
          </w:tcPr>
          <w:p w:rsidR="008C3210" w:rsidRDefault="008C3210" w:rsidP="00EB0277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843" w:type="dxa"/>
          </w:tcPr>
          <w:p w:rsidR="008C3210" w:rsidRPr="007929B6" w:rsidRDefault="008C3210" w:rsidP="00EB0277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 w:rsidRPr="007929B6">
              <w:rPr>
                <w:rFonts w:ascii="宋体" w:hAnsi="宋体"/>
                <w:sz w:val="18"/>
                <w:szCs w:val="18"/>
              </w:rPr>
              <w:t>refundStatus</w:t>
            </w:r>
            <w:proofErr w:type="spellEnd"/>
          </w:p>
        </w:tc>
        <w:tc>
          <w:tcPr>
            <w:tcW w:w="1701" w:type="dxa"/>
          </w:tcPr>
          <w:p w:rsidR="008C3210" w:rsidRDefault="008C3210" w:rsidP="00EB0277">
            <w:pPr>
              <w:spacing w:line="368" w:lineRule="atLeast"/>
              <w:rPr>
                <w:rFonts w:ascii="宋体" w:hAnsi="宋体"/>
                <w:sz w:val="18"/>
                <w:szCs w:val="18"/>
              </w:rPr>
            </w:pPr>
            <w:r w:rsidRPr="008C3210">
              <w:rPr>
                <w:rFonts w:ascii="宋体" w:hAnsi="宋体" w:hint="eastAsia"/>
                <w:sz w:val="18"/>
                <w:szCs w:val="18"/>
              </w:rPr>
              <w:t>退款状态</w:t>
            </w:r>
          </w:p>
        </w:tc>
        <w:tc>
          <w:tcPr>
            <w:tcW w:w="1276" w:type="dxa"/>
          </w:tcPr>
          <w:p w:rsidR="008C3210" w:rsidRDefault="008C3210" w:rsidP="00EB0277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2376" w:type="dxa"/>
          </w:tcPr>
          <w:p w:rsidR="009827B1" w:rsidRPr="009827B1" w:rsidRDefault="008C3210" w:rsidP="00EB0277">
            <w:pPr>
              <w:rPr>
                <w:rFonts w:ascii="宋体" w:hAnsi="宋体" w:cs="Arial"/>
                <w:sz w:val="18"/>
                <w:szCs w:val="18"/>
              </w:rPr>
            </w:pPr>
            <w:r w:rsidRPr="009827B1">
              <w:rPr>
                <w:rFonts w:ascii="宋体" w:hAnsi="宋体" w:cs="Arial" w:hint="eastAsia"/>
                <w:sz w:val="18"/>
                <w:szCs w:val="18"/>
              </w:rPr>
              <w:t xml:space="preserve">pending: 处理中; succeeded: 成功; </w:t>
            </w:r>
          </w:p>
          <w:p w:rsidR="008C3210" w:rsidRPr="00293F3F" w:rsidRDefault="008C3210" w:rsidP="00EB0277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9827B1">
              <w:rPr>
                <w:rFonts w:ascii="宋体" w:hAnsi="宋体" w:cs="Arial" w:hint="eastAsia"/>
                <w:sz w:val="18"/>
                <w:szCs w:val="18"/>
              </w:rPr>
              <w:t>failed: 失败</w:t>
            </w:r>
          </w:p>
        </w:tc>
      </w:tr>
      <w:tr w:rsidR="008C3210" w:rsidTr="00EB0277">
        <w:trPr>
          <w:trHeight w:val="270"/>
        </w:trPr>
        <w:tc>
          <w:tcPr>
            <w:tcW w:w="497" w:type="dxa"/>
          </w:tcPr>
          <w:p w:rsidR="008C3210" w:rsidRDefault="006C1C0F" w:rsidP="00EB0277">
            <w:pPr>
              <w:widowControl/>
              <w:tabs>
                <w:tab w:val="left" w:pos="420"/>
              </w:tabs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671" w:type="dxa"/>
          </w:tcPr>
          <w:p w:rsidR="008C3210" w:rsidRDefault="008C3210" w:rsidP="00EB0277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843" w:type="dxa"/>
          </w:tcPr>
          <w:p w:rsidR="008C3210" w:rsidRDefault="008C3210" w:rsidP="00EB0277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sign</w:t>
            </w:r>
          </w:p>
        </w:tc>
        <w:tc>
          <w:tcPr>
            <w:tcW w:w="1701" w:type="dxa"/>
          </w:tcPr>
          <w:p w:rsidR="008C3210" w:rsidRPr="00716634" w:rsidRDefault="008C3210" w:rsidP="00EB0277">
            <w:pPr>
              <w:spacing w:line="368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签名</w:t>
            </w:r>
          </w:p>
        </w:tc>
        <w:tc>
          <w:tcPr>
            <w:tcW w:w="1276" w:type="dxa"/>
          </w:tcPr>
          <w:p w:rsidR="008C3210" w:rsidRDefault="008C3210" w:rsidP="00EB0277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2376" w:type="dxa"/>
          </w:tcPr>
          <w:p w:rsidR="008C3210" w:rsidRDefault="008C3210" w:rsidP="00EB0277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</w:tbl>
    <w:p w:rsidR="008C3210" w:rsidRDefault="008C3210" w:rsidP="008C3210">
      <w:pPr>
        <w:rPr>
          <w:rFonts w:ascii="宋体" w:hAnsi="宋体" w:cs="宋体"/>
          <w:b/>
          <w:bCs/>
          <w:color w:val="333333"/>
          <w:kern w:val="0"/>
          <w:szCs w:val="21"/>
        </w:rPr>
      </w:pPr>
    </w:p>
    <w:p w:rsidR="00F452A5" w:rsidRDefault="00F452A5" w:rsidP="008C3210">
      <w:pPr>
        <w:rPr>
          <w:rFonts w:ascii="宋体" w:hAnsi="宋体" w:cs="宋体"/>
          <w:b/>
          <w:bCs/>
          <w:color w:val="333333"/>
          <w:kern w:val="0"/>
          <w:szCs w:val="21"/>
        </w:rPr>
      </w:pPr>
    </w:p>
    <w:p w:rsidR="00F452A5" w:rsidRDefault="00F452A5" w:rsidP="008C3210">
      <w:pPr>
        <w:rPr>
          <w:rFonts w:ascii="宋体" w:hAnsi="宋体" w:cs="宋体"/>
          <w:b/>
          <w:bCs/>
          <w:color w:val="333333"/>
          <w:kern w:val="0"/>
          <w:szCs w:val="21"/>
        </w:rPr>
      </w:pPr>
    </w:p>
    <w:p w:rsidR="008C3210" w:rsidRDefault="008C3210" w:rsidP="008C3210">
      <w:r>
        <w:rPr>
          <w:rFonts w:hint="eastAsia"/>
        </w:rPr>
        <w:t>服务端返回：</w:t>
      </w:r>
    </w:p>
    <w:p w:rsidR="008C3210" w:rsidRDefault="008C3210" w:rsidP="008C3210">
      <w:r>
        <w:rPr>
          <w:rFonts w:hint="eastAsia"/>
        </w:rPr>
        <w:t>success:</w:t>
      </w:r>
      <w:r>
        <w:rPr>
          <w:rFonts w:hint="eastAsia"/>
        </w:rPr>
        <w:t>通知成功</w:t>
      </w:r>
    </w:p>
    <w:p w:rsidR="008C3210" w:rsidRDefault="008C3210" w:rsidP="008C3210">
      <w:r>
        <w:rPr>
          <w:rFonts w:hint="eastAsia"/>
        </w:rPr>
        <w:t>fail:</w:t>
      </w:r>
      <w:r>
        <w:rPr>
          <w:rFonts w:hint="eastAsia"/>
        </w:rPr>
        <w:t>通知失败</w:t>
      </w:r>
    </w:p>
    <w:p w:rsidR="008C3210" w:rsidRDefault="008C3210" w:rsidP="008C3210">
      <w:proofErr w:type="spellStart"/>
      <w:r>
        <w:rPr>
          <w:rFonts w:hint="eastAsia"/>
        </w:rPr>
        <w:t>no_order</w:t>
      </w:r>
      <w:proofErr w:type="spellEnd"/>
      <w:r>
        <w:rPr>
          <w:rFonts w:hint="eastAsia"/>
        </w:rPr>
        <w:t>:</w:t>
      </w:r>
      <w:r>
        <w:rPr>
          <w:rFonts w:hint="eastAsia"/>
        </w:rPr>
        <w:t>消费订单号不存在</w:t>
      </w:r>
      <w:r>
        <w:rPr>
          <w:rFonts w:hint="eastAsia"/>
        </w:rPr>
        <w:t>/</w:t>
      </w:r>
      <w:r>
        <w:rPr>
          <w:rFonts w:hint="eastAsia"/>
        </w:rPr>
        <w:t>无需重新通知</w:t>
      </w:r>
    </w:p>
    <w:p w:rsidR="008C3210" w:rsidRDefault="008C3210" w:rsidP="008C3210"/>
    <w:p w:rsidR="008C3210" w:rsidRDefault="008C3210" w:rsidP="008C3210">
      <w:r>
        <w:rPr>
          <w:rFonts w:hint="eastAsia"/>
        </w:rPr>
        <w:t>注意</w:t>
      </w:r>
      <w:r>
        <w:rPr>
          <w:rFonts w:hint="eastAsia"/>
        </w:rPr>
        <w:t xml:space="preserve">: </w:t>
      </w:r>
    </w:p>
    <w:p w:rsidR="008C3210" w:rsidRDefault="008C3210" w:rsidP="008C3210">
      <w:pPr>
        <w:rPr>
          <w:color w:val="FF0000"/>
        </w:rPr>
      </w:pPr>
      <w:r>
        <w:rPr>
          <w:rFonts w:hint="eastAsia"/>
        </w:rPr>
        <w:lastRenderedPageBreak/>
        <w:t xml:space="preserve">     </w:t>
      </w:r>
      <w:r w:rsidRPr="00862376">
        <w:rPr>
          <w:rFonts w:hint="eastAsia"/>
          <w:color w:val="FF0000"/>
        </w:rPr>
        <w:t>首次是即时推送，重试通知时间间隔为</w:t>
      </w:r>
      <w:r w:rsidRPr="00862376">
        <w:rPr>
          <w:rFonts w:hint="eastAsia"/>
          <w:color w:val="FF0000"/>
        </w:rPr>
        <w:t xml:space="preserve"> 5s</w:t>
      </w:r>
      <w:r w:rsidRPr="00862376">
        <w:rPr>
          <w:rFonts w:hint="eastAsia"/>
          <w:color w:val="FF0000"/>
        </w:rPr>
        <w:t>、</w:t>
      </w:r>
      <w:r w:rsidRPr="00862376">
        <w:rPr>
          <w:rFonts w:hint="eastAsia"/>
          <w:color w:val="FF0000"/>
        </w:rPr>
        <w:t>10s</w:t>
      </w:r>
      <w:r w:rsidRPr="00862376">
        <w:rPr>
          <w:rFonts w:hint="eastAsia"/>
          <w:color w:val="FF0000"/>
        </w:rPr>
        <w:t>、</w:t>
      </w:r>
      <w:r w:rsidRPr="00862376">
        <w:rPr>
          <w:rFonts w:hint="eastAsia"/>
          <w:color w:val="FF0000"/>
        </w:rPr>
        <w:t>2min</w:t>
      </w:r>
      <w:r w:rsidRPr="00862376">
        <w:rPr>
          <w:rFonts w:hint="eastAsia"/>
          <w:color w:val="FF0000"/>
        </w:rPr>
        <w:t>、</w:t>
      </w:r>
      <w:r w:rsidRPr="00862376">
        <w:rPr>
          <w:rFonts w:hint="eastAsia"/>
          <w:color w:val="FF0000"/>
        </w:rPr>
        <w:t>5min</w:t>
      </w:r>
      <w:r w:rsidRPr="00862376">
        <w:rPr>
          <w:rFonts w:hint="eastAsia"/>
          <w:color w:val="FF0000"/>
        </w:rPr>
        <w:t>、</w:t>
      </w:r>
      <w:r w:rsidRPr="00862376">
        <w:rPr>
          <w:rFonts w:hint="eastAsia"/>
          <w:color w:val="FF0000"/>
        </w:rPr>
        <w:t>10min</w:t>
      </w:r>
      <w:r w:rsidRPr="00862376">
        <w:rPr>
          <w:rFonts w:hint="eastAsia"/>
          <w:color w:val="FF0000"/>
        </w:rPr>
        <w:t>、</w:t>
      </w:r>
      <w:r w:rsidRPr="00862376">
        <w:rPr>
          <w:rFonts w:hint="eastAsia"/>
          <w:color w:val="FF0000"/>
        </w:rPr>
        <w:t>30min</w:t>
      </w:r>
      <w:r w:rsidRPr="00862376">
        <w:rPr>
          <w:rFonts w:hint="eastAsia"/>
          <w:color w:val="FF0000"/>
        </w:rPr>
        <w:t>、</w:t>
      </w:r>
      <w:r w:rsidRPr="00862376">
        <w:rPr>
          <w:rFonts w:hint="eastAsia"/>
          <w:color w:val="FF0000"/>
        </w:rPr>
        <w:t>1h</w:t>
      </w:r>
      <w:r w:rsidRPr="00862376">
        <w:rPr>
          <w:rFonts w:hint="eastAsia"/>
          <w:color w:val="FF0000"/>
        </w:rPr>
        <w:t>、</w:t>
      </w:r>
      <w:r w:rsidRPr="00862376">
        <w:rPr>
          <w:rFonts w:hint="eastAsia"/>
          <w:color w:val="FF0000"/>
        </w:rPr>
        <w:t>2h</w:t>
      </w:r>
      <w:r w:rsidRPr="00862376">
        <w:rPr>
          <w:rFonts w:hint="eastAsia"/>
          <w:color w:val="FF0000"/>
        </w:rPr>
        <w:t>、</w:t>
      </w:r>
      <w:r w:rsidRPr="00862376">
        <w:rPr>
          <w:rFonts w:hint="eastAsia"/>
          <w:color w:val="FF0000"/>
        </w:rPr>
        <w:t>6h</w:t>
      </w:r>
      <w:r w:rsidRPr="00862376">
        <w:rPr>
          <w:rFonts w:hint="eastAsia"/>
          <w:color w:val="FF0000"/>
        </w:rPr>
        <w:t>、</w:t>
      </w:r>
      <w:r w:rsidRPr="00862376">
        <w:rPr>
          <w:rFonts w:hint="eastAsia"/>
          <w:color w:val="FF0000"/>
        </w:rPr>
        <w:t>15h</w:t>
      </w:r>
      <w:r w:rsidRPr="00862376">
        <w:rPr>
          <w:rFonts w:hint="eastAsia"/>
          <w:color w:val="FF0000"/>
        </w:rPr>
        <w:t>，直到你回复</w:t>
      </w:r>
      <w:r w:rsidRPr="00862376">
        <w:rPr>
          <w:rFonts w:hint="eastAsia"/>
          <w:color w:val="FF0000"/>
        </w:rPr>
        <w:t>success</w:t>
      </w:r>
      <w:r w:rsidRPr="00862376">
        <w:rPr>
          <w:rFonts w:hint="eastAsia"/>
          <w:color w:val="FF0000"/>
        </w:rPr>
        <w:t>和</w:t>
      </w:r>
      <w:proofErr w:type="spellStart"/>
      <w:r w:rsidRPr="00862376">
        <w:rPr>
          <w:rFonts w:hint="eastAsia"/>
          <w:color w:val="FF0000"/>
        </w:rPr>
        <w:t>no_order</w:t>
      </w:r>
      <w:proofErr w:type="spellEnd"/>
      <w:r w:rsidRPr="00862376">
        <w:rPr>
          <w:rFonts w:hint="eastAsia"/>
          <w:color w:val="FF0000"/>
        </w:rPr>
        <w:t>，</w:t>
      </w:r>
      <w:r w:rsidRPr="00862376">
        <w:rPr>
          <w:rFonts w:hint="eastAsia"/>
          <w:color w:val="FF0000"/>
        </w:rPr>
        <w:t xml:space="preserve"> </w:t>
      </w:r>
      <w:r w:rsidRPr="00862376">
        <w:rPr>
          <w:rFonts w:hint="eastAsia"/>
          <w:color w:val="FF0000"/>
        </w:rPr>
        <w:t>或者超过最大重发次数，</w:t>
      </w:r>
      <w:proofErr w:type="gramStart"/>
      <w:r w:rsidR="008E0C17">
        <w:rPr>
          <w:rFonts w:hint="eastAsia"/>
          <w:color w:val="FF0000"/>
        </w:rPr>
        <w:t>乐家慧</w:t>
      </w:r>
      <w:r w:rsidRPr="00862376">
        <w:rPr>
          <w:rFonts w:hint="eastAsia"/>
          <w:color w:val="FF0000"/>
        </w:rPr>
        <w:t>将不再</w:t>
      </w:r>
      <w:proofErr w:type="gramEnd"/>
      <w:r w:rsidRPr="00862376">
        <w:rPr>
          <w:rFonts w:hint="eastAsia"/>
          <w:color w:val="FF0000"/>
        </w:rPr>
        <w:t>发送。</w:t>
      </w:r>
    </w:p>
    <w:p w:rsidR="00B6351D" w:rsidRPr="008C3210" w:rsidRDefault="00B6351D" w:rsidP="00B6351D">
      <w:pPr>
        <w:ind w:left="420"/>
      </w:pPr>
    </w:p>
    <w:p w:rsidR="00BE5441" w:rsidRDefault="00BE5441" w:rsidP="00BE5441">
      <w:pPr>
        <w:pStyle w:val="3"/>
        <w:numPr>
          <w:ilvl w:val="2"/>
          <w:numId w:val="2"/>
        </w:numPr>
        <w:spacing w:line="276" w:lineRule="auto"/>
        <w:ind w:left="643" w:hanging="643"/>
      </w:pPr>
      <w:bookmarkStart w:id="44" w:name="_Toc489004242"/>
      <w:r>
        <w:rPr>
          <w:rFonts w:hint="eastAsia"/>
        </w:rPr>
        <w:t>退款状态查询</w:t>
      </w:r>
      <w:bookmarkEnd w:id="44"/>
    </w:p>
    <w:p w:rsidR="00BE5441" w:rsidRDefault="00BE5441" w:rsidP="00BE5441">
      <w:pPr>
        <w:pStyle w:val="af0"/>
        <w:ind w:left="425" w:firstLineChars="0" w:firstLine="0"/>
      </w:pPr>
      <w:r>
        <w:rPr>
          <w:rFonts w:hint="eastAsia"/>
        </w:rPr>
        <w:t>服务概要信息</w:t>
      </w:r>
    </w:p>
    <w:tbl>
      <w:tblPr>
        <w:tblW w:w="8369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8"/>
        <w:gridCol w:w="6521"/>
      </w:tblGrid>
      <w:tr w:rsidR="00BE5441" w:rsidTr="00EE78D8">
        <w:trPr>
          <w:trHeight w:val="270"/>
        </w:trPr>
        <w:tc>
          <w:tcPr>
            <w:tcW w:w="1848" w:type="dxa"/>
            <w:vAlign w:val="center"/>
          </w:tcPr>
          <w:p w:rsidR="00BE5441" w:rsidRDefault="00BE5441" w:rsidP="00EE78D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服务地址</w:t>
            </w:r>
          </w:p>
        </w:tc>
        <w:tc>
          <w:tcPr>
            <w:tcW w:w="6521" w:type="dxa"/>
            <w:vAlign w:val="center"/>
          </w:tcPr>
          <w:p w:rsidR="00BE5441" w:rsidRDefault="00A44169" w:rsidP="00EE78D8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Style w:val="apple-converted-space"/>
                <w:rFonts w:ascii="Helvetica" w:hAnsi="Helvetica" w:cs="Helvetica"/>
                <w:color w:val="0000FF"/>
                <w:sz w:val="18"/>
                <w:szCs w:val="18"/>
                <w:shd w:val="clear" w:color="auto" w:fill="F2F2F2"/>
              </w:rPr>
              <w:t> </w:t>
            </w:r>
            <w: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2F2F2"/>
              </w:rPr>
              <w:t>/user/</w:t>
            </w:r>
            <w:proofErr w:type="spellStart"/>
            <w: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2F2F2"/>
              </w:rPr>
              <w:t>pingpp</w:t>
            </w:r>
            <w:proofErr w:type="spellEnd"/>
            <w: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2F2F2"/>
              </w:rPr>
              <w:t>/</w:t>
            </w:r>
            <w:proofErr w:type="spellStart"/>
            <w: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2F2F2"/>
              </w:rPr>
              <w:t>refundQuery</w:t>
            </w:r>
            <w:proofErr w:type="spellEnd"/>
          </w:p>
        </w:tc>
      </w:tr>
      <w:tr w:rsidR="00BE5441" w:rsidTr="00EE78D8">
        <w:trPr>
          <w:trHeight w:val="270"/>
        </w:trPr>
        <w:tc>
          <w:tcPr>
            <w:tcW w:w="1848" w:type="dxa"/>
            <w:vAlign w:val="center"/>
          </w:tcPr>
          <w:p w:rsidR="00BE5441" w:rsidRDefault="00BE5441" w:rsidP="00EE78D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接口类型</w:t>
            </w:r>
          </w:p>
        </w:tc>
        <w:tc>
          <w:tcPr>
            <w:tcW w:w="6521" w:type="dxa"/>
            <w:vAlign w:val="center"/>
          </w:tcPr>
          <w:p w:rsidR="00BE5441" w:rsidRDefault="00BE5441" w:rsidP="00EE78D8">
            <w:pPr>
              <w:widowControl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写入</w:t>
            </w:r>
          </w:p>
        </w:tc>
      </w:tr>
      <w:tr w:rsidR="00BE5441" w:rsidTr="00EE78D8">
        <w:trPr>
          <w:trHeight w:val="270"/>
        </w:trPr>
        <w:tc>
          <w:tcPr>
            <w:tcW w:w="1848" w:type="dxa"/>
            <w:vAlign w:val="center"/>
          </w:tcPr>
          <w:p w:rsidR="00BE5441" w:rsidRDefault="00BE5441" w:rsidP="00EE78D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服务说明</w:t>
            </w:r>
          </w:p>
        </w:tc>
        <w:tc>
          <w:tcPr>
            <w:tcW w:w="6521" w:type="dxa"/>
            <w:vAlign w:val="center"/>
          </w:tcPr>
          <w:p w:rsidR="00BE5441" w:rsidRDefault="00BE5441" w:rsidP="00EE78D8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</w:tr>
      <w:tr w:rsidR="00BE5441" w:rsidTr="00EE78D8">
        <w:trPr>
          <w:trHeight w:val="270"/>
        </w:trPr>
        <w:tc>
          <w:tcPr>
            <w:tcW w:w="1848" w:type="dxa"/>
            <w:vAlign w:val="center"/>
          </w:tcPr>
          <w:p w:rsidR="00BE5441" w:rsidRDefault="00BE5441" w:rsidP="00EE78D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存在问题</w:t>
            </w:r>
          </w:p>
        </w:tc>
        <w:tc>
          <w:tcPr>
            <w:tcW w:w="6521" w:type="dxa"/>
            <w:vAlign w:val="center"/>
          </w:tcPr>
          <w:p w:rsidR="00BE5441" w:rsidRDefault="00BE5441" w:rsidP="00EE78D8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</w:tr>
    </w:tbl>
    <w:p w:rsidR="00BE5441" w:rsidRDefault="00BE5441" w:rsidP="00BE5441">
      <w:pPr>
        <w:pStyle w:val="af0"/>
        <w:ind w:left="425" w:firstLineChars="0" w:firstLine="0"/>
      </w:pPr>
    </w:p>
    <w:p w:rsidR="00A44169" w:rsidRDefault="00A44169" w:rsidP="00A44169">
      <w:pPr>
        <w:jc w:val="left"/>
      </w:pPr>
    </w:p>
    <w:p w:rsidR="00A44169" w:rsidRDefault="00A44169" w:rsidP="00A44169">
      <w:pPr>
        <w:jc w:val="left"/>
      </w:pPr>
      <w:r>
        <w:rPr>
          <w:rFonts w:hint="eastAsia"/>
        </w:rPr>
        <w:t>输入参数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5"/>
        <w:gridCol w:w="671"/>
        <w:gridCol w:w="1418"/>
        <w:gridCol w:w="1842"/>
        <w:gridCol w:w="1418"/>
        <w:gridCol w:w="2410"/>
      </w:tblGrid>
      <w:tr w:rsidR="00A44169" w:rsidTr="00EB0277">
        <w:trPr>
          <w:trHeight w:val="270"/>
          <w:tblHeader/>
        </w:trPr>
        <w:tc>
          <w:tcPr>
            <w:tcW w:w="605" w:type="dxa"/>
            <w:shd w:val="clear" w:color="auto" w:fill="C0C0C0"/>
            <w:vAlign w:val="center"/>
          </w:tcPr>
          <w:p w:rsidR="00A44169" w:rsidRDefault="00A44169" w:rsidP="00EB0277">
            <w:pPr>
              <w:ind w:left="-113" w:right="-113"/>
              <w:jc w:val="lef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序号</w:t>
            </w:r>
          </w:p>
        </w:tc>
        <w:tc>
          <w:tcPr>
            <w:tcW w:w="671" w:type="dxa"/>
            <w:shd w:val="clear" w:color="auto" w:fill="C0C0C0"/>
            <w:vAlign w:val="center"/>
          </w:tcPr>
          <w:p w:rsidR="00A44169" w:rsidRDefault="00A44169" w:rsidP="00EB0277">
            <w:pPr>
              <w:ind w:left="-113" w:right="-113"/>
              <w:jc w:val="lef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要求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A44169" w:rsidRDefault="00A44169" w:rsidP="00EB0277">
            <w:pPr>
              <w:ind w:left="-113" w:right="-113"/>
              <w:jc w:val="lef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字段名称</w:t>
            </w:r>
          </w:p>
        </w:tc>
        <w:tc>
          <w:tcPr>
            <w:tcW w:w="1842" w:type="dxa"/>
            <w:shd w:val="clear" w:color="auto" w:fill="C0C0C0"/>
            <w:vAlign w:val="center"/>
          </w:tcPr>
          <w:p w:rsidR="00A44169" w:rsidRDefault="00A44169" w:rsidP="00EB0277">
            <w:pPr>
              <w:ind w:left="-113" w:right="-113"/>
              <w:jc w:val="lef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字段描述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A44169" w:rsidRDefault="00A44169" w:rsidP="00EB0277">
            <w:pPr>
              <w:ind w:left="-113" w:right="-113"/>
              <w:jc w:val="lef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数据类型</w:t>
            </w:r>
          </w:p>
        </w:tc>
        <w:tc>
          <w:tcPr>
            <w:tcW w:w="2410" w:type="dxa"/>
            <w:shd w:val="clear" w:color="auto" w:fill="C0C0C0"/>
            <w:vAlign w:val="center"/>
          </w:tcPr>
          <w:p w:rsidR="00A44169" w:rsidRDefault="00A44169" w:rsidP="00EB0277">
            <w:pPr>
              <w:ind w:left="-113" w:right="-113"/>
              <w:jc w:val="lef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备注</w:t>
            </w:r>
          </w:p>
        </w:tc>
      </w:tr>
      <w:tr w:rsidR="00A44169" w:rsidTr="00EB0277">
        <w:trPr>
          <w:trHeight w:val="270"/>
        </w:trPr>
        <w:tc>
          <w:tcPr>
            <w:tcW w:w="605" w:type="dxa"/>
          </w:tcPr>
          <w:p w:rsidR="00A44169" w:rsidRDefault="00A44169" w:rsidP="00EB0277">
            <w:pPr>
              <w:widowControl/>
              <w:tabs>
                <w:tab w:val="left" w:pos="420"/>
              </w:tabs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671" w:type="dxa"/>
          </w:tcPr>
          <w:p w:rsidR="00A44169" w:rsidRDefault="00A44169" w:rsidP="00EB0277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418" w:type="dxa"/>
          </w:tcPr>
          <w:p w:rsidR="00A44169" w:rsidRDefault="00A44169" w:rsidP="00EB0277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appid</w:t>
            </w:r>
            <w:proofErr w:type="spellEnd"/>
          </w:p>
        </w:tc>
        <w:tc>
          <w:tcPr>
            <w:tcW w:w="1842" w:type="dxa"/>
          </w:tcPr>
          <w:p w:rsidR="00A44169" w:rsidRPr="000416FC" w:rsidRDefault="00A44169" w:rsidP="00EB0277">
            <w:pPr>
              <w:rPr>
                <w:rFonts w:ascii="宋体" w:hAnsi="宋体"/>
                <w:sz w:val="18"/>
                <w:szCs w:val="18"/>
              </w:rPr>
            </w:pPr>
            <w:r w:rsidRPr="00FF3B67">
              <w:rPr>
                <w:rFonts w:ascii="宋体" w:hAnsi="宋体" w:hint="eastAsia"/>
                <w:sz w:val="18"/>
                <w:szCs w:val="18"/>
              </w:rPr>
              <w:t>应用的唯一标识</w:t>
            </w:r>
          </w:p>
        </w:tc>
        <w:tc>
          <w:tcPr>
            <w:tcW w:w="1418" w:type="dxa"/>
          </w:tcPr>
          <w:p w:rsidR="00A44169" w:rsidRDefault="00A44169" w:rsidP="00EB0277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2410" w:type="dxa"/>
          </w:tcPr>
          <w:p w:rsidR="00A44169" w:rsidRDefault="00076AF8" w:rsidP="00EB0277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乐家慧</w:t>
            </w:r>
            <w:r w:rsidR="00A44169">
              <w:rPr>
                <w:rFonts w:ascii="宋体" w:hAnsi="宋体" w:hint="eastAsia"/>
                <w:color w:val="000000"/>
                <w:sz w:val="18"/>
                <w:szCs w:val="18"/>
              </w:rPr>
              <w:t>平台提供</w:t>
            </w:r>
          </w:p>
        </w:tc>
      </w:tr>
      <w:tr w:rsidR="00A44169" w:rsidTr="00EB0277">
        <w:trPr>
          <w:trHeight w:val="270"/>
        </w:trPr>
        <w:tc>
          <w:tcPr>
            <w:tcW w:w="605" w:type="dxa"/>
          </w:tcPr>
          <w:p w:rsidR="00A44169" w:rsidRDefault="00A44169" w:rsidP="00EB0277">
            <w:pPr>
              <w:widowControl/>
              <w:tabs>
                <w:tab w:val="left" w:pos="420"/>
              </w:tabs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671" w:type="dxa"/>
          </w:tcPr>
          <w:p w:rsidR="00A44169" w:rsidRDefault="00A44169" w:rsidP="00EB0277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418" w:type="dxa"/>
          </w:tcPr>
          <w:p w:rsidR="00A44169" w:rsidRPr="00A44169" w:rsidRDefault="00A44169" w:rsidP="00EB0277">
            <w:pPr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 w:rsidRPr="00A44169">
              <w:rPr>
                <w:rFonts w:ascii="宋体" w:hAnsi="宋体"/>
                <w:sz w:val="18"/>
                <w:szCs w:val="18"/>
              </w:rPr>
              <w:t>refundOrderNo</w:t>
            </w:r>
            <w:proofErr w:type="spellEnd"/>
          </w:p>
        </w:tc>
        <w:tc>
          <w:tcPr>
            <w:tcW w:w="1842" w:type="dxa"/>
          </w:tcPr>
          <w:p w:rsidR="00A44169" w:rsidRPr="00A44169" w:rsidRDefault="00A44169" w:rsidP="00A44169">
            <w:pPr>
              <w:wordWrap w:val="0"/>
              <w:spacing w:before="180" w:after="120"/>
              <w:jc w:val="left"/>
              <w:rPr>
                <w:rFonts w:ascii="Helvetica" w:hAnsi="Helvetica" w:cs="Helvetica"/>
                <w:color w:val="666666"/>
                <w:szCs w:val="21"/>
              </w:rPr>
            </w:pPr>
            <w:r>
              <w:rPr>
                <w:rFonts w:ascii="Helvetica" w:hAnsi="Helvetica" w:cs="Helvetica"/>
                <w:color w:val="666666"/>
                <w:szCs w:val="21"/>
              </w:rPr>
              <w:t>退款单号</w:t>
            </w:r>
          </w:p>
        </w:tc>
        <w:tc>
          <w:tcPr>
            <w:tcW w:w="1418" w:type="dxa"/>
          </w:tcPr>
          <w:p w:rsidR="00A44169" w:rsidRPr="00A44169" w:rsidRDefault="00A44169" w:rsidP="00EB0277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A44169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2410" w:type="dxa"/>
          </w:tcPr>
          <w:p w:rsidR="00A44169" w:rsidRPr="00A44169" w:rsidRDefault="00A44169" w:rsidP="00EB0277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A44169" w:rsidTr="00EB0277">
        <w:trPr>
          <w:trHeight w:val="270"/>
        </w:trPr>
        <w:tc>
          <w:tcPr>
            <w:tcW w:w="605" w:type="dxa"/>
          </w:tcPr>
          <w:p w:rsidR="00A44169" w:rsidRDefault="00A44169" w:rsidP="00EB0277">
            <w:pPr>
              <w:widowControl/>
              <w:tabs>
                <w:tab w:val="left" w:pos="420"/>
              </w:tabs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671" w:type="dxa"/>
          </w:tcPr>
          <w:p w:rsidR="00A44169" w:rsidRDefault="00A44169" w:rsidP="00EB0277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418" w:type="dxa"/>
          </w:tcPr>
          <w:p w:rsidR="00A44169" w:rsidRDefault="00A44169" w:rsidP="00EB0277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sign</w:t>
            </w:r>
          </w:p>
        </w:tc>
        <w:tc>
          <w:tcPr>
            <w:tcW w:w="1842" w:type="dxa"/>
          </w:tcPr>
          <w:p w:rsidR="00A44169" w:rsidRPr="00716634" w:rsidRDefault="00A44169" w:rsidP="00EB0277">
            <w:pPr>
              <w:spacing w:line="368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签名</w:t>
            </w:r>
          </w:p>
        </w:tc>
        <w:tc>
          <w:tcPr>
            <w:tcW w:w="1418" w:type="dxa"/>
          </w:tcPr>
          <w:p w:rsidR="00A44169" w:rsidRDefault="00A44169" w:rsidP="00EB0277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2410" w:type="dxa"/>
          </w:tcPr>
          <w:p w:rsidR="00A44169" w:rsidRDefault="00A44169" w:rsidP="00EB0277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</w:tbl>
    <w:p w:rsidR="00A44169" w:rsidRDefault="00A44169" w:rsidP="00A44169">
      <w:pPr>
        <w:rPr>
          <w:rFonts w:ascii="宋体" w:hAnsi="宋体" w:cs="宋体"/>
          <w:b/>
          <w:bCs/>
          <w:color w:val="333333"/>
          <w:kern w:val="0"/>
          <w:szCs w:val="21"/>
        </w:rPr>
      </w:pPr>
    </w:p>
    <w:p w:rsidR="00A44169" w:rsidRDefault="00A44169" w:rsidP="00A44169">
      <w:pPr>
        <w:rPr>
          <w:rFonts w:ascii="宋体" w:hAnsi="宋体" w:cs="宋体"/>
          <w:b/>
          <w:bCs/>
          <w:color w:val="333333"/>
          <w:kern w:val="0"/>
          <w:szCs w:val="21"/>
        </w:rPr>
      </w:pPr>
    </w:p>
    <w:p w:rsidR="00A44169" w:rsidRDefault="00A44169" w:rsidP="00A44169">
      <w:r>
        <w:rPr>
          <w:rFonts w:hint="eastAsia"/>
        </w:rPr>
        <w:t>输出参数</w:t>
      </w:r>
    </w:p>
    <w:tbl>
      <w:tblPr>
        <w:tblW w:w="83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1520"/>
        <w:gridCol w:w="1476"/>
        <w:gridCol w:w="3100"/>
      </w:tblGrid>
      <w:tr w:rsidR="00A44169" w:rsidTr="00EB0277">
        <w:trPr>
          <w:trHeight w:val="7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44169" w:rsidRDefault="00A44169" w:rsidP="00EB0277">
            <w:pPr>
              <w:ind w:leftChars="-100" w:left="-210" w:rightChars="-100" w:right="-210"/>
              <w:jc w:val="center"/>
              <w:rPr>
                <w:rFonts w:cs="Arial"/>
                <w:b/>
              </w:rPr>
            </w:pPr>
            <w:r>
              <w:rPr>
                <w:b/>
                <w:bCs/>
              </w:rPr>
              <w:t>序号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44169" w:rsidRDefault="00A44169" w:rsidP="00EB0277">
            <w:pPr>
              <w:ind w:leftChars="-100" w:left="-210" w:rightChars="-100" w:right="-210"/>
              <w:jc w:val="center"/>
              <w:rPr>
                <w:rFonts w:cs="Arial"/>
              </w:rPr>
            </w:pPr>
            <w:r>
              <w:rPr>
                <w:b/>
                <w:bCs/>
              </w:rPr>
              <w:t>字段名称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44169" w:rsidRDefault="00A44169" w:rsidP="00EB0277">
            <w:pPr>
              <w:ind w:leftChars="-100" w:left="-210" w:rightChars="-100" w:right="-210"/>
              <w:jc w:val="center"/>
              <w:rPr>
                <w:rFonts w:cs="Arial"/>
              </w:rPr>
            </w:pPr>
            <w:r>
              <w:rPr>
                <w:b/>
                <w:bCs/>
              </w:rPr>
              <w:t>字段描述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44169" w:rsidRDefault="00A44169" w:rsidP="00EB0277">
            <w:pPr>
              <w:ind w:leftChars="-100" w:left="-210" w:rightChars="-100" w:right="-210"/>
              <w:jc w:val="center"/>
              <w:rPr>
                <w:rFonts w:cs="Arial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44169" w:rsidRDefault="00A44169" w:rsidP="00EB0277">
            <w:pPr>
              <w:ind w:leftChars="-100" w:left="-210" w:rightChars="-100" w:right="-210"/>
              <w:jc w:val="center"/>
              <w:rPr>
                <w:rFonts w:cs="Arial"/>
              </w:rPr>
            </w:pPr>
            <w:r>
              <w:rPr>
                <w:b/>
                <w:bCs/>
              </w:rPr>
              <w:t>备注</w:t>
            </w:r>
          </w:p>
        </w:tc>
      </w:tr>
      <w:tr w:rsidR="00A44169" w:rsidTr="00EB0277">
        <w:trPr>
          <w:trHeight w:val="25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169" w:rsidRDefault="00A44169" w:rsidP="00EB0277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44169" w:rsidRDefault="00A44169" w:rsidP="00EB02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status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44169" w:rsidRDefault="00A44169" w:rsidP="00EB02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状态信息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44169" w:rsidRDefault="00A44169" w:rsidP="00EB02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44169" w:rsidRDefault="00D34677" w:rsidP="00EB0277">
            <w:pPr>
              <w:ind w:firstLineChars="50" w:firstLine="9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1:成功；其他数字：失败；</w:t>
            </w:r>
          </w:p>
        </w:tc>
      </w:tr>
      <w:tr w:rsidR="00A44169" w:rsidTr="00EB0277">
        <w:trPr>
          <w:trHeight w:val="25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169" w:rsidRDefault="00A44169" w:rsidP="00EB0277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44169" w:rsidRDefault="00A44169" w:rsidP="00EB02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message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44169" w:rsidRDefault="00A44169" w:rsidP="00EB02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提示信息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44169" w:rsidRDefault="00A44169" w:rsidP="00EB02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44169" w:rsidRDefault="00A44169" w:rsidP="00EB0277">
            <w:pPr>
              <w:ind w:firstLineChars="50" w:firstLine="90"/>
              <w:rPr>
                <w:rFonts w:ascii="宋体" w:hAnsi="宋体"/>
                <w:sz w:val="18"/>
                <w:szCs w:val="18"/>
              </w:rPr>
            </w:pPr>
          </w:p>
        </w:tc>
      </w:tr>
      <w:tr w:rsidR="00A44169" w:rsidTr="00EB0277">
        <w:trPr>
          <w:trHeight w:val="20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169" w:rsidRDefault="00A44169" w:rsidP="00EB0277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44169" w:rsidRDefault="00A44169" w:rsidP="00EB02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data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44169" w:rsidRDefault="00A44169" w:rsidP="00EB02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返回信息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44169" w:rsidRDefault="00A44169" w:rsidP="00EB02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44169" w:rsidRDefault="00A44169" w:rsidP="00EB02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如果是集合 data返回个[]</w:t>
            </w:r>
          </w:p>
          <w:p w:rsidR="00A44169" w:rsidRDefault="00A44169" w:rsidP="00EB02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如果是对象 data返回个{}</w:t>
            </w:r>
          </w:p>
        </w:tc>
      </w:tr>
    </w:tbl>
    <w:p w:rsidR="00A44169" w:rsidRDefault="00A44169" w:rsidP="00A44169"/>
    <w:p w:rsidR="00A44169" w:rsidRDefault="00A44169" w:rsidP="00A44169">
      <w:r>
        <w:rPr>
          <w:rFonts w:hint="eastAsia"/>
        </w:rPr>
        <w:t>data</w:t>
      </w:r>
      <w:r>
        <w:rPr>
          <w:rFonts w:hint="eastAsia"/>
        </w:rPr>
        <w:t>参数</w:t>
      </w:r>
    </w:p>
    <w:tbl>
      <w:tblPr>
        <w:tblW w:w="83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2268"/>
        <w:gridCol w:w="1276"/>
        <w:gridCol w:w="2268"/>
      </w:tblGrid>
      <w:tr w:rsidR="00A44169" w:rsidRPr="008A5F9B" w:rsidTr="00EB0277">
        <w:trPr>
          <w:trHeight w:val="7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44169" w:rsidRPr="008A5F9B" w:rsidRDefault="00A44169" w:rsidP="00EB0277">
            <w:pPr>
              <w:ind w:leftChars="-100" w:left="-210" w:rightChars="-100" w:right="-210"/>
              <w:jc w:val="center"/>
              <w:rPr>
                <w:rFonts w:cs="Arial"/>
              </w:rPr>
            </w:pPr>
            <w:r w:rsidRPr="008A5F9B">
              <w:rPr>
                <w:bCs/>
              </w:rPr>
              <w:t>序号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44169" w:rsidRPr="008A5F9B" w:rsidRDefault="00A44169" w:rsidP="00EB0277">
            <w:pPr>
              <w:ind w:leftChars="-100" w:left="-210" w:rightChars="-100" w:right="-210"/>
              <w:jc w:val="center"/>
              <w:rPr>
                <w:rFonts w:cs="Arial"/>
              </w:rPr>
            </w:pPr>
            <w:r w:rsidRPr="008A5F9B">
              <w:rPr>
                <w:bCs/>
              </w:rPr>
              <w:t>字段名称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44169" w:rsidRPr="008A5F9B" w:rsidRDefault="00A44169" w:rsidP="00EB0277">
            <w:pPr>
              <w:ind w:leftChars="-100" w:left="-210" w:rightChars="-100" w:right="-210"/>
              <w:jc w:val="center"/>
              <w:rPr>
                <w:rFonts w:cs="Arial"/>
              </w:rPr>
            </w:pPr>
            <w:r w:rsidRPr="008A5F9B">
              <w:rPr>
                <w:bCs/>
              </w:rPr>
              <w:t>字段描述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44169" w:rsidRPr="008A5F9B" w:rsidRDefault="00A44169" w:rsidP="00EB0277">
            <w:pPr>
              <w:ind w:leftChars="-100" w:left="-210" w:rightChars="-100" w:right="-210"/>
              <w:jc w:val="center"/>
              <w:rPr>
                <w:rFonts w:cs="Arial"/>
              </w:rPr>
            </w:pPr>
            <w:r w:rsidRPr="008A5F9B">
              <w:rPr>
                <w:bCs/>
              </w:rPr>
              <w:t>数据类型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44169" w:rsidRPr="008A5F9B" w:rsidRDefault="00A44169" w:rsidP="00EB0277">
            <w:pPr>
              <w:ind w:leftChars="-100" w:left="-210" w:rightChars="-100" w:right="-210"/>
              <w:jc w:val="center"/>
              <w:rPr>
                <w:rFonts w:cs="Arial"/>
              </w:rPr>
            </w:pPr>
            <w:r w:rsidRPr="008A5F9B">
              <w:rPr>
                <w:bCs/>
              </w:rPr>
              <w:t>备注</w:t>
            </w:r>
          </w:p>
        </w:tc>
      </w:tr>
      <w:tr w:rsidR="00A44169" w:rsidRPr="008A5F9B" w:rsidTr="00EB0277">
        <w:trPr>
          <w:trHeight w:val="25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169" w:rsidRPr="00216A5C" w:rsidRDefault="00A44169" w:rsidP="00A44169">
            <w:pPr>
              <w:spacing w:line="368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44169" w:rsidRPr="00216A5C" w:rsidRDefault="00A44169" w:rsidP="00A44169">
            <w:pPr>
              <w:spacing w:line="368" w:lineRule="atLeast"/>
              <w:rPr>
                <w:rFonts w:ascii="宋体" w:hAnsi="宋体"/>
                <w:sz w:val="18"/>
                <w:szCs w:val="18"/>
              </w:rPr>
            </w:pPr>
            <w:proofErr w:type="spellStart"/>
            <w:r w:rsidRPr="009370E6">
              <w:rPr>
                <w:rFonts w:ascii="宋体" w:hAnsi="宋体"/>
                <w:sz w:val="18"/>
                <w:szCs w:val="18"/>
              </w:rPr>
              <w:t>refundStatus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44169" w:rsidRPr="00216A5C" w:rsidRDefault="00A44169" w:rsidP="00A44169">
            <w:pPr>
              <w:spacing w:line="368" w:lineRule="atLeast"/>
              <w:rPr>
                <w:rFonts w:ascii="宋体" w:hAnsi="宋体"/>
                <w:sz w:val="18"/>
                <w:szCs w:val="18"/>
              </w:rPr>
            </w:pPr>
            <w:r w:rsidRPr="009370E6">
              <w:rPr>
                <w:rFonts w:ascii="宋体" w:hAnsi="宋体" w:hint="eastAsia"/>
                <w:sz w:val="18"/>
                <w:szCs w:val="18"/>
              </w:rPr>
              <w:t>退款状态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4169" w:rsidRPr="00216A5C" w:rsidRDefault="00A44169" w:rsidP="00A44169">
            <w:pPr>
              <w:spacing w:line="368" w:lineRule="atLeast"/>
              <w:rPr>
                <w:rFonts w:ascii="宋体" w:hAnsi="宋体"/>
                <w:sz w:val="18"/>
                <w:szCs w:val="18"/>
              </w:rPr>
            </w:pPr>
            <w:r w:rsidRPr="008A5F9B">
              <w:rPr>
                <w:rFonts w:ascii="宋体" w:hAnsi="宋体" w:hint="eastAsia"/>
                <w:sz w:val="18"/>
                <w:szCs w:val="18"/>
              </w:rPr>
              <w:t>varchar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44169" w:rsidRPr="00216A5C" w:rsidRDefault="00A44169" w:rsidP="00A44169">
            <w:pPr>
              <w:spacing w:line="368" w:lineRule="atLeast"/>
              <w:rPr>
                <w:rFonts w:ascii="宋体" w:hAnsi="宋体"/>
                <w:sz w:val="18"/>
                <w:szCs w:val="18"/>
              </w:rPr>
            </w:pPr>
            <w:r w:rsidRPr="009370E6">
              <w:rPr>
                <w:rFonts w:ascii="宋体" w:hAnsi="宋体" w:hint="eastAsia"/>
                <w:sz w:val="18"/>
                <w:szCs w:val="18"/>
              </w:rPr>
              <w:t>pending: 处理中; succeeded: 成功; failed: 失败</w:t>
            </w:r>
          </w:p>
        </w:tc>
      </w:tr>
      <w:tr w:rsidR="00A44169" w:rsidRPr="008A5F9B" w:rsidTr="00EB0277">
        <w:trPr>
          <w:trHeight w:val="25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169" w:rsidRPr="00216A5C" w:rsidRDefault="00A44169" w:rsidP="00A44169">
            <w:pPr>
              <w:spacing w:line="368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44169" w:rsidRPr="009370E6" w:rsidRDefault="00A44169" w:rsidP="00A44169">
            <w:pPr>
              <w:spacing w:line="368" w:lineRule="atLeast"/>
              <w:rPr>
                <w:rFonts w:ascii="宋体" w:hAnsi="宋体"/>
                <w:sz w:val="18"/>
                <w:szCs w:val="18"/>
              </w:rPr>
            </w:pPr>
            <w:proofErr w:type="spellStart"/>
            <w:r w:rsidRPr="00A44169">
              <w:rPr>
                <w:rFonts w:ascii="宋体" w:hAnsi="宋体"/>
                <w:sz w:val="18"/>
                <w:szCs w:val="18"/>
              </w:rPr>
              <w:t>refundAmount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44169" w:rsidRPr="009370E6" w:rsidRDefault="00A44169" w:rsidP="00A44169">
            <w:pPr>
              <w:spacing w:line="368" w:lineRule="atLeast"/>
              <w:rPr>
                <w:rFonts w:ascii="宋体" w:hAnsi="宋体"/>
                <w:sz w:val="18"/>
                <w:szCs w:val="18"/>
              </w:rPr>
            </w:pPr>
            <w:r w:rsidRPr="00A44169">
              <w:rPr>
                <w:rFonts w:ascii="宋体" w:hAnsi="宋体"/>
                <w:sz w:val="18"/>
                <w:szCs w:val="18"/>
              </w:rPr>
              <w:t>退款金额（分）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4169" w:rsidRPr="008A5F9B" w:rsidRDefault="00A44169" w:rsidP="00A44169">
            <w:pPr>
              <w:spacing w:line="368" w:lineRule="atLeast"/>
              <w:rPr>
                <w:rFonts w:ascii="宋体" w:hAnsi="宋体"/>
                <w:sz w:val="18"/>
                <w:szCs w:val="18"/>
              </w:rPr>
            </w:pPr>
            <w:r w:rsidRPr="00A44169">
              <w:rPr>
                <w:rFonts w:ascii="宋体" w:hAnsi="宋体"/>
                <w:sz w:val="18"/>
                <w:szCs w:val="18"/>
              </w:rPr>
              <w:t>number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44169" w:rsidRPr="009370E6" w:rsidRDefault="00A44169" w:rsidP="00A44169">
            <w:pPr>
              <w:spacing w:line="368" w:lineRule="atLeast"/>
              <w:rPr>
                <w:rFonts w:ascii="宋体" w:hAnsi="宋体"/>
                <w:sz w:val="18"/>
                <w:szCs w:val="18"/>
              </w:rPr>
            </w:pPr>
          </w:p>
        </w:tc>
      </w:tr>
      <w:tr w:rsidR="00A44169" w:rsidRPr="008A5F9B" w:rsidTr="00EB0277">
        <w:trPr>
          <w:trHeight w:val="25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169" w:rsidRPr="00216A5C" w:rsidRDefault="00A44169" w:rsidP="00A44169">
            <w:pPr>
              <w:spacing w:line="368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44169" w:rsidRPr="009370E6" w:rsidRDefault="00A44169" w:rsidP="00A44169">
            <w:pPr>
              <w:spacing w:line="368" w:lineRule="atLeast"/>
              <w:rPr>
                <w:rFonts w:ascii="宋体" w:hAnsi="宋体"/>
                <w:sz w:val="18"/>
                <w:szCs w:val="18"/>
              </w:rPr>
            </w:pPr>
            <w:proofErr w:type="spellStart"/>
            <w:r w:rsidRPr="00A44169">
              <w:rPr>
                <w:rFonts w:ascii="宋体" w:hAnsi="宋体"/>
                <w:sz w:val="18"/>
                <w:szCs w:val="18"/>
              </w:rPr>
              <w:t>timeSucceed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44169" w:rsidRPr="009370E6" w:rsidRDefault="00A44169" w:rsidP="00A44169">
            <w:pPr>
              <w:spacing w:line="368" w:lineRule="atLeast"/>
              <w:rPr>
                <w:rFonts w:ascii="宋体" w:hAnsi="宋体"/>
                <w:sz w:val="18"/>
                <w:szCs w:val="18"/>
              </w:rPr>
            </w:pPr>
            <w:r w:rsidRPr="00A44169">
              <w:rPr>
                <w:rFonts w:ascii="宋体" w:hAnsi="宋体"/>
                <w:sz w:val="18"/>
                <w:szCs w:val="18"/>
              </w:rPr>
              <w:t>退款成功时间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4169" w:rsidRPr="008A5F9B" w:rsidRDefault="00A44169" w:rsidP="00A44169">
            <w:pPr>
              <w:spacing w:line="368" w:lineRule="atLeast"/>
              <w:rPr>
                <w:rFonts w:ascii="宋体" w:hAnsi="宋体"/>
                <w:sz w:val="18"/>
                <w:szCs w:val="18"/>
              </w:rPr>
            </w:pPr>
            <w:r w:rsidRPr="00A44169">
              <w:rPr>
                <w:rFonts w:ascii="宋体" w:hAnsi="宋体"/>
                <w:sz w:val="18"/>
                <w:szCs w:val="18"/>
              </w:rPr>
              <w:t>number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44169" w:rsidRPr="009370E6" w:rsidRDefault="00A44169" w:rsidP="00A44169">
            <w:pPr>
              <w:spacing w:line="368" w:lineRule="atLeast"/>
              <w:rPr>
                <w:rFonts w:ascii="宋体" w:hAnsi="宋体"/>
                <w:sz w:val="18"/>
                <w:szCs w:val="18"/>
              </w:rPr>
            </w:pPr>
            <w:r w:rsidRPr="00A44169">
              <w:rPr>
                <w:rFonts w:ascii="宋体" w:hAnsi="宋体"/>
                <w:sz w:val="18"/>
                <w:szCs w:val="18"/>
              </w:rPr>
              <w:t>用 Unix 时间</w:t>
            </w:r>
            <w:proofErr w:type="gramStart"/>
            <w:r w:rsidRPr="00A44169">
              <w:rPr>
                <w:rFonts w:ascii="宋体" w:hAnsi="宋体"/>
                <w:sz w:val="18"/>
                <w:szCs w:val="18"/>
              </w:rPr>
              <w:t>戳表示</w:t>
            </w:r>
            <w:proofErr w:type="gramEnd"/>
          </w:p>
        </w:tc>
      </w:tr>
      <w:tr w:rsidR="00A44169" w:rsidRPr="008A5F9B" w:rsidTr="00EB0277">
        <w:trPr>
          <w:trHeight w:val="25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169" w:rsidRPr="00216A5C" w:rsidRDefault="00A44169" w:rsidP="00A44169">
            <w:pPr>
              <w:spacing w:line="368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44169" w:rsidRPr="00A44169" w:rsidRDefault="00A44169" w:rsidP="00A44169">
            <w:pPr>
              <w:spacing w:line="368" w:lineRule="atLeast"/>
              <w:rPr>
                <w:rFonts w:ascii="宋体" w:hAnsi="宋体"/>
                <w:sz w:val="18"/>
                <w:szCs w:val="18"/>
              </w:rPr>
            </w:pPr>
            <w:r w:rsidRPr="00A44169">
              <w:rPr>
                <w:rFonts w:ascii="宋体" w:hAnsi="宋体"/>
                <w:sz w:val="18"/>
                <w:szCs w:val="18"/>
              </w:rPr>
              <w:t>description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44169" w:rsidRPr="009370E6" w:rsidRDefault="00A44169" w:rsidP="00A44169">
            <w:pPr>
              <w:spacing w:line="368" w:lineRule="atLeast"/>
              <w:rPr>
                <w:rFonts w:ascii="宋体" w:hAnsi="宋体"/>
                <w:sz w:val="18"/>
                <w:szCs w:val="18"/>
              </w:rPr>
            </w:pPr>
            <w:r w:rsidRPr="00A44169">
              <w:rPr>
                <w:rFonts w:ascii="宋体" w:hAnsi="宋体"/>
                <w:sz w:val="18"/>
                <w:szCs w:val="18"/>
              </w:rPr>
              <w:t>退款详情描述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4169" w:rsidRPr="008A5F9B" w:rsidRDefault="00A44169" w:rsidP="00A44169">
            <w:pPr>
              <w:spacing w:line="368" w:lineRule="atLeast"/>
              <w:rPr>
                <w:rFonts w:ascii="宋体" w:hAnsi="宋体"/>
                <w:sz w:val="18"/>
                <w:szCs w:val="18"/>
              </w:rPr>
            </w:pPr>
            <w:r w:rsidRPr="008A5F9B">
              <w:rPr>
                <w:rFonts w:ascii="宋体" w:hAnsi="宋体" w:hint="eastAsia"/>
                <w:sz w:val="18"/>
                <w:szCs w:val="18"/>
              </w:rPr>
              <w:t>varchar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44169" w:rsidRPr="009370E6" w:rsidRDefault="00A44169" w:rsidP="00A44169">
            <w:pPr>
              <w:spacing w:line="368" w:lineRule="atLeast"/>
              <w:rPr>
                <w:rFonts w:ascii="宋体" w:hAnsi="宋体"/>
                <w:sz w:val="18"/>
                <w:szCs w:val="18"/>
              </w:rPr>
            </w:pPr>
          </w:p>
        </w:tc>
      </w:tr>
      <w:tr w:rsidR="00A44169" w:rsidRPr="008A5F9B" w:rsidTr="00EB0277">
        <w:trPr>
          <w:trHeight w:val="25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169" w:rsidRPr="00A44169" w:rsidRDefault="00A44169" w:rsidP="00A44169">
            <w:pPr>
              <w:spacing w:line="368" w:lineRule="atLeast"/>
              <w:rPr>
                <w:rFonts w:ascii="宋体" w:hAnsi="宋体"/>
                <w:sz w:val="18"/>
                <w:szCs w:val="18"/>
              </w:rPr>
            </w:pPr>
            <w:r w:rsidRPr="00A44169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44169" w:rsidRPr="00216A5C" w:rsidRDefault="00A44169" w:rsidP="00A44169">
            <w:pPr>
              <w:spacing w:line="368" w:lineRule="atLeast"/>
              <w:rPr>
                <w:rFonts w:ascii="宋体" w:hAnsi="宋体"/>
                <w:sz w:val="18"/>
                <w:szCs w:val="18"/>
              </w:rPr>
            </w:pPr>
            <w:proofErr w:type="spellStart"/>
            <w:r w:rsidRPr="009370E6">
              <w:rPr>
                <w:rFonts w:ascii="宋体" w:hAnsi="宋体"/>
                <w:sz w:val="18"/>
                <w:szCs w:val="18"/>
              </w:rPr>
              <w:t>failure_code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4169" w:rsidRPr="00A44169" w:rsidRDefault="00A44169" w:rsidP="00A44169">
            <w:pPr>
              <w:spacing w:line="368" w:lineRule="atLeast"/>
              <w:rPr>
                <w:rFonts w:ascii="宋体" w:hAnsi="宋体"/>
                <w:sz w:val="18"/>
                <w:szCs w:val="18"/>
              </w:rPr>
            </w:pPr>
            <w:r w:rsidRPr="00A44169">
              <w:rPr>
                <w:rFonts w:ascii="宋体" w:hAnsi="宋体" w:hint="eastAsia"/>
                <w:sz w:val="18"/>
                <w:szCs w:val="18"/>
              </w:rPr>
              <w:t>退款的错误码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4169" w:rsidRPr="00A44169" w:rsidRDefault="00A44169" w:rsidP="00A44169">
            <w:pPr>
              <w:spacing w:line="368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number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44169" w:rsidRPr="00A44169" w:rsidRDefault="00A44169" w:rsidP="00A44169">
            <w:pPr>
              <w:spacing w:line="368" w:lineRule="atLeast"/>
              <w:rPr>
                <w:rFonts w:ascii="宋体" w:hAnsi="宋体"/>
                <w:sz w:val="18"/>
                <w:szCs w:val="18"/>
              </w:rPr>
            </w:pPr>
          </w:p>
        </w:tc>
      </w:tr>
      <w:tr w:rsidR="00A44169" w:rsidRPr="008A5F9B" w:rsidTr="00EB0277">
        <w:trPr>
          <w:trHeight w:val="25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169" w:rsidRPr="00216A5C" w:rsidRDefault="00A44169" w:rsidP="00EB0277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6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44169" w:rsidRPr="00216A5C" w:rsidRDefault="00A44169" w:rsidP="00EB0277">
            <w:pPr>
              <w:spacing w:line="368" w:lineRule="atLeast"/>
              <w:rPr>
                <w:rFonts w:ascii="宋体" w:hAnsi="宋体"/>
                <w:sz w:val="18"/>
                <w:szCs w:val="18"/>
              </w:rPr>
            </w:pPr>
            <w:proofErr w:type="spellStart"/>
            <w:r w:rsidRPr="009370E6">
              <w:rPr>
                <w:rFonts w:ascii="宋体" w:hAnsi="宋体"/>
                <w:sz w:val="18"/>
                <w:szCs w:val="18"/>
              </w:rPr>
              <w:t>failure_msg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44169" w:rsidRPr="00216A5C" w:rsidRDefault="00A44169" w:rsidP="00EB0277">
            <w:pPr>
              <w:spacing w:line="368" w:lineRule="atLeast"/>
              <w:rPr>
                <w:rFonts w:ascii="宋体" w:hAnsi="宋体"/>
                <w:sz w:val="18"/>
                <w:szCs w:val="18"/>
              </w:rPr>
            </w:pPr>
            <w:r w:rsidRPr="009370E6">
              <w:rPr>
                <w:rFonts w:ascii="宋体" w:hAnsi="宋体" w:hint="eastAsia"/>
                <w:sz w:val="18"/>
                <w:szCs w:val="18"/>
              </w:rPr>
              <w:t>退款消息的描述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4169" w:rsidRPr="00216A5C" w:rsidRDefault="00A44169" w:rsidP="00EB0277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number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44169" w:rsidRPr="00216A5C" w:rsidRDefault="00A44169" w:rsidP="00EB0277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</w:p>
        </w:tc>
      </w:tr>
    </w:tbl>
    <w:p w:rsidR="00A44169" w:rsidRDefault="00A44169" w:rsidP="00A44169"/>
    <w:p w:rsidR="00BE5441" w:rsidRDefault="00BE5441" w:rsidP="00B6351D">
      <w:pPr>
        <w:ind w:left="420"/>
      </w:pPr>
    </w:p>
    <w:p w:rsidR="006F66D0" w:rsidRDefault="006F66D0" w:rsidP="006F66D0">
      <w:pPr>
        <w:pStyle w:val="3"/>
        <w:numPr>
          <w:ilvl w:val="2"/>
          <w:numId w:val="2"/>
        </w:numPr>
        <w:spacing w:line="276" w:lineRule="auto"/>
        <w:ind w:left="643" w:hanging="643"/>
      </w:pPr>
      <w:bookmarkStart w:id="45" w:name="_Toc489004243"/>
      <w:r>
        <w:rPr>
          <w:rFonts w:hint="eastAsia"/>
        </w:rPr>
        <w:lastRenderedPageBreak/>
        <w:t>订单取消</w:t>
      </w:r>
      <w:bookmarkEnd w:id="45"/>
    </w:p>
    <w:p w:rsidR="006F66D0" w:rsidRDefault="006F66D0" w:rsidP="006F66D0">
      <w:pPr>
        <w:pStyle w:val="af0"/>
        <w:ind w:left="425" w:firstLineChars="0" w:firstLine="0"/>
      </w:pPr>
      <w:r>
        <w:rPr>
          <w:rFonts w:hint="eastAsia"/>
        </w:rPr>
        <w:t>服务概要信息</w:t>
      </w:r>
    </w:p>
    <w:tbl>
      <w:tblPr>
        <w:tblW w:w="8369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8"/>
        <w:gridCol w:w="6521"/>
      </w:tblGrid>
      <w:tr w:rsidR="006F66D0" w:rsidTr="007F6560">
        <w:trPr>
          <w:trHeight w:val="270"/>
        </w:trPr>
        <w:tc>
          <w:tcPr>
            <w:tcW w:w="1848" w:type="dxa"/>
            <w:vAlign w:val="center"/>
          </w:tcPr>
          <w:p w:rsidR="006F66D0" w:rsidRDefault="006F66D0" w:rsidP="007F656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服务地址</w:t>
            </w:r>
          </w:p>
        </w:tc>
        <w:tc>
          <w:tcPr>
            <w:tcW w:w="6521" w:type="dxa"/>
            <w:vAlign w:val="center"/>
          </w:tcPr>
          <w:p w:rsidR="006F66D0" w:rsidRDefault="006F66D0" w:rsidP="006F66D0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Style w:val="apple-converted-space"/>
                <w:rFonts w:ascii="Helvetica" w:hAnsi="Helvetica" w:cs="Helvetica"/>
                <w:color w:val="0000FF"/>
                <w:sz w:val="18"/>
                <w:szCs w:val="18"/>
                <w:shd w:val="clear" w:color="auto" w:fill="F2F2F2"/>
              </w:rPr>
              <w:t> </w:t>
            </w:r>
            <w: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2F2F2"/>
              </w:rPr>
              <w:t>/user/</w:t>
            </w:r>
            <w:proofErr w:type="spellStart"/>
            <w: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2F2F2"/>
              </w:rPr>
              <w:t>pingpp</w:t>
            </w:r>
            <w:proofErr w:type="spellEnd"/>
            <w: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2F2F2"/>
              </w:rPr>
              <w:t>/cancel</w:t>
            </w:r>
          </w:p>
        </w:tc>
      </w:tr>
      <w:tr w:rsidR="006F66D0" w:rsidTr="007F6560">
        <w:trPr>
          <w:trHeight w:val="270"/>
        </w:trPr>
        <w:tc>
          <w:tcPr>
            <w:tcW w:w="1848" w:type="dxa"/>
            <w:vAlign w:val="center"/>
          </w:tcPr>
          <w:p w:rsidR="006F66D0" w:rsidRDefault="006F66D0" w:rsidP="007F656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接口类型</w:t>
            </w:r>
          </w:p>
        </w:tc>
        <w:tc>
          <w:tcPr>
            <w:tcW w:w="6521" w:type="dxa"/>
            <w:vAlign w:val="center"/>
          </w:tcPr>
          <w:p w:rsidR="006F66D0" w:rsidRDefault="006F66D0" w:rsidP="007F6560">
            <w:pPr>
              <w:widowControl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写入</w:t>
            </w:r>
          </w:p>
        </w:tc>
      </w:tr>
      <w:tr w:rsidR="006F66D0" w:rsidTr="007F6560">
        <w:trPr>
          <w:trHeight w:val="270"/>
        </w:trPr>
        <w:tc>
          <w:tcPr>
            <w:tcW w:w="1848" w:type="dxa"/>
            <w:vAlign w:val="center"/>
          </w:tcPr>
          <w:p w:rsidR="006F66D0" w:rsidRDefault="006F66D0" w:rsidP="007F656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服务说明</w:t>
            </w:r>
          </w:p>
        </w:tc>
        <w:tc>
          <w:tcPr>
            <w:tcW w:w="6521" w:type="dxa"/>
            <w:vAlign w:val="center"/>
          </w:tcPr>
          <w:p w:rsidR="006F66D0" w:rsidRDefault="005063A9" w:rsidP="007F6560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5063A9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商户取消</w:t>
            </w:r>
            <w:r w:rsidRPr="005063A9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订单，释放冻结积分</w:t>
            </w:r>
          </w:p>
        </w:tc>
      </w:tr>
      <w:tr w:rsidR="006F66D0" w:rsidTr="007F6560">
        <w:trPr>
          <w:trHeight w:val="270"/>
        </w:trPr>
        <w:tc>
          <w:tcPr>
            <w:tcW w:w="1848" w:type="dxa"/>
            <w:vAlign w:val="center"/>
          </w:tcPr>
          <w:p w:rsidR="006F66D0" w:rsidRDefault="006F66D0" w:rsidP="007F656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存在问题</w:t>
            </w:r>
          </w:p>
        </w:tc>
        <w:tc>
          <w:tcPr>
            <w:tcW w:w="6521" w:type="dxa"/>
            <w:vAlign w:val="center"/>
          </w:tcPr>
          <w:p w:rsidR="006F66D0" w:rsidRDefault="006F66D0" w:rsidP="007F6560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</w:tr>
    </w:tbl>
    <w:p w:rsidR="006F66D0" w:rsidRDefault="006F66D0" w:rsidP="006F66D0">
      <w:pPr>
        <w:pStyle w:val="af0"/>
        <w:ind w:left="425" w:firstLineChars="0" w:firstLine="0"/>
      </w:pPr>
    </w:p>
    <w:p w:rsidR="006F66D0" w:rsidRDefault="006F66D0" w:rsidP="006F66D0">
      <w:pPr>
        <w:jc w:val="left"/>
      </w:pPr>
    </w:p>
    <w:p w:rsidR="006F66D0" w:rsidRDefault="006F66D0" w:rsidP="006F66D0">
      <w:pPr>
        <w:jc w:val="left"/>
      </w:pPr>
      <w:r>
        <w:rPr>
          <w:rFonts w:hint="eastAsia"/>
        </w:rPr>
        <w:t>输入参数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5"/>
        <w:gridCol w:w="671"/>
        <w:gridCol w:w="1418"/>
        <w:gridCol w:w="1842"/>
        <w:gridCol w:w="1418"/>
        <w:gridCol w:w="2410"/>
      </w:tblGrid>
      <w:tr w:rsidR="006F66D0" w:rsidTr="007F6560">
        <w:trPr>
          <w:trHeight w:val="270"/>
          <w:tblHeader/>
        </w:trPr>
        <w:tc>
          <w:tcPr>
            <w:tcW w:w="605" w:type="dxa"/>
            <w:shd w:val="clear" w:color="auto" w:fill="C0C0C0"/>
            <w:vAlign w:val="center"/>
          </w:tcPr>
          <w:p w:rsidR="006F66D0" w:rsidRDefault="006F66D0" w:rsidP="007F6560">
            <w:pPr>
              <w:ind w:left="-113" w:right="-113"/>
              <w:jc w:val="lef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序号</w:t>
            </w:r>
          </w:p>
        </w:tc>
        <w:tc>
          <w:tcPr>
            <w:tcW w:w="671" w:type="dxa"/>
            <w:shd w:val="clear" w:color="auto" w:fill="C0C0C0"/>
            <w:vAlign w:val="center"/>
          </w:tcPr>
          <w:p w:rsidR="006F66D0" w:rsidRDefault="006F66D0" w:rsidP="007F6560">
            <w:pPr>
              <w:ind w:left="-113" w:right="-113"/>
              <w:jc w:val="lef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要求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6F66D0" w:rsidRDefault="006F66D0" w:rsidP="007F6560">
            <w:pPr>
              <w:ind w:left="-113" w:right="-113"/>
              <w:jc w:val="lef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字段名称</w:t>
            </w:r>
          </w:p>
        </w:tc>
        <w:tc>
          <w:tcPr>
            <w:tcW w:w="1842" w:type="dxa"/>
            <w:shd w:val="clear" w:color="auto" w:fill="C0C0C0"/>
            <w:vAlign w:val="center"/>
          </w:tcPr>
          <w:p w:rsidR="006F66D0" w:rsidRDefault="006F66D0" w:rsidP="007F6560">
            <w:pPr>
              <w:ind w:left="-113" w:right="-113"/>
              <w:jc w:val="lef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字段描述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6F66D0" w:rsidRDefault="006F66D0" w:rsidP="007F6560">
            <w:pPr>
              <w:ind w:left="-113" w:right="-113"/>
              <w:jc w:val="lef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数据类型</w:t>
            </w:r>
          </w:p>
        </w:tc>
        <w:tc>
          <w:tcPr>
            <w:tcW w:w="2410" w:type="dxa"/>
            <w:shd w:val="clear" w:color="auto" w:fill="C0C0C0"/>
            <w:vAlign w:val="center"/>
          </w:tcPr>
          <w:p w:rsidR="006F66D0" w:rsidRDefault="006F66D0" w:rsidP="007F6560">
            <w:pPr>
              <w:ind w:left="-113" w:right="-113"/>
              <w:jc w:val="lef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备注</w:t>
            </w:r>
          </w:p>
        </w:tc>
      </w:tr>
      <w:tr w:rsidR="006F66D0" w:rsidTr="007F6560">
        <w:trPr>
          <w:trHeight w:val="270"/>
        </w:trPr>
        <w:tc>
          <w:tcPr>
            <w:tcW w:w="605" w:type="dxa"/>
          </w:tcPr>
          <w:p w:rsidR="006F66D0" w:rsidRDefault="006F66D0" w:rsidP="007F6560">
            <w:pPr>
              <w:widowControl/>
              <w:tabs>
                <w:tab w:val="left" w:pos="420"/>
              </w:tabs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671" w:type="dxa"/>
          </w:tcPr>
          <w:p w:rsidR="006F66D0" w:rsidRDefault="006F66D0" w:rsidP="007F656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418" w:type="dxa"/>
          </w:tcPr>
          <w:p w:rsidR="006F66D0" w:rsidRDefault="006F66D0" w:rsidP="007F656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appid</w:t>
            </w:r>
            <w:proofErr w:type="spellEnd"/>
          </w:p>
        </w:tc>
        <w:tc>
          <w:tcPr>
            <w:tcW w:w="1842" w:type="dxa"/>
          </w:tcPr>
          <w:p w:rsidR="006F66D0" w:rsidRPr="000416FC" w:rsidRDefault="006F66D0" w:rsidP="007F6560">
            <w:pPr>
              <w:rPr>
                <w:rFonts w:ascii="宋体" w:hAnsi="宋体"/>
                <w:sz w:val="18"/>
                <w:szCs w:val="18"/>
              </w:rPr>
            </w:pPr>
            <w:r w:rsidRPr="00FF3B67">
              <w:rPr>
                <w:rFonts w:ascii="宋体" w:hAnsi="宋体" w:hint="eastAsia"/>
                <w:sz w:val="18"/>
                <w:szCs w:val="18"/>
              </w:rPr>
              <w:t>应用的唯一标识</w:t>
            </w:r>
          </w:p>
        </w:tc>
        <w:tc>
          <w:tcPr>
            <w:tcW w:w="1418" w:type="dxa"/>
          </w:tcPr>
          <w:p w:rsidR="006F66D0" w:rsidRDefault="006F66D0" w:rsidP="007F656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2410" w:type="dxa"/>
          </w:tcPr>
          <w:p w:rsidR="006F66D0" w:rsidRDefault="006F66D0" w:rsidP="007F656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乐家慧平台提供</w:t>
            </w:r>
          </w:p>
        </w:tc>
      </w:tr>
      <w:tr w:rsidR="006F66D0" w:rsidTr="007F6560">
        <w:trPr>
          <w:trHeight w:val="270"/>
        </w:trPr>
        <w:tc>
          <w:tcPr>
            <w:tcW w:w="605" w:type="dxa"/>
          </w:tcPr>
          <w:p w:rsidR="006F66D0" w:rsidRDefault="006F66D0" w:rsidP="006F66D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671" w:type="dxa"/>
          </w:tcPr>
          <w:p w:rsidR="006F66D0" w:rsidRDefault="006F66D0" w:rsidP="006F66D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418" w:type="dxa"/>
          </w:tcPr>
          <w:p w:rsidR="006F66D0" w:rsidRPr="006F66D0" w:rsidRDefault="006F66D0" w:rsidP="006F66D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 w:rsidRPr="006F66D0">
              <w:rPr>
                <w:rFonts w:ascii="宋体" w:hAnsi="宋体"/>
                <w:color w:val="000000"/>
                <w:sz w:val="18"/>
                <w:szCs w:val="18"/>
              </w:rPr>
              <w:t>tradeNo</w:t>
            </w:r>
            <w:proofErr w:type="spellEnd"/>
          </w:p>
        </w:tc>
        <w:tc>
          <w:tcPr>
            <w:tcW w:w="1842" w:type="dxa"/>
          </w:tcPr>
          <w:p w:rsidR="006F66D0" w:rsidRPr="006F66D0" w:rsidRDefault="006F66D0" w:rsidP="006F66D0">
            <w:pPr>
              <w:wordWrap w:val="0"/>
              <w:spacing w:before="180" w:after="120"/>
              <w:rPr>
                <w:rFonts w:ascii="宋体" w:hAnsi="宋体"/>
                <w:color w:val="000000"/>
                <w:sz w:val="18"/>
                <w:szCs w:val="18"/>
              </w:rPr>
            </w:pPr>
            <w:r w:rsidRPr="006F66D0">
              <w:rPr>
                <w:rFonts w:ascii="宋体" w:hAnsi="宋体"/>
                <w:color w:val="000000"/>
                <w:sz w:val="18"/>
                <w:szCs w:val="18"/>
              </w:rPr>
              <w:t>商户订单号</w:t>
            </w:r>
          </w:p>
        </w:tc>
        <w:tc>
          <w:tcPr>
            <w:tcW w:w="1418" w:type="dxa"/>
          </w:tcPr>
          <w:p w:rsidR="006F66D0" w:rsidRPr="006F66D0" w:rsidRDefault="006F66D0" w:rsidP="006F66D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F66D0">
              <w:rPr>
                <w:rFonts w:ascii="宋体" w:hAnsi="宋体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2410" w:type="dxa"/>
          </w:tcPr>
          <w:p w:rsidR="006F66D0" w:rsidRPr="006F66D0" w:rsidRDefault="006F66D0" w:rsidP="006F66D0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6F66D0" w:rsidTr="007F6560">
        <w:trPr>
          <w:trHeight w:val="270"/>
        </w:trPr>
        <w:tc>
          <w:tcPr>
            <w:tcW w:w="605" w:type="dxa"/>
          </w:tcPr>
          <w:p w:rsidR="006F66D0" w:rsidRDefault="006F66D0" w:rsidP="006F66D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671" w:type="dxa"/>
          </w:tcPr>
          <w:p w:rsidR="006F66D0" w:rsidRDefault="006F66D0" w:rsidP="006F66D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418" w:type="dxa"/>
          </w:tcPr>
          <w:p w:rsidR="006F66D0" w:rsidRPr="006F66D0" w:rsidRDefault="006F66D0" w:rsidP="006F66D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F66D0">
              <w:rPr>
                <w:rFonts w:ascii="宋体" w:hAnsi="宋体"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842" w:type="dxa"/>
          </w:tcPr>
          <w:p w:rsidR="006F66D0" w:rsidRPr="006F66D0" w:rsidRDefault="006F66D0" w:rsidP="006F66D0">
            <w:pPr>
              <w:spacing w:line="368" w:lineRule="atLeast"/>
              <w:rPr>
                <w:rFonts w:ascii="宋体" w:hAnsi="宋体"/>
                <w:color w:val="000000"/>
                <w:sz w:val="18"/>
                <w:szCs w:val="18"/>
              </w:rPr>
            </w:pPr>
            <w:r w:rsidRPr="006F66D0">
              <w:rPr>
                <w:rFonts w:ascii="宋体" w:hAnsi="宋体"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1418" w:type="dxa"/>
          </w:tcPr>
          <w:p w:rsidR="006F66D0" w:rsidRDefault="006F66D0" w:rsidP="006F66D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2410" w:type="dxa"/>
          </w:tcPr>
          <w:p w:rsidR="006F66D0" w:rsidRDefault="006F66D0" w:rsidP="006F66D0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</w:tbl>
    <w:p w:rsidR="006F66D0" w:rsidRDefault="006F66D0" w:rsidP="006F66D0">
      <w:pPr>
        <w:rPr>
          <w:rFonts w:ascii="宋体" w:hAnsi="宋体" w:cs="宋体"/>
          <w:b/>
          <w:bCs/>
          <w:color w:val="333333"/>
          <w:kern w:val="0"/>
          <w:szCs w:val="21"/>
        </w:rPr>
      </w:pPr>
    </w:p>
    <w:p w:rsidR="006F66D0" w:rsidRDefault="006F66D0" w:rsidP="006F66D0">
      <w:pPr>
        <w:rPr>
          <w:rFonts w:ascii="宋体" w:hAnsi="宋体" w:cs="宋体"/>
          <w:b/>
          <w:bCs/>
          <w:color w:val="333333"/>
          <w:kern w:val="0"/>
          <w:szCs w:val="21"/>
        </w:rPr>
      </w:pPr>
    </w:p>
    <w:p w:rsidR="006F66D0" w:rsidRDefault="006F66D0" w:rsidP="006F66D0">
      <w:r>
        <w:rPr>
          <w:rFonts w:hint="eastAsia"/>
        </w:rPr>
        <w:t>输出参数</w:t>
      </w:r>
    </w:p>
    <w:tbl>
      <w:tblPr>
        <w:tblW w:w="83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1520"/>
        <w:gridCol w:w="1476"/>
        <w:gridCol w:w="3100"/>
      </w:tblGrid>
      <w:tr w:rsidR="006F66D0" w:rsidTr="007F6560">
        <w:trPr>
          <w:trHeight w:val="7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F66D0" w:rsidRDefault="006F66D0" w:rsidP="007F6560">
            <w:pPr>
              <w:ind w:leftChars="-100" w:left="-210" w:rightChars="-100" w:right="-210"/>
              <w:jc w:val="center"/>
              <w:rPr>
                <w:rFonts w:cs="Arial"/>
                <w:b/>
              </w:rPr>
            </w:pPr>
            <w:r>
              <w:rPr>
                <w:b/>
                <w:bCs/>
              </w:rPr>
              <w:t>序号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F66D0" w:rsidRDefault="006F66D0" w:rsidP="007F6560">
            <w:pPr>
              <w:ind w:leftChars="-100" w:left="-210" w:rightChars="-100" w:right="-210"/>
              <w:jc w:val="center"/>
              <w:rPr>
                <w:rFonts w:cs="Arial"/>
              </w:rPr>
            </w:pPr>
            <w:r>
              <w:rPr>
                <w:b/>
                <w:bCs/>
              </w:rPr>
              <w:t>字段名称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F66D0" w:rsidRDefault="006F66D0" w:rsidP="007F6560">
            <w:pPr>
              <w:ind w:leftChars="-100" w:left="-210" w:rightChars="-100" w:right="-210"/>
              <w:jc w:val="center"/>
              <w:rPr>
                <w:rFonts w:cs="Arial"/>
              </w:rPr>
            </w:pPr>
            <w:r>
              <w:rPr>
                <w:b/>
                <w:bCs/>
              </w:rPr>
              <w:t>字段描述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F66D0" w:rsidRDefault="006F66D0" w:rsidP="007F6560">
            <w:pPr>
              <w:ind w:leftChars="-100" w:left="-210" w:rightChars="-100" w:right="-210"/>
              <w:jc w:val="center"/>
              <w:rPr>
                <w:rFonts w:cs="Arial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F66D0" w:rsidRDefault="006F66D0" w:rsidP="007F6560">
            <w:pPr>
              <w:ind w:leftChars="-100" w:left="-210" w:rightChars="-100" w:right="-210"/>
              <w:jc w:val="center"/>
              <w:rPr>
                <w:rFonts w:cs="Arial"/>
              </w:rPr>
            </w:pPr>
            <w:r>
              <w:rPr>
                <w:b/>
                <w:bCs/>
              </w:rPr>
              <w:t>备注</w:t>
            </w:r>
          </w:p>
        </w:tc>
      </w:tr>
      <w:tr w:rsidR="006F66D0" w:rsidTr="007F6560">
        <w:trPr>
          <w:trHeight w:val="25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D0" w:rsidRDefault="006F66D0" w:rsidP="007F6560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6D0" w:rsidRDefault="006F66D0" w:rsidP="007F656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status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6D0" w:rsidRDefault="006F66D0" w:rsidP="007F656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状态信息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6D0" w:rsidRDefault="006F66D0" w:rsidP="007F656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6D0" w:rsidRDefault="00D34677" w:rsidP="007F6560">
            <w:pPr>
              <w:ind w:firstLineChars="50" w:firstLine="9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1:成功；其他数字：失败；</w:t>
            </w:r>
          </w:p>
        </w:tc>
      </w:tr>
      <w:tr w:rsidR="006F66D0" w:rsidTr="007F6560">
        <w:trPr>
          <w:trHeight w:val="25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D0" w:rsidRDefault="006F66D0" w:rsidP="007F6560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6D0" w:rsidRDefault="006F66D0" w:rsidP="007F656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message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6D0" w:rsidRDefault="006F66D0" w:rsidP="007F656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提示信息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6D0" w:rsidRDefault="006F66D0" w:rsidP="007F656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6D0" w:rsidRDefault="006F66D0" w:rsidP="007F6560">
            <w:pPr>
              <w:ind w:firstLineChars="50" w:firstLine="90"/>
              <w:rPr>
                <w:rFonts w:ascii="宋体" w:hAnsi="宋体"/>
                <w:sz w:val="18"/>
                <w:szCs w:val="18"/>
              </w:rPr>
            </w:pPr>
          </w:p>
        </w:tc>
      </w:tr>
      <w:tr w:rsidR="006F66D0" w:rsidTr="007F6560">
        <w:trPr>
          <w:trHeight w:val="20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6D0" w:rsidRDefault="006F66D0" w:rsidP="007F6560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6D0" w:rsidRDefault="006F66D0" w:rsidP="007F656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data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6D0" w:rsidRDefault="006F66D0" w:rsidP="007F656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返回信息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6D0" w:rsidRDefault="006F66D0" w:rsidP="007F656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66D0" w:rsidRDefault="006F66D0" w:rsidP="007F656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如果是集合 data返回个[]</w:t>
            </w:r>
          </w:p>
          <w:p w:rsidR="006F66D0" w:rsidRDefault="006F66D0" w:rsidP="007F656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如果是对象 data返回个{}</w:t>
            </w:r>
          </w:p>
        </w:tc>
      </w:tr>
    </w:tbl>
    <w:p w:rsidR="006F66D0" w:rsidRDefault="006F66D0" w:rsidP="006F66D0"/>
    <w:p w:rsidR="006F66D0" w:rsidRPr="00B6351D" w:rsidRDefault="006F66D0" w:rsidP="006F66D0">
      <w:pPr>
        <w:ind w:left="420"/>
      </w:pPr>
    </w:p>
    <w:p w:rsidR="006F66D0" w:rsidRDefault="006F66D0" w:rsidP="00B6351D">
      <w:pPr>
        <w:ind w:left="420"/>
      </w:pPr>
    </w:p>
    <w:p w:rsidR="006F66D0" w:rsidRPr="00B6351D" w:rsidRDefault="006F66D0" w:rsidP="00B6351D">
      <w:pPr>
        <w:ind w:left="420"/>
      </w:pPr>
    </w:p>
    <w:p w:rsidR="00B6351D" w:rsidRDefault="00B6351D" w:rsidP="00B6351D">
      <w:pPr>
        <w:pStyle w:val="2"/>
        <w:numPr>
          <w:ilvl w:val="1"/>
          <w:numId w:val="2"/>
        </w:numPr>
        <w:spacing w:line="276" w:lineRule="auto"/>
        <w:ind w:left="643" w:hanging="643"/>
      </w:pPr>
      <w:bookmarkStart w:id="46" w:name="_Toc489004244"/>
      <w:bookmarkEnd w:id="35"/>
      <w:bookmarkEnd w:id="36"/>
      <w:r>
        <w:rPr>
          <w:rFonts w:hint="eastAsia"/>
        </w:rPr>
        <w:t>消息服务</w:t>
      </w:r>
      <w:bookmarkEnd w:id="46"/>
    </w:p>
    <w:p w:rsidR="00B6351D" w:rsidRDefault="00B6351D" w:rsidP="00B6351D">
      <w:pPr>
        <w:pStyle w:val="3"/>
        <w:numPr>
          <w:ilvl w:val="2"/>
          <w:numId w:val="2"/>
        </w:numPr>
        <w:spacing w:line="276" w:lineRule="auto"/>
        <w:ind w:left="643" w:hanging="643"/>
      </w:pPr>
      <w:bookmarkStart w:id="47" w:name="OLE_LINK6"/>
      <w:bookmarkStart w:id="48" w:name="OLE_LINK7"/>
      <w:bookmarkStart w:id="49" w:name="_Toc489004245"/>
      <w:r>
        <w:rPr>
          <w:rFonts w:hint="eastAsia"/>
        </w:rPr>
        <w:t>短信</w:t>
      </w:r>
      <w:bookmarkEnd w:id="49"/>
    </w:p>
    <w:p w:rsidR="00A011ED" w:rsidRDefault="00A011ED" w:rsidP="00A011ED">
      <w:pPr>
        <w:pStyle w:val="af0"/>
        <w:ind w:left="425" w:firstLineChars="0" w:firstLine="0"/>
      </w:pPr>
      <w:r>
        <w:rPr>
          <w:rFonts w:hint="eastAsia"/>
        </w:rPr>
        <w:t>服务概要信息</w:t>
      </w:r>
    </w:p>
    <w:tbl>
      <w:tblPr>
        <w:tblW w:w="8369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8"/>
        <w:gridCol w:w="6521"/>
      </w:tblGrid>
      <w:tr w:rsidR="00A011ED" w:rsidTr="00EB0277">
        <w:trPr>
          <w:trHeight w:val="270"/>
        </w:trPr>
        <w:tc>
          <w:tcPr>
            <w:tcW w:w="1848" w:type="dxa"/>
            <w:vAlign w:val="center"/>
          </w:tcPr>
          <w:p w:rsidR="00A011ED" w:rsidRDefault="00A011ED" w:rsidP="00EB027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服务地址</w:t>
            </w:r>
          </w:p>
        </w:tc>
        <w:tc>
          <w:tcPr>
            <w:tcW w:w="6521" w:type="dxa"/>
            <w:vAlign w:val="center"/>
          </w:tcPr>
          <w:p w:rsidR="00A011ED" w:rsidRDefault="00A011ED" w:rsidP="00EB0277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Style w:val="apple-converted-space"/>
                <w:rFonts w:ascii="Helvetica" w:hAnsi="Helvetica" w:cs="Helvetica"/>
                <w:color w:val="0000FF"/>
                <w:sz w:val="18"/>
                <w:szCs w:val="18"/>
                <w:shd w:val="clear" w:color="auto" w:fill="F2F2F2"/>
              </w:rPr>
              <w:t> </w:t>
            </w:r>
            <w: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2F2F2"/>
              </w:rPr>
              <w:t>/common/</w:t>
            </w:r>
            <w:proofErr w:type="spellStart"/>
            <w: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2F2F2"/>
              </w:rPr>
              <w:t>sms</w:t>
            </w:r>
            <w:proofErr w:type="spellEnd"/>
            <w: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2F2F2"/>
              </w:rPr>
              <w:t>/message</w:t>
            </w:r>
          </w:p>
        </w:tc>
      </w:tr>
      <w:tr w:rsidR="00A011ED" w:rsidTr="00EB0277">
        <w:trPr>
          <w:trHeight w:val="270"/>
        </w:trPr>
        <w:tc>
          <w:tcPr>
            <w:tcW w:w="1848" w:type="dxa"/>
            <w:vAlign w:val="center"/>
          </w:tcPr>
          <w:p w:rsidR="00A011ED" w:rsidRDefault="00A011ED" w:rsidP="00EB027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接口类型</w:t>
            </w:r>
          </w:p>
        </w:tc>
        <w:tc>
          <w:tcPr>
            <w:tcW w:w="6521" w:type="dxa"/>
            <w:vAlign w:val="center"/>
          </w:tcPr>
          <w:p w:rsidR="00A011ED" w:rsidRDefault="00A011ED" w:rsidP="00EB0277">
            <w:pPr>
              <w:widowControl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写入</w:t>
            </w:r>
          </w:p>
        </w:tc>
      </w:tr>
      <w:tr w:rsidR="00A011ED" w:rsidTr="00EB0277">
        <w:trPr>
          <w:trHeight w:val="270"/>
        </w:trPr>
        <w:tc>
          <w:tcPr>
            <w:tcW w:w="1848" w:type="dxa"/>
            <w:vAlign w:val="center"/>
          </w:tcPr>
          <w:p w:rsidR="00A011ED" w:rsidRDefault="00A011ED" w:rsidP="00EB027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服务说明</w:t>
            </w:r>
          </w:p>
        </w:tc>
        <w:tc>
          <w:tcPr>
            <w:tcW w:w="6521" w:type="dxa"/>
            <w:vAlign w:val="center"/>
          </w:tcPr>
          <w:p w:rsidR="00A011ED" w:rsidRDefault="00A011ED" w:rsidP="00EB027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</w:tr>
      <w:tr w:rsidR="00A011ED" w:rsidTr="00EB0277">
        <w:trPr>
          <w:trHeight w:val="270"/>
        </w:trPr>
        <w:tc>
          <w:tcPr>
            <w:tcW w:w="1848" w:type="dxa"/>
            <w:vAlign w:val="center"/>
          </w:tcPr>
          <w:p w:rsidR="00A011ED" w:rsidRDefault="00A011ED" w:rsidP="00EB027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存在问题</w:t>
            </w:r>
          </w:p>
        </w:tc>
        <w:tc>
          <w:tcPr>
            <w:tcW w:w="6521" w:type="dxa"/>
            <w:vAlign w:val="center"/>
          </w:tcPr>
          <w:p w:rsidR="00A011ED" w:rsidRDefault="00A011ED" w:rsidP="00EB027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</w:tr>
    </w:tbl>
    <w:p w:rsidR="00A011ED" w:rsidRDefault="00A011ED" w:rsidP="00A011ED">
      <w:pPr>
        <w:pStyle w:val="af0"/>
        <w:ind w:left="425" w:firstLineChars="0" w:firstLine="0"/>
      </w:pPr>
    </w:p>
    <w:p w:rsidR="00A011ED" w:rsidRDefault="00A011ED" w:rsidP="00A011ED">
      <w:pPr>
        <w:pStyle w:val="af0"/>
        <w:ind w:left="425" w:firstLineChars="0" w:firstLine="0"/>
        <w:jc w:val="left"/>
      </w:pPr>
    </w:p>
    <w:p w:rsidR="00A011ED" w:rsidRDefault="00A011ED" w:rsidP="00A011ED">
      <w:pPr>
        <w:pStyle w:val="af0"/>
        <w:ind w:left="425" w:firstLineChars="0" w:firstLine="0"/>
        <w:jc w:val="left"/>
      </w:pPr>
      <w:r>
        <w:rPr>
          <w:rFonts w:hint="eastAsia"/>
        </w:rPr>
        <w:t>输入参数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5"/>
        <w:gridCol w:w="671"/>
        <w:gridCol w:w="1418"/>
        <w:gridCol w:w="1842"/>
        <w:gridCol w:w="1418"/>
        <w:gridCol w:w="2410"/>
      </w:tblGrid>
      <w:tr w:rsidR="00A011ED" w:rsidTr="00EB0277">
        <w:trPr>
          <w:trHeight w:val="270"/>
          <w:tblHeader/>
        </w:trPr>
        <w:tc>
          <w:tcPr>
            <w:tcW w:w="605" w:type="dxa"/>
            <w:shd w:val="clear" w:color="auto" w:fill="C0C0C0"/>
            <w:vAlign w:val="center"/>
          </w:tcPr>
          <w:p w:rsidR="00A011ED" w:rsidRDefault="00A011ED" w:rsidP="00EB0277">
            <w:pPr>
              <w:ind w:left="-113" w:right="-113"/>
              <w:jc w:val="lef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lastRenderedPageBreak/>
              <w:t>序号</w:t>
            </w:r>
          </w:p>
        </w:tc>
        <w:tc>
          <w:tcPr>
            <w:tcW w:w="671" w:type="dxa"/>
            <w:shd w:val="clear" w:color="auto" w:fill="C0C0C0"/>
            <w:vAlign w:val="center"/>
          </w:tcPr>
          <w:p w:rsidR="00A011ED" w:rsidRDefault="00A011ED" w:rsidP="00EB0277">
            <w:pPr>
              <w:ind w:left="-113" w:right="-113"/>
              <w:jc w:val="lef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要求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A011ED" w:rsidRDefault="00A011ED" w:rsidP="00EB0277">
            <w:pPr>
              <w:ind w:left="-113" w:right="-113"/>
              <w:jc w:val="lef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字段名称</w:t>
            </w:r>
          </w:p>
        </w:tc>
        <w:tc>
          <w:tcPr>
            <w:tcW w:w="1842" w:type="dxa"/>
            <w:shd w:val="clear" w:color="auto" w:fill="C0C0C0"/>
            <w:vAlign w:val="center"/>
          </w:tcPr>
          <w:p w:rsidR="00A011ED" w:rsidRDefault="00A011ED" w:rsidP="00EB0277">
            <w:pPr>
              <w:ind w:left="-113" w:right="-113"/>
              <w:jc w:val="lef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字段描述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A011ED" w:rsidRDefault="00A011ED" w:rsidP="00EB0277">
            <w:pPr>
              <w:ind w:left="-113" w:right="-113"/>
              <w:jc w:val="lef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数据类型</w:t>
            </w:r>
          </w:p>
        </w:tc>
        <w:tc>
          <w:tcPr>
            <w:tcW w:w="2410" w:type="dxa"/>
            <w:shd w:val="clear" w:color="auto" w:fill="C0C0C0"/>
            <w:vAlign w:val="center"/>
          </w:tcPr>
          <w:p w:rsidR="00A011ED" w:rsidRDefault="00A011ED" w:rsidP="00EB0277">
            <w:pPr>
              <w:ind w:left="-113" w:right="-113"/>
              <w:jc w:val="lef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备注</w:t>
            </w:r>
          </w:p>
        </w:tc>
      </w:tr>
      <w:tr w:rsidR="00A011ED" w:rsidTr="00EB0277">
        <w:trPr>
          <w:trHeight w:val="270"/>
        </w:trPr>
        <w:tc>
          <w:tcPr>
            <w:tcW w:w="605" w:type="dxa"/>
          </w:tcPr>
          <w:p w:rsidR="00A011ED" w:rsidRDefault="00A011ED" w:rsidP="00EB0277">
            <w:pPr>
              <w:widowControl/>
              <w:tabs>
                <w:tab w:val="left" w:pos="420"/>
              </w:tabs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671" w:type="dxa"/>
          </w:tcPr>
          <w:p w:rsidR="00A011ED" w:rsidRDefault="00A011ED" w:rsidP="00EB0277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418" w:type="dxa"/>
          </w:tcPr>
          <w:p w:rsidR="00A011ED" w:rsidRDefault="00A011ED" w:rsidP="00EB0277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appid</w:t>
            </w:r>
            <w:proofErr w:type="spellEnd"/>
          </w:p>
        </w:tc>
        <w:tc>
          <w:tcPr>
            <w:tcW w:w="1842" w:type="dxa"/>
          </w:tcPr>
          <w:p w:rsidR="00A011ED" w:rsidRPr="000416FC" w:rsidRDefault="00A011ED" w:rsidP="00EB0277">
            <w:pPr>
              <w:rPr>
                <w:rFonts w:ascii="宋体" w:hAnsi="宋体"/>
                <w:sz w:val="18"/>
                <w:szCs w:val="18"/>
              </w:rPr>
            </w:pPr>
            <w:r w:rsidRPr="00FF3B67">
              <w:rPr>
                <w:rFonts w:ascii="宋体" w:hAnsi="宋体" w:hint="eastAsia"/>
                <w:sz w:val="18"/>
                <w:szCs w:val="18"/>
              </w:rPr>
              <w:t>应用的唯一标识</w:t>
            </w:r>
          </w:p>
        </w:tc>
        <w:tc>
          <w:tcPr>
            <w:tcW w:w="1418" w:type="dxa"/>
          </w:tcPr>
          <w:p w:rsidR="00A011ED" w:rsidRDefault="00A011ED" w:rsidP="00EB0277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2410" w:type="dxa"/>
          </w:tcPr>
          <w:p w:rsidR="00A011ED" w:rsidRDefault="00076AF8" w:rsidP="00EB0277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乐家慧</w:t>
            </w:r>
            <w:r w:rsidR="00A011ED">
              <w:rPr>
                <w:rFonts w:ascii="宋体" w:hAnsi="宋体" w:hint="eastAsia"/>
                <w:color w:val="000000"/>
                <w:sz w:val="18"/>
                <w:szCs w:val="18"/>
              </w:rPr>
              <w:t>平台提供</w:t>
            </w:r>
          </w:p>
        </w:tc>
      </w:tr>
      <w:tr w:rsidR="00A011ED" w:rsidTr="00A011ED">
        <w:trPr>
          <w:trHeight w:val="344"/>
        </w:trPr>
        <w:tc>
          <w:tcPr>
            <w:tcW w:w="605" w:type="dxa"/>
          </w:tcPr>
          <w:p w:rsidR="00A011ED" w:rsidRDefault="00A011ED" w:rsidP="00EB0277">
            <w:pPr>
              <w:widowControl/>
              <w:tabs>
                <w:tab w:val="left" w:pos="420"/>
              </w:tabs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671" w:type="dxa"/>
          </w:tcPr>
          <w:p w:rsidR="00A011ED" w:rsidRPr="00A011ED" w:rsidRDefault="00A011ED" w:rsidP="00A011ED">
            <w:pPr>
              <w:rPr>
                <w:rFonts w:ascii="宋体" w:hAnsi="宋体"/>
                <w:sz w:val="18"/>
                <w:szCs w:val="18"/>
              </w:rPr>
            </w:pPr>
            <w:r w:rsidRPr="00A011ED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18" w:type="dxa"/>
          </w:tcPr>
          <w:p w:rsidR="00A011ED" w:rsidRPr="00A44169" w:rsidRDefault="00A011ED" w:rsidP="00A011ED">
            <w:pPr>
              <w:rPr>
                <w:rFonts w:ascii="宋体" w:hAnsi="宋体"/>
                <w:sz w:val="18"/>
                <w:szCs w:val="18"/>
              </w:rPr>
            </w:pPr>
            <w:r w:rsidRPr="00A011ED">
              <w:rPr>
                <w:rFonts w:ascii="宋体" w:hAnsi="宋体"/>
                <w:sz w:val="18"/>
                <w:szCs w:val="18"/>
              </w:rPr>
              <w:t>mobile</w:t>
            </w:r>
          </w:p>
        </w:tc>
        <w:tc>
          <w:tcPr>
            <w:tcW w:w="1842" w:type="dxa"/>
          </w:tcPr>
          <w:p w:rsidR="00A011ED" w:rsidRPr="00A011ED" w:rsidRDefault="00A011ED" w:rsidP="00A011ED">
            <w:pPr>
              <w:wordWrap w:val="0"/>
              <w:spacing w:before="180" w:after="120"/>
              <w:rPr>
                <w:rFonts w:ascii="宋体" w:hAnsi="宋体"/>
                <w:sz w:val="18"/>
                <w:szCs w:val="18"/>
              </w:rPr>
            </w:pPr>
            <w:r w:rsidRPr="00A011ED">
              <w:rPr>
                <w:rFonts w:ascii="宋体" w:hAnsi="宋体"/>
                <w:sz w:val="18"/>
                <w:szCs w:val="18"/>
              </w:rPr>
              <w:t>手机号</w:t>
            </w:r>
          </w:p>
        </w:tc>
        <w:tc>
          <w:tcPr>
            <w:tcW w:w="1418" w:type="dxa"/>
          </w:tcPr>
          <w:p w:rsidR="00A011ED" w:rsidRPr="00A44169" w:rsidRDefault="00A011ED" w:rsidP="00A011ED">
            <w:pPr>
              <w:rPr>
                <w:rFonts w:ascii="宋体" w:hAnsi="宋体"/>
                <w:sz w:val="18"/>
                <w:szCs w:val="18"/>
              </w:rPr>
            </w:pPr>
            <w:r w:rsidRPr="00A44169"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2410" w:type="dxa"/>
          </w:tcPr>
          <w:p w:rsidR="00A011ED" w:rsidRPr="00A44169" w:rsidRDefault="00A011ED" w:rsidP="00A011ED">
            <w:pPr>
              <w:rPr>
                <w:rFonts w:ascii="宋体" w:hAnsi="宋体"/>
                <w:sz w:val="18"/>
                <w:szCs w:val="18"/>
              </w:rPr>
            </w:pPr>
            <w:r w:rsidRPr="00A011ED">
              <w:rPr>
                <w:rFonts w:ascii="宋体" w:hAnsi="宋体"/>
                <w:sz w:val="18"/>
                <w:szCs w:val="18"/>
              </w:rPr>
              <w:t>多个手机号;分隔</w:t>
            </w:r>
          </w:p>
        </w:tc>
      </w:tr>
      <w:tr w:rsidR="00A011ED" w:rsidTr="00EB0277">
        <w:trPr>
          <w:trHeight w:val="270"/>
        </w:trPr>
        <w:tc>
          <w:tcPr>
            <w:tcW w:w="605" w:type="dxa"/>
          </w:tcPr>
          <w:p w:rsidR="00A011ED" w:rsidRDefault="00A011ED" w:rsidP="00EB0277">
            <w:pPr>
              <w:widowControl/>
              <w:tabs>
                <w:tab w:val="left" w:pos="420"/>
              </w:tabs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671" w:type="dxa"/>
          </w:tcPr>
          <w:p w:rsidR="00A011ED" w:rsidRPr="00A011ED" w:rsidRDefault="00A011ED" w:rsidP="00A011ED">
            <w:pPr>
              <w:rPr>
                <w:rFonts w:ascii="宋体" w:hAnsi="宋体"/>
                <w:sz w:val="18"/>
                <w:szCs w:val="18"/>
              </w:rPr>
            </w:pPr>
            <w:r w:rsidRPr="00A011ED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18" w:type="dxa"/>
          </w:tcPr>
          <w:p w:rsidR="00A011ED" w:rsidRPr="00A011ED" w:rsidRDefault="00A011ED" w:rsidP="00A011ED">
            <w:pPr>
              <w:rPr>
                <w:rFonts w:ascii="宋体" w:hAnsi="宋体"/>
                <w:sz w:val="18"/>
                <w:szCs w:val="18"/>
              </w:rPr>
            </w:pPr>
            <w:r w:rsidRPr="00A011ED">
              <w:rPr>
                <w:rFonts w:ascii="宋体" w:hAnsi="宋体"/>
                <w:sz w:val="18"/>
                <w:szCs w:val="18"/>
              </w:rPr>
              <w:t>content</w:t>
            </w:r>
          </w:p>
        </w:tc>
        <w:tc>
          <w:tcPr>
            <w:tcW w:w="1842" w:type="dxa"/>
          </w:tcPr>
          <w:p w:rsidR="00A011ED" w:rsidRPr="00A011ED" w:rsidRDefault="00A011ED" w:rsidP="00A011ED">
            <w:pPr>
              <w:wordWrap w:val="0"/>
              <w:spacing w:before="180" w:after="120"/>
              <w:rPr>
                <w:rFonts w:ascii="宋体" w:hAnsi="宋体"/>
                <w:sz w:val="18"/>
                <w:szCs w:val="18"/>
              </w:rPr>
            </w:pPr>
            <w:r w:rsidRPr="00A011ED">
              <w:rPr>
                <w:rFonts w:ascii="宋体" w:hAnsi="宋体"/>
                <w:sz w:val="18"/>
                <w:szCs w:val="18"/>
              </w:rPr>
              <w:t>内容</w:t>
            </w:r>
          </w:p>
        </w:tc>
        <w:tc>
          <w:tcPr>
            <w:tcW w:w="1418" w:type="dxa"/>
          </w:tcPr>
          <w:p w:rsidR="00A011ED" w:rsidRPr="00A44169" w:rsidRDefault="00A011ED" w:rsidP="00A011ED">
            <w:pPr>
              <w:rPr>
                <w:rFonts w:ascii="宋体" w:hAnsi="宋体"/>
                <w:sz w:val="18"/>
                <w:szCs w:val="18"/>
              </w:rPr>
            </w:pPr>
            <w:r w:rsidRPr="00A44169"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2410" w:type="dxa"/>
          </w:tcPr>
          <w:p w:rsidR="00A011ED" w:rsidRPr="00A44169" w:rsidRDefault="00A011ED" w:rsidP="00A011ED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011ED" w:rsidTr="00EB0277">
        <w:trPr>
          <w:trHeight w:val="270"/>
        </w:trPr>
        <w:tc>
          <w:tcPr>
            <w:tcW w:w="605" w:type="dxa"/>
          </w:tcPr>
          <w:p w:rsidR="00A011ED" w:rsidRDefault="00A011ED" w:rsidP="00EB0277">
            <w:pPr>
              <w:widowControl/>
              <w:tabs>
                <w:tab w:val="left" w:pos="420"/>
              </w:tabs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671" w:type="dxa"/>
          </w:tcPr>
          <w:p w:rsidR="00A011ED" w:rsidRPr="00A011ED" w:rsidRDefault="00A011ED" w:rsidP="00A011ED">
            <w:pPr>
              <w:rPr>
                <w:rFonts w:ascii="宋体" w:hAnsi="宋体"/>
                <w:sz w:val="18"/>
                <w:szCs w:val="18"/>
              </w:rPr>
            </w:pPr>
            <w:r w:rsidRPr="00A011ED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18" w:type="dxa"/>
          </w:tcPr>
          <w:p w:rsidR="00A011ED" w:rsidRDefault="00A011ED" w:rsidP="00A011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sign</w:t>
            </w:r>
          </w:p>
        </w:tc>
        <w:tc>
          <w:tcPr>
            <w:tcW w:w="1842" w:type="dxa"/>
          </w:tcPr>
          <w:p w:rsidR="00A011ED" w:rsidRPr="00716634" w:rsidRDefault="00A011ED" w:rsidP="00A011ED">
            <w:pPr>
              <w:spacing w:line="368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签名</w:t>
            </w:r>
          </w:p>
        </w:tc>
        <w:tc>
          <w:tcPr>
            <w:tcW w:w="1418" w:type="dxa"/>
          </w:tcPr>
          <w:p w:rsidR="00A011ED" w:rsidRPr="00A011ED" w:rsidRDefault="00A011ED" w:rsidP="00A011ED">
            <w:pPr>
              <w:rPr>
                <w:rFonts w:ascii="宋体" w:hAnsi="宋体"/>
                <w:sz w:val="18"/>
                <w:szCs w:val="18"/>
              </w:rPr>
            </w:pPr>
            <w:r w:rsidRPr="00A011ED"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2410" w:type="dxa"/>
          </w:tcPr>
          <w:p w:rsidR="00A011ED" w:rsidRPr="00A011ED" w:rsidRDefault="00A011ED" w:rsidP="00A011ED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A011ED" w:rsidRPr="00A011ED" w:rsidRDefault="00A011ED" w:rsidP="00A011ED">
      <w:pPr>
        <w:pStyle w:val="af0"/>
        <w:ind w:left="425" w:firstLineChars="0" w:firstLine="0"/>
        <w:rPr>
          <w:rFonts w:ascii="宋体" w:hAnsi="宋体" w:cs="宋体"/>
          <w:b/>
          <w:bCs/>
          <w:color w:val="333333"/>
          <w:kern w:val="0"/>
          <w:szCs w:val="21"/>
        </w:rPr>
      </w:pPr>
    </w:p>
    <w:p w:rsidR="00A011ED" w:rsidRPr="00A011ED" w:rsidRDefault="00A011ED" w:rsidP="00A011ED">
      <w:pPr>
        <w:pStyle w:val="af0"/>
        <w:ind w:left="425" w:firstLineChars="0" w:firstLine="0"/>
        <w:rPr>
          <w:rFonts w:ascii="宋体" w:hAnsi="宋体" w:cs="宋体"/>
          <w:b/>
          <w:bCs/>
          <w:color w:val="333333"/>
          <w:kern w:val="0"/>
          <w:szCs w:val="21"/>
        </w:rPr>
      </w:pPr>
    </w:p>
    <w:p w:rsidR="00A011ED" w:rsidRDefault="00A011ED" w:rsidP="00A011ED">
      <w:pPr>
        <w:pStyle w:val="af0"/>
        <w:ind w:left="425" w:firstLineChars="0" w:firstLine="0"/>
      </w:pPr>
      <w:r>
        <w:rPr>
          <w:rFonts w:hint="eastAsia"/>
        </w:rPr>
        <w:t>输出参数</w:t>
      </w:r>
    </w:p>
    <w:tbl>
      <w:tblPr>
        <w:tblW w:w="83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1520"/>
        <w:gridCol w:w="1476"/>
        <w:gridCol w:w="3100"/>
      </w:tblGrid>
      <w:tr w:rsidR="00A011ED" w:rsidTr="00EB0277">
        <w:trPr>
          <w:trHeight w:val="7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11ED" w:rsidRDefault="00A011ED" w:rsidP="00EB0277">
            <w:pPr>
              <w:ind w:leftChars="-100" w:left="-210" w:rightChars="-100" w:right="-210"/>
              <w:jc w:val="center"/>
              <w:rPr>
                <w:rFonts w:cs="Arial"/>
                <w:b/>
              </w:rPr>
            </w:pPr>
            <w:r>
              <w:rPr>
                <w:b/>
                <w:bCs/>
              </w:rPr>
              <w:t>序号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11ED" w:rsidRDefault="00A011ED" w:rsidP="00EB0277">
            <w:pPr>
              <w:ind w:leftChars="-100" w:left="-210" w:rightChars="-100" w:right="-210"/>
              <w:jc w:val="center"/>
              <w:rPr>
                <w:rFonts w:cs="Arial"/>
              </w:rPr>
            </w:pPr>
            <w:r>
              <w:rPr>
                <w:b/>
                <w:bCs/>
              </w:rPr>
              <w:t>字段名称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11ED" w:rsidRDefault="00A011ED" w:rsidP="00EB0277">
            <w:pPr>
              <w:ind w:leftChars="-100" w:left="-210" w:rightChars="-100" w:right="-210"/>
              <w:jc w:val="center"/>
              <w:rPr>
                <w:rFonts w:cs="Arial"/>
              </w:rPr>
            </w:pPr>
            <w:r>
              <w:rPr>
                <w:b/>
                <w:bCs/>
              </w:rPr>
              <w:t>字段描述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11ED" w:rsidRDefault="00A011ED" w:rsidP="00EB0277">
            <w:pPr>
              <w:ind w:leftChars="-100" w:left="-210" w:rightChars="-100" w:right="-210"/>
              <w:jc w:val="center"/>
              <w:rPr>
                <w:rFonts w:cs="Arial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11ED" w:rsidRDefault="00A011ED" w:rsidP="00EB0277">
            <w:pPr>
              <w:ind w:leftChars="-100" w:left="-210" w:rightChars="-100" w:right="-210"/>
              <w:jc w:val="center"/>
              <w:rPr>
                <w:rFonts w:cs="Arial"/>
              </w:rPr>
            </w:pPr>
            <w:r>
              <w:rPr>
                <w:b/>
                <w:bCs/>
              </w:rPr>
              <w:t>备注</w:t>
            </w:r>
          </w:p>
        </w:tc>
      </w:tr>
      <w:tr w:rsidR="00A011ED" w:rsidTr="00EB0277">
        <w:trPr>
          <w:trHeight w:val="25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1ED" w:rsidRDefault="00A011ED" w:rsidP="00EB0277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011ED" w:rsidRDefault="00A011ED" w:rsidP="00EB02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status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011ED" w:rsidRDefault="00A011ED" w:rsidP="00EB02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状态信息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011ED" w:rsidRDefault="00A011ED" w:rsidP="00EB02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011ED" w:rsidRDefault="00D34677" w:rsidP="00EB0277">
            <w:pPr>
              <w:ind w:firstLineChars="50" w:firstLine="9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1:成功；其他数字：失败；</w:t>
            </w:r>
          </w:p>
        </w:tc>
      </w:tr>
      <w:tr w:rsidR="00A011ED" w:rsidTr="00EB0277">
        <w:trPr>
          <w:trHeight w:val="25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1ED" w:rsidRDefault="00A011ED" w:rsidP="00EB0277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011ED" w:rsidRDefault="00A011ED" w:rsidP="00EB02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message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011ED" w:rsidRDefault="00A011ED" w:rsidP="00EB02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提示信息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011ED" w:rsidRDefault="00A011ED" w:rsidP="00EB02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011ED" w:rsidRDefault="00A011ED" w:rsidP="00EB0277">
            <w:pPr>
              <w:ind w:firstLineChars="50" w:firstLine="90"/>
              <w:rPr>
                <w:rFonts w:ascii="宋体" w:hAnsi="宋体"/>
                <w:sz w:val="18"/>
                <w:szCs w:val="18"/>
              </w:rPr>
            </w:pPr>
          </w:p>
        </w:tc>
      </w:tr>
      <w:tr w:rsidR="00A011ED" w:rsidTr="00EB0277">
        <w:trPr>
          <w:trHeight w:val="20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1ED" w:rsidRDefault="00A011ED" w:rsidP="00EB0277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011ED" w:rsidRDefault="00A011ED" w:rsidP="00EB02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data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011ED" w:rsidRDefault="00A011ED" w:rsidP="00EB02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返回信息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011ED" w:rsidRDefault="00A011ED" w:rsidP="00EB02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011ED" w:rsidRDefault="00A011ED" w:rsidP="00EB02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如果是集合 data返回个[]</w:t>
            </w:r>
          </w:p>
          <w:p w:rsidR="00A011ED" w:rsidRDefault="00A011ED" w:rsidP="00EB02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如果是对象 data返回个{}</w:t>
            </w:r>
          </w:p>
        </w:tc>
      </w:tr>
    </w:tbl>
    <w:p w:rsidR="00A011ED" w:rsidRDefault="00A011ED" w:rsidP="00A011ED">
      <w:pPr>
        <w:pStyle w:val="af0"/>
        <w:ind w:left="425" w:firstLineChars="0" w:firstLine="0"/>
      </w:pPr>
    </w:p>
    <w:p w:rsidR="00A011ED" w:rsidRDefault="00A011ED" w:rsidP="00A011ED">
      <w:pPr>
        <w:ind w:left="420"/>
      </w:pPr>
    </w:p>
    <w:p w:rsidR="00A011ED" w:rsidRDefault="00A011ED" w:rsidP="00A011ED">
      <w:pPr>
        <w:pStyle w:val="3"/>
        <w:numPr>
          <w:ilvl w:val="2"/>
          <w:numId w:val="2"/>
        </w:numPr>
        <w:spacing w:line="276" w:lineRule="auto"/>
        <w:ind w:left="643" w:hanging="643"/>
      </w:pPr>
      <w:bookmarkStart w:id="50" w:name="_Toc489004246"/>
      <w:r>
        <w:rPr>
          <w:rFonts w:hint="eastAsia"/>
        </w:rPr>
        <w:t>PUSH</w:t>
      </w:r>
      <w:bookmarkEnd w:id="50"/>
    </w:p>
    <w:p w:rsidR="00A011ED" w:rsidRDefault="00A011ED" w:rsidP="00A011ED">
      <w:pPr>
        <w:pStyle w:val="af0"/>
        <w:ind w:left="425" w:firstLineChars="0" w:firstLine="0"/>
      </w:pPr>
      <w:r>
        <w:rPr>
          <w:rFonts w:hint="eastAsia"/>
        </w:rPr>
        <w:t>服务概要信息</w:t>
      </w:r>
    </w:p>
    <w:tbl>
      <w:tblPr>
        <w:tblW w:w="8369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8"/>
        <w:gridCol w:w="6521"/>
      </w:tblGrid>
      <w:tr w:rsidR="00A011ED" w:rsidTr="00EB0277">
        <w:trPr>
          <w:trHeight w:val="270"/>
        </w:trPr>
        <w:tc>
          <w:tcPr>
            <w:tcW w:w="1848" w:type="dxa"/>
            <w:vAlign w:val="center"/>
          </w:tcPr>
          <w:p w:rsidR="00A011ED" w:rsidRDefault="00A011ED" w:rsidP="00EB027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服务地址</w:t>
            </w:r>
          </w:p>
        </w:tc>
        <w:tc>
          <w:tcPr>
            <w:tcW w:w="6521" w:type="dxa"/>
            <w:vAlign w:val="center"/>
          </w:tcPr>
          <w:p w:rsidR="00A011ED" w:rsidRDefault="00FA5BF6" w:rsidP="00EB0277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Style w:val="apple-converted-space"/>
                <w:rFonts w:ascii="Helvetica" w:hAnsi="Helvetica" w:cs="Helvetica"/>
                <w:color w:val="0000FF"/>
                <w:sz w:val="18"/>
                <w:szCs w:val="18"/>
                <w:shd w:val="clear" w:color="auto" w:fill="F2F2F2"/>
              </w:rPr>
              <w:t> </w:t>
            </w:r>
            <w: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2F2F2"/>
              </w:rPr>
              <w:t>/common/push/user</w:t>
            </w:r>
          </w:p>
        </w:tc>
      </w:tr>
      <w:tr w:rsidR="00A011ED" w:rsidTr="00EB0277">
        <w:trPr>
          <w:trHeight w:val="270"/>
        </w:trPr>
        <w:tc>
          <w:tcPr>
            <w:tcW w:w="1848" w:type="dxa"/>
            <w:vAlign w:val="center"/>
          </w:tcPr>
          <w:p w:rsidR="00A011ED" w:rsidRDefault="00A011ED" w:rsidP="00EB027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接口类型</w:t>
            </w:r>
          </w:p>
        </w:tc>
        <w:tc>
          <w:tcPr>
            <w:tcW w:w="6521" w:type="dxa"/>
            <w:vAlign w:val="center"/>
          </w:tcPr>
          <w:p w:rsidR="00A011ED" w:rsidRDefault="00A011ED" w:rsidP="00EB0277">
            <w:pPr>
              <w:widowControl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写入</w:t>
            </w:r>
          </w:p>
        </w:tc>
      </w:tr>
      <w:tr w:rsidR="00A011ED" w:rsidTr="00EB0277">
        <w:trPr>
          <w:trHeight w:val="270"/>
        </w:trPr>
        <w:tc>
          <w:tcPr>
            <w:tcW w:w="1848" w:type="dxa"/>
            <w:vAlign w:val="center"/>
          </w:tcPr>
          <w:p w:rsidR="00A011ED" w:rsidRDefault="00A011ED" w:rsidP="00EB027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服务说明</w:t>
            </w:r>
          </w:p>
        </w:tc>
        <w:tc>
          <w:tcPr>
            <w:tcW w:w="6521" w:type="dxa"/>
            <w:vAlign w:val="center"/>
          </w:tcPr>
          <w:p w:rsidR="00A011ED" w:rsidRDefault="001D30F2" w:rsidP="00EB027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推送消息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到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app</w:t>
            </w:r>
          </w:p>
        </w:tc>
      </w:tr>
      <w:tr w:rsidR="00A011ED" w:rsidTr="00EB0277">
        <w:trPr>
          <w:trHeight w:val="270"/>
        </w:trPr>
        <w:tc>
          <w:tcPr>
            <w:tcW w:w="1848" w:type="dxa"/>
            <w:vAlign w:val="center"/>
          </w:tcPr>
          <w:p w:rsidR="00A011ED" w:rsidRDefault="00A011ED" w:rsidP="00EB027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存在问题</w:t>
            </w:r>
          </w:p>
        </w:tc>
        <w:tc>
          <w:tcPr>
            <w:tcW w:w="6521" w:type="dxa"/>
            <w:vAlign w:val="center"/>
          </w:tcPr>
          <w:p w:rsidR="00A011ED" w:rsidRDefault="00A011ED" w:rsidP="00EB027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</w:tr>
    </w:tbl>
    <w:p w:rsidR="00A011ED" w:rsidRDefault="00A011ED" w:rsidP="00A011ED">
      <w:pPr>
        <w:pStyle w:val="af0"/>
        <w:ind w:left="425" w:firstLineChars="0" w:firstLine="0"/>
      </w:pPr>
    </w:p>
    <w:p w:rsidR="00A011ED" w:rsidRDefault="00A011ED" w:rsidP="00A011ED">
      <w:pPr>
        <w:pStyle w:val="af0"/>
        <w:ind w:left="425" w:firstLineChars="0" w:firstLine="0"/>
        <w:jc w:val="left"/>
      </w:pPr>
    </w:p>
    <w:p w:rsidR="00A011ED" w:rsidRDefault="00A011ED" w:rsidP="00A011ED">
      <w:pPr>
        <w:pStyle w:val="af0"/>
        <w:ind w:left="425" w:firstLineChars="0" w:firstLine="0"/>
        <w:jc w:val="left"/>
      </w:pPr>
      <w:r>
        <w:rPr>
          <w:rFonts w:hint="eastAsia"/>
        </w:rPr>
        <w:t>输入参数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5"/>
        <w:gridCol w:w="671"/>
        <w:gridCol w:w="1985"/>
        <w:gridCol w:w="1842"/>
        <w:gridCol w:w="1276"/>
        <w:gridCol w:w="1985"/>
      </w:tblGrid>
      <w:tr w:rsidR="00A011ED" w:rsidTr="00FA5BF6">
        <w:trPr>
          <w:trHeight w:val="270"/>
          <w:tblHeader/>
        </w:trPr>
        <w:tc>
          <w:tcPr>
            <w:tcW w:w="605" w:type="dxa"/>
            <w:shd w:val="clear" w:color="auto" w:fill="C0C0C0"/>
            <w:vAlign w:val="center"/>
          </w:tcPr>
          <w:p w:rsidR="00A011ED" w:rsidRDefault="00A011ED" w:rsidP="00EB0277">
            <w:pPr>
              <w:ind w:left="-113" w:right="-113"/>
              <w:jc w:val="lef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序号</w:t>
            </w:r>
          </w:p>
        </w:tc>
        <w:tc>
          <w:tcPr>
            <w:tcW w:w="671" w:type="dxa"/>
            <w:shd w:val="clear" w:color="auto" w:fill="C0C0C0"/>
            <w:vAlign w:val="center"/>
          </w:tcPr>
          <w:p w:rsidR="00A011ED" w:rsidRDefault="00A011ED" w:rsidP="00EB0277">
            <w:pPr>
              <w:ind w:left="-113" w:right="-113"/>
              <w:jc w:val="lef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要求</w:t>
            </w:r>
          </w:p>
        </w:tc>
        <w:tc>
          <w:tcPr>
            <w:tcW w:w="1985" w:type="dxa"/>
            <w:shd w:val="clear" w:color="auto" w:fill="C0C0C0"/>
            <w:vAlign w:val="center"/>
          </w:tcPr>
          <w:p w:rsidR="00A011ED" w:rsidRDefault="00A011ED" w:rsidP="00EB0277">
            <w:pPr>
              <w:ind w:left="-113" w:right="-113"/>
              <w:jc w:val="lef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字段名称</w:t>
            </w:r>
          </w:p>
        </w:tc>
        <w:tc>
          <w:tcPr>
            <w:tcW w:w="1842" w:type="dxa"/>
            <w:shd w:val="clear" w:color="auto" w:fill="C0C0C0"/>
            <w:vAlign w:val="center"/>
          </w:tcPr>
          <w:p w:rsidR="00A011ED" w:rsidRDefault="00A011ED" w:rsidP="00EB0277">
            <w:pPr>
              <w:ind w:left="-113" w:right="-113"/>
              <w:jc w:val="lef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字段描述</w:t>
            </w:r>
          </w:p>
        </w:tc>
        <w:tc>
          <w:tcPr>
            <w:tcW w:w="1276" w:type="dxa"/>
            <w:shd w:val="clear" w:color="auto" w:fill="C0C0C0"/>
            <w:vAlign w:val="center"/>
          </w:tcPr>
          <w:p w:rsidR="00A011ED" w:rsidRDefault="00A011ED" w:rsidP="00EB0277">
            <w:pPr>
              <w:ind w:left="-113" w:right="-113"/>
              <w:jc w:val="lef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数据类型</w:t>
            </w:r>
          </w:p>
        </w:tc>
        <w:tc>
          <w:tcPr>
            <w:tcW w:w="1985" w:type="dxa"/>
            <w:shd w:val="clear" w:color="auto" w:fill="C0C0C0"/>
            <w:vAlign w:val="center"/>
          </w:tcPr>
          <w:p w:rsidR="00A011ED" w:rsidRDefault="00A011ED" w:rsidP="00EB0277">
            <w:pPr>
              <w:ind w:left="-113" w:right="-113"/>
              <w:jc w:val="lef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备注</w:t>
            </w:r>
          </w:p>
        </w:tc>
      </w:tr>
      <w:tr w:rsidR="00A011ED" w:rsidTr="00FA5BF6">
        <w:trPr>
          <w:trHeight w:val="270"/>
        </w:trPr>
        <w:tc>
          <w:tcPr>
            <w:tcW w:w="605" w:type="dxa"/>
          </w:tcPr>
          <w:p w:rsidR="00A011ED" w:rsidRPr="00FA5BF6" w:rsidRDefault="00A011ED" w:rsidP="00FA5BF6">
            <w:pPr>
              <w:rPr>
                <w:rFonts w:ascii="宋体" w:hAnsi="宋体"/>
                <w:sz w:val="18"/>
                <w:szCs w:val="18"/>
              </w:rPr>
            </w:pPr>
            <w:r w:rsidRPr="00FA5BF6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671" w:type="dxa"/>
          </w:tcPr>
          <w:p w:rsidR="00A011ED" w:rsidRPr="00FA5BF6" w:rsidRDefault="00A011ED" w:rsidP="00FA5BF6">
            <w:pPr>
              <w:rPr>
                <w:rFonts w:ascii="宋体" w:hAnsi="宋体"/>
                <w:sz w:val="18"/>
                <w:szCs w:val="18"/>
              </w:rPr>
            </w:pPr>
            <w:r w:rsidRPr="00FA5BF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985" w:type="dxa"/>
          </w:tcPr>
          <w:p w:rsidR="00A011ED" w:rsidRPr="00FA5BF6" w:rsidRDefault="00A011ED" w:rsidP="00FA5BF6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appid</w:t>
            </w:r>
            <w:proofErr w:type="spellEnd"/>
          </w:p>
        </w:tc>
        <w:tc>
          <w:tcPr>
            <w:tcW w:w="1842" w:type="dxa"/>
          </w:tcPr>
          <w:p w:rsidR="00A011ED" w:rsidRPr="000416FC" w:rsidRDefault="00A011ED" w:rsidP="00FA5BF6">
            <w:pPr>
              <w:rPr>
                <w:rFonts w:ascii="宋体" w:hAnsi="宋体"/>
                <w:sz w:val="18"/>
                <w:szCs w:val="18"/>
              </w:rPr>
            </w:pPr>
            <w:r w:rsidRPr="00FF3B67">
              <w:rPr>
                <w:rFonts w:ascii="宋体" w:hAnsi="宋体" w:hint="eastAsia"/>
                <w:sz w:val="18"/>
                <w:szCs w:val="18"/>
              </w:rPr>
              <w:t>应用的唯一标识</w:t>
            </w:r>
          </w:p>
        </w:tc>
        <w:tc>
          <w:tcPr>
            <w:tcW w:w="1276" w:type="dxa"/>
          </w:tcPr>
          <w:p w:rsidR="00A011ED" w:rsidRPr="00FA5BF6" w:rsidRDefault="00A011ED" w:rsidP="00FA5BF6">
            <w:pPr>
              <w:rPr>
                <w:rFonts w:ascii="宋体" w:hAnsi="宋体"/>
                <w:sz w:val="18"/>
                <w:szCs w:val="18"/>
              </w:rPr>
            </w:pPr>
            <w:r w:rsidRPr="00FA5BF6"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1985" w:type="dxa"/>
          </w:tcPr>
          <w:p w:rsidR="00A011ED" w:rsidRPr="00FA5BF6" w:rsidRDefault="00076AF8" w:rsidP="00FA5B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乐家慧</w:t>
            </w:r>
            <w:r w:rsidR="00A011ED" w:rsidRPr="00FA5BF6">
              <w:rPr>
                <w:rFonts w:ascii="宋体" w:hAnsi="宋体" w:hint="eastAsia"/>
                <w:sz w:val="18"/>
                <w:szCs w:val="18"/>
              </w:rPr>
              <w:t>平台提供</w:t>
            </w:r>
          </w:p>
        </w:tc>
      </w:tr>
      <w:tr w:rsidR="00FA5BF6" w:rsidTr="00FA5BF6">
        <w:trPr>
          <w:trHeight w:val="270"/>
        </w:trPr>
        <w:tc>
          <w:tcPr>
            <w:tcW w:w="605" w:type="dxa"/>
          </w:tcPr>
          <w:p w:rsidR="00FA5BF6" w:rsidRPr="00FA5BF6" w:rsidRDefault="00FA5BF6" w:rsidP="00FA5BF6">
            <w:pPr>
              <w:rPr>
                <w:rFonts w:ascii="宋体" w:hAnsi="宋体"/>
                <w:sz w:val="18"/>
                <w:szCs w:val="18"/>
              </w:rPr>
            </w:pPr>
            <w:r w:rsidRPr="00FA5BF6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671" w:type="dxa"/>
          </w:tcPr>
          <w:p w:rsidR="00FA5BF6" w:rsidRPr="00FA5BF6" w:rsidRDefault="00FA5BF6" w:rsidP="00FA5B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985" w:type="dxa"/>
          </w:tcPr>
          <w:p w:rsidR="00FA5BF6" w:rsidRDefault="00FA5BF6" w:rsidP="00FA5BF6">
            <w:pPr>
              <w:rPr>
                <w:rFonts w:ascii="宋体" w:hAnsi="宋体"/>
                <w:sz w:val="18"/>
                <w:szCs w:val="18"/>
              </w:rPr>
            </w:pPr>
            <w:r w:rsidRPr="00FA5BF6">
              <w:rPr>
                <w:rFonts w:ascii="宋体" w:hAnsi="宋体"/>
                <w:sz w:val="18"/>
                <w:szCs w:val="18"/>
              </w:rPr>
              <w:t>mobile</w:t>
            </w:r>
          </w:p>
        </w:tc>
        <w:tc>
          <w:tcPr>
            <w:tcW w:w="1842" w:type="dxa"/>
          </w:tcPr>
          <w:p w:rsidR="00FA5BF6" w:rsidRPr="00FF3B67" w:rsidRDefault="00FA5BF6" w:rsidP="00FA5BF6">
            <w:pPr>
              <w:rPr>
                <w:rFonts w:ascii="宋体" w:hAnsi="宋体"/>
                <w:sz w:val="18"/>
                <w:szCs w:val="18"/>
              </w:rPr>
            </w:pPr>
            <w:r w:rsidRPr="00FA5BF6">
              <w:rPr>
                <w:rFonts w:ascii="宋体" w:hAnsi="宋体"/>
                <w:sz w:val="18"/>
                <w:szCs w:val="18"/>
              </w:rPr>
              <w:t>手机号（极光别名）</w:t>
            </w:r>
          </w:p>
        </w:tc>
        <w:tc>
          <w:tcPr>
            <w:tcW w:w="1276" w:type="dxa"/>
          </w:tcPr>
          <w:p w:rsidR="00FA5BF6" w:rsidRPr="00FA5BF6" w:rsidRDefault="00FA5BF6" w:rsidP="00FA5BF6">
            <w:pPr>
              <w:tabs>
                <w:tab w:val="left" w:pos="570"/>
              </w:tabs>
              <w:rPr>
                <w:rFonts w:ascii="宋体" w:hAnsi="宋体"/>
                <w:sz w:val="18"/>
                <w:szCs w:val="18"/>
              </w:rPr>
            </w:pPr>
            <w:r w:rsidRPr="00FA5BF6"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1985" w:type="dxa"/>
          </w:tcPr>
          <w:p w:rsidR="00FA5BF6" w:rsidRPr="00FA5BF6" w:rsidRDefault="00FA5BF6" w:rsidP="00FA5BF6">
            <w:pPr>
              <w:rPr>
                <w:rFonts w:ascii="宋体" w:hAnsi="宋体"/>
                <w:sz w:val="18"/>
                <w:szCs w:val="18"/>
              </w:rPr>
            </w:pPr>
            <w:r w:rsidRPr="00FA5BF6">
              <w:rPr>
                <w:rFonts w:ascii="宋体" w:hAnsi="宋体"/>
                <w:sz w:val="18"/>
                <w:szCs w:val="18"/>
              </w:rPr>
              <w:t>多个手机号;分隔</w:t>
            </w:r>
          </w:p>
        </w:tc>
      </w:tr>
      <w:tr w:rsidR="00FA5BF6" w:rsidTr="00FA5BF6">
        <w:trPr>
          <w:trHeight w:val="270"/>
        </w:trPr>
        <w:tc>
          <w:tcPr>
            <w:tcW w:w="605" w:type="dxa"/>
          </w:tcPr>
          <w:p w:rsidR="00FA5BF6" w:rsidRPr="00FA5BF6" w:rsidRDefault="00FA5BF6" w:rsidP="00FA5BF6">
            <w:pPr>
              <w:rPr>
                <w:rFonts w:ascii="宋体" w:hAnsi="宋体"/>
                <w:sz w:val="18"/>
                <w:szCs w:val="18"/>
              </w:rPr>
            </w:pPr>
            <w:r w:rsidRPr="00FA5BF6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671" w:type="dxa"/>
          </w:tcPr>
          <w:p w:rsidR="00FA5BF6" w:rsidRPr="00FA5BF6" w:rsidRDefault="00FA5BF6" w:rsidP="00FA5B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985" w:type="dxa"/>
          </w:tcPr>
          <w:p w:rsidR="00FA5BF6" w:rsidRDefault="00FA5BF6" w:rsidP="00FA5BF6">
            <w:pPr>
              <w:rPr>
                <w:rFonts w:ascii="宋体" w:hAnsi="宋体"/>
                <w:sz w:val="18"/>
                <w:szCs w:val="18"/>
              </w:rPr>
            </w:pPr>
            <w:r w:rsidRPr="00FA5BF6">
              <w:rPr>
                <w:rFonts w:ascii="宋体" w:hAnsi="宋体"/>
                <w:sz w:val="18"/>
                <w:szCs w:val="18"/>
              </w:rPr>
              <w:t>content</w:t>
            </w:r>
          </w:p>
        </w:tc>
        <w:tc>
          <w:tcPr>
            <w:tcW w:w="1842" w:type="dxa"/>
          </w:tcPr>
          <w:p w:rsidR="00FA5BF6" w:rsidRPr="00FF3B67" w:rsidRDefault="00FA5BF6" w:rsidP="00FA5BF6">
            <w:pPr>
              <w:rPr>
                <w:rFonts w:ascii="宋体" w:hAnsi="宋体"/>
                <w:sz w:val="18"/>
                <w:szCs w:val="18"/>
              </w:rPr>
            </w:pPr>
            <w:r w:rsidRPr="00FA5BF6">
              <w:rPr>
                <w:rFonts w:ascii="宋体" w:hAnsi="宋体"/>
                <w:sz w:val="18"/>
                <w:szCs w:val="18"/>
              </w:rPr>
              <w:t>通知内容</w:t>
            </w:r>
          </w:p>
        </w:tc>
        <w:tc>
          <w:tcPr>
            <w:tcW w:w="1276" w:type="dxa"/>
          </w:tcPr>
          <w:p w:rsidR="00FA5BF6" w:rsidRPr="00FA5BF6" w:rsidRDefault="00FA5BF6" w:rsidP="00FA5BF6">
            <w:pPr>
              <w:rPr>
                <w:rFonts w:ascii="宋体" w:hAnsi="宋体"/>
                <w:sz w:val="18"/>
                <w:szCs w:val="18"/>
              </w:rPr>
            </w:pPr>
            <w:r w:rsidRPr="00FA5BF6"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1985" w:type="dxa"/>
          </w:tcPr>
          <w:p w:rsidR="00FA5BF6" w:rsidRPr="00FA5BF6" w:rsidRDefault="00FA5BF6" w:rsidP="00FA5B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A5BF6" w:rsidTr="00FA5BF6">
        <w:trPr>
          <w:trHeight w:val="270"/>
        </w:trPr>
        <w:tc>
          <w:tcPr>
            <w:tcW w:w="605" w:type="dxa"/>
          </w:tcPr>
          <w:p w:rsidR="00FA5BF6" w:rsidRPr="00FA5BF6" w:rsidRDefault="00FA5BF6" w:rsidP="00FA5BF6">
            <w:pPr>
              <w:rPr>
                <w:rFonts w:ascii="宋体" w:hAnsi="宋体"/>
                <w:sz w:val="18"/>
                <w:szCs w:val="18"/>
              </w:rPr>
            </w:pPr>
            <w:r w:rsidRPr="00FA5BF6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671" w:type="dxa"/>
          </w:tcPr>
          <w:p w:rsidR="00FA5BF6" w:rsidRPr="00FA5BF6" w:rsidRDefault="00FA5BF6" w:rsidP="00FA5B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985" w:type="dxa"/>
          </w:tcPr>
          <w:p w:rsidR="00FA5BF6" w:rsidRDefault="00FA5BF6" w:rsidP="00FA5BF6">
            <w:pPr>
              <w:rPr>
                <w:rFonts w:ascii="宋体" w:hAnsi="宋体"/>
                <w:sz w:val="18"/>
                <w:szCs w:val="18"/>
              </w:rPr>
            </w:pPr>
            <w:r w:rsidRPr="00FA5BF6">
              <w:rPr>
                <w:rFonts w:ascii="宋体" w:hAnsi="宋体"/>
                <w:sz w:val="18"/>
                <w:szCs w:val="18"/>
              </w:rPr>
              <w:t>message</w:t>
            </w:r>
          </w:p>
        </w:tc>
        <w:tc>
          <w:tcPr>
            <w:tcW w:w="1842" w:type="dxa"/>
          </w:tcPr>
          <w:p w:rsidR="00FA5BF6" w:rsidRPr="00FF3B67" w:rsidRDefault="00FA5BF6" w:rsidP="00FA5BF6">
            <w:pPr>
              <w:wordWrap w:val="0"/>
              <w:spacing w:before="180" w:after="120"/>
              <w:rPr>
                <w:rFonts w:ascii="宋体" w:hAnsi="宋体"/>
                <w:sz w:val="18"/>
                <w:szCs w:val="18"/>
              </w:rPr>
            </w:pPr>
            <w:r w:rsidRPr="00FA5BF6">
              <w:rPr>
                <w:rFonts w:ascii="宋体" w:hAnsi="宋体"/>
                <w:sz w:val="18"/>
                <w:szCs w:val="18"/>
              </w:rPr>
              <w:t>自定义</w:t>
            </w:r>
            <w:r w:rsidRPr="00FA5BF6">
              <w:rPr>
                <w:rFonts w:ascii="宋体" w:hAnsi="宋体" w:hint="eastAsia"/>
                <w:sz w:val="18"/>
                <w:szCs w:val="18"/>
              </w:rPr>
              <w:t>参数</w:t>
            </w:r>
          </w:p>
        </w:tc>
        <w:tc>
          <w:tcPr>
            <w:tcW w:w="1276" w:type="dxa"/>
          </w:tcPr>
          <w:p w:rsidR="00FA5BF6" w:rsidRPr="00FA5BF6" w:rsidRDefault="00FA5BF6" w:rsidP="00FA5BF6">
            <w:pPr>
              <w:rPr>
                <w:rFonts w:ascii="宋体" w:hAnsi="宋体"/>
                <w:sz w:val="18"/>
                <w:szCs w:val="18"/>
              </w:rPr>
            </w:pPr>
            <w:r w:rsidRPr="00FA5BF6"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1985" w:type="dxa"/>
          </w:tcPr>
          <w:p w:rsidR="00FA5BF6" w:rsidRPr="00FA5BF6" w:rsidRDefault="007167FD" w:rsidP="00FA5BF6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J</w:t>
            </w:r>
            <w:r>
              <w:rPr>
                <w:rFonts w:ascii="宋体" w:hAnsi="宋体" w:hint="eastAsia"/>
                <w:sz w:val="18"/>
                <w:szCs w:val="18"/>
              </w:rPr>
              <w:t>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格式，</w:t>
            </w:r>
            <w:r w:rsidR="00FA5BF6" w:rsidRPr="00FA5BF6">
              <w:rPr>
                <w:rFonts w:ascii="宋体" w:hAnsi="宋体"/>
                <w:sz w:val="18"/>
                <w:szCs w:val="18"/>
              </w:rPr>
              <w:t>主要用于应用的内部业务逻辑</w:t>
            </w:r>
            <w:r>
              <w:rPr>
                <w:rFonts w:ascii="宋体" w:hAnsi="宋体" w:hint="eastAsia"/>
                <w:sz w:val="18"/>
                <w:szCs w:val="18"/>
              </w:rPr>
              <w:t>，</w:t>
            </w:r>
            <w:r w:rsidRPr="007167FD">
              <w:rPr>
                <w:rFonts w:ascii="宋体" w:hAnsi="宋体"/>
                <w:color w:val="FF0000"/>
                <w:sz w:val="18"/>
                <w:szCs w:val="18"/>
              </w:rPr>
              <w:t>需要</w:t>
            </w:r>
            <w:proofErr w:type="spellStart"/>
            <w:r w:rsidRPr="007167FD">
              <w:rPr>
                <w:rFonts w:ascii="宋体" w:hAnsi="宋体"/>
                <w:color w:val="FF0000"/>
                <w:sz w:val="18"/>
                <w:szCs w:val="18"/>
              </w:rPr>
              <w:t>URLEncod</w:t>
            </w:r>
            <w:proofErr w:type="spellEnd"/>
          </w:p>
        </w:tc>
      </w:tr>
      <w:tr w:rsidR="00A011ED" w:rsidTr="00FA5BF6">
        <w:trPr>
          <w:trHeight w:val="270"/>
        </w:trPr>
        <w:tc>
          <w:tcPr>
            <w:tcW w:w="605" w:type="dxa"/>
          </w:tcPr>
          <w:p w:rsidR="00A011ED" w:rsidRPr="00FA5BF6" w:rsidRDefault="00FA5BF6" w:rsidP="00FA5BF6">
            <w:pPr>
              <w:rPr>
                <w:rFonts w:ascii="宋体" w:hAnsi="宋体"/>
                <w:sz w:val="18"/>
                <w:szCs w:val="18"/>
              </w:rPr>
            </w:pPr>
            <w:r w:rsidRPr="00FA5BF6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671" w:type="dxa"/>
          </w:tcPr>
          <w:p w:rsidR="00A011ED" w:rsidRPr="00FA5BF6" w:rsidRDefault="00FA5BF6" w:rsidP="00FA5B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985" w:type="dxa"/>
          </w:tcPr>
          <w:p w:rsidR="00A011ED" w:rsidRPr="00A44169" w:rsidRDefault="00FA5BF6" w:rsidP="00FA5BF6">
            <w:pPr>
              <w:rPr>
                <w:rFonts w:ascii="宋体" w:hAnsi="宋体"/>
                <w:sz w:val="18"/>
                <w:szCs w:val="18"/>
              </w:rPr>
            </w:pPr>
            <w:r w:rsidRPr="00FA5BF6">
              <w:rPr>
                <w:rFonts w:ascii="宋体" w:hAnsi="宋体"/>
                <w:sz w:val="18"/>
                <w:szCs w:val="18"/>
              </w:rPr>
              <w:t>type</w:t>
            </w:r>
          </w:p>
        </w:tc>
        <w:tc>
          <w:tcPr>
            <w:tcW w:w="1842" w:type="dxa"/>
          </w:tcPr>
          <w:p w:rsidR="00A011ED" w:rsidRPr="00FA5BF6" w:rsidRDefault="00FA5BF6" w:rsidP="00FA5BF6">
            <w:pPr>
              <w:wordWrap w:val="0"/>
              <w:spacing w:before="180" w:after="120"/>
              <w:rPr>
                <w:rFonts w:ascii="宋体" w:hAnsi="宋体"/>
                <w:sz w:val="18"/>
                <w:szCs w:val="18"/>
              </w:rPr>
            </w:pPr>
            <w:r w:rsidRPr="00FA5BF6">
              <w:rPr>
                <w:rFonts w:ascii="宋体" w:hAnsi="宋体"/>
                <w:sz w:val="18"/>
                <w:szCs w:val="18"/>
              </w:rPr>
              <w:t>消息分类</w:t>
            </w:r>
          </w:p>
        </w:tc>
        <w:tc>
          <w:tcPr>
            <w:tcW w:w="1276" w:type="dxa"/>
          </w:tcPr>
          <w:p w:rsidR="00A011ED" w:rsidRPr="00A44169" w:rsidRDefault="00A011ED" w:rsidP="00FA5BF6">
            <w:pPr>
              <w:rPr>
                <w:rFonts w:ascii="宋体" w:hAnsi="宋体"/>
                <w:sz w:val="18"/>
                <w:szCs w:val="18"/>
              </w:rPr>
            </w:pPr>
            <w:r w:rsidRPr="00A44169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1985" w:type="dxa"/>
          </w:tcPr>
          <w:p w:rsidR="00A011ED" w:rsidRPr="00A44169" w:rsidRDefault="0046683A" w:rsidP="00FA5B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物业服务</w:t>
            </w:r>
            <w:r w:rsidR="00FA5BF6">
              <w:rPr>
                <w:rFonts w:ascii="宋体" w:hAnsi="宋体" w:hint="eastAsia"/>
                <w:sz w:val="18"/>
                <w:szCs w:val="18"/>
              </w:rPr>
              <w:t>预留</w:t>
            </w:r>
          </w:p>
        </w:tc>
      </w:tr>
      <w:tr w:rsidR="00A011ED" w:rsidTr="00FA5BF6">
        <w:trPr>
          <w:trHeight w:val="270"/>
        </w:trPr>
        <w:tc>
          <w:tcPr>
            <w:tcW w:w="605" w:type="dxa"/>
          </w:tcPr>
          <w:p w:rsidR="00A011ED" w:rsidRPr="00FA5BF6" w:rsidRDefault="00FA5BF6" w:rsidP="00FA5BF6">
            <w:pPr>
              <w:rPr>
                <w:rFonts w:ascii="宋体" w:hAnsi="宋体"/>
                <w:sz w:val="18"/>
                <w:szCs w:val="18"/>
              </w:rPr>
            </w:pPr>
            <w:r w:rsidRPr="00FA5BF6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671" w:type="dxa"/>
          </w:tcPr>
          <w:p w:rsidR="00A011ED" w:rsidRPr="00FA5BF6" w:rsidRDefault="00F94CD0" w:rsidP="00FA5B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985" w:type="dxa"/>
          </w:tcPr>
          <w:p w:rsidR="00A011ED" w:rsidRDefault="00FA5BF6" w:rsidP="00FA5BF6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 w:rsidRPr="00FA5BF6">
              <w:rPr>
                <w:rFonts w:ascii="宋体" w:hAnsi="宋体"/>
                <w:sz w:val="18"/>
                <w:szCs w:val="18"/>
              </w:rPr>
              <w:t>sourceSystemCommunityId</w:t>
            </w:r>
            <w:proofErr w:type="spellEnd"/>
          </w:p>
        </w:tc>
        <w:tc>
          <w:tcPr>
            <w:tcW w:w="1842" w:type="dxa"/>
          </w:tcPr>
          <w:p w:rsidR="00A011ED" w:rsidRPr="00716634" w:rsidRDefault="00FA5BF6" w:rsidP="00FA5BF6">
            <w:pPr>
              <w:spacing w:line="368" w:lineRule="atLeast"/>
              <w:rPr>
                <w:rFonts w:ascii="宋体" w:hAnsi="宋体"/>
                <w:sz w:val="18"/>
                <w:szCs w:val="18"/>
              </w:rPr>
            </w:pPr>
            <w:r w:rsidRPr="00FA5BF6">
              <w:rPr>
                <w:rFonts w:ascii="宋体" w:hAnsi="宋体"/>
                <w:sz w:val="18"/>
                <w:szCs w:val="18"/>
              </w:rPr>
              <w:t>源系统小区ID</w:t>
            </w:r>
          </w:p>
        </w:tc>
        <w:tc>
          <w:tcPr>
            <w:tcW w:w="1276" w:type="dxa"/>
          </w:tcPr>
          <w:p w:rsidR="00A011ED" w:rsidRPr="00FA5BF6" w:rsidRDefault="00A011ED" w:rsidP="00FA5BF6">
            <w:pPr>
              <w:rPr>
                <w:rFonts w:ascii="宋体" w:hAnsi="宋体"/>
                <w:sz w:val="18"/>
                <w:szCs w:val="18"/>
              </w:rPr>
            </w:pPr>
            <w:r w:rsidRPr="00FA5BF6"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1985" w:type="dxa"/>
          </w:tcPr>
          <w:p w:rsidR="00A011ED" w:rsidRPr="00FA5BF6" w:rsidRDefault="001C3884" w:rsidP="00FA5B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供物业服务使用</w:t>
            </w:r>
          </w:p>
        </w:tc>
      </w:tr>
    </w:tbl>
    <w:p w:rsidR="00A011ED" w:rsidRPr="00A011ED" w:rsidRDefault="00A011ED" w:rsidP="00A011ED">
      <w:pPr>
        <w:pStyle w:val="af0"/>
        <w:ind w:left="425" w:firstLineChars="0" w:firstLine="0"/>
        <w:rPr>
          <w:rFonts w:ascii="宋体" w:hAnsi="宋体" w:cs="宋体"/>
          <w:b/>
          <w:bCs/>
          <w:color w:val="333333"/>
          <w:kern w:val="0"/>
          <w:szCs w:val="21"/>
        </w:rPr>
      </w:pPr>
    </w:p>
    <w:p w:rsidR="00A011ED" w:rsidRPr="00A011ED" w:rsidRDefault="00A011ED" w:rsidP="00A011ED">
      <w:pPr>
        <w:pStyle w:val="af0"/>
        <w:ind w:left="425" w:firstLineChars="0" w:firstLine="0"/>
        <w:rPr>
          <w:rFonts w:ascii="宋体" w:hAnsi="宋体" w:cs="宋体"/>
          <w:b/>
          <w:bCs/>
          <w:color w:val="333333"/>
          <w:kern w:val="0"/>
          <w:szCs w:val="21"/>
        </w:rPr>
      </w:pPr>
    </w:p>
    <w:p w:rsidR="00A011ED" w:rsidRDefault="00A011ED" w:rsidP="00A011ED">
      <w:pPr>
        <w:pStyle w:val="af0"/>
        <w:ind w:left="425" w:firstLineChars="0" w:firstLine="0"/>
      </w:pPr>
      <w:r>
        <w:rPr>
          <w:rFonts w:hint="eastAsia"/>
        </w:rPr>
        <w:t>输出参数</w:t>
      </w:r>
    </w:p>
    <w:tbl>
      <w:tblPr>
        <w:tblW w:w="83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1520"/>
        <w:gridCol w:w="1476"/>
        <w:gridCol w:w="3100"/>
      </w:tblGrid>
      <w:tr w:rsidR="00A011ED" w:rsidTr="00EB0277">
        <w:trPr>
          <w:trHeight w:val="7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11ED" w:rsidRDefault="00A011ED" w:rsidP="00EB0277">
            <w:pPr>
              <w:ind w:leftChars="-100" w:left="-210" w:rightChars="-100" w:right="-210"/>
              <w:jc w:val="center"/>
              <w:rPr>
                <w:rFonts w:cs="Arial"/>
                <w:b/>
              </w:rPr>
            </w:pPr>
            <w:r>
              <w:rPr>
                <w:b/>
                <w:bCs/>
              </w:rPr>
              <w:t>序号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11ED" w:rsidRDefault="00A011ED" w:rsidP="00EB0277">
            <w:pPr>
              <w:ind w:leftChars="-100" w:left="-210" w:rightChars="-100" w:right="-210"/>
              <w:jc w:val="center"/>
              <w:rPr>
                <w:rFonts w:cs="Arial"/>
              </w:rPr>
            </w:pPr>
            <w:r>
              <w:rPr>
                <w:b/>
                <w:bCs/>
              </w:rPr>
              <w:t>字段名称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11ED" w:rsidRDefault="00A011ED" w:rsidP="00EB0277">
            <w:pPr>
              <w:ind w:leftChars="-100" w:left="-210" w:rightChars="-100" w:right="-210"/>
              <w:jc w:val="center"/>
              <w:rPr>
                <w:rFonts w:cs="Arial"/>
              </w:rPr>
            </w:pPr>
            <w:r>
              <w:rPr>
                <w:b/>
                <w:bCs/>
              </w:rPr>
              <w:t>字段描述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11ED" w:rsidRDefault="00A011ED" w:rsidP="00EB0277">
            <w:pPr>
              <w:ind w:leftChars="-100" w:left="-210" w:rightChars="-100" w:right="-210"/>
              <w:jc w:val="center"/>
              <w:rPr>
                <w:rFonts w:cs="Arial"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11ED" w:rsidRDefault="00A011ED" w:rsidP="00EB0277">
            <w:pPr>
              <w:ind w:leftChars="-100" w:left="-210" w:rightChars="-100" w:right="-210"/>
              <w:jc w:val="center"/>
              <w:rPr>
                <w:rFonts w:cs="Arial"/>
              </w:rPr>
            </w:pPr>
            <w:r>
              <w:rPr>
                <w:b/>
                <w:bCs/>
              </w:rPr>
              <w:t>备注</w:t>
            </w:r>
          </w:p>
        </w:tc>
      </w:tr>
      <w:tr w:rsidR="00A011ED" w:rsidTr="00EB0277">
        <w:trPr>
          <w:trHeight w:val="25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1ED" w:rsidRDefault="00A011ED" w:rsidP="00EB0277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lastRenderedPageBreak/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011ED" w:rsidRDefault="00A011ED" w:rsidP="00EB02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status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011ED" w:rsidRDefault="00A011ED" w:rsidP="00EB02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状态信息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011ED" w:rsidRDefault="00A011ED" w:rsidP="00EB02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011ED" w:rsidRDefault="00D34677" w:rsidP="00EB0277">
            <w:pPr>
              <w:ind w:firstLineChars="50" w:firstLine="9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1:成功；其他数字：失败；</w:t>
            </w:r>
          </w:p>
        </w:tc>
      </w:tr>
      <w:tr w:rsidR="00A011ED" w:rsidTr="00EB0277">
        <w:trPr>
          <w:trHeight w:val="25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1ED" w:rsidRDefault="00A011ED" w:rsidP="00EB0277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011ED" w:rsidRDefault="00A011ED" w:rsidP="00EB02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message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011ED" w:rsidRDefault="00A011ED" w:rsidP="00EB02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提示信息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011ED" w:rsidRDefault="00A011ED" w:rsidP="00EB02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011ED" w:rsidRDefault="00A011ED" w:rsidP="00EB0277">
            <w:pPr>
              <w:ind w:firstLineChars="50" w:firstLine="90"/>
              <w:rPr>
                <w:rFonts w:ascii="宋体" w:hAnsi="宋体"/>
                <w:sz w:val="18"/>
                <w:szCs w:val="18"/>
              </w:rPr>
            </w:pPr>
          </w:p>
        </w:tc>
      </w:tr>
      <w:tr w:rsidR="00A011ED" w:rsidTr="00EB0277">
        <w:trPr>
          <w:trHeight w:val="20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1ED" w:rsidRDefault="00A011ED" w:rsidP="00EB0277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011ED" w:rsidRDefault="00A011ED" w:rsidP="00EB02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data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011ED" w:rsidRDefault="00A011ED" w:rsidP="00EB02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返回信息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011ED" w:rsidRDefault="00A011ED" w:rsidP="00EB02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011ED" w:rsidRDefault="00A011ED" w:rsidP="00EB02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如果是集合 data返回个[]</w:t>
            </w:r>
          </w:p>
          <w:p w:rsidR="00A011ED" w:rsidRDefault="00A011ED" w:rsidP="00EB02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如果是对象 data返回个{}</w:t>
            </w:r>
          </w:p>
        </w:tc>
      </w:tr>
    </w:tbl>
    <w:p w:rsidR="00A011ED" w:rsidRDefault="00A011ED" w:rsidP="00A011ED">
      <w:pPr>
        <w:pStyle w:val="af0"/>
        <w:ind w:left="425" w:firstLineChars="0" w:firstLine="0"/>
      </w:pPr>
    </w:p>
    <w:p w:rsidR="00A011ED" w:rsidRDefault="00A011ED" w:rsidP="00004127">
      <w:pPr>
        <w:ind w:left="420"/>
      </w:pPr>
    </w:p>
    <w:p w:rsidR="00A011ED" w:rsidRDefault="00A011ED" w:rsidP="00004127">
      <w:pPr>
        <w:ind w:left="420"/>
      </w:pPr>
    </w:p>
    <w:bookmarkEnd w:id="47"/>
    <w:bookmarkEnd w:id="48"/>
    <w:p w:rsidR="00A011ED" w:rsidRDefault="00A011ED" w:rsidP="00004127">
      <w:pPr>
        <w:ind w:left="420"/>
      </w:pPr>
    </w:p>
    <w:sectPr w:rsidR="00A011ED" w:rsidSect="00F63D47">
      <w:headerReference w:type="even" r:id="rId16"/>
      <w:headerReference w:type="default" r:id="rId1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235B" w:rsidRDefault="00B6235B" w:rsidP="00D22C91">
      <w:r>
        <w:separator/>
      </w:r>
    </w:p>
  </w:endnote>
  <w:endnote w:type="continuationSeparator" w:id="0">
    <w:p w:rsidR="00B6235B" w:rsidRDefault="00B6235B" w:rsidP="00D22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235B" w:rsidRDefault="00B6235B" w:rsidP="00D22C91">
      <w:r>
        <w:separator/>
      </w:r>
    </w:p>
  </w:footnote>
  <w:footnote w:type="continuationSeparator" w:id="0">
    <w:p w:rsidR="00B6235B" w:rsidRDefault="00B6235B" w:rsidP="00D22C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3E0" w:rsidRDefault="008813E0" w:rsidP="00A9526D">
    <w:pPr>
      <w:pStyle w:val="aa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3E0" w:rsidRDefault="008813E0" w:rsidP="00A9526D">
    <w:pPr>
      <w:pStyle w:val="aa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FFFFF89"/>
    <w:lvl w:ilvl="0" w:tentative="1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46935AD"/>
    <w:multiLevelType w:val="multilevel"/>
    <w:tmpl w:val="78082E28"/>
    <w:lvl w:ilvl="0">
      <w:start w:val="1"/>
      <w:numFmt w:val="decimal"/>
      <w:lvlText w:val="%1."/>
      <w:lvlJc w:val="left"/>
      <w:pPr>
        <w:tabs>
          <w:tab w:val="left" w:pos="562"/>
        </w:tabs>
        <w:ind w:left="562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25FC7E1A"/>
    <w:multiLevelType w:val="multilevel"/>
    <w:tmpl w:val="78082E28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2FBD1D43"/>
    <w:multiLevelType w:val="multilevel"/>
    <w:tmpl w:val="2FBD1D43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4A9E57AC"/>
    <w:multiLevelType w:val="multilevel"/>
    <w:tmpl w:val="4A9E57AC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4CFE700E"/>
    <w:multiLevelType w:val="multilevel"/>
    <w:tmpl w:val="4CFE700E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51561DD1"/>
    <w:multiLevelType w:val="multilevel"/>
    <w:tmpl w:val="7A795532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 w15:restartNumberingAfterBreak="0">
    <w:nsid w:val="576B82E8"/>
    <w:multiLevelType w:val="singleLevel"/>
    <w:tmpl w:val="576B82E8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</w:lvl>
  </w:abstractNum>
  <w:abstractNum w:abstractNumId="8" w15:restartNumberingAfterBreak="0">
    <w:nsid w:val="78082E28"/>
    <w:multiLevelType w:val="multilevel"/>
    <w:tmpl w:val="78082E28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 w15:restartNumberingAfterBreak="0">
    <w:nsid w:val="7A795532"/>
    <w:multiLevelType w:val="multilevel"/>
    <w:tmpl w:val="7A795532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 w15:restartNumberingAfterBreak="0">
    <w:nsid w:val="7BB0727A"/>
    <w:multiLevelType w:val="multilevel"/>
    <w:tmpl w:val="7BB0727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7FB16B9A"/>
    <w:multiLevelType w:val="multilevel"/>
    <w:tmpl w:val="4CFE700E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4"/>
  </w:num>
  <w:num w:numId="5">
    <w:abstractNumId w:val="9"/>
  </w:num>
  <w:num w:numId="6">
    <w:abstractNumId w:val="8"/>
  </w:num>
  <w:num w:numId="7">
    <w:abstractNumId w:val="5"/>
  </w:num>
  <w:num w:numId="8">
    <w:abstractNumId w:val="6"/>
  </w:num>
  <w:num w:numId="9">
    <w:abstractNumId w:val="2"/>
  </w:num>
  <w:num w:numId="10">
    <w:abstractNumId w:val="11"/>
  </w:num>
  <w:num w:numId="11">
    <w:abstractNumId w:val="1"/>
  </w:num>
  <w:num w:numId="12">
    <w:abstractNumId w:val="7"/>
    <w:lvlOverride w:ilvl="0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4AB"/>
    <w:rsid w:val="00001AE0"/>
    <w:rsid w:val="00002E1B"/>
    <w:rsid w:val="00003741"/>
    <w:rsid w:val="00003BB2"/>
    <w:rsid w:val="00004127"/>
    <w:rsid w:val="00004364"/>
    <w:rsid w:val="00005AEB"/>
    <w:rsid w:val="0000633B"/>
    <w:rsid w:val="000115BE"/>
    <w:rsid w:val="00012239"/>
    <w:rsid w:val="00012FA3"/>
    <w:rsid w:val="00013C8D"/>
    <w:rsid w:val="00014FBC"/>
    <w:rsid w:val="0001594C"/>
    <w:rsid w:val="000160B1"/>
    <w:rsid w:val="00016A57"/>
    <w:rsid w:val="00016D91"/>
    <w:rsid w:val="0001721E"/>
    <w:rsid w:val="000173D7"/>
    <w:rsid w:val="00020E3A"/>
    <w:rsid w:val="00021491"/>
    <w:rsid w:val="000222E0"/>
    <w:rsid w:val="00022547"/>
    <w:rsid w:val="00022F24"/>
    <w:rsid w:val="000234D4"/>
    <w:rsid w:val="00023518"/>
    <w:rsid w:val="00023B42"/>
    <w:rsid w:val="00023D5B"/>
    <w:rsid w:val="00025B74"/>
    <w:rsid w:val="00025B90"/>
    <w:rsid w:val="00026212"/>
    <w:rsid w:val="0002663B"/>
    <w:rsid w:val="00026A45"/>
    <w:rsid w:val="00026FA6"/>
    <w:rsid w:val="00030807"/>
    <w:rsid w:val="00030871"/>
    <w:rsid w:val="00030B0E"/>
    <w:rsid w:val="00030D8B"/>
    <w:rsid w:val="00032AB0"/>
    <w:rsid w:val="00033E07"/>
    <w:rsid w:val="0003415F"/>
    <w:rsid w:val="0003488F"/>
    <w:rsid w:val="000350ED"/>
    <w:rsid w:val="000373EF"/>
    <w:rsid w:val="00040A2E"/>
    <w:rsid w:val="000416FC"/>
    <w:rsid w:val="000420C7"/>
    <w:rsid w:val="00042523"/>
    <w:rsid w:val="00042878"/>
    <w:rsid w:val="00042E24"/>
    <w:rsid w:val="0004306E"/>
    <w:rsid w:val="00044140"/>
    <w:rsid w:val="0004419B"/>
    <w:rsid w:val="00044AEE"/>
    <w:rsid w:val="00044C2C"/>
    <w:rsid w:val="000452F1"/>
    <w:rsid w:val="000460D9"/>
    <w:rsid w:val="000462C0"/>
    <w:rsid w:val="000475FF"/>
    <w:rsid w:val="00047F78"/>
    <w:rsid w:val="00050174"/>
    <w:rsid w:val="000518D6"/>
    <w:rsid w:val="00051AED"/>
    <w:rsid w:val="000525D3"/>
    <w:rsid w:val="00052DFC"/>
    <w:rsid w:val="00053440"/>
    <w:rsid w:val="000541FC"/>
    <w:rsid w:val="00055989"/>
    <w:rsid w:val="000559CA"/>
    <w:rsid w:val="00055A7C"/>
    <w:rsid w:val="00056568"/>
    <w:rsid w:val="00057207"/>
    <w:rsid w:val="00057F56"/>
    <w:rsid w:val="00060210"/>
    <w:rsid w:val="0006074E"/>
    <w:rsid w:val="00061EA4"/>
    <w:rsid w:val="00062C56"/>
    <w:rsid w:val="00063134"/>
    <w:rsid w:val="0006328D"/>
    <w:rsid w:val="000633C8"/>
    <w:rsid w:val="00063AC9"/>
    <w:rsid w:val="000641D4"/>
    <w:rsid w:val="00064AD0"/>
    <w:rsid w:val="000650D4"/>
    <w:rsid w:val="00065118"/>
    <w:rsid w:val="00067346"/>
    <w:rsid w:val="00067B11"/>
    <w:rsid w:val="00067F52"/>
    <w:rsid w:val="000704B1"/>
    <w:rsid w:val="000705A7"/>
    <w:rsid w:val="00070D1A"/>
    <w:rsid w:val="00072AA0"/>
    <w:rsid w:val="00072EC6"/>
    <w:rsid w:val="00073B88"/>
    <w:rsid w:val="000748A1"/>
    <w:rsid w:val="00074983"/>
    <w:rsid w:val="00075597"/>
    <w:rsid w:val="00075917"/>
    <w:rsid w:val="0007603C"/>
    <w:rsid w:val="00076AC6"/>
    <w:rsid w:val="00076AF8"/>
    <w:rsid w:val="00076F7C"/>
    <w:rsid w:val="00077EDE"/>
    <w:rsid w:val="00080CA2"/>
    <w:rsid w:val="00081850"/>
    <w:rsid w:val="00081EA4"/>
    <w:rsid w:val="00083FFC"/>
    <w:rsid w:val="000847EA"/>
    <w:rsid w:val="000857BD"/>
    <w:rsid w:val="000863A6"/>
    <w:rsid w:val="0008797A"/>
    <w:rsid w:val="00090515"/>
    <w:rsid w:val="00090ED9"/>
    <w:rsid w:val="00093849"/>
    <w:rsid w:val="00093C55"/>
    <w:rsid w:val="000940A8"/>
    <w:rsid w:val="0009484E"/>
    <w:rsid w:val="0009496E"/>
    <w:rsid w:val="00095153"/>
    <w:rsid w:val="000956D6"/>
    <w:rsid w:val="00096394"/>
    <w:rsid w:val="00096752"/>
    <w:rsid w:val="00097DED"/>
    <w:rsid w:val="000A11EB"/>
    <w:rsid w:val="000A2C1C"/>
    <w:rsid w:val="000A3274"/>
    <w:rsid w:val="000A3673"/>
    <w:rsid w:val="000A37C5"/>
    <w:rsid w:val="000A407D"/>
    <w:rsid w:val="000A4F0C"/>
    <w:rsid w:val="000A5584"/>
    <w:rsid w:val="000A68CC"/>
    <w:rsid w:val="000A6938"/>
    <w:rsid w:val="000B0B1D"/>
    <w:rsid w:val="000B0B62"/>
    <w:rsid w:val="000B1CB5"/>
    <w:rsid w:val="000B1E0D"/>
    <w:rsid w:val="000B2595"/>
    <w:rsid w:val="000B2C3F"/>
    <w:rsid w:val="000B2C41"/>
    <w:rsid w:val="000B2E68"/>
    <w:rsid w:val="000B36C6"/>
    <w:rsid w:val="000B3AC1"/>
    <w:rsid w:val="000B3EB3"/>
    <w:rsid w:val="000B3F2B"/>
    <w:rsid w:val="000B5236"/>
    <w:rsid w:val="000B5392"/>
    <w:rsid w:val="000B64D5"/>
    <w:rsid w:val="000B6F47"/>
    <w:rsid w:val="000B7318"/>
    <w:rsid w:val="000B7466"/>
    <w:rsid w:val="000B7EA3"/>
    <w:rsid w:val="000C0071"/>
    <w:rsid w:val="000C1B8C"/>
    <w:rsid w:val="000C1F6C"/>
    <w:rsid w:val="000C25D7"/>
    <w:rsid w:val="000C319E"/>
    <w:rsid w:val="000C3795"/>
    <w:rsid w:val="000C3D3A"/>
    <w:rsid w:val="000C5204"/>
    <w:rsid w:val="000D1D41"/>
    <w:rsid w:val="000D3227"/>
    <w:rsid w:val="000D32A3"/>
    <w:rsid w:val="000D384C"/>
    <w:rsid w:val="000D3D74"/>
    <w:rsid w:val="000D4CFA"/>
    <w:rsid w:val="000D4DD3"/>
    <w:rsid w:val="000D4F83"/>
    <w:rsid w:val="000D503C"/>
    <w:rsid w:val="000D67DD"/>
    <w:rsid w:val="000E0D8D"/>
    <w:rsid w:val="000E2B94"/>
    <w:rsid w:val="000E34A9"/>
    <w:rsid w:val="000E46D2"/>
    <w:rsid w:val="000E4732"/>
    <w:rsid w:val="000E488E"/>
    <w:rsid w:val="000E48FB"/>
    <w:rsid w:val="000E4D92"/>
    <w:rsid w:val="000E5448"/>
    <w:rsid w:val="000E5810"/>
    <w:rsid w:val="000E622E"/>
    <w:rsid w:val="000F041E"/>
    <w:rsid w:val="000F19C0"/>
    <w:rsid w:val="000F27FF"/>
    <w:rsid w:val="000F2812"/>
    <w:rsid w:val="000F28A9"/>
    <w:rsid w:val="000F38BF"/>
    <w:rsid w:val="000F53B2"/>
    <w:rsid w:val="000F6F15"/>
    <w:rsid w:val="000F7605"/>
    <w:rsid w:val="000F76DC"/>
    <w:rsid w:val="000F7E2F"/>
    <w:rsid w:val="001001BE"/>
    <w:rsid w:val="00100657"/>
    <w:rsid w:val="00100F14"/>
    <w:rsid w:val="00101E46"/>
    <w:rsid w:val="00103562"/>
    <w:rsid w:val="001037E0"/>
    <w:rsid w:val="0010383E"/>
    <w:rsid w:val="00104221"/>
    <w:rsid w:val="001046F3"/>
    <w:rsid w:val="0010574A"/>
    <w:rsid w:val="00105B29"/>
    <w:rsid w:val="001071C0"/>
    <w:rsid w:val="00107BCB"/>
    <w:rsid w:val="00107DDF"/>
    <w:rsid w:val="00107F45"/>
    <w:rsid w:val="001103D0"/>
    <w:rsid w:val="00110891"/>
    <w:rsid w:val="00111113"/>
    <w:rsid w:val="00112058"/>
    <w:rsid w:val="00112C26"/>
    <w:rsid w:val="00112E4C"/>
    <w:rsid w:val="00113FAC"/>
    <w:rsid w:val="001143A6"/>
    <w:rsid w:val="001148FA"/>
    <w:rsid w:val="00114929"/>
    <w:rsid w:val="0011495B"/>
    <w:rsid w:val="0011503C"/>
    <w:rsid w:val="00115078"/>
    <w:rsid w:val="0012062E"/>
    <w:rsid w:val="00121CDA"/>
    <w:rsid w:val="00122017"/>
    <w:rsid w:val="00122194"/>
    <w:rsid w:val="0012234E"/>
    <w:rsid w:val="0012286B"/>
    <w:rsid w:val="001246C5"/>
    <w:rsid w:val="00125721"/>
    <w:rsid w:val="00126FF1"/>
    <w:rsid w:val="0013152D"/>
    <w:rsid w:val="00131A39"/>
    <w:rsid w:val="00131CB8"/>
    <w:rsid w:val="00133E65"/>
    <w:rsid w:val="00135190"/>
    <w:rsid w:val="00135329"/>
    <w:rsid w:val="00135B04"/>
    <w:rsid w:val="001367C3"/>
    <w:rsid w:val="00140413"/>
    <w:rsid w:val="00140FF0"/>
    <w:rsid w:val="0014235A"/>
    <w:rsid w:val="00143560"/>
    <w:rsid w:val="00143D35"/>
    <w:rsid w:val="00143D70"/>
    <w:rsid w:val="00144F5B"/>
    <w:rsid w:val="00145787"/>
    <w:rsid w:val="001466C7"/>
    <w:rsid w:val="001502E5"/>
    <w:rsid w:val="00150BDB"/>
    <w:rsid w:val="00150D14"/>
    <w:rsid w:val="00150F30"/>
    <w:rsid w:val="0015208D"/>
    <w:rsid w:val="001524FD"/>
    <w:rsid w:val="00153C18"/>
    <w:rsid w:val="00154AB9"/>
    <w:rsid w:val="00155566"/>
    <w:rsid w:val="00155897"/>
    <w:rsid w:val="0015678B"/>
    <w:rsid w:val="00156A46"/>
    <w:rsid w:val="00156B29"/>
    <w:rsid w:val="00160EEA"/>
    <w:rsid w:val="00161255"/>
    <w:rsid w:val="0016251A"/>
    <w:rsid w:val="0016329A"/>
    <w:rsid w:val="00167447"/>
    <w:rsid w:val="00167F90"/>
    <w:rsid w:val="00170D0C"/>
    <w:rsid w:val="00171424"/>
    <w:rsid w:val="00171823"/>
    <w:rsid w:val="00172A27"/>
    <w:rsid w:val="00173464"/>
    <w:rsid w:val="00173AE1"/>
    <w:rsid w:val="00173EE3"/>
    <w:rsid w:val="00175E18"/>
    <w:rsid w:val="00177CE2"/>
    <w:rsid w:val="00180E66"/>
    <w:rsid w:val="00181045"/>
    <w:rsid w:val="0018167D"/>
    <w:rsid w:val="00181CA1"/>
    <w:rsid w:val="00182329"/>
    <w:rsid w:val="00182F63"/>
    <w:rsid w:val="00183B56"/>
    <w:rsid w:val="001843C6"/>
    <w:rsid w:val="0018496D"/>
    <w:rsid w:val="001849A7"/>
    <w:rsid w:val="00185E94"/>
    <w:rsid w:val="001868FB"/>
    <w:rsid w:val="00187CE5"/>
    <w:rsid w:val="00191A43"/>
    <w:rsid w:val="00191D74"/>
    <w:rsid w:val="00191F61"/>
    <w:rsid w:val="001920B4"/>
    <w:rsid w:val="0019396C"/>
    <w:rsid w:val="00193CA7"/>
    <w:rsid w:val="001946BF"/>
    <w:rsid w:val="00194B89"/>
    <w:rsid w:val="0019550E"/>
    <w:rsid w:val="00195F1D"/>
    <w:rsid w:val="001968ED"/>
    <w:rsid w:val="00197017"/>
    <w:rsid w:val="00197C47"/>
    <w:rsid w:val="001A147D"/>
    <w:rsid w:val="001A157D"/>
    <w:rsid w:val="001A2C1E"/>
    <w:rsid w:val="001A2D78"/>
    <w:rsid w:val="001A646F"/>
    <w:rsid w:val="001A669E"/>
    <w:rsid w:val="001A6996"/>
    <w:rsid w:val="001A6A8A"/>
    <w:rsid w:val="001A781C"/>
    <w:rsid w:val="001A7D4B"/>
    <w:rsid w:val="001B04EC"/>
    <w:rsid w:val="001B0BFE"/>
    <w:rsid w:val="001B1AC1"/>
    <w:rsid w:val="001B251F"/>
    <w:rsid w:val="001B423F"/>
    <w:rsid w:val="001B43C5"/>
    <w:rsid w:val="001B44FC"/>
    <w:rsid w:val="001B541A"/>
    <w:rsid w:val="001B55AC"/>
    <w:rsid w:val="001B5BDA"/>
    <w:rsid w:val="001B6459"/>
    <w:rsid w:val="001B6B7B"/>
    <w:rsid w:val="001C0B1C"/>
    <w:rsid w:val="001C1A9F"/>
    <w:rsid w:val="001C2061"/>
    <w:rsid w:val="001C224F"/>
    <w:rsid w:val="001C2E57"/>
    <w:rsid w:val="001C2F00"/>
    <w:rsid w:val="001C3884"/>
    <w:rsid w:val="001C4377"/>
    <w:rsid w:val="001C47E5"/>
    <w:rsid w:val="001C4D3D"/>
    <w:rsid w:val="001C6326"/>
    <w:rsid w:val="001C68F2"/>
    <w:rsid w:val="001C6D05"/>
    <w:rsid w:val="001C79D9"/>
    <w:rsid w:val="001D0952"/>
    <w:rsid w:val="001D0E81"/>
    <w:rsid w:val="001D306D"/>
    <w:rsid w:val="001D30F2"/>
    <w:rsid w:val="001D3FFE"/>
    <w:rsid w:val="001D62DC"/>
    <w:rsid w:val="001D7292"/>
    <w:rsid w:val="001D7783"/>
    <w:rsid w:val="001E0083"/>
    <w:rsid w:val="001E0D40"/>
    <w:rsid w:val="001E0DDD"/>
    <w:rsid w:val="001E1669"/>
    <w:rsid w:val="001E1763"/>
    <w:rsid w:val="001E1E51"/>
    <w:rsid w:val="001E2395"/>
    <w:rsid w:val="001E24D7"/>
    <w:rsid w:val="001E4233"/>
    <w:rsid w:val="001E4822"/>
    <w:rsid w:val="001E52C0"/>
    <w:rsid w:val="001E564C"/>
    <w:rsid w:val="001E5E8A"/>
    <w:rsid w:val="001E5EB0"/>
    <w:rsid w:val="001E5FC7"/>
    <w:rsid w:val="001E5FD0"/>
    <w:rsid w:val="001E67A1"/>
    <w:rsid w:val="001E6DEB"/>
    <w:rsid w:val="001F1D2A"/>
    <w:rsid w:val="001F1F6A"/>
    <w:rsid w:val="001F2874"/>
    <w:rsid w:val="001F4174"/>
    <w:rsid w:val="001F4873"/>
    <w:rsid w:val="001F55B4"/>
    <w:rsid w:val="001F5B7B"/>
    <w:rsid w:val="001F5E18"/>
    <w:rsid w:val="001F5F24"/>
    <w:rsid w:val="002001C7"/>
    <w:rsid w:val="00200B96"/>
    <w:rsid w:val="00200EA3"/>
    <w:rsid w:val="00201BB8"/>
    <w:rsid w:val="00201D40"/>
    <w:rsid w:val="002022C1"/>
    <w:rsid w:val="002023E4"/>
    <w:rsid w:val="00202F4F"/>
    <w:rsid w:val="002047A7"/>
    <w:rsid w:val="00205A97"/>
    <w:rsid w:val="00205F30"/>
    <w:rsid w:val="00205F76"/>
    <w:rsid w:val="00206D97"/>
    <w:rsid w:val="00207086"/>
    <w:rsid w:val="0020777E"/>
    <w:rsid w:val="00207D15"/>
    <w:rsid w:val="00207DDC"/>
    <w:rsid w:val="00207FE1"/>
    <w:rsid w:val="002102BC"/>
    <w:rsid w:val="00211363"/>
    <w:rsid w:val="0021175D"/>
    <w:rsid w:val="002121E2"/>
    <w:rsid w:val="0021262B"/>
    <w:rsid w:val="00212E3E"/>
    <w:rsid w:val="002134DE"/>
    <w:rsid w:val="00214AE5"/>
    <w:rsid w:val="00214EA7"/>
    <w:rsid w:val="00214F3E"/>
    <w:rsid w:val="00215695"/>
    <w:rsid w:val="002162D0"/>
    <w:rsid w:val="00216A5C"/>
    <w:rsid w:val="00216F49"/>
    <w:rsid w:val="002171F8"/>
    <w:rsid w:val="00220B5B"/>
    <w:rsid w:val="00222848"/>
    <w:rsid w:val="002232DF"/>
    <w:rsid w:val="002232F2"/>
    <w:rsid w:val="0022355C"/>
    <w:rsid w:val="002249B7"/>
    <w:rsid w:val="00226EE2"/>
    <w:rsid w:val="00227C18"/>
    <w:rsid w:val="002312DF"/>
    <w:rsid w:val="00232891"/>
    <w:rsid w:val="0023469B"/>
    <w:rsid w:val="00235D07"/>
    <w:rsid w:val="00236044"/>
    <w:rsid w:val="002378EB"/>
    <w:rsid w:val="0024028F"/>
    <w:rsid w:val="00240CE9"/>
    <w:rsid w:val="00241D64"/>
    <w:rsid w:val="002429CE"/>
    <w:rsid w:val="00244FF3"/>
    <w:rsid w:val="00245074"/>
    <w:rsid w:val="00246485"/>
    <w:rsid w:val="00246793"/>
    <w:rsid w:val="00250DE2"/>
    <w:rsid w:val="00250FAA"/>
    <w:rsid w:val="002517CA"/>
    <w:rsid w:val="00252601"/>
    <w:rsid w:val="00252DC8"/>
    <w:rsid w:val="00254127"/>
    <w:rsid w:val="002541D8"/>
    <w:rsid w:val="002551EB"/>
    <w:rsid w:val="00260217"/>
    <w:rsid w:val="002602A5"/>
    <w:rsid w:val="00260C65"/>
    <w:rsid w:val="00260D8C"/>
    <w:rsid w:val="00260E50"/>
    <w:rsid w:val="0026187C"/>
    <w:rsid w:val="00263E5F"/>
    <w:rsid w:val="00263E6B"/>
    <w:rsid w:val="00263E81"/>
    <w:rsid w:val="00264361"/>
    <w:rsid w:val="0026454A"/>
    <w:rsid w:val="002650D5"/>
    <w:rsid w:val="00265108"/>
    <w:rsid w:val="00266F23"/>
    <w:rsid w:val="002708E5"/>
    <w:rsid w:val="00271214"/>
    <w:rsid w:val="002712DD"/>
    <w:rsid w:val="00271324"/>
    <w:rsid w:val="002715CC"/>
    <w:rsid w:val="00272816"/>
    <w:rsid w:val="002729F4"/>
    <w:rsid w:val="00272A59"/>
    <w:rsid w:val="0027578C"/>
    <w:rsid w:val="00276393"/>
    <w:rsid w:val="00276E0E"/>
    <w:rsid w:val="00277AE0"/>
    <w:rsid w:val="00277B5A"/>
    <w:rsid w:val="00277B8C"/>
    <w:rsid w:val="00277CF2"/>
    <w:rsid w:val="00281BBA"/>
    <w:rsid w:val="00281D40"/>
    <w:rsid w:val="00282B1E"/>
    <w:rsid w:val="0028385F"/>
    <w:rsid w:val="00284CCA"/>
    <w:rsid w:val="00286507"/>
    <w:rsid w:val="00286764"/>
    <w:rsid w:val="00287022"/>
    <w:rsid w:val="0029016A"/>
    <w:rsid w:val="0029095E"/>
    <w:rsid w:val="00290DA7"/>
    <w:rsid w:val="00292F2C"/>
    <w:rsid w:val="002932FF"/>
    <w:rsid w:val="00293F3F"/>
    <w:rsid w:val="00294712"/>
    <w:rsid w:val="0029547F"/>
    <w:rsid w:val="00296C3F"/>
    <w:rsid w:val="002979A3"/>
    <w:rsid w:val="002A1BF2"/>
    <w:rsid w:val="002A3DD7"/>
    <w:rsid w:val="002A3F1F"/>
    <w:rsid w:val="002A4ABA"/>
    <w:rsid w:val="002A5D31"/>
    <w:rsid w:val="002A5E67"/>
    <w:rsid w:val="002A6180"/>
    <w:rsid w:val="002A71A0"/>
    <w:rsid w:val="002B015E"/>
    <w:rsid w:val="002B1BD4"/>
    <w:rsid w:val="002B1C2B"/>
    <w:rsid w:val="002B4172"/>
    <w:rsid w:val="002B5051"/>
    <w:rsid w:val="002B51E1"/>
    <w:rsid w:val="002B55F0"/>
    <w:rsid w:val="002B583E"/>
    <w:rsid w:val="002B5B7F"/>
    <w:rsid w:val="002B6163"/>
    <w:rsid w:val="002B7905"/>
    <w:rsid w:val="002C003A"/>
    <w:rsid w:val="002C046E"/>
    <w:rsid w:val="002C04DB"/>
    <w:rsid w:val="002C0D11"/>
    <w:rsid w:val="002C0F29"/>
    <w:rsid w:val="002C1C1B"/>
    <w:rsid w:val="002C3FAD"/>
    <w:rsid w:val="002C50C1"/>
    <w:rsid w:val="002C679A"/>
    <w:rsid w:val="002C7832"/>
    <w:rsid w:val="002D05D1"/>
    <w:rsid w:val="002D0BA6"/>
    <w:rsid w:val="002D0DBF"/>
    <w:rsid w:val="002D1A00"/>
    <w:rsid w:val="002D1ED7"/>
    <w:rsid w:val="002D275A"/>
    <w:rsid w:val="002D392E"/>
    <w:rsid w:val="002D3E6E"/>
    <w:rsid w:val="002D409D"/>
    <w:rsid w:val="002D43C6"/>
    <w:rsid w:val="002D56E0"/>
    <w:rsid w:val="002D5B7C"/>
    <w:rsid w:val="002D7215"/>
    <w:rsid w:val="002E1215"/>
    <w:rsid w:val="002E1299"/>
    <w:rsid w:val="002E156B"/>
    <w:rsid w:val="002E4973"/>
    <w:rsid w:val="002E49FC"/>
    <w:rsid w:val="002E4B70"/>
    <w:rsid w:val="002E4CE4"/>
    <w:rsid w:val="002E5577"/>
    <w:rsid w:val="002E5E0F"/>
    <w:rsid w:val="002E6E8B"/>
    <w:rsid w:val="002E70AC"/>
    <w:rsid w:val="002E786A"/>
    <w:rsid w:val="002F0125"/>
    <w:rsid w:val="002F0D9B"/>
    <w:rsid w:val="002F0EF2"/>
    <w:rsid w:val="002F2409"/>
    <w:rsid w:val="002F2417"/>
    <w:rsid w:val="002F3E0C"/>
    <w:rsid w:val="002F4489"/>
    <w:rsid w:val="00301AAE"/>
    <w:rsid w:val="00303C83"/>
    <w:rsid w:val="00304079"/>
    <w:rsid w:val="003057B9"/>
    <w:rsid w:val="00305886"/>
    <w:rsid w:val="00305CB6"/>
    <w:rsid w:val="0030778D"/>
    <w:rsid w:val="0031022C"/>
    <w:rsid w:val="00310E37"/>
    <w:rsid w:val="00310F83"/>
    <w:rsid w:val="003111A3"/>
    <w:rsid w:val="00311970"/>
    <w:rsid w:val="00311DDD"/>
    <w:rsid w:val="00311F11"/>
    <w:rsid w:val="00312F30"/>
    <w:rsid w:val="00312F8E"/>
    <w:rsid w:val="0031371B"/>
    <w:rsid w:val="003138BA"/>
    <w:rsid w:val="00315585"/>
    <w:rsid w:val="003156AD"/>
    <w:rsid w:val="00315DA9"/>
    <w:rsid w:val="00316162"/>
    <w:rsid w:val="00316BFE"/>
    <w:rsid w:val="0031766F"/>
    <w:rsid w:val="00317B3A"/>
    <w:rsid w:val="00320121"/>
    <w:rsid w:val="0032068F"/>
    <w:rsid w:val="0032098F"/>
    <w:rsid w:val="00320B29"/>
    <w:rsid w:val="00323E57"/>
    <w:rsid w:val="00324772"/>
    <w:rsid w:val="00324798"/>
    <w:rsid w:val="003249F2"/>
    <w:rsid w:val="00324C6C"/>
    <w:rsid w:val="00324D3E"/>
    <w:rsid w:val="00324E85"/>
    <w:rsid w:val="00324FBE"/>
    <w:rsid w:val="0032502C"/>
    <w:rsid w:val="00325FCA"/>
    <w:rsid w:val="00326ACF"/>
    <w:rsid w:val="00326C1A"/>
    <w:rsid w:val="00326EB6"/>
    <w:rsid w:val="003274FF"/>
    <w:rsid w:val="00327E29"/>
    <w:rsid w:val="003304C6"/>
    <w:rsid w:val="003306FA"/>
    <w:rsid w:val="00331291"/>
    <w:rsid w:val="00332E97"/>
    <w:rsid w:val="0033319F"/>
    <w:rsid w:val="0033377A"/>
    <w:rsid w:val="00333F76"/>
    <w:rsid w:val="0033438C"/>
    <w:rsid w:val="00336663"/>
    <w:rsid w:val="00337020"/>
    <w:rsid w:val="003374AD"/>
    <w:rsid w:val="003379C7"/>
    <w:rsid w:val="003418B7"/>
    <w:rsid w:val="00341DDC"/>
    <w:rsid w:val="00342155"/>
    <w:rsid w:val="00342653"/>
    <w:rsid w:val="003440BE"/>
    <w:rsid w:val="003451CD"/>
    <w:rsid w:val="00345E48"/>
    <w:rsid w:val="00345FF5"/>
    <w:rsid w:val="0034744B"/>
    <w:rsid w:val="003475E1"/>
    <w:rsid w:val="00347660"/>
    <w:rsid w:val="00347A56"/>
    <w:rsid w:val="00350ED9"/>
    <w:rsid w:val="00352A6C"/>
    <w:rsid w:val="003539EA"/>
    <w:rsid w:val="00354275"/>
    <w:rsid w:val="00355F0B"/>
    <w:rsid w:val="003573A3"/>
    <w:rsid w:val="003573DD"/>
    <w:rsid w:val="003576D9"/>
    <w:rsid w:val="00357C9A"/>
    <w:rsid w:val="00360D9F"/>
    <w:rsid w:val="00361EDC"/>
    <w:rsid w:val="003620F0"/>
    <w:rsid w:val="00362778"/>
    <w:rsid w:val="003631B9"/>
    <w:rsid w:val="003635D2"/>
    <w:rsid w:val="003639BF"/>
    <w:rsid w:val="00364514"/>
    <w:rsid w:val="003654BE"/>
    <w:rsid w:val="003658C7"/>
    <w:rsid w:val="003660A9"/>
    <w:rsid w:val="00366559"/>
    <w:rsid w:val="00366FC6"/>
    <w:rsid w:val="003672EF"/>
    <w:rsid w:val="00367B16"/>
    <w:rsid w:val="003703D5"/>
    <w:rsid w:val="00371400"/>
    <w:rsid w:val="003714F8"/>
    <w:rsid w:val="00373998"/>
    <w:rsid w:val="00373A29"/>
    <w:rsid w:val="00373E40"/>
    <w:rsid w:val="00374267"/>
    <w:rsid w:val="00374DF7"/>
    <w:rsid w:val="003755FA"/>
    <w:rsid w:val="003758E1"/>
    <w:rsid w:val="00375B86"/>
    <w:rsid w:val="00376431"/>
    <w:rsid w:val="003766ED"/>
    <w:rsid w:val="003800F4"/>
    <w:rsid w:val="00380DE4"/>
    <w:rsid w:val="00380FD8"/>
    <w:rsid w:val="00382160"/>
    <w:rsid w:val="00383C9B"/>
    <w:rsid w:val="00383D59"/>
    <w:rsid w:val="0038499A"/>
    <w:rsid w:val="00384BE1"/>
    <w:rsid w:val="003863A8"/>
    <w:rsid w:val="003863BD"/>
    <w:rsid w:val="003865A3"/>
    <w:rsid w:val="00387543"/>
    <w:rsid w:val="00387923"/>
    <w:rsid w:val="00391A9D"/>
    <w:rsid w:val="00391AB8"/>
    <w:rsid w:val="00391C22"/>
    <w:rsid w:val="00392184"/>
    <w:rsid w:val="00392260"/>
    <w:rsid w:val="00392454"/>
    <w:rsid w:val="003925E6"/>
    <w:rsid w:val="003929D6"/>
    <w:rsid w:val="00393158"/>
    <w:rsid w:val="00393A85"/>
    <w:rsid w:val="003949F3"/>
    <w:rsid w:val="00394AD3"/>
    <w:rsid w:val="0039650F"/>
    <w:rsid w:val="00396D92"/>
    <w:rsid w:val="003A04A1"/>
    <w:rsid w:val="003A1038"/>
    <w:rsid w:val="003A1158"/>
    <w:rsid w:val="003A148E"/>
    <w:rsid w:val="003A1909"/>
    <w:rsid w:val="003A3AC3"/>
    <w:rsid w:val="003A527F"/>
    <w:rsid w:val="003A6870"/>
    <w:rsid w:val="003B07A4"/>
    <w:rsid w:val="003B2298"/>
    <w:rsid w:val="003B377F"/>
    <w:rsid w:val="003B446A"/>
    <w:rsid w:val="003B46CD"/>
    <w:rsid w:val="003B4931"/>
    <w:rsid w:val="003B4CBE"/>
    <w:rsid w:val="003B4E68"/>
    <w:rsid w:val="003B5108"/>
    <w:rsid w:val="003B5EAA"/>
    <w:rsid w:val="003B63F2"/>
    <w:rsid w:val="003B7B55"/>
    <w:rsid w:val="003C03CE"/>
    <w:rsid w:val="003C0D56"/>
    <w:rsid w:val="003C0FF5"/>
    <w:rsid w:val="003C1D83"/>
    <w:rsid w:val="003C2C85"/>
    <w:rsid w:val="003C310F"/>
    <w:rsid w:val="003C35B6"/>
    <w:rsid w:val="003C397C"/>
    <w:rsid w:val="003C3BD2"/>
    <w:rsid w:val="003C45B7"/>
    <w:rsid w:val="003C57C1"/>
    <w:rsid w:val="003C6231"/>
    <w:rsid w:val="003C6A35"/>
    <w:rsid w:val="003C759A"/>
    <w:rsid w:val="003C7F29"/>
    <w:rsid w:val="003D015D"/>
    <w:rsid w:val="003D10EA"/>
    <w:rsid w:val="003D1B74"/>
    <w:rsid w:val="003D1E42"/>
    <w:rsid w:val="003D205C"/>
    <w:rsid w:val="003D2980"/>
    <w:rsid w:val="003D29C2"/>
    <w:rsid w:val="003D48F4"/>
    <w:rsid w:val="003D7D4A"/>
    <w:rsid w:val="003E0B40"/>
    <w:rsid w:val="003E253A"/>
    <w:rsid w:val="003E2AEA"/>
    <w:rsid w:val="003E2CA9"/>
    <w:rsid w:val="003E3A91"/>
    <w:rsid w:val="003E41CE"/>
    <w:rsid w:val="003E437C"/>
    <w:rsid w:val="003E43FA"/>
    <w:rsid w:val="003E4FAB"/>
    <w:rsid w:val="003E55DC"/>
    <w:rsid w:val="003E6566"/>
    <w:rsid w:val="003E6A19"/>
    <w:rsid w:val="003F0B6C"/>
    <w:rsid w:val="003F10E8"/>
    <w:rsid w:val="003F11A4"/>
    <w:rsid w:val="003F1469"/>
    <w:rsid w:val="003F1F48"/>
    <w:rsid w:val="003F2B36"/>
    <w:rsid w:val="003F3535"/>
    <w:rsid w:val="003F3A50"/>
    <w:rsid w:val="003F4020"/>
    <w:rsid w:val="003F4CCF"/>
    <w:rsid w:val="003F75AD"/>
    <w:rsid w:val="00400539"/>
    <w:rsid w:val="00402470"/>
    <w:rsid w:val="0040248F"/>
    <w:rsid w:val="00403589"/>
    <w:rsid w:val="00403A2E"/>
    <w:rsid w:val="00404992"/>
    <w:rsid w:val="004067A6"/>
    <w:rsid w:val="00406F5D"/>
    <w:rsid w:val="00407027"/>
    <w:rsid w:val="00407ABF"/>
    <w:rsid w:val="00410105"/>
    <w:rsid w:val="00410497"/>
    <w:rsid w:val="00410BA0"/>
    <w:rsid w:val="00411550"/>
    <w:rsid w:val="004116E2"/>
    <w:rsid w:val="004120A9"/>
    <w:rsid w:val="0041269E"/>
    <w:rsid w:val="00412EE7"/>
    <w:rsid w:val="00413D37"/>
    <w:rsid w:val="004143E6"/>
    <w:rsid w:val="0041457A"/>
    <w:rsid w:val="004148E7"/>
    <w:rsid w:val="0041579F"/>
    <w:rsid w:val="004170D1"/>
    <w:rsid w:val="00417DCA"/>
    <w:rsid w:val="0042053E"/>
    <w:rsid w:val="00421C9C"/>
    <w:rsid w:val="00421EAE"/>
    <w:rsid w:val="00422392"/>
    <w:rsid w:val="00423BD2"/>
    <w:rsid w:val="00423CF7"/>
    <w:rsid w:val="00423EA2"/>
    <w:rsid w:val="00424A58"/>
    <w:rsid w:val="00424E75"/>
    <w:rsid w:val="004258DD"/>
    <w:rsid w:val="00425AA3"/>
    <w:rsid w:val="00426A1C"/>
    <w:rsid w:val="004309E1"/>
    <w:rsid w:val="004311B4"/>
    <w:rsid w:val="00432704"/>
    <w:rsid w:val="00432F35"/>
    <w:rsid w:val="004339D9"/>
    <w:rsid w:val="00433E12"/>
    <w:rsid w:val="0043400A"/>
    <w:rsid w:val="00434A7B"/>
    <w:rsid w:val="0043578B"/>
    <w:rsid w:val="004358B6"/>
    <w:rsid w:val="00435A82"/>
    <w:rsid w:val="00436CAD"/>
    <w:rsid w:val="00440D3E"/>
    <w:rsid w:val="004412BE"/>
    <w:rsid w:val="00441667"/>
    <w:rsid w:val="00441D92"/>
    <w:rsid w:val="00441FD4"/>
    <w:rsid w:val="00442442"/>
    <w:rsid w:val="004425DB"/>
    <w:rsid w:val="0044261E"/>
    <w:rsid w:val="00442AEE"/>
    <w:rsid w:val="0044331A"/>
    <w:rsid w:val="00446030"/>
    <w:rsid w:val="004461B3"/>
    <w:rsid w:val="00446DE3"/>
    <w:rsid w:val="004472B6"/>
    <w:rsid w:val="0044745A"/>
    <w:rsid w:val="004500CB"/>
    <w:rsid w:val="00450ED8"/>
    <w:rsid w:val="0045135F"/>
    <w:rsid w:val="00451FEA"/>
    <w:rsid w:val="004531BB"/>
    <w:rsid w:val="004542E8"/>
    <w:rsid w:val="00454970"/>
    <w:rsid w:val="00454E9F"/>
    <w:rsid w:val="0045567B"/>
    <w:rsid w:val="00455D92"/>
    <w:rsid w:val="00455F6A"/>
    <w:rsid w:val="004569F2"/>
    <w:rsid w:val="00457933"/>
    <w:rsid w:val="004603F2"/>
    <w:rsid w:val="00460A69"/>
    <w:rsid w:val="00461276"/>
    <w:rsid w:val="00461C7F"/>
    <w:rsid w:val="004622D5"/>
    <w:rsid w:val="00462C4F"/>
    <w:rsid w:val="004630D2"/>
    <w:rsid w:val="0046559A"/>
    <w:rsid w:val="00465CF3"/>
    <w:rsid w:val="0046683A"/>
    <w:rsid w:val="00467912"/>
    <w:rsid w:val="00467AA1"/>
    <w:rsid w:val="00470C9E"/>
    <w:rsid w:val="004712D1"/>
    <w:rsid w:val="0047260A"/>
    <w:rsid w:val="0047369E"/>
    <w:rsid w:val="004738CA"/>
    <w:rsid w:val="0047447F"/>
    <w:rsid w:val="00474483"/>
    <w:rsid w:val="00474CCC"/>
    <w:rsid w:val="004750CF"/>
    <w:rsid w:val="00475715"/>
    <w:rsid w:val="00475AA8"/>
    <w:rsid w:val="00475B0D"/>
    <w:rsid w:val="00475C7E"/>
    <w:rsid w:val="00475DDF"/>
    <w:rsid w:val="004767BE"/>
    <w:rsid w:val="00476BD6"/>
    <w:rsid w:val="00476D10"/>
    <w:rsid w:val="00477B34"/>
    <w:rsid w:val="00480200"/>
    <w:rsid w:val="00480E0E"/>
    <w:rsid w:val="0048108B"/>
    <w:rsid w:val="004814D2"/>
    <w:rsid w:val="0048294E"/>
    <w:rsid w:val="00483B4F"/>
    <w:rsid w:val="00483FA4"/>
    <w:rsid w:val="00485528"/>
    <w:rsid w:val="0048589B"/>
    <w:rsid w:val="00486267"/>
    <w:rsid w:val="004876F5"/>
    <w:rsid w:val="00487CB6"/>
    <w:rsid w:val="0049065F"/>
    <w:rsid w:val="00490F73"/>
    <w:rsid w:val="0049103D"/>
    <w:rsid w:val="00491AD5"/>
    <w:rsid w:val="00492403"/>
    <w:rsid w:val="00492408"/>
    <w:rsid w:val="004932A0"/>
    <w:rsid w:val="004932B6"/>
    <w:rsid w:val="004944A1"/>
    <w:rsid w:val="004952AD"/>
    <w:rsid w:val="00496237"/>
    <w:rsid w:val="00496A4E"/>
    <w:rsid w:val="00496E7E"/>
    <w:rsid w:val="00497075"/>
    <w:rsid w:val="004972BB"/>
    <w:rsid w:val="004A0056"/>
    <w:rsid w:val="004A1AE5"/>
    <w:rsid w:val="004A3266"/>
    <w:rsid w:val="004A35C9"/>
    <w:rsid w:val="004A35DE"/>
    <w:rsid w:val="004A3619"/>
    <w:rsid w:val="004A4453"/>
    <w:rsid w:val="004A5155"/>
    <w:rsid w:val="004A5DA8"/>
    <w:rsid w:val="004A6459"/>
    <w:rsid w:val="004A6582"/>
    <w:rsid w:val="004A76D2"/>
    <w:rsid w:val="004A7CA9"/>
    <w:rsid w:val="004A7F25"/>
    <w:rsid w:val="004B0F0B"/>
    <w:rsid w:val="004B174E"/>
    <w:rsid w:val="004B29BE"/>
    <w:rsid w:val="004B4841"/>
    <w:rsid w:val="004B486D"/>
    <w:rsid w:val="004B4F24"/>
    <w:rsid w:val="004B5524"/>
    <w:rsid w:val="004B64F7"/>
    <w:rsid w:val="004B6927"/>
    <w:rsid w:val="004B6DB9"/>
    <w:rsid w:val="004B790E"/>
    <w:rsid w:val="004C1A2D"/>
    <w:rsid w:val="004C2264"/>
    <w:rsid w:val="004C2A22"/>
    <w:rsid w:val="004C2FEB"/>
    <w:rsid w:val="004C70DD"/>
    <w:rsid w:val="004C7320"/>
    <w:rsid w:val="004C74E0"/>
    <w:rsid w:val="004C788B"/>
    <w:rsid w:val="004C7B15"/>
    <w:rsid w:val="004C7E0A"/>
    <w:rsid w:val="004D0270"/>
    <w:rsid w:val="004D0BE7"/>
    <w:rsid w:val="004D12FC"/>
    <w:rsid w:val="004D1A6F"/>
    <w:rsid w:val="004D2614"/>
    <w:rsid w:val="004D291C"/>
    <w:rsid w:val="004D3DD3"/>
    <w:rsid w:val="004D467D"/>
    <w:rsid w:val="004D49CE"/>
    <w:rsid w:val="004D511B"/>
    <w:rsid w:val="004D6476"/>
    <w:rsid w:val="004D69EA"/>
    <w:rsid w:val="004D6A5D"/>
    <w:rsid w:val="004D7198"/>
    <w:rsid w:val="004D74EA"/>
    <w:rsid w:val="004D7606"/>
    <w:rsid w:val="004E0D35"/>
    <w:rsid w:val="004E19C1"/>
    <w:rsid w:val="004E1B8E"/>
    <w:rsid w:val="004E1D54"/>
    <w:rsid w:val="004E1DA6"/>
    <w:rsid w:val="004E38A2"/>
    <w:rsid w:val="004E5082"/>
    <w:rsid w:val="004E5D7C"/>
    <w:rsid w:val="004E6356"/>
    <w:rsid w:val="004F19D0"/>
    <w:rsid w:val="004F419D"/>
    <w:rsid w:val="004F4C5E"/>
    <w:rsid w:val="004F5A85"/>
    <w:rsid w:val="004F63DD"/>
    <w:rsid w:val="004F67C7"/>
    <w:rsid w:val="004F6C82"/>
    <w:rsid w:val="004F7000"/>
    <w:rsid w:val="004F75B6"/>
    <w:rsid w:val="004F7AB1"/>
    <w:rsid w:val="004F7F90"/>
    <w:rsid w:val="00501F47"/>
    <w:rsid w:val="00502123"/>
    <w:rsid w:val="005029B2"/>
    <w:rsid w:val="00502A3E"/>
    <w:rsid w:val="00502EEE"/>
    <w:rsid w:val="00503095"/>
    <w:rsid w:val="00504A5D"/>
    <w:rsid w:val="00504DD5"/>
    <w:rsid w:val="00505B91"/>
    <w:rsid w:val="005063A9"/>
    <w:rsid w:val="00506683"/>
    <w:rsid w:val="00506AA8"/>
    <w:rsid w:val="0051001D"/>
    <w:rsid w:val="0051189E"/>
    <w:rsid w:val="00511A7B"/>
    <w:rsid w:val="00512BE6"/>
    <w:rsid w:val="0051316A"/>
    <w:rsid w:val="005133C7"/>
    <w:rsid w:val="00513F6F"/>
    <w:rsid w:val="00515A0A"/>
    <w:rsid w:val="00516842"/>
    <w:rsid w:val="00516E4B"/>
    <w:rsid w:val="0051727C"/>
    <w:rsid w:val="005209FA"/>
    <w:rsid w:val="0052174F"/>
    <w:rsid w:val="00521CF0"/>
    <w:rsid w:val="005235EC"/>
    <w:rsid w:val="00523F27"/>
    <w:rsid w:val="0052422A"/>
    <w:rsid w:val="00525052"/>
    <w:rsid w:val="00525DD3"/>
    <w:rsid w:val="0052631B"/>
    <w:rsid w:val="00527429"/>
    <w:rsid w:val="00527AE3"/>
    <w:rsid w:val="00527BEB"/>
    <w:rsid w:val="00527E67"/>
    <w:rsid w:val="00530059"/>
    <w:rsid w:val="0053008E"/>
    <w:rsid w:val="0053023E"/>
    <w:rsid w:val="00532039"/>
    <w:rsid w:val="0053244B"/>
    <w:rsid w:val="0053250D"/>
    <w:rsid w:val="005339E3"/>
    <w:rsid w:val="005354BC"/>
    <w:rsid w:val="00535711"/>
    <w:rsid w:val="0053771C"/>
    <w:rsid w:val="00540512"/>
    <w:rsid w:val="005407A0"/>
    <w:rsid w:val="0054439A"/>
    <w:rsid w:val="005454D8"/>
    <w:rsid w:val="0054779D"/>
    <w:rsid w:val="00547FDE"/>
    <w:rsid w:val="005508C8"/>
    <w:rsid w:val="005508D6"/>
    <w:rsid w:val="00550CF7"/>
    <w:rsid w:val="00550E5F"/>
    <w:rsid w:val="00551B2E"/>
    <w:rsid w:val="00551C6A"/>
    <w:rsid w:val="00551DCE"/>
    <w:rsid w:val="0055229A"/>
    <w:rsid w:val="0055291B"/>
    <w:rsid w:val="00552A0E"/>
    <w:rsid w:val="00553C75"/>
    <w:rsid w:val="00553D7B"/>
    <w:rsid w:val="00554961"/>
    <w:rsid w:val="00555C0C"/>
    <w:rsid w:val="00555C5E"/>
    <w:rsid w:val="00555F0F"/>
    <w:rsid w:val="005563BE"/>
    <w:rsid w:val="005567E3"/>
    <w:rsid w:val="0055777D"/>
    <w:rsid w:val="005601C4"/>
    <w:rsid w:val="00560492"/>
    <w:rsid w:val="005606CE"/>
    <w:rsid w:val="00560920"/>
    <w:rsid w:val="00560A82"/>
    <w:rsid w:val="00561607"/>
    <w:rsid w:val="00561815"/>
    <w:rsid w:val="00561B89"/>
    <w:rsid w:val="00561B92"/>
    <w:rsid w:val="00564217"/>
    <w:rsid w:val="00564909"/>
    <w:rsid w:val="005660B1"/>
    <w:rsid w:val="005664A7"/>
    <w:rsid w:val="00566559"/>
    <w:rsid w:val="00566AE2"/>
    <w:rsid w:val="00567B80"/>
    <w:rsid w:val="00567CF8"/>
    <w:rsid w:val="00570065"/>
    <w:rsid w:val="00571183"/>
    <w:rsid w:val="005714BA"/>
    <w:rsid w:val="00571BE9"/>
    <w:rsid w:val="00571CCB"/>
    <w:rsid w:val="005726FA"/>
    <w:rsid w:val="00572C25"/>
    <w:rsid w:val="00572F39"/>
    <w:rsid w:val="0057358C"/>
    <w:rsid w:val="005739E9"/>
    <w:rsid w:val="00573A57"/>
    <w:rsid w:val="00574DBF"/>
    <w:rsid w:val="00575475"/>
    <w:rsid w:val="00577375"/>
    <w:rsid w:val="005778A9"/>
    <w:rsid w:val="00577EDB"/>
    <w:rsid w:val="00580096"/>
    <w:rsid w:val="005802D4"/>
    <w:rsid w:val="00580A9F"/>
    <w:rsid w:val="005819F1"/>
    <w:rsid w:val="00581CFA"/>
    <w:rsid w:val="00582737"/>
    <w:rsid w:val="00585143"/>
    <w:rsid w:val="00586A46"/>
    <w:rsid w:val="00586FED"/>
    <w:rsid w:val="00587DDA"/>
    <w:rsid w:val="00592038"/>
    <w:rsid w:val="00592477"/>
    <w:rsid w:val="0059307F"/>
    <w:rsid w:val="00594003"/>
    <w:rsid w:val="0059489F"/>
    <w:rsid w:val="00595A86"/>
    <w:rsid w:val="00595B4F"/>
    <w:rsid w:val="00596CC4"/>
    <w:rsid w:val="00597D8C"/>
    <w:rsid w:val="005A094D"/>
    <w:rsid w:val="005A18EA"/>
    <w:rsid w:val="005A2BEF"/>
    <w:rsid w:val="005A32F7"/>
    <w:rsid w:val="005A38DF"/>
    <w:rsid w:val="005A3FB7"/>
    <w:rsid w:val="005A5144"/>
    <w:rsid w:val="005A5361"/>
    <w:rsid w:val="005A5ADE"/>
    <w:rsid w:val="005A5D35"/>
    <w:rsid w:val="005A62E7"/>
    <w:rsid w:val="005A66D1"/>
    <w:rsid w:val="005A6A29"/>
    <w:rsid w:val="005B0BD8"/>
    <w:rsid w:val="005B0D1B"/>
    <w:rsid w:val="005B2EEF"/>
    <w:rsid w:val="005B3D46"/>
    <w:rsid w:val="005B3FA4"/>
    <w:rsid w:val="005B63E7"/>
    <w:rsid w:val="005B6EE3"/>
    <w:rsid w:val="005B7D77"/>
    <w:rsid w:val="005C0423"/>
    <w:rsid w:val="005C116F"/>
    <w:rsid w:val="005C2F0E"/>
    <w:rsid w:val="005C3C44"/>
    <w:rsid w:val="005C4C65"/>
    <w:rsid w:val="005C4CF6"/>
    <w:rsid w:val="005C5D3D"/>
    <w:rsid w:val="005C6931"/>
    <w:rsid w:val="005C6B56"/>
    <w:rsid w:val="005C7C87"/>
    <w:rsid w:val="005D02A7"/>
    <w:rsid w:val="005D08C3"/>
    <w:rsid w:val="005D34AE"/>
    <w:rsid w:val="005D3C0F"/>
    <w:rsid w:val="005D436C"/>
    <w:rsid w:val="005D50EC"/>
    <w:rsid w:val="005D52AD"/>
    <w:rsid w:val="005D5850"/>
    <w:rsid w:val="005D5A1F"/>
    <w:rsid w:val="005D744B"/>
    <w:rsid w:val="005E00D9"/>
    <w:rsid w:val="005E0322"/>
    <w:rsid w:val="005E3481"/>
    <w:rsid w:val="005E3C23"/>
    <w:rsid w:val="005E41CA"/>
    <w:rsid w:val="005E4FA0"/>
    <w:rsid w:val="005E56E1"/>
    <w:rsid w:val="005E6633"/>
    <w:rsid w:val="005E7BFD"/>
    <w:rsid w:val="005F0453"/>
    <w:rsid w:val="005F2BED"/>
    <w:rsid w:val="005F336F"/>
    <w:rsid w:val="005F4003"/>
    <w:rsid w:val="005F5EBD"/>
    <w:rsid w:val="005F5F3E"/>
    <w:rsid w:val="005F7C17"/>
    <w:rsid w:val="006010DD"/>
    <w:rsid w:val="0060120E"/>
    <w:rsid w:val="006018EF"/>
    <w:rsid w:val="006020E2"/>
    <w:rsid w:val="006028DD"/>
    <w:rsid w:val="006033AB"/>
    <w:rsid w:val="00603565"/>
    <w:rsid w:val="00603708"/>
    <w:rsid w:val="00605270"/>
    <w:rsid w:val="006065B4"/>
    <w:rsid w:val="006100E9"/>
    <w:rsid w:val="00610438"/>
    <w:rsid w:val="00610C16"/>
    <w:rsid w:val="00611779"/>
    <w:rsid w:val="006121C9"/>
    <w:rsid w:val="006133A3"/>
    <w:rsid w:val="0061379E"/>
    <w:rsid w:val="00614213"/>
    <w:rsid w:val="00615F56"/>
    <w:rsid w:val="00616793"/>
    <w:rsid w:val="00620A38"/>
    <w:rsid w:val="00621D30"/>
    <w:rsid w:val="00621D42"/>
    <w:rsid w:val="006223E4"/>
    <w:rsid w:val="00623BB1"/>
    <w:rsid w:val="00623DB7"/>
    <w:rsid w:val="00624FD0"/>
    <w:rsid w:val="006258F3"/>
    <w:rsid w:val="00625FC9"/>
    <w:rsid w:val="00626F3A"/>
    <w:rsid w:val="006279C6"/>
    <w:rsid w:val="00627C6B"/>
    <w:rsid w:val="0063076F"/>
    <w:rsid w:val="00631422"/>
    <w:rsid w:val="006321ED"/>
    <w:rsid w:val="006323D6"/>
    <w:rsid w:val="0063291D"/>
    <w:rsid w:val="00632E20"/>
    <w:rsid w:val="0063306A"/>
    <w:rsid w:val="00633C80"/>
    <w:rsid w:val="00634176"/>
    <w:rsid w:val="00634794"/>
    <w:rsid w:val="006352C9"/>
    <w:rsid w:val="006353F2"/>
    <w:rsid w:val="00635869"/>
    <w:rsid w:val="006374FB"/>
    <w:rsid w:val="00637CF5"/>
    <w:rsid w:val="006402CF"/>
    <w:rsid w:val="006405DA"/>
    <w:rsid w:val="00641378"/>
    <w:rsid w:val="006414B2"/>
    <w:rsid w:val="00641523"/>
    <w:rsid w:val="0064199F"/>
    <w:rsid w:val="006419EB"/>
    <w:rsid w:val="006421BF"/>
    <w:rsid w:val="0064282E"/>
    <w:rsid w:val="0064653A"/>
    <w:rsid w:val="00647C1B"/>
    <w:rsid w:val="0065028A"/>
    <w:rsid w:val="006504C5"/>
    <w:rsid w:val="006515BC"/>
    <w:rsid w:val="00651719"/>
    <w:rsid w:val="006517D8"/>
    <w:rsid w:val="006534E2"/>
    <w:rsid w:val="006536E0"/>
    <w:rsid w:val="006558BB"/>
    <w:rsid w:val="0065686D"/>
    <w:rsid w:val="00662019"/>
    <w:rsid w:val="00662509"/>
    <w:rsid w:val="006627A1"/>
    <w:rsid w:val="0066293D"/>
    <w:rsid w:val="00663F03"/>
    <w:rsid w:val="00664256"/>
    <w:rsid w:val="00664739"/>
    <w:rsid w:val="006659DD"/>
    <w:rsid w:val="00666AE4"/>
    <w:rsid w:val="006704F8"/>
    <w:rsid w:val="00671DA4"/>
    <w:rsid w:val="00672459"/>
    <w:rsid w:val="00673B77"/>
    <w:rsid w:val="00674860"/>
    <w:rsid w:val="006755C1"/>
    <w:rsid w:val="0067751B"/>
    <w:rsid w:val="00680502"/>
    <w:rsid w:val="0068323F"/>
    <w:rsid w:val="00683BBD"/>
    <w:rsid w:val="00683E8C"/>
    <w:rsid w:val="0068605E"/>
    <w:rsid w:val="0068667C"/>
    <w:rsid w:val="00686773"/>
    <w:rsid w:val="00690718"/>
    <w:rsid w:val="00690F3D"/>
    <w:rsid w:val="00691528"/>
    <w:rsid w:val="00691903"/>
    <w:rsid w:val="00691BCD"/>
    <w:rsid w:val="00692EAF"/>
    <w:rsid w:val="00694051"/>
    <w:rsid w:val="00696F56"/>
    <w:rsid w:val="006A1AD7"/>
    <w:rsid w:val="006A2523"/>
    <w:rsid w:val="006A2EB9"/>
    <w:rsid w:val="006A2F31"/>
    <w:rsid w:val="006A3731"/>
    <w:rsid w:val="006A3CFF"/>
    <w:rsid w:val="006A4393"/>
    <w:rsid w:val="006A505D"/>
    <w:rsid w:val="006A5099"/>
    <w:rsid w:val="006A52BE"/>
    <w:rsid w:val="006A5C6A"/>
    <w:rsid w:val="006A62E9"/>
    <w:rsid w:val="006A6B1C"/>
    <w:rsid w:val="006A7DF6"/>
    <w:rsid w:val="006B09B0"/>
    <w:rsid w:val="006B196D"/>
    <w:rsid w:val="006B28CB"/>
    <w:rsid w:val="006B2BCD"/>
    <w:rsid w:val="006B3BC0"/>
    <w:rsid w:val="006B605C"/>
    <w:rsid w:val="006B6877"/>
    <w:rsid w:val="006B7A9B"/>
    <w:rsid w:val="006C01EF"/>
    <w:rsid w:val="006C112A"/>
    <w:rsid w:val="006C13FA"/>
    <w:rsid w:val="006C1943"/>
    <w:rsid w:val="006C1C0F"/>
    <w:rsid w:val="006C1D7F"/>
    <w:rsid w:val="006C1D8B"/>
    <w:rsid w:val="006C2F63"/>
    <w:rsid w:val="006C4AA6"/>
    <w:rsid w:val="006C4E8F"/>
    <w:rsid w:val="006C5136"/>
    <w:rsid w:val="006C517E"/>
    <w:rsid w:val="006C5237"/>
    <w:rsid w:val="006C55A1"/>
    <w:rsid w:val="006C56A5"/>
    <w:rsid w:val="006C5991"/>
    <w:rsid w:val="006C5D75"/>
    <w:rsid w:val="006C6705"/>
    <w:rsid w:val="006C6972"/>
    <w:rsid w:val="006C7627"/>
    <w:rsid w:val="006D0090"/>
    <w:rsid w:val="006D2116"/>
    <w:rsid w:val="006D3C00"/>
    <w:rsid w:val="006D6525"/>
    <w:rsid w:val="006D7224"/>
    <w:rsid w:val="006E061B"/>
    <w:rsid w:val="006E0E0E"/>
    <w:rsid w:val="006E19FB"/>
    <w:rsid w:val="006E1C8B"/>
    <w:rsid w:val="006E36B0"/>
    <w:rsid w:val="006E3D9D"/>
    <w:rsid w:val="006E49F8"/>
    <w:rsid w:val="006E4FC1"/>
    <w:rsid w:val="006E509B"/>
    <w:rsid w:val="006E5A9F"/>
    <w:rsid w:val="006E65BF"/>
    <w:rsid w:val="006E79DA"/>
    <w:rsid w:val="006F1543"/>
    <w:rsid w:val="006F28D1"/>
    <w:rsid w:val="006F2C0B"/>
    <w:rsid w:val="006F43E3"/>
    <w:rsid w:val="006F43F8"/>
    <w:rsid w:val="006F5502"/>
    <w:rsid w:val="006F5DCB"/>
    <w:rsid w:val="006F66D0"/>
    <w:rsid w:val="00700A2B"/>
    <w:rsid w:val="00700C1A"/>
    <w:rsid w:val="00700C33"/>
    <w:rsid w:val="00700E11"/>
    <w:rsid w:val="007019F1"/>
    <w:rsid w:val="00701C59"/>
    <w:rsid w:val="00701E25"/>
    <w:rsid w:val="00702F85"/>
    <w:rsid w:val="00704016"/>
    <w:rsid w:val="007043A8"/>
    <w:rsid w:val="00706C61"/>
    <w:rsid w:val="00707262"/>
    <w:rsid w:val="007079A3"/>
    <w:rsid w:val="00710461"/>
    <w:rsid w:val="00710761"/>
    <w:rsid w:val="007111FB"/>
    <w:rsid w:val="007114B5"/>
    <w:rsid w:val="00711850"/>
    <w:rsid w:val="00712603"/>
    <w:rsid w:val="00712E4C"/>
    <w:rsid w:val="00714895"/>
    <w:rsid w:val="007154BF"/>
    <w:rsid w:val="00715FBD"/>
    <w:rsid w:val="00716634"/>
    <w:rsid w:val="007167FD"/>
    <w:rsid w:val="007172A7"/>
    <w:rsid w:val="00720EEA"/>
    <w:rsid w:val="00721329"/>
    <w:rsid w:val="00721489"/>
    <w:rsid w:val="00721B3C"/>
    <w:rsid w:val="007224C5"/>
    <w:rsid w:val="0072347B"/>
    <w:rsid w:val="00723976"/>
    <w:rsid w:val="00724AF1"/>
    <w:rsid w:val="0072556E"/>
    <w:rsid w:val="00725979"/>
    <w:rsid w:val="00725A3D"/>
    <w:rsid w:val="00725F8B"/>
    <w:rsid w:val="00726259"/>
    <w:rsid w:val="00726823"/>
    <w:rsid w:val="0073072B"/>
    <w:rsid w:val="00730753"/>
    <w:rsid w:val="00730D62"/>
    <w:rsid w:val="007311C2"/>
    <w:rsid w:val="00732D55"/>
    <w:rsid w:val="00733B83"/>
    <w:rsid w:val="007348B3"/>
    <w:rsid w:val="00735368"/>
    <w:rsid w:val="0073630D"/>
    <w:rsid w:val="007365CF"/>
    <w:rsid w:val="00737F87"/>
    <w:rsid w:val="00740191"/>
    <w:rsid w:val="0074044A"/>
    <w:rsid w:val="00740553"/>
    <w:rsid w:val="0074091E"/>
    <w:rsid w:val="0074240D"/>
    <w:rsid w:val="0074367D"/>
    <w:rsid w:val="00743822"/>
    <w:rsid w:val="00743C22"/>
    <w:rsid w:val="00744E20"/>
    <w:rsid w:val="00746690"/>
    <w:rsid w:val="00747861"/>
    <w:rsid w:val="007511F4"/>
    <w:rsid w:val="0075233F"/>
    <w:rsid w:val="0075345D"/>
    <w:rsid w:val="00753467"/>
    <w:rsid w:val="007534A7"/>
    <w:rsid w:val="007534B7"/>
    <w:rsid w:val="0075484A"/>
    <w:rsid w:val="00754F56"/>
    <w:rsid w:val="007605D8"/>
    <w:rsid w:val="00760EBF"/>
    <w:rsid w:val="00761964"/>
    <w:rsid w:val="00762488"/>
    <w:rsid w:val="00762A57"/>
    <w:rsid w:val="00764CD5"/>
    <w:rsid w:val="00766A5B"/>
    <w:rsid w:val="007673D0"/>
    <w:rsid w:val="007709DB"/>
    <w:rsid w:val="00772444"/>
    <w:rsid w:val="0077322A"/>
    <w:rsid w:val="00773A48"/>
    <w:rsid w:val="00773BAC"/>
    <w:rsid w:val="00774ACE"/>
    <w:rsid w:val="007751E3"/>
    <w:rsid w:val="00775F16"/>
    <w:rsid w:val="00777B49"/>
    <w:rsid w:val="00781021"/>
    <w:rsid w:val="007810B9"/>
    <w:rsid w:val="00781497"/>
    <w:rsid w:val="00781E9D"/>
    <w:rsid w:val="00782465"/>
    <w:rsid w:val="00782E2B"/>
    <w:rsid w:val="00783A17"/>
    <w:rsid w:val="00784528"/>
    <w:rsid w:val="0078456C"/>
    <w:rsid w:val="00784BD0"/>
    <w:rsid w:val="007854BD"/>
    <w:rsid w:val="00786846"/>
    <w:rsid w:val="00786B2E"/>
    <w:rsid w:val="00786BDF"/>
    <w:rsid w:val="00786FFF"/>
    <w:rsid w:val="0078704A"/>
    <w:rsid w:val="00787271"/>
    <w:rsid w:val="00787BD7"/>
    <w:rsid w:val="00790A86"/>
    <w:rsid w:val="00790AA7"/>
    <w:rsid w:val="00790FC6"/>
    <w:rsid w:val="0079108C"/>
    <w:rsid w:val="00792174"/>
    <w:rsid w:val="007928E4"/>
    <w:rsid w:val="007929B6"/>
    <w:rsid w:val="00792DF5"/>
    <w:rsid w:val="00793150"/>
    <w:rsid w:val="00794346"/>
    <w:rsid w:val="00794841"/>
    <w:rsid w:val="00794CEC"/>
    <w:rsid w:val="00795A59"/>
    <w:rsid w:val="007975ED"/>
    <w:rsid w:val="00797A4B"/>
    <w:rsid w:val="007A005D"/>
    <w:rsid w:val="007A0A81"/>
    <w:rsid w:val="007A115C"/>
    <w:rsid w:val="007A1ADD"/>
    <w:rsid w:val="007A24D2"/>
    <w:rsid w:val="007A4492"/>
    <w:rsid w:val="007A50C8"/>
    <w:rsid w:val="007A6348"/>
    <w:rsid w:val="007A7CB0"/>
    <w:rsid w:val="007A7DED"/>
    <w:rsid w:val="007B0FAF"/>
    <w:rsid w:val="007B2994"/>
    <w:rsid w:val="007B312D"/>
    <w:rsid w:val="007B46F1"/>
    <w:rsid w:val="007B6243"/>
    <w:rsid w:val="007B6E9C"/>
    <w:rsid w:val="007B70B4"/>
    <w:rsid w:val="007B7144"/>
    <w:rsid w:val="007B7BAB"/>
    <w:rsid w:val="007C0D61"/>
    <w:rsid w:val="007C238B"/>
    <w:rsid w:val="007C23F6"/>
    <w:rsid w:val="007C31E6"/>
    <w:rsid w:val="007C385A"/>
    <w:rsid w:val="007C3D83"/>
    <w:rsid w:val="007C5CA1"/>
    <w:rsid w:val="007C6318"/>
    <w:rsid w:val="007C6645"/>
    <w:rsid w:val="007C6B77"/>
    <w:rsid w:val="007C75FD"/>
    <w:rsid w:val="007C781A"/>
    <w:rsid w:val="007D01AB"/>
    <w:rsid w:val="007D125F"/>
    <w:rsid w:val="007D2B35"/>
    <w:rsid w:val="007D4CC6"/>
    <w:rsid w:val="007D4EA7"/>
    <w:rsid w:val="007D5310"/>
    <w:rsid w:val="007D56A5"/>
    <w:rsid w:val="007D5DDD"/>
    <w:rsid w:val="007D5F3F"/>
    <w:rsid w:val="007D68BB"/>
    <w:rsid w:val="007D6E25"/>
    <w:rsid w:val="007D7B18"/>
    <w:rsid w:val="007E211A"/>
    <w:rsid w:val="007E3001"/>
    <w:rsid w:val="007E443B"/>
    <w:rsid w:val="007E5BEB"/>
    <w:rsid w:val="007E6444"/>
    <w:rsid w:val="007E681B"/>
    <w:rsid w:val="007E6FB2"/>
    <w:rsid w:val="007F0BC3"/>
    <w:rsid w:val="007F1980"/>
    <w:rsid w:val="007F2269"/>
    <w:rsid w:val="007F2575"/>
    <w:rsid w:val="007F2BF0"/>
    <w:rsid w:val="007F3B0E"/>
    <w:rsid w:val="007F4687"/>
    <w:rsid w:val="007F4B18"/>
    <w:rsid w:val="007F67ED"/>
    <w:rsid w:val="007F6EAD"/>
    <w:rsid w:val="007F7AEB"/>
    <w:rsid w:val="00801BD1"/>
    <w:rsid w:val="00801CC6"/>
    <w:rsid w:val="00803741"/>
    <w:rsid w:val="00804452"/>
    <w:rsid w:val="00804EED"/>
    <w:rsid w:val="008050E0"/>
    <w:rsid w:val="008057FE"/>
    <w:rsid w:val="00810626"/>
    <w:rsid w:val="00811543"/>
    <w:rsid w:val="008131D2"/>
    <w:rsid w:val="00813D83"/>
    <w:rsid w:val="0081419C"/>
    <w:rsid w:val="008147D6"/>
    <w:rsid w:val="00814AC4"/>
    <w:rsid w:val="00814AEC"/>
    <w:rsid w:val="00816896"/>
    <w:rsid w:val="0081765A"/>
    <w:rsid w:val="008203A2"/>
    <w:rsid w:val="008204CA"/>
    <w:rsid w:val="008228D6"/>
    <w:rsid w:val="0082436D"/>
    <w:rsid w:val="00824797"/>
    <w:rsid w:val="00825C74"/>
    <w:rsid w:val="008260C7"/>
    <w:rsid w:val="00826101"/>
    <w:rsid w:val="00826356"/>
    <w:rsid w:val="00826498"/>
    <w:rsid w:val="008268A7"/>
    <w:rsid w:val="00826CF0"/>
    <w:rsid w:val="00826D72"/>
    <w:rsid w:val="0082774F"/>
    <w:rsid w:val="00830835"/>
    <w:rsid w:val="00830AB0"/>
    <w:rsid w:val="00830E54"/>
    <w:rsid w:val="008318AC"/>
    <w:rsid w:val="00831C68"/>
    <w:rsid w:val="00833007"/>
    <w:rsid w:val="00834234"/>
    <w:rsid w:val="00834931"/>
    <w:rsid w:val="00835780"/>
    <w:rsid w:val="00835F2D"/>
    <w:rsid w:val="00836068"/>
    <w:rsid w:val="008367C9"/>
    <w:rsid w:val="008373CB"/>
    <w:rsid w:val="00837F74"/>
    <w:rsid w:val="00841D33"/>
    <w:rsid w:val="008426C7"/>
    <w:rsid w:val="008428F7"/>
    <w:rsid w:val="00842B26"/>
    <w:rsid w:val="00843492"/>
    <w:rsid w:val="008454F0"/>
    <w:rsid w:val="0084583C"/>
    <w:rsid w:val="00845C66"/>
    <w:rsid w:val="00845DB6"/>
    <w:rsid w:val="00846211"/>
    <w:rsid w:val="008463C5"/>
    <w:rsid w:val="008473DA"/>
    <w:rsid w:val="008474AD"/>
    <w:rsid w:val="0084753A"/>
    <w:rsid w:val="00850D8C"/>
    <w:rsid w:val="00850E5A"/>
    <w:rsid w:val="0085177B"/>
    <w:rsid w:val="008527AE"/>
    <w:rsid w:val="00852EE9"/>
    <w:rsid w:val="008541A2"/>
    <w:rsid w:val="00855480"/>
    <w:rsid w:val="0085555D"/>
    <w:rsid w:val="00856C63"/>
    <w:rsid w:val="00860AB4"/>
    <w:rsid w:val="00860C74"/>
    <w:rsid w:val="00860DD4"/>
    <w:rsid w:val="00862376"/>
    <w:rsid w:val="00863168"/>
    <w:rsid w:val="008632C4"/>
    <w:rsid w:val="00863578"/>
    <w:rsid w:val="008654CD"/>
    <w:rsid w:val="00865D80"/>
    <w:rsid w:val="00865D84"/>
    <w:rsid w:val="00865EC8"/>
    <w:rsid w:val="00866F9E"/>
    <w:rsid w:val="00870337"/>
    <w:rsid w:val="00876AE0"/>
    <w:rsid w:val="008773D6"/>
    <w:rsid w:val="008776B0"/>
    <w:rsid w:val="00880A89"/>
    <w:rsid w:val="008812D9"/>
    <w:rsid w:val="008813E0"/>
    <w:rsid w:val="008816BD"/>
    <w:rsid w:val="00883942"/>
    <w:rsid w:val="00883D8E"/>
    <w:rsid w:val="008845A9"/>
    <w:rsid w:val="00885C39"/>
    <w:rsid w:val="00885DF6"/>
    <w:rsid w:val="008866E0"/>
    <w:rsid w:val="00886819"/>
    <w:rsid w:val="008875C5"/>
    <w:rsid w:val="00887825"/>
    <w:rsid w:val="008918BB"/>
    <w:rsid w:val="00892208"/>
    <w:rsid w:val="00893B88"/>
    <w:rsid w:val="00893ED7"/>
    <w:rsid w:val="00893FC8"/>
    <w:rsid w:val="00894387"/>
    <w:rsid w:val="008948FE"/>
    <w:rsid w:val="00894C99"/>
    <w:rsid w:val="00894FB7"/>
    <w:rsid w:val="00895381"/>
    <w:rsid w:val="008979B8"/>
    <w:rsid w:val="008A0079"/>
    <w:rsid w:val="008A02DE"/>
    <w:rsid w:val="008A0FC9"/>
    <w:rsid w:val="008A28EF"/>
    <w:rsid w:val="008A2971"/>
    <w:rsid w:val="008A2E94"/>
    <w:rsid w:val="008A2F67"/>
    <w:rsid w:val="008A5022"/>
    <w:rsid w:val="008A581B"/>
    <w:rsid w:val="008A5F9B"/>
    <w:rsid w:val="008A67CF"/>
    <w:rsid w:val="008A7C7A"/>
    <w:rsid w:val="008B01DF"/>
    <w:rsid w:val="008B04DD"/>
    <w:rsid w:val="008B1C2C"/>
    <w:rsid w:val="008B337A"/>
    <w:rsid w:val="008B3CAD"/>
    <w:rsid w:val="008B454D"/>
    <w:rsid w:val="008B4CC9"/>
    <w:rsid w:val="008B5C5F"/>
    <w:rsid w:val="008B6D22"/>
    <w:rsid w:val="008B6FD4"/>
    <w:rsid w:val="008B70BF"/>
    <w:rsid w:val="008C3210"/>
    <w:rsid w:val="008C5256"/>
    <w:rsid w:val="008C6BD6"/>
    <w:rsid w:val="008D0DA7"/>
    <w:rsid w:val="008D0E0F"/>
    <w:rsid w:val="008D0E4A"/>
    <w:rsid w:val="008D260C"/>
    <w:rsid w:val="008D28B4"/>
    <w:rsid w:val="008D3971"/>
    <w:rsid w:val="008D3EB8"/>
    <w:rsid w:val="008D3ED9"/>
    <w:rsid w:val="008D4565"/>
    <w:rsid w:val="008D4E68"/>
    <w:rsid w:val="008D60BA"/>
    <w:rsid w:val="008D62C3"/>
    <w:rsid w:val="008D6C32"/>
    <w:rsid w:val="008D7A27"/>
    <w:rsid w:val="008E0277"/>
    <w:rsid w:val="008E063F"/>
    <w:rsid w:val="008E0C17"/>
    <w:rsid w:val="008E1842"/>
    <w:rsid w:val="008E1E26"/>
    <w:rsid w:val="008E2B08"/>
    <w:rsid w:val="008E317F"/>
    <w:rsid w:val="008E3704"/>
    <w:rsid w:val="008E3B07"/>
    <w:rsid w:val="008E4084"/>
    <w:rsid w:val="008E49B6"/>
    <w:rsid w:val="008E5234"/>
    <w:rsid w:val="008E533B"/>
    <w:rsid w:val="008E5746"/>
    <w:rsid w:val="008E5A26"/>
    <w:rsid w:val="008E5D14"/>
    <w:rsid w:val="008E6A93"/>
    <w:rsid w:val="008F00A3"/>
    <w:rsid w:val="008F05A8"/>
    <w:rsid w:val="008F0620"/>
    <w:rsid w:val="008F1494"/>
    <w:rsid w:val="008F1508"/>
    <w:rsid w:val="008F1B89"/>
    <w:rsid w:val="008F332F"/>
    <w:rsid w:val="008F39E9"/>
    <w:rsid w:val="008F4C78"/>
    <w:rsid w:val="008F5A9B"/>
    <w:rsid w:val="008F5B48"/>
    <w:rsid w:val="008F63C3"/>
    <w:rsid w:val="008F64A3"/>
    <w:rsid w:val="008F6DFE"/>
    <w:rsid w:val="008F6E74"/>
    <w:rsid w:val="008F7844"/>
    <w:rsid w:val="00900177"/>
    <w:rsid w:val="0090180A"/>
    <w:rsid w:val="0090231D"/>
    <w:rsid w:val="009046B7"/>
    <w:rsid w:val="00904FE7"/>
    <w:rsid w:val="009055D0"/>
    <w:rsid w:val="00905EA7"/>
    <w:rsid w:val="00906A4B"/>
    <w:rsid w:val="00906D83"/>
    <w:rsid w:val="00910B7C"/>
    <w:rsid w:val="0091126B"/>
    <w:rsid w:val="00911E5B"/>
    <w:rsid w:val="0091223B"/>
    <w:rsid w:val="0091237A"/>
    <w:rsid w:val="00912F1F"/>
    <w:rsid w:val="00913572"/>
    <w:rsid w:val="00913590"/>
    <w:rsid w:val="00914999"/>
    <w:rsid w:val="00915003"/>
    <w:rsid w:val="0091531F"/>
    <w:rsid w:val="00915633"/>
    <w:rsid w:val="00915D48"/>
    <w:rsid w:val="00915FB1"/>
    <w:rsid w:val="009162F3"/>
    <w:rsid w:val="009163DF"/>
    <w:rsid w:val="00917820"/>
    <w:rsid w:val="009213D9"/>
    <w:rsid w:val="00921575"/>
    <w:rsid w:val="009215B2"/>
    <w:rsid w:val="00921959"/>
    <w:rsid w:val="009219E4"/>
    <w:rsid w:val="00921A55"/>
    <w:rsid w:val="0092208D"/>
    <w:rsid w:val="00923182"/>
    <w:rsid w:val="00923636"/>
    <w:rsid w:val="009237A1"/>
    <w:rsid w:val="0092447F"/>
    <w:rsid w:val="009244ED"/>
    <w:rsid w:val="00925713"/>
    <w:rsid w:val="009259B6"/>
    <w:rsid w:val="00926418"/>
    <w:rsid w:val="00926778"/>
    <w:rsid w:val="009268A4"/>
    <w:rsid w:val="00927AB9"/>
    <w:rsid w:val="00927C3F"/>
    <w:rsid w:val="0093059C"/>
    <w:rsid w:val="00930C35"/>
    <w:rsid w:val="009326B6"/>
    <w:rsid w:val="00933DC3"/>
    <w:rsid w:val="00934833"/>
    <w:rsid w:val="00934A02"/>
    <w:rsid w:val="00934EC9"/>
    <w:rsid w:val="00935EC5"/>
    <w:rsid w:val="0093631D"/>
    <w:rsid w:val="00936682"/>
    <w:rsid w:val="009369C2"/>
    <w:rsid w:val="00936B4D"/>
    <w:rsid w:val="00936E23"/>
    <w:rsid w:val="009370E6"/>
    <w:rsid w:val="00937312"/>
    <w:rsid w:val="00937FEF"/>
    <w:rsid w:val="009400E8"/>
    <w:rsid w:val="00940F00"/>
    <w:rsid w:val="00941176"/>
    <w:rsid w:val="0094132F"/>
    <w:rsid w:val="00941866"/>
    <w:rsid w:val="00942A72"/>
    <w:rsid w:val="00942CB5"/>
    <w:rsid w:val="00942D4F"/>
    <w:rsid w:val="0094325E"/>
    <w:rsid w:val="00944EE2"/>
    <w:rsid w:val="0094667B"/>
    <w:rsid w:val="00947B40"/>
    <w:rsid w:val="00947B96"/>
    <w:rsid w:val="00947D9A"/>
    <w:rsid w:val="009513E1"/>
    <w:rsid w:val="009521BD"/>
    <w:rsid w:val="00952248"/>
    <w:rsid w:val="00952717"/>
    <w:rsid w:val="009527DB"/>
    <w:rsid w:val="00952ACA"/>
    <w:rsid w:val="00952F90"/>
    <w:rsid w:val="00954374"/>
    <w:rsid w:val="009545F5"/>
    <w:rsid w:val="009548C3"/>
    <w:rsid w:val="009551BE"/>
    <w:rsid w:val="009556E2"/>
    <w:rsid w:val="009569A6"/>
    <w:rsid w:val="00957495"/>
    <w:rsid w:val="00960249"/>
    <w:rsid w:val="00961EB9"/>
    <w:rsid w:val="00962481"/>
    <w:rsid w:val="00962F54"/>
    <w:rsid w:val="00964BBB"/>
    <w:rsid w:val="009670AA"/>
    <w:rsid w:val="00967314"/>
    <w:rsid w:val="0097043D"/>
    <w:rsid w:val="00970CE6"/>
    <w:rsid w:val="00970F0C"/>
    <w:rsid w:val="00971DC7"/>
    <w:rsid w:val="00971EC3"/>
    <w:rsid w:val="0097281B"/>
    <w:rsid w:val="009729E2"/>
    <w:rsid w:val="009733F9"/>
    <w:rsid w:val="00973CE4"/>
    <w:rsid w:val="00973FA2"/>
    <w:rsid w:val="0097410B"/>
    <w:rsid w:val="009745ED"/>
    <w:rsid w:val="009756AF"/>
    <w:rsid w:val="0097598E"/>
    <w:rsid w:val="00975C8D"/>
    <w:rsid w:val="00976AA9"/>
    <w:rsid w:val="00976E18"/>
    <w:rsid w:val="0097709A"/>
    <w:rsid w:val="0097712B"/>
    <w:rsid w:val="00977698"/>
    <w:rsid w:val="00977CBF"/>
    <w:rsid w:val="00981844"/>
    <w:rsid w:val="00982175"/>
    <w:rsid w:val="00982390"/>
    <w:rsid w:val="009823F7"/>
    <w:rsid w:val="00982786"/>
    <w:rsid w:val="009827B1"/>
    <w:rsid w:val="0098399B"/>
    <w:rsid w:val="009854AB"/>
    <w:rsid w:val="00985EDB"/>
    <w:rsid w:val="00986462"/>
    <w:rsid w:val="00986E0F"/>
    <w:rsid w:val="00990F9B"/>
    <w:rsid w:val="0099132E"/>
    <w:rsid w:val="00991EF0"/>
    <w:rsid w:val="00992184"/>
    <w:rsid w:val="0099405D"/>
    <w:rsid w:val="009968CB"/>
    <w:rsid w:val="00996B07"/>
    <w:rsid w:val="0099719E"/>
    <w:rsid w:val="00997BE1"/>
    <w:rsid w:val="009A1E04"/>
    <w:rsid w:val="009A22B7"/>
    <w:rsid w:val="009A2E39"/>
    <w:rsid w:val="009A3244"/>
    <w:rsid w:val="009A382A"/>
    <w:rsid w:val="009A3EB3"/>
    <w:rsid w:val="009A41F6"/>
    <w:rsid w:val="009A42E5"/>
    <w:rsid w:val="009A4364"/>
    <w:rsid w:val="009A59A2"/>
    <w:rsid w:val="009A6119"/>
    <w:rsid w:val="009A62C0"/>
    <w:rsid w:val="009A68AA"/>
    <w:rsid w:val="009A7299"/>
    <w:rsid w:val="009A78AB"/>
    <w:rsid w:val="009A7F54"/>
    <w:rsid w:val="009B07FE"/>
    <w:rsid w:val="009B1D4F"/>
    <w:rsid w:val="009B1EC8"/>
    <w:rsid w:val="009B214D"/>
    <w:rsid w:val="009B28D5"/>
    <w:rsid w:val="009B2E3A"/>
    <w:rsid w:val="009B3FDE"/>
    <w:rsid w:val="009B57F3"/>
    <w:rsid w:val="009B5946"/>
    <w:rsid w:val="009B5AEE"/>
    <w:rsid w:val="009B66C6"/>
    <w:rsid w:val="009B6B5D"/>
    <w:rsid w:val="009B7649"/>
    <w:rsid w:val="009B7A0C"/>
    <w:rsid w:val="009C154A"/>
    <w:rsid w:val="009C1615"/>
    <w:rsid w:val="009C1A62"/>
    <w:rsid w:val="009C256E"/>
    <w:rsid w:val="009C27D7"/>
    <w:rsid w:val="009C3E8A"/>
    <w:rsid w:val="009C4A23"/>
    <w:rsid w:val="009C4B4D"/>
    <w:rsid w:val="009C4CF3"/>
    <w:rsid w:val="009C4DC2"/>
    <w:rsid w:val="009C5063"/>
    <w:rsid w:val="009C67B3"/>
    <w:rsid w:val="009D0E6B"/>
    <w:rsid w:val="009D3483"/>
    <w:rsid w:val="009D365B"/>
    <w:rsid w:val="009D431A"/>
    <w:rsid w:val="009D438B"/>
    <w:rsid w:val="009D5CF7"/>
    <w:rsid w:val="009D7A2F"/>
    <w:rsid w:val="009E0047"/>
    <w:rsid w:val="009E0080"/>
    <w:rsid w:val="009E009D"/>
    <w:rsid w:val="009E0DAB"/>
    <w:rsid w:val="009E12FE"/>
    <w:rsid w:val="009E1DCD"/>
    <w:rsid w:val="009E228D"/>
    <w:rsid w:val="009E290C"/>
    <w:rsid w:val="009E2951"/>
    <w:rsid w:val="009E3102"/>
    <w:rsid w:val="009E3352"/>
    <w:rsid w:val="009E3ED2"/>
    <w:rsid w:val="009E41B6"/>
    <w:rsid w:val="009E4D6B"/>
    <w:rsid w:val="009E5139"/>
    <w:rsid w:val="009E6333"/>
    <w:rsid w:val="009E6E1B"/>
    <w:rsid w:val="009E794C"/>
    <w:rsid w:val="009E797C"/>
    <w:rsid w:val="009F153A"/>
    <w:rsid w:val="009F173E"/>
    <w:rsid w:val="009F29CA"/>
    <w:rsid w:val="009F3195"/>
    <w:rsid w:val="009F44FC"/>
    <w:rsid w:val="009F551F"/>
    <w:rsid w:val="009F562C"/>
    <w:rsid w:val="009F6D95"/>
    <w:rsid w:val="009F745B"/>
    <w:rsid w:val="009F79F3"/>
    <w:rsid w:val="009F7B0E"/>
    <w:rsid w:val="009F7BCB"/>
    <w:rsid w:val="00A0094B"/>
    <w:rsid w:val="00A00E73"/>
    <w:rsid w:val="00A011ED"/>
    <w:rsid w:val="00A014E9"/>
    <w:rsid w:val="00A01864"/>
    <w:rsid w:val="00A01B91"/>
    <w:rsid w:val="00A029F8"/>
    <w:rsid w:val="00A03916"/>
    <w:rsid w:val="00A03957"/>
    <w:rsid w:val="00A0422F"/>
    <w:rsid w:val="00A051A0"/>
    <w:rsid w:val="00A058AF"/>
    <w:rsid w:val="00A0592F"/>
    <w:rsid w:val="00A05BCC"/>
    <w:rsid w:val="00A069D4"/>
    <w:rsid w:val="00A06D2A"/>
    <w:rsid w:val="00A07C55"/>
    <w:rsid w:val="00A10878"/>
    <w:rsid w:val="00A1091B"/>
    <w:rsid w:val="00A10984"/>
    <w:rsid w:val="00A11490"/>
    <w:rsid w:val="00A11CD7"/>
    <w:rsid w:val="00A12583"/>
    <w:rsid w:val="00A12C0D"/>
    <w:rsid w:val="00A1316F"/>
    <w:rsid w:val="00A13DFD"/>
    <w:rsid w:val="00A145F5"/>
    <w:rsid w:val="00A15629"/>
    <w:rsid w:val="00A15A13"/>
    <w:rsid w:val="00A15D93"/>
    <w:rsid w:val="00A16165"/>
    <w:rsid w:val="00A1657F"/>
    <w:rsid w:val="00A17066"/>
    <w:rsid w:val="00A174EA"/>
    <w:rsid w:val="00A20E85"/>
    <w:rsid w:val="00A21423"/>
    <w:rsid w:val="00A221C9"/>
    <w:rsid w:val="00A24A73"/>
    <w:rsid w:val="00A24CD6"/>
    <w:rsid w:val="00A253D2"/>
    <w:rsid w:val="00A2575E"/>
    <w:rsid w:val="00A30EB9"/>
    <w:rsid w:val="00A31886"/>
    <w:rsid w:val="00A32283"/>
    <w:rsid w:val="00A3262D"/>
    <w:rsid w:val="00A32D71"/>
    <w:rsid w:val="00A3302E"/>
    <w:rsid w:val="00A34012"/>
    <w:rsid w:val="00A34F14"/>
    <w:rsid w:val="00A34F20"/>
    <w:rsid w:val="00A35438"/>
    <w:rsid w:val="00A36F7A"/>
    <w:rsid w:val="00A3719C"/>
    <w:rsid w:val="00A37A68"/>
    <w:rsid w:val="00A406BF"/>
    <w:rsid w:val="00A40737"/>
    <w:rsid w:val="00A41063"/>
    <w:rsid w:val="00A412E1"/>
    <w:rsid w:val="00A41572"/>
    <w:rsid w:val="00A4170D"/>
    <w:rsid w:val="00A4253E"/>
    <w:rsid w:val="00A4311C"/>
    <w:rsid w:val="00A43CB4"/>
    <w:rsid w:val="00A44169"/>
    <w:rsid w:val="00A4626E"/>
    <w:rsid w:val="00A4639B"/>
    <w:rsid w:val="00A46978"/>
    <w:rsid w:val="00A47974"/>
    <w:rsid w:val="00A5021D"/>
    <w:rsid w:val="00A5171F"/>
    <w:rsid w:val="00A517D7"/>
    <w:rsid w:val="00A52496"/>
    <w:rsid w:val="00A524E4"/>
    <w:rsid w:val="00A526A7"/>
    <w:rsid w:val="00A534C0"/>
    <w:rsid w:val="00A53F12"/>
    <w:rsid w:val="00A5423B"/>
    <w:rsid w:val="00A5475A"/>
    <w:rsid w:val="00A56594"/>
    <w:rsid w:val="00A57116"/>
    <w:rsid w:val="00A60130"/>
    <w:rsid w:val="00A627CD"/>
    <w:rsid w:val="00A62F8E"/>
    <w:rsid w:val="00A63100"/>
    <w:rsid w:val="00A63A14"/>
    <w:rsid w:val="00A6521A"/>
    <w:rsid w:val="00A653FD"/>
    <w:rsid w:val="00A65585"/>
    <w:rsid w:val="00A6641F"/>
    <w:rsid w:val="00A669B6"/>
    <w:rsid w:val="00A677DC"/>
    <w:rsid w:val="00A705AA"/>
    <w:rsid w:val="00A7074E"/>
    <w:rsid w:val="00A70B9B"/>
    <w:rsid w:val="00A70BEE"/>
    <w:rsid w:val="00A71415"/>
    <w:rsid w:val="00A71607"/>
    <w:rsid w:val="00A71A99"/>
    <w:rsid w:val="00A71D33"/>
    <w:rsid w:val="00A729D9"/>
    <w:rsid w:val="00A72B26"/>
    <w:rsid w:val="00A732E8"/>
    <w:rsid w:val="00A733D4"/>
    <w:rsid w:val="00A7420C"/>
    <w:rsid w:val="00A74327"/>
    <w:rsid w:val="00A75CCE"/>
    <w:rsid w:val="00A75F54"/>
    <w:rsid w:val="00A76CE3"/>
    <w:rsid w:val="00A7742D"/>
    <w:rsid w:val="00A80315"/>
    <w:rsid w:val="00A80820"/>
    <w:rsid w:val="00A80AC1"/>
    <w:rsid w:val="00A80F92"/>
    <w:rsid w:val="00A8137B"/>
    <w:rsid w:val="00A8195D"/>
    <w:rsid w:val="00A83E43"/>
    <w:rsid w:val="00A844E7"/>
    <w:rsid w:val="00A8455E"/>
    <w:rsid w:val="00A84D2E"/>
    <w:rsid w:val="00A84EF3"/>
    <w:rsid w:val="00A85698"/>
    <w:rsid w:val="00A85983"/>
    <w:rsid w:val="00A85FD5"/>
    <w:rsid w:val="00A8633E"/>
    <w:rsid w:val="00A8658A"/>
    <w:rsid w:val="00A90225"/>
    <w:rsid w:val="00A90D7C"/>
    <w:rsid w:val="00A913A8"/>
    <w:rsid w:val="00A919A4"/>
    <w:rsid w:val="00A91F42"/>
    <w:rsid w:val="00A9526D"/>
    <w:rsid w:val="00A9534A"/>
    <w:rsid w:val="00A96892"/>
    <w:rsid w:val="00AA008F"/>
    <w:rsid w:val="00AA0698"/>
    <w:rsid w:val="00AA06D2"/>
    <w:rsid w:val="00AA0E94"/>
    <w:rsid w:val="00AA14A5"/>
    <w:rsid w:val="00AA3117"/>
    <w:rsid w:val="00AA43D1"/>
    <w:rsid w:val="00AA4B4E"/>
    <w:rsid w:val="00AA5EFF"/>
    <w:rsid w:val="00AB27D0"/>
    <w:rsid w:val="00AB3418"/>
    <w:rsid w:val="00AB3470"/>
    <w:rsid w:val="00AB384B"/>
    <w:rsid w:val="00AB39ED"/>
    <w:rsid w:val="00AB4312"/>
    <w:rsid w:val="00AB4E1E"/>
    <w:rsid w:val="00AB5487"/>
    <w:rsid w:val="00AB558B"/>
    <w:rsid w:val="00AB65F2"/>
    <w:rsid w:val="00AB6BEC"/>
    <w:rsid w:val="00AB74AE"/>
    <w:rsid w:val="00AB7A31"/>
    <w:rsid w:val="00AC0A27"/>
    <w:rsid w:val="00AC1CE3"/>
    <w:rsid w:val="00AC1E7A"/>
    <w:rsid w:val="00AC22E0"/>
    <w:rsid w:val="00AC3522"/>
    <w:rsid w:val="00AC427C"/>
    <w:rsid w:val="00AC4AED"/>
    <w:rsid w:val="00AC5770"/>
    <w:rsid w:val="00AC6121"/>
    <w:rsid w:val="00AC74FA"/>
    <w:rsid w:val="00AC7B65"/>
    <w:rsid w:val="00AC7D16"/>
    <w:rsid w:val="00AD0405"/>
    <w:rsid w:val="00AD093A"/>
    <w:rsid w:val="00AD1453"/>
    <w:rsid w:val="00AD250A"/>
    <w:rsid w:val="00AD4116"/>
    <w:rsid w:val="00AD439C"/>
    <w:rsid w:val="00AD5EDD"/>
    <w:rsid w:val="00AD6322"/>
    <w:rsid w:val="00AD74A4"/>
    <w:rsid w:val="00AD7CED"/>
    <w:rsid w:val="00AE0C28"/>
    <w:rsid w:val="00AE21D0"/>
    <w:rsid w:val="00AE2463"/>
    <w:rsid w:val="00AE266D"/>
    <w:rsid w:val="00AE3B73"/>
    <w:rsid w:val="00AE3C48"/>
    <w:rsid w:val="00AE5C9F"/>
    <w:rsid w:val="00AE6F8B"/>
    <w:rsid w:val="00AF124A"/>
    <w:rsid w:val="00AF1C49"/>
    <w:rsid w:val="00AF2411"/>
    <w:rsid w:val="00AF418B"/>
    <w:rsid w:val="00AF4312"/>
    <w:rsid w:val="00AF483E"/>
    <w:rsid w:val="00AF5BD7"/>
    <w:rsid w:val="00AF6340"/>
    <w:rsid w:val="00AF645C"/>
    <w:rsid w:val="00AF6BA5"/>
    <w:rsid w:val="00B01226"/>
    <w:rsid w:val="00B02BA8"/>
    <w:rsid w:val="00B03609"/>
    <w:rsid w:val="00B03B20"/>
    <w:rsid w:val="00B040C3"/>
    <w:rsid w:val="00B04F37"/>
    <w:rsid w:val="00B05520"/>
    <w:rsid w:val="00B066F5"/>
    <w:rsid w:val="00B06820"/>
    <w:rsid w:val="00B06C5A"/>
    <w:rsid w:val="00B07E89"/>
    <w:rsid w:val="00B100A8"/>
    <w:rsid w:val="00B11184"/>
    <w:rsid w:val="00B11A4A"/>
    <w:rsid w:val="00B11F6B"/>
    <w:rsid w:val="00B1225F"/>
    <w:rsid w:val="00B1252F"/>
    <w:rsid w:val="00B12C0C"/>
    <w:rsid w:val="00B1454E"/>
    <w:rsid w:val="00B15071"/>
    <w:rsid w:val="00B16A6D"/>
    <w:rsid w:val="00B16B2E"/>
    <w:rsid w:val="00B16DD9"/>
    <w:rsid w:val="00B17F67"/>
    <w:rsid w:val="00B2019A"/>
    <w:rsid w:val="00B20943"/>
    <w:rsid w:val="00B20A01"/>
    <w:rsid w:val="00B20EDB"/>
    <w:rsid w:val="00B20FA6"/>
    <w:rsid w:val="00B2134D"/>
    <w:rsid w:val="00B21BB5"/>
    <w:rsid w:val="00B221CA"/>
    <w:rsid w:val="00B2232E"/>
    <w:rsid w:val="00B228F7"/>
    <w:rsid w:val="00B22F82"/>
    <w:rsid w:val="00B23CCB"/>
    <w:rsid w:val="00B24960"/>
    <w:rsid w:val="00B24A70"/>
    <w:rsid w:val="00B25FF4"/>
    <w:rsid w:val="00B2773E"/>
    <w:rsid w:val="00B31E99"/>
    <w:rsid w:val="00B32104"/>
    <w:rsid w:val="00B32628"/>
    <w:rsid w:val="00B328D5"/>
    <w:rsid w:val="00B33316"/>
    <w:rsid w:val="00B34FCB"/>
    <w:rsid w:val="00B35818"/>
    <w:rsid w:val="00B35F31"/>
    <w:rsid w:val="00B36A4D"/>
    <w:rsid w:val="00B36E7A"/>
    <w:rsid w:val="00B40026"/>
    <w:rsid w:val="00B40899"/>
    <w:rsid w:val="00B40DDE"/>
    <w:rsid w:val="00B41A1D"/>
    <w:rsid w:val="00B41DDF"/>
    <w:rsid w:val="00B41F4B"/>
    <w:rsid w:val="00B42A2A"/>
    <w:rsid w:val="00B42E18"/>
    <w:rsid w:val="00B434A0"/>
    <w:rsid w:val="00B439A2"/>
    <w:rsid w:val="00B43B41"/>
    <w:rsid w:val="00B440F7"/>
    <w:rsid w:val="00B4416C"/>
    <w:rsid w:val="00B44231"/>
    <w:rsid w:val="00B44753"/>
    <w:rsid w:val="00B458DF"/>
    <w:rsid w:val="00B46592"/>
    <w:rsid w:val="00B46B81"/>
    <w:rsid w:val="00B46D1E"/>
    <w:rsid w:val="00B46D52"/>
    <w:rsid w:val="00B47879"/>
    <w:rsid w:val="00B47AFE"/>
    <w:rsid w:val="00B5041C"/>
    <w:rsid w:val="00B50804"/>
    <w:rsid w:val="00B508F8"/>
    <w:rsid w:val="00B50F78"/>
    <w:rsid w:val="00B51B70"/>
    <w:rsid w:val="00B523D1"/>
    <w:rsid w:val="00B52503"/>
    <w:rsid w:val="00B534DA"/>
    <w:rsid w:val="00B5354D"/>
    <w:rsid w:val="00B55794"/>
    <w:rsid w:val="00B56755"/>
    <w:rsid w:val="00B56AA4"/>
    <w:rsid w:val="00B606D9"/>
    <w:rsid w:val="00B62289"/>
    <w:rsid w:val="00B6235B"/>
    <w:rsid w:val="00B6351D"/>
    <w:rsid w:val="00B6375E"/>
    <w:rsid w:val="00B6429D"/>
    <w:rsid w:val="00B64D97"/>
    <w:rsid w:val="00B65375"/>
    <w:rsid w:val="00B66576"/>
    <w:rsid w:val="00B67277"/>
    <w:rsid w:val="00B71B43"/>
    <w:rsid w:val="00B72EA5"/>
    <w:rsid w:val="00B731AF"/>
    <w:rsid w:val="00B7378F"/>
    <w:rsid w:val="00B747BD"/>
    <w:rsid w:val="00B750F2"/>
    <w:rsid w:val="00B7563D"/>
    <w:rsid w:val="00B758C7"/>
    <w:rsid w:val="00B76428"/>
    <w:rsid w:val="00B76DF9"/>
    <w:rsid w:val="00B77C28"/>
    <w:rsid w:val="00B80090"/>
    <w:rsid w:val="00B80142"/>
    <w:rsid w:val="00B80216"/>
    <w:rsid w:val="00B81529"/>
    <w:rsid w:val="00B81665"/>
    <w:rsid w:val="00B822D3"/>
    <w:rsid w:val="00B8303F"/>
    <w:rsid w:val="00B83369"/>
    <w:rsid w:val="00B83ACE"/>
    <w:rsid w:val="00B842A2"/>
    <w:rsid w:val="00B84476"/>
    <w:rsid w:val="00B85388"/>
    <w:rsid w:val="00B85912"/>
    <w:rsid w:val="00B85D43"/>
    <w:rsid w:val="00B86094"/>
    <w:rsid w:val="00B8683A"/>
    <w:rsid w:val="00B86A75"/>
    <w:rsid w:val="00B8798A"/>
    <w:rsid w:val="00B906C5"/>
    <w:rsid w:val="00B92869"/>
    <w:rsid w:val="00B92B81"/>
    <w:rsid w:val="00B9379B"/>
    <w:rsid w:val="00B938C5"/>
    <w:rsid w:val="00B9447B"/>
    <w:rsid w:val="00B9480F"/>
    <w:rsid w:val="00B9643A"/>
    <w:rsid w:val="00B974ED"/>
    <w:rsid w:val="00BA06C1"/>
    <w:rsid w:val="00BA1331"/>
    <w:rsid w:val="00BA220A"/>
    <w:rsid w:val="00BA24DC"/>
    <w:rsid w:val="00BA25EB"/>
    <w:rsid w:val="00BA2804"/>
    <w:rsid w:val="00BA33B0"/>
    <w:rsid w:val="00BA3539"/>
    <w:rsid w:val="00BA35B2"/>
    <w:rsid w:val="00BA4284"/>
    <w:rsid w:val="00BA4471"/>
    <w:rsid w:val="00BA469C"/>
    <w:rsid w:val="00BA47E6"/>
    <w:rsid w:val="00BA4810"/>
    <w:rsid w:val="00BA78FF"/>
    <w:rsid w:val="00BA79F3"/>
    <w:rsid w:val="00BA7D06"/>
    <w:rsid w:val="00BA7E05"/>
    <w:rsid w:val="00BB066F"/>
    <w:rsid w:val="00BB0E37"/>
    <w:rsid w:val="00BB1B02"/>
    <w:rsid w:val="00BB3017"/>
    <w:rsid w:val="00BB3302"/>
    <w:rsid w:val="00BB3389"/>
    <w:rsid w:val="00BB3520"/>
    <w:rsid w:val="00BB4921"/>
    <w:rsid w:val="00BB5918"/>
    <w:rsid w:val="00BB637A"/>
    <w:rsid w:val="00BB63CD"/>
    <w:rsid w:val="00BB63F8"/>
    <w:rsid w:val="00BB6BE1"/>
    <w:rsid w:val="00BC0311"/>
    <w:rsid w:val="00BC033C"/>
    <w:rsid w:val="00BC0847"/>
    <w:rsid w:val="00BC0D31"/>
    <w:rsid w:val="00BC0FFC"/>
    <w:rsid w:val="00BC20F5"/>
    <w:rsid w:val="00BC2873"/>
    <w:rsid w:val="00BC35AD"/>
    <w:rsid w:val="00BC362D"/>
    <w:rsid w:val="00BC4427"/>
    <w:rsid w:val="00BC4CF6"/>
    <w:rsid w:val="00BC5061"/>
    <w:rsid w:val="00BC539E"/>
    <w:rsid w:val="00BC62D0"/>
    <w:rsid w:val="00BC6B44"/>
    <w:rsid w:val="00BC70B9"/>
    <w:rsid w:val="00BC7777"/>
    <w:rsid w:val="00BC7997"/>
    <w:rsid w:val="00BD034D"/>
    <w:rsid w:val="00BD0E9B"/>
    <w:rsid w:val="00BD16EC"/>
    <w:rsid w:val="00BD18AE"/>
    <w:rsid w:val="00BD1BCE"/>
    <w:rsid w:val="00BD2028"/>
    <w:rsid w:val="00BD214D"/>
    <w:rsid w:val="00BD2245"/>
    <w:rsid w:val="00BD3E47"/>
    <w:rsid w:val="00BD43DC"/>
    <w:rsid w:val="00BD4A74"/>
    <w:rsid w:val="00BD5552"/>
    <w:rsid w:val="00BD71E0"/>
    <w:rsid w:val="00BD7440"/>
    <w:rsid w:val="00BD771D"/>
    <w:rsid w:val="00BD7CC2"/>
    <w:rsid w:val="00BE0647"/>
    <w:rsid w:val="00BE1E24"/>
    <w:rsid w:val="00BE22A0"/>
    <w:rsid w:val="00BE3451"/>
    <w:rsid w:val="00BE4E64"/>
    <w:rsid w:val="00BE50E2"/>
    <w:rsid w:val="00BE5441"/>
    <w:rsid w:val="00BE544B"/>
    <w:rsid w:val="00BE594F"/>
    <w:rsid w:val="00BE6074"/>
    <w:rsid w:val="00BE6221"/>
    <w:rsid w:val="00BE6EEB"/>
    <w:rsid w:val="00BE75F9"/>
    <w:rsid w:val="00BE7E0B"/>
    <w:rsid w:val="00BF193A"/>
    <w:rsid w:val="00BF1B23"/>
    <w:rsid w:val="00BF282F"/>
    <w:rsid w:val="00BF3A9E"/>
    <w:rsid w:val="00C007D5"/>
    <w:rsid w:val="00C010D0"/>
    <w:rsid w:val="00C01446"/>
    <w:rsid w:val="00C02330"/>
    <w:rsid w:val="00C0266E"/>
    <w:rsid w:val="00C02A2B"/>
    <w:rsid w:val="00C02CC8"/>
    <w:rsid w:val="00C04682"/>
    <w:rsid w:val="00C067A2"/>
    <w:rsid w:val="00C07BCB"/>
    <w:rsid w:val="00C10556"/>
    <w:rsid w:val="00C113FE"/>
    <w:rsid w:val="00C11AB7"/>
    <w:rsid w:val="00C11CD4"/>
    <w:rsid w:val="00C12622"/>
    <w:rsid w:val="00C140AA"/>
    <w:rsid w:val="00C15667"/>
    <w:rsid w:val="00C16263"/>
    <w:rsid w:val="00C203B7"/>
    <w:rsid w:val="00C203CB"/>
    <w:rsid w:val="00C21AC3"/>
    <w:rsid w:val="00C23113"/>
    <w:rsid w:val="00C24118"/>
    <w:rsid w:val="00C2418D"/>
    <w:rsid w:val="00C26391"/>
    <w:rsid w:val="00C27990"/>
    <w:rsid w:val="00C3069A"/>
    <w:rsid w:val="00C315BB"/>
    <w:rsid w:val="00C331FB"/>
    <w:rsid w:val="00C401A3"/>
    <w:rsid w:val="00C41BB3"/>
    <w:rsid w:val="00C421C8"/>
    <w:rsid w:val="00C434A3"/>
    <w:rsid w:val="00C4394A"/>
    <w:rsid w:val="00C4479A"/>
    <w:rsid w:val="00C44A00"/>
    <w:rsid w:val="00C454EE"/>
    <w:rsid w:val="00C45E64"/>
    <w:rsid w:val="00C45F26"/>
    <w:rsid w:val="00C4615C"/>
    <w:rsid w:val="00C46202"/>
    <w:rsid w:val="00C47329"/>
    <w:rsid w:val="00C47845"/>
    <w:rsid w:val="00C47942"/>
    <w:rsid w:val="00C5012C"/>
    <w:rsid w:val="00C50850"/>
    <w:rsid w:val="00C510C2"/>
    <w:rsid w:val="00C53428"/>
    <w:rsid w:val="00C5367B"/>
    <w:rsid w:val="00C54786"/>
    <w:rsid w:val="00C54C2F"/>
    <w:rsid w:val="00C570E1"/>
    <w:rsid w:val="00C61B8A"/>
    <w:rsid w:val="00C61EF9"/>
    <w:rsid w:val="00C6290E"/>
    <w:rsid w:val="00C6376B"/>
    <w:rsid w:val="00C63D57"/>
    <w:rsid w:val="00C641E5"/>
    <w:rsid w:val="00C64F11"/>
    <w:rsid w:val="00C656FB"/>
    <w:rsid w:val="00C66612"/>
    <w:rsid w:val="00C67392"/>
    <w:rsid w:val="00C678E0"/>
    <w:rsid w:val="00C67F7F"/>
    <w:rsid w:val="00C72698"/>
    <w:rsid w:val="00C730B9"/>
    <w:rsid w:val="00C730CD"/>
    <w:rsid w:val="00C744FC"/>
    <w:rsid w:val="00C7565C"/>
    <w:rsid w:val="00C75800"/>
    <w:rsid w:val="00C7590F"/>
    <w:rsid w:val="00C82988"/>
    <w:rsid w:val="00C82BE3"/>
    <w:rsid w:val="00C83082"/>
    <w:rsid w:val="00C83240"/>
    <w:rsid w:val="00C83606"/>
    <w:rsid w:val="00C83F95"/>
    <w:rsid w:val="00C84C43"/>
    <w:rsid w:val="00C85C17"/>
    <w:rsid w:val="00C86060"/>
    <w:rsid w:val="00C86C70"/>
    <w:rsid w:val="00C871EB"/>
    <w:rsid w:val="00C8789B"/>
    <w:rsid w:val="00C90D7A"/>
    <w:rsid w:val="00C919A0"/>
    <w:rsid w:val="00C93084"/>
    <w:rsid w:val="00C93188"/>
    <w:rsid w:val="00C9382A"/>
    <w:rsid w:val="00C946E7"/>
    <w:rsid w:val="00C956CD"/>
    <w:rsid w:val="00C966E7"/>
    <w:rsid w:val="00C968C9"/>
    <w:rsid w:val="00C97E39"/>
    <w:rsid w:val="00CA1913"/>
    <w:rsid w:val="00CA23FD"/>
    <w:rsid w:val="00CA2564"/>
    <w:rsid w:val="00CA4D59"/>
    <w:rsid w:val="00CA66F5"/>
    <w:rsid w:val="00CA679B"/>
    <w:rsid w:val="00CA6CA2"/>
    <w:rsid w:val="00CA73AC"/>
    <w:rsid w:val="00CA7788"/>
    <w:rsid w:val="00CA7B2A"/>
    <w:rsid w:val="00CB049B"/>
    <w:rsid w:val="00CB107A"/>
    <w:rsid w:val="00CB1404"/>
    <w:rsid w:val="00CB2334"/>
    <w:rsid w:val="00CB273C"/>
    <w:rsid w:val="00CB4452"/>
    <w:rsid w:val="00CB5FD8"/>
    <w:rsid w:val="00CB66CC"/>
    <w:rsid w:val="00CB6A2F"/>
    <w:rsid w:val="00CB6DA8"/>
    <w:rsid w:val="00CB7B24"/>
    <w:rsid w:val="00CB7D95"/>
    <w:rsid w:val="00CB7EF4"/>
    <w:rsid w:val="00CC11C6"/>
    <w:rsid w:val="00CC294E"/>
    <w:rsid w:val="00CC339C"/>
    <w:rsid w:val="00CC347E"/>
    <w:rsid w:val="00CC3571"/>
    <w:rsid w:val="00CC40E5"/>
    <w:rsid w:val="00CC4290"/>
    <w:rsid w:val="00CC4653"/>
    <w:rsid w:val="00CC49CB"/>
    <w:rsid w:val="00CC4A77"/>
    <w:rsid w:val="00CC56F8"/>
    <w:rsid w:val="00CC59C3"/>
    <w:rsid w:val="00CC5F71"/>
    <w:rsid w:val="00CC623C"/>
    <w:rsid w:val="00CC6A9C"/>
    <w:rsid w:val="00CC7D57"/>
    <w:rsid w:val="00CD114F"/>
    <w:rsid w:val="00CD342E"/>
    <w:rsid w:val="00CD3756"/>
    <w:rsid w:val="00CD3D16"/>
    <w:rsid w:val="00CD3F8E"/>
    <w:rsid w:val="00CD4C1B"/>
    <w:rsid w:val="00CD57A4"/>
    <w:rsid w:val="00CD5BEF"/>
    <w:rsid w:val="00CD70FF"/>
    <w:rsid w:val="00CD7124"/>
    <w:rsid w:val="00CD76BF"/>
    <w:rsid w:val="00CE01B3"/>
    <w:rsid w:val="00CE10C3"/>
    <w:rsid w:val="00CE1165"/>
    <w:rsid w:val="00CE1791"/>
    <w:rsid w:val="00CE1852"/>
    <w:rsid w:val="00CE1B58"/>
    <w:rsid w:val="00CE2CE7"/>
    <w:rsid w:val="00CE2D0F"/>
    <w:rsid w:val="00CE314E"/>
    <w:rsid w:val="00CE3FD0"/>
    <w:rsid w:val="00CE4DC0"/>
    <w:rsid w:val="00CE4F8D"/>
    <w:rsid w:val="00CE5516"/>
    <w:rsid w:val="00CE6B33"/>
    <w:rsid w:val="00CE7AB2"/>
    <w:rsid w:val="00CF011C"/>
    <w:rsid w:val="00CF04B1"/>
    <w:rsid w:val="00CF16FB"/>
    <w:rsid w:val="00CF1F82"/>
    <w:rsid w:val="00CF3766"/>
    <w:rsid w:val="00CF3B9F"/>
    <w:rsid w:val="00CF3CFA"/>
    <w:rsid w:val="00CF4A15"/>
    <w:rsid w:val="00CF5172"/>
    <w:rsid w:val="00CF7675"/>
    <w:rsid w:val="00CF795F"/>
    <w:rsid w:val="00CF7AE0"/>
    <w:rsid w:val="00D0006A"/>
    <w:rsid w:val="00D00528"/>
    <w:rsid w:val="00D009E1"/>
    <w:rsid w:val="00D01E26"/>
    <w:rsid w:val="00D02593"/>
    <w:rsid w:val="00D04463"/>
    <w:rsid w:val="00D05E6D"/>
    <w:rsid w:val="00D06103"/>
    <w:rsid w:val="00D115FC"/>
    <w:rsid w:val="00D120C6"/>
    <w:rsid w:val="00D13BF9"/>
    <w:rsid w:val="00D13EDA"/>
    <w:rsid w:val="00D14F19"/>
    <w:rsid w:val="00D14F42"/>
    <w:rsid w:val="00D156C1"/>
    <w:rsid w:val="00D15D9B"/>
    <w:rsid w:val="00D1686C"/>
    <w:rsid w:val="00D16C1A"/>
    <w:rsid w:val="00D20335"/>
    <w:rsid w:val="00D205EC"/>
    <w:rsid w:val="00D20BA2"/>
    <w:rsid w:val="00D219F2"/>
    <w:rsid w:val="00D21BAF"/>
    <w:rsid w:val="00D22276"/>
    <w:rsid w:val="00D22C91"/>
    <w:rsid w:val="00D22E57"/>
    <w:rsid w:val="00D2302C"/>
    <w:rsid w:val="00D243A0"/>
    <w:rsid w:val="00D247D5"/>
    <w:rsid w:val="00D24A01"/>
    <w:rsid w:val="00D24BDE"/>
    <w:rsid w:val="00D24F44"/>
    <w:rsid w:val="00D25389"/>
    <w:rsid w:val="00D27351"/>
    <w:rsid w:val="00D273E6"/>
    <w:rsid w:val="00D300F7"/>
    <w:rsid w:val="00D32F38"/>
    <w:rsid w:val="00D33599"/>
    <w:rsid w:val="00D33D8F"/>
    <w:rsid w:val="00D34677"/>
    <w:rsid w:val="00D36815"/>
    <w:rsid w:val="00D36B5C"/>
    <w:rsid w:val="00D36D6E"/>
    <w:rsid w:val="00D41B5D"/>
    <w:rsid w:val="00D4254E"/>
    <w:rsid w:val="00D42CB4"/>
    <w:rsid w:val="00D4398B"/>
    <w:rsid w:val="00D44978"/>
    <w:rsid w:val="00D44B25"/>
    <w:rsid w:val="00D46D3B"/>
    <w:rsid w:val="00D47370"/>
    <w:rsid w:val="00D47D3F"/>
    <w:rsid w:val="00D50213"/>
    <w:rsid w:val="00D51473"/>
    <w:rsid w:val="00D533EB"/>
    <w:rsid w:val="00D53647"/>
    <w:rsid w:val="00D54989"/>
    <w:rsid w:val="00D54E31"/>
    <w:rsid w:val="00D54E3E"/>
    <w:rsid w:val="00D55C0C"/>
    <w:rsid w:val="00D55C82"/>
    <w:rsid w:val="00D55E05"/>
    <w:rsid w:val="00D562DF"/>
    <w:rsid w:val="00D56CAC"/>
    <w:rsid w:val="00D570C8"/>
    <w:rsid w:val="00D57BA3"/>
    <w:rsid w:val="00D607C5"/>
    <w:rsid w:val="00D60F81"/>
    <w:rsid w:val="00D6172B"/>
    <w:rsid w:val="00D61B09"/>
    <w:rsid w:val="00D62829"/>
    <w:rsid w:val="00D636D2"/>
    <w:rsid w:val="00D66378"/>
    <w:rsid w:val="00D67F41"/>
    <w:rsid w:val="00D713CB"/>
    <w:rsid w:val="00D71937"/>
    <w:rsid w:val="00D7307D"/>
    <w:rsid w:val="00D73880"/>
    <w:rsid w:val="00D73961"/>
    <w:rsid w:val="00D74852"/>
    <w:rsid w:val="00D74ACA"/>
    <w:rsid w:val="00D7513A"/>
    <w:rsid w:val="00D7563E"/>
    <w:rsid w:val="00D75897"/>
    <w:rsid w:val="00D77DB2"/>
    <w:rsid w:val="00D8021F"/>
    <w:rsid w:val="00D82D2B"/>
    <w:rsid w:val="00D8375D"/>
    <w:rsid w:val="00D83BA8"/>
    <w:rsid w:val="00D83BB9"/>
    <w:rsid w:val="00D83BF4"/>
    <w:rsid w:val="00D84122"/>
    <w:rsid w:val="00D85496"/>
    <w:rsid w:val="00D85EAC"/>
    <w:rsid w:val="00D86D5B"/>
    <w:rsid w:val="00D9005E"/>
    <w:rsid w:val="00D90A6F"/>
    <w:rsid w:val="00D9222F"/>
    <w:rsid w:val="00D92262"/>
    <w:rsid w:val="00D948D7"/>
    <w:rsid w:val="00D948F7"/>
    <w:rsid w:val="00D9503E"/>
    <w:rsid w:val="00D95B3B"/>
    <w:rsid w:val="00D9619A"/>
    <w:rsid w:val="00D96386"/>
    <w:rsid w:val="00D965C7"/>
    <w:rsid w:val="00D966B9"/>
    <w:rsid w:val="00D96E68"/>
    <w:rsid w:val="00D97152"/>
    <w:rsid w:val="00DA063F"/>
    <w:rsid w:val="00DA0648"/>
    <w:rsid w:val="00DA28B5"/>
    <w:rsid w:val="00DA3669"/>
    <w:rsid w:val="00DA5378"/>
    <w:rsid w:val="00DA58E9"/>
    <w:rsid w:val="00DA67E8"/>
    <w:rsid w:val="00DA6AC7"/>
    <w:rsid w:val="00DA6F31"/>
    <w:rsid w:val="00DA7E4A"/>
    <w:rsid w:val="00DB0287"/>
    <w:rsid w:val="00DB0AE5"/>
    <w:rsid w:val="00DB12D5"/>
    <w:rsid w:val="00DB14B0"/>
    <w:rsid w:val="00DB1CAC"/>
    <w:rsid w:val="00DB22D8"/>
    <w:rsid w:val="00DB32DA"/>
    <w:rsid w:val="00DB46BC"/>
    <w:rsid w:val="00DB497B"/>
    <w:rsid w:val="00DB4EDF"/>
    <w:rsid w:val="00DB4F5E"/>
    <w:rsid w:val="00DB5D71"/>
    <w:rsid w:val="00DB61CE"/>
    <w:rsid w:val="00DB65AF"/>
    <w:rsid w:val="00DB686C"/>
    <w:rsid w:val="00DB6D57"/>
    <w:rsid w:val="00DB6F68"/>
    <w:rsid w:val="00DB7157"/>
    <w:rsid w:val="00DB7D96"/>
    <w:rsid w:val="00DC06D7"/>
    <w:rsid w:val="00DC0D4E"/>
    <w:rsid w:val="00DC1A0A"/>
    <w:rsid w:val="00DC3831"/>
    <w:rsid w:val="00DC39D0"/>
    <w:rsid w:val="00DC3CFA"/>
    <w:rsid w:val="00DC3ED2"/>
    <w:rsid w:val="00DC424F"/>
    <w:rsid w:val="00DC42CE"/>
    <w:rsid w:val="00DC456A"/>
    <w:rsid w:val="00DC4B88"/>
    <w:rsid w:val="00DC5588"/>
    <w:rsid w:val="00DC581F"/>
    <w:rsid w:val="00DC6641"/>
    <w:rsid w:val="00DC6827"/>
    <w:rsid w:val="00DC6FA8"/>
    <w:rsid w:val="00DC71EA"/>
    <w:rsid w:val="00DD063C"/>
    <w:rsid w:val="00DD0911"/>
    <w:rsid w:val="00DD221A"/>
    <w:rsid w:val="00DD4575"/>
    <w:rsid w:val="00DD537A"/>
    <w:rsid w:val="00DD56B9"/>
    <w:rsid w:val="00DD5D23"/>
    <w:rsid w:val="00DD79ED"/>
    <w:rsid w:val="00DE0DE4"/>
    <w:rsid w:val="00DE214B"/>
    <w:rsid w:val="00DE2246"/>
    <w:rsid w:val="00DE29E3"/>
    <w:rsid w:val="00DE4C44"/>
    <w:rsid w:val="00DE547F"/>
    <w:rsid w:val="00DE5B40"/>
    <w:rsid w:val="00DE5BE2"/>
    <w:rsid w:val="00DE6027"/>
    <w:rsid w:val="00DE66E7"/>
    <w:rsid w:val="00DE6C1C"/>
    <w:rsid w:val="00DE70B3"/>
    <w:rsid w:val="00DF02FA"/>
    <w:rsid w:val="00DF04D4"/>
    <w:rsid w:val="00DF08DC"/>
    <w:rsid w:val="00DF1E61"/>
    <w:rsid w:val="00DF2A69"/>
    <w:rsid w:val="00DF3274"/>
    <w:rsid w:val="00DF38F2"/>
    <w:rsid w:val="00DF3C10"/>
    <w:rsid w:val="00DF5D38"/>
    <w:rsid w:val="00DF689C"/>
    <w:rsid w:val="00DF692D"/>
    <w:rsid w:val="00DF6BA7"/>
    <w:rsid w:val="00DF7124"/>
    <w:rsid w:val="00DF7477"/>
    <w:rsid w:val="00E00127"/>
    <w:rsid w:val="00E004E2"/>
    <w:rsid w:val="00E00D15"/>
    <w:rsid w:val="00E013BF"/>
    <w:rsid w:val="00E028CE"/>
    <w:rsid w:val="00E02A98"/>
    <w:rsid w:val="00E03C6E"/>
    <w:rsid w:val="00E050B2"/>
    <w:rsid w:val="00E05DE6"/>
    <w:rsid w:val="00E06481"/>
    <w:rsid w:val="00E1091F"/>
    <w:rsid w:val="00E111AE"/>
    <w:rsid w:val="00E13EBA"/>
    <w:rsid w:val="00E1545D"/>
    <w:rsid w:val="00E1710A"/>
    <w:rsid w:val="00E176ED"/>
    <w:rsid w:val="00E17D7D"/>
    <w:rsid w:val="00E2041F"/>
    <w:rsid w:val="00E20B65"/>
    <w:rsid w:val="00E20C5E"/>
    <w:rsid w:val="00E21BDB"/>
    <w:rsid w:val="00E22D5D"/>
    <w:rsid w:val="00E232EF"/>
    <w:rsid w:val="00E239BB"/>
    <w:rsid w:val="00E253CD"/>
    <w:rsid w:val="00E25BEC"/>
    <w:rsid w:val="00E26174"/>
    <w:rsid w:val="00E27795"/>
    <w:rsid w:val="00E302A9"/>
    <w:rsid w:val="00E302B9"/>
    <w:rsid w:val="00E305C9"/>
    <w:rsid w:val="00E30ECB"/>
    <w:rsid w:val="00E327B3"/>
    <w:rsid w:val="00E3526B"/>
    <w:rsid w:val="00E36071"/>
    <w:rsid w:val="00E362D3"/>
    <w:rsid w:val="00E4085B"/>
    <w:rsid w:val="00E4112E"/>
    <w:rsid w:val="00E4133E"/>
    <w:rsid w:val="00E42AB5"/>
    <w:rsid w:val="00E42B1A"/>
    <w:rsid w:val="00E437F5"/>
    <w:rsid w:val="00E448D7"/>
    <w:rsid w:val="00E45CFB"/>
    <w:rsid w:val="00E4618E"/>
    <w:rsid w:val="00E461BD"/>
    <w:rsid w:val="00E466E3"/>
    <w:rsid w:val="00E46D3A"/>
    <w:rsid w:val="00E47084"/>
    <w:rsid w:val="00E4739C"/>
    <w:rsid w:val="00E50610"/>
    <w:rsid w:val="00E50EE7"/>
    <w:rsid w:val="00E51C08"/>
    <w:rsid w:val="00E52041"/>
    <w:rsid w:val="00E520D7"/>
    <w:rsid w:val="00E53A93"/>
    <w:rsid w:val="00E54492"/>
    <w:rsid w:val="00E54ADB"/>
    <w:rsid w:val="00E54F61"/>
    <w:rsid w:val="00E56195"/>
    <w:rsid w:val="00E5696C"/>
    <w:rsid w:val="00E60377"/>
    <w:rsid w:val="00E614BD"/>
    <w:rsid w:val="00E6200C"/>
    <w:rsid w:val="00E62909"/>
    <w:rsid w:val="00E63565"/>
    <w:rsid w:val="00E641A4"/>
    <w:rsid w:val="00E64683"/>
    <w:rsid w:val="00E64C6A"/>
    <w:rsid w:val="00E6511C"/>
    <w:rsid w:val="00E65534"/>
    <w:rsid w:val="00E657C8"/>
    <w:rsid w:val="00E66107"/>
    <w:rsid w:val="00E66360"/>
    <w:rsid w:val="00E66E84"/>
    <w:rsid w:val="00E70205"/>
    <w:rsid w:val="00E71801"/>
    <w:rsid w:val="00E720D0"/>
    <w:rsid w:val="00E7248F"/>
    <w:rsid w:val="00E73796"/>
    <w:rsid w:val="00E73F27"/>
    <w:rsid w:val="00E74B7A"/>
    <w:rsid w:val="00E7518B"/>
    <w:rsid w:val="00E76274"/>
    <w:rsid w:val="00E76643"/>
    <w:rsid w:val="00E76E61"/>
    <w:rsid w:val="00E8023E"/>
    <w:rsid w:val="00E80A0E"/>
    <w:rsid w:val="00E826F7"/>
    <w:rsid w:val="00E82CE9"/>
    <w:rsid w:val="00E83303"/>
    <w:rsid w:val="00E83471"/>
    <w:rsid w:val="00E83982"/>
    <w:rsid w:val="00E85B3B"/>
    <w:rsid w:val="00E87E8B"/>
    <w:rsid w:val="00E90028"/>
    <w:rsid w:val="00E90E0F"/>
    <w:rsid w:val="00E9192E"/>
    <w:rsid w:val="00E91B64"/>
    <w:rsid w:val="00E91D90"/>
    <w:rsid w:val="00E91F56"/>
    <w:rsid w:val="00E923EB"/>
    <w:rsid w:val="00E928F2"/>
    <w:rsid w:val="00E939E9"/>
    <w:rsid w:val="00E94202"/>
    <w:rsid w:val="00E9438B"/>
    <w:rsid w:val="00E945CC"/>
    <w:rsid w:val="00E946D6"/>
    <w:rsid w:val="00E94838"/>
    <w:rsid w:val="00E94A05"/>
    <w:rsid w:val="00E9679F"/>
    <w:rsid w:val="00E9702F"/>
    <w:rsid w:val="00E97323"/>
    <w:rsid w:val="00E97779"/>
    <w:rsid w:val="00EA0060"/>
    <w:rsid w:val="00EA01D2"/>
    <w:rsid w:val="00EA0DF9"/>
    <w:rsid w:val="00EA11B8"/>
    <w:rsid w:val="00EA131B"/>
    <w:rsid w:val="00EA145D"/>
    <w:rsid w:val="00EA15EE"/>
    <w:rsid w:val="00EA25B2"/>
    <w:rsid w:val="00EA265C"/>
    <w:rsid w:val="00EA3722"/>
    <w:rsid w:val="00EA41F2"/>
    <w:rsid w:val="00EA4690"/>
    <w:rsid w:val="00EA4B81"/>
    <w:rsid w:val="00EA53A2"/>
    <w:rsid w:val="00EA56FA"/>
    <w:rsid w:val="00EA5CA4"/>
    <w:rsid w:val="00EA6102"/>
    <w:rsid w:val="00EA6502"/>
    <w:rsid w:val="00EA652F"/>
    <w:rsid w:val="00EA772C"/>
    <w:rsid w:val="00EB0277"/>
    <w:rsid w:val="00EB18DA"/>
    <w:rsid w:val="00EB2287"/>
    <w:rsid w:val="00EB29CB"/>
    <w:rsid w:val="00EB2CBA"/>
    <w:rsid w:val="00EB32B3"/>
    <w:rsid w:val="00EB35A6"/>
    <w:rsid w:val="00EB3DBA"/>
    <w:rsid w:val="00EB4FF2"/>
    <w:rsid w:val="00EB7945"/>
    <w:rsid w:val="00EB7D48"/>
    <w:rsid w:val="00EC05B6"/>
    <w:rsid w:val="00EC129E"/>
    <w:rsid w:val="00EC1CF5"/>
    <w:rsid w:val="00EC20FE"/>
    <w:rsid w:val="00EC2886"/>
    <w:rsid w:val="00EC45F6"/>
    <w:rsid w:val="00EC4B79"/>
    <w:rsid w:val="00EC5144"/>
    <w:rsid w:val="00EC6AC8"/>
    <w:rsid w:val="00EC7CEE"/>
    <w:rsid w:val="00EC7EEF"/>
    <w:rsid w:val="00ED0970"/>
    <w:rsid w:val="00ED0E5C"/>
    <w:rsid w:val="00ED176D"/>
    <w:rsid w:val="00ED30AD"/>
    <w:rsid w:val="00ED3895"/>
    <w:rsid w:val="00ED43AC"/>
    <w:rsid w:val="00ED4BAF"/>
    <w:rsid w:val="00ED73EF"/>
    <w:rsid w:val="00ED757D"/>
    <w:rsid w:val="00EE0BDD"/>
    <w:rsid w:val="00EE0F4B"/>
    <w:rsid w:val="00EE1108"/>
    <w:rsid w:val="00EE15C1"/>
    <w:rsid w:val="00EE20FC"/>
    <w:rsid w:val="00EE26D3"/>
    <w:rsid w:val="00EE274C"/>
    <w:rsid w:val="00EE3142"/>
    <w:rsid w:val="00EE3BCC"/>
    <w:rsid w:val="00EE3D07"/>
    <w:rsid w:val="00EE3E1B"/>
    <w:rsid w:val="00EE52D6"/>
    <w:rsid w:val="00EE5C5F"/>
    <w:rsid w:val="00EE645C"/>
    <w:rsid w:val="00EE69AE"/>
    <w:rsid w:val="00EE774C"/>
    <w:rsid w:val="00EE78D8"/>
    <w:rsid w:val="00EF0CC2"/>
    <w:rsid w:val="00EF2F7F"/>
    <w:rsid w:val="00EF3914"/>
    <w:rsid w:val="00EF3CA0"/>
    <w:rsid w:val="00EF4971"/>
    <w:rsid w:val="00EF517F"/>
    <w:rsid w:val="00EF5776"/>
    <w:rsid w:val="00EF5999"/>
    <w:rsid w:val="00EF5B5A"/>
    <w:rsid w:val="00EF64DF"/>
    <w:rsid w:val="00EF67EC"/>
    <w:rsid w:val="00EF6BF1"/>
    <w:rsid w:val="00EF748B"/>
    <w:rsid w:val="00EF79A8"/>
    <w:rsid w:val="00EF7F54"/>
    <w:rsid w:val="00F01520"/>
    <w:rsid w:val="00F0268A"/>
    <w:rsid w:val="00F02D1D"/>
    <w:rsid w:val="00F03497"/>
    <w:rsid w:val="00F03646"/>
    <w:rsid w:val="00F03E85"/>
    <w:rsid w:val="00F0402E"/>
    <w:rsid w:val="00F04433"/>
    <w:rsid w:val="00F05431"/>
    <w:rsid w:val="00F05982"/>
    <w:rsid w:val="00F073DD"/>
    <w:rsid w:val="00F07524"/>
    <w:rsid w:val="00F07A7B"/>
    <w:rsid w:val="00F1025E"/>
    <w:rsid w:val="00F10DD4"/>
    <w:rsid w:val="00F1413F"/>
    <w:rsid w:val="00F1419E"/>
    <w:rsid w:val="00F20D5B"/>
    <w:rsid w:val="00F20F1A"/>
    <w:rsid w:val="00F2279F"/>
    <w:rsid w:val="00F22F99"/>
    <w:rsid w:val="00F23B8F"/>
    <w:rsid w:val="00F23C7B"/>
    <w:rsid w:val="00F23F65"/>
    <w:rsid w:val="00F24792"/>
    <w:rsid w:val="00F24ACC"/>
    <w:rsid w:val="00F2505B"/>
    <w:rsid w:val="00F2689F"/>
    <w:rsid w:val="00F27385"/>
    <w:rsid w:val="00F3070C"/>
    <w:rsid w:val="00F3100F"/>
    <w:rsid w:val="00F34557"/>
    <w:rsid w:val="00F3461C"/>
    <w:rsid w:val="00F348EF"/>
    <w:rsid w:val="00F35EE1"/>
    <w:rsid w:val="00F36DC8"/>
    <w:rsid w:val="00F41474"/>
    <w:rsid w:val="00F41703"/>
    <w:rsid w:val="00F418B9"/>
    <w:rsid w:val="00F41FDF"/>
    <w:rsid w:val="00F42713"/>
    <w:rsid w:val="00F42AB5"/>
    <w:rsid w:val="00F42C97"/>
    <w:rsid w:val="00F43355"/>
    <w:rsid w:val="00F43DBC"/>
    <w:rsid w:val="00F4497C"/>
    <w:rsid w:val="00F452A5"/>
    <w:rsid w:val="00F457ED"/>
    <w:rsid w:val="00F45B0F"/>
    <w:rsid w:val="00F4797F"/>
    <w:rsid w:val="00F47FB7"/>
    <w:rsid w:val="00F501BF"/>
    <w:rsid w:val="00F50907"/>
    <w:rsid w:val="00F51A7C"/>
    <w:rsid w:val="00F51B1E"/>
    <w:rsid w:val="00F527EE"/>
    <w:rsid w:val="00F53467"/>
    <w:rsid w:val="00F534EE"/>
    <w:rsid w:val="00F5568A"/>
    <w:rsid w:val="00F55768"/>
    <w:rsid w:val="00F5740C"/>
    <w:rsid w:val="00F57B0B"/>
    <w:rsid w:val="00F57B6F"/>
    <w:rsid w:val="00F57C5F"/>
    <w:rsid w:val="00F57F13"/>
    <w:rsid w:val="00F60919"/>
    <w:rsid w:val="00F61ED6"/>
    <w:rsid w:val="00F62BA5"/>
    <w:rsid w:val="00F62BE1"/>
    <w:rsid w:val="00F63D47"/>
    <w:rsid w:val="00F63E95"/>
    <w:rsid w:val="00F640CE"/>
    <w:rsid w:val="00F643EF"/>
    <w:rsid w:val="00F65856"/>
    <w:rsid w:val="00F66DA3"/>
    <w:rsid w:val="00F70A9E"/>
    <w:rsid w:val="00F713C6"/>
    <w:rsid w:val="00F718B3"/>
    <w:rsid w:val="00F729BD"/>
    <w:rsid w:val="00F734D1"/>
    <w:rsid w:val="00F73745"/>
    <w:rsid w:val="00F73E3F"/>
    <w:rsid w:val="00F74451"/>
    <w:rsid w:val="00F74937"/>
    <w:rsid w:val="00F7532E"/>
    <w:rsid w:val="00F76A1C"/>
    <w:rsid w:val="00F77078"/>
    <w:rsid w:val="00F77994"/>
    <w:rsid w:val="00F80053"/>
    <w:rsid w:val="00F80311"/>
    <w:rsid w:val="00F8278E"/>
    <w:rsid w:val="00F828F5"/>
    <w:rsid w:val="00F831EF"/>
    <w:rsid w:val="00F83351"/>
    <w:rsid w:val="00F83C8C"/>
    <w:rsid w:val="00F83EF8"/>
    <w:rsid w:val="00F84F7B"/>
    <w:rsid w:val="00F8678B"/>
    <w:rsid w:val="00F8679C"/>
    <w:rsid w:val="00F90495"/>
    <w:rsid w:val="00F90FA9"/>
    <w:rsid w:val="00F910AA"/>
    <w:rsid w:val="00F91B6D"/>
    <w:rsid w:val="00F9274D"/>
    <w:rsid w:val="00F92B87"/>
    <w:rsid w:val="00F9344B"/>
    <w:rsid w:val="00F93B3A"/>
    <w:rsid w:val="00F93DD7"/>
    <w:rsid w:val="00F94126"/>
    <w:rsid w:val="00F94364"/>
    <w:rsid w:val="00F94603"/>
    <w:rsid w:val="00F94A81"/>
    <w:rsid w:val="00F94CD0"/>
    <w:rsid w:val="00F96699"/>
    <w:rsid w:val="00F96709"/>
    <w:rsid w:val="00FA1116"/>
    <w:rsid w:val="00FA1240"/>
    <w:rsid w:val="00FA1EED"/>
    <w:rsid w:val="00FA240A"/>
    <w:rsid w:val="00FA32FA"/>
    <w:rsid w:val="00FA35EC"/>
    <w:rsid w:val="00FA37A0"/>
    <w:rsid w:val="00FA3ABE"/>
    <w:rsid w:val="00FA4105"/>
    <w:rsid w:val="00FA44F0"/>
    <w:rsid w:val="00FA465C"/>
    <w:rsid w:val="00FA5546"/>
    <w:rsid w:val="00FA5BF6"/>
    <w:rsid w:val="00FA6504"/>
    <w:rsid w:val="00FA6A3E"/>
    <w:rsid w:val="00FA716C"/>
    <w:rsid w:val="00FA7571"/>
    <w:rsid w:val="00FB08FE"/>
    <w:rsid w:val="00FB12FD"/>
    <w:rsid w:val="00FB169A"/>
    <w:rsid w:val="00FB17D1"/>
    <w:rsid w:val="00FB17FF"/>
    <w:rsid w:val="00FB24BE"/>
    <w:rsid w:val="00FB259D"/>
    <w:rsid w:val="00FB2BB8"/>
    <w:rsid w:val="00FB35F7"/>
    <w:rsid w:val="00FB382F"/>
    <w:rsid w:val="00FB3BAD"/>
    <w:rsid w:val="00FB4578"/>
    <w:rsid w:val="00FB59EF"/>
    <w:rsid w:val="00FB6A3D"/>
    <w:rsid w:val="00FC0623"/>
    <w:rsid w:val="00FC129A"/>
    <w:rsid w:val="00FC3828"/>
    <w:rsid w:val="00FC3B51"/>
    <w:rsid w:val="00FC3F48"/>
    <w:rsid w:val="00FC3FC8"/>
    <w:rsid w:val="00FC4864"/>
    <w:rsid w:val="00FC4CC1"/>
    <w:rsid w:val="00FC5F15"/>
    <w:rsid w:val="00FC60FA"/>
    <w:rsid w:val="00FC61FD"/>
    <w:rsid w:val="00FC697F"/>
    <w:rsid w:val="00FC6A86"/>
    <w:rsid w:val="00FC6F8C"/>
    <w:rsid w:val="00FC7001"/>
    <w:rsid w:val="00FC7956"/>
    <w:rsid w:val="00FC7DFF"/>
    <w:rsid w:val="00FD0CFE"/>
    <w:rsid w:val="00FD0F4D"/>
    <w:rsid w:val="00FD33D9"/>
    <w:rsid w:val="00FD344D"/>
    <w:rsid w:val="00FD39BC"/>
    <w:rsid w:val="00FD554F"/>
    <w:rsid w:val="00FD59D3"/>
    <w:rsid w:val="00FD5DAC"/>
    <w:rsid w:val="00FD626C"/>
    <w:rsid w:val="00FD651C"/>
    <w:rsid w:val="00FD7145"/>
    <w:rsid w:val="00FD7E2A"/>
    <w:rsid w:val="00FE15F0"/>
    <w:rsid w:val="00FE1697"/>
    <w:rsid w:val="00FE3DFE"/>
    <w:rsid w:val="00FE3EDB"/>
    <w:rsid w:val="00FE4168"/>
    <w:rsid w:val="00FE5CF8"/>
    <w:rsid w:val="00FF1BAB"/>
    <w:rsid w:val="00FF1C44"/>
    <w:rsid w:val="00FF3001"/>
    <w:rsid w:val="00FF3B67"/>
    <w:rsid w:val="00FF58C7"/>
    <w:rsid w:val="00FF6BF5"/>
    <w:rsid w:val="00FF71C2"/>
    <w:rsid w:val="00FF7B13"/>
    <w:rsid w:val="017424F2"/>
    <w:rsid w:val="021E0353"/>
    <w:rsid w:val="02986DD2"/>
    <w:rsid w:val="029E0CDB"/>
    <w:rsid w:val="03456EEA"/>
    <w:rsid w:val="039424ED"/>
    <w:rsid w:val="03986975"/>
    <w:rsid w:val="039B4674"/>
    <w:rsid w:val="03C36359"/>
    <w:rsid w:val="045E1BB5"/>
    <w:rsid w:val="04BF0955"/>
    <w:rsid w:val="05310873"/>
    <w:rsid w:val="058F102E"/>
    <w:rsid w:val="05D94925"/>
    <w:rsid w:val="05FA743E"/>
    <w:rsid w:val="063D6B80"/>
    <w:rsid w:val="06E27CD8"/>
    <w:rsid w:val="06E27CD9"/>
    <w:rsid w:val="06E92564"/>
    <w:rsid w:val="071F38A0"/>
    <w:rsid w:val="077F36EA"/>
    <w:rsid w:val="078636E7"/>
    <w:rsid w:val="07A54CCF"/>
    <w:rsid w:val="07F471B4"/>
    <w:rsid w:val="080F2346"/>
    <w:rsid w:val="085E70A3"/>
    <w:rsid w:val="09382467"/>
    <w:rsid w:val="09534F5C"/>
    <w:rsid w:val="0984572B"/>
    <w:rsid w:val="0A1269F2"/>
    <w:rsid w:val="0A3C54E3"/>
    <w:rsid w:val="0A5F6393"/>
    <w:rsid w:val="0AC076B1"/>
    <w:rsid w:val="0BA467BC"/>
    <w:rsid w:val="0BA7412C"/>
    <w:rsid w:val="0C916260"/>
    <w:rsid w:val="0D4B0060"/>
    <w:rsid w:val="0D9A7DDF"/>
    <w:rsid w:val="0DD643C0"/>
    <w:rsid w:val="0E1D5F25"/>
    <w:rsid w:val="0E8457DE"/>
    <w:rsid w:val="0EC06471"/>
    <w:rsid w:val="0F6770D5"/>
    <w:rsid w:val="0FA436B7"/>
    <w:rsid w:val="11835756"/>
    <w:rsid w:val="119A3339"/>
    <w:rsid w:val="13C70351"/>
    <w:rsid w:val="14D50A70"/>
    <w:rsid w:val="155A4A09"/>
    <w:rsid w:val="16714FDF"/>
    <w:rsid w:val="1682657E"/>
    <w:rsid w:val="16DC468E"/>
    <w:rsid w:val="16F10DB0"/>
    <w:rsid w:val="186F1C0F"/>
    <w:rsid w:val="18A51190"/>
    <w:rsid w:val="1A2D3B01"/>
    <w:rsid w:val="1A475967"/>
    <w:rsid w:val="1A754EF4"/>
    <w:rsid w:val="1AD42B5F"/>
    <w:rsid w:val="1B006AFF"/>
    <w:rsid w:val="1B996256"/>
    <w:rsid w:val="1BEB2B7A"/>
    <w:rsid w:val="1C4C3AFB"/>
    <w:rsid w:val="1CB26D23"/>
    <w:rsid w:val="1DD86B05"/>
    <w:rsid w:val="1E7E6480"/>
    <w:rsid w:val="1EBA6F76"/>
    <w:rsid w:val="1F053CF4"/>
    <w:rsid w:val="1F7263AB"/>
    <w:rsid w:val="20CC5914"/>
    <w:rsid w:val="215D592A"/>
    <w:rsid w:val="2185500C"/>
    <w:rsid w:val="229E0B15"/>
    <w:rsid w:val="22B60C01"/>
    <w:rsid w:val="238969DB"/>
    <w:rsid w:val="23EB6A35"/>
    <w:rsid w:val="248A7E55"/>
    <w:rsid w:val="24AD7A37"/>
    <w:rsid w:val="24CF4AF4"/>
    <w:rsid w:val="25A02F8E"/>
    <w:rsid w:val="25C25381"/>
    <w:rsid w:val="263E5BF2"/>
    <w:rsid w:val="265832F6"/>
    <w:rsid w:val="274511BB"/>
    <w:rsid w:val="27571490"/>
    <w:rsid w:val="27B74DE4"/>
    <w:rsid w:val="27C91B03"/>
    <w:rsid w:val="284B18E0"/>
    <w:rsid w:val="28E1737B"/>
    <w:rsid w:val="2954525D"/>
    <w:rsid w:val="29791C1A"/>
    <w:rsid w:val="29C238F5"/>
    <w:rsid w:val="29E10344"/>
    <w:rsid w:val="2A1868BB"/>
    <w:rsid w:val="2AD27987"/>
    <w:rsid w:val="2BCB017A"/>
    <w:rsid w:val="2C880BE2"/>
    <w:rsid w:val="2CC1297B"/>
    <w:rsid w:val="2CEC37BF"/>
    <w:rsid w:val="2D2A0B7C"/>
    <w:rsid w:val="2D8E0DCA"/>
    <w:rsid w:val="2DCD1BB4"/>
    <w:rsid w:val="2DFE0184"/>
    <w:rsid w:val="2E3B21E8"/>
    <w:rsid w:val="2EBB77BE"/>
    <w:rsid w:val="2EC70374"/>
    <w:rsid w:val="2ECB6253"/>
    <w:rsid w:val="2FD44507"/>
    <w:rsid w:val="30840E28"/>
    <w:rsid w:val="30AA3266"/>
    <w:rsid w:val="30E07EBD"/>
    <w:rsid w:val="312D7FBC"/>
    <w:rsid w:val="31F70D0A"/>
    <w:rsid w:val="321B41E3"/>
    <w:rsid w:val="326170B4"/>
    <w:rsid w:val="32786CD9"/>
    <w:rsid w:val="32E64D8F"/>
    <w:rsid w:val="3309404A"/>
    <w:rsid w:val="33766BFC"/>
    <w:rsid w:val="341C6292"/>
    <w:rsid w:val="345C4FB7"/>
    <w:rsid w:val="34687E1F"/>
    <w:rsid w:val="34994CEE"/>
    <w:rsid w:val="34FA7E17"/>
    <w:rsid w:val="356F66DB"/>
    <w:rsid w:val="36AB6ECE"/>
    <w:rsid w:val="36F13630"/>
    <w:rsid w:val="36F4760B"/>
    <w:rsid w:val="375F74E7"/>
    <w:rsid w:val="37915737"/>
    <w:rsid w:val="38C22C79"/>
    <w:rsid w:val="3936665A"/>
    <w:rsid w:val="39511E95"/>
    <w:rsid w:val="3AD157F4"/>
    <w:rsid w:val="3B6C6D0D"/>
    <w:rsid w:val="3B830EB0"/>
    <w:rsid w:val="3BB6479D"/>
    <w:rsid w:val="3CC263CE"/>
    <w:rsid w:val="3CC57A1F"/>
    <w:rsid w:val="3D7C36A4"/>
    <w:rsid w:val="3DBD5614"/>
    <w:rsid w:val="3E9909DD"/>
    <w:rsid w:val="3EBB2C7C"/>
    <w:rsid w:val="3F210422"/>
    <w:rsid w:val="3F551B76"/>
    <w:rsid w:val="3F7E4F38"/>
    <w:rsid w:val="3FC06CA7"/>
    <w:rsid w:val="4057269D"/>
    <w:rsid w:val="41647357"/>
    <w:rsid w:val="4174728F"/>
    <w:rsid w:val="41A75842"/>
    <w:rsid w:val="41C449EF"/>
    <w:rsid w:val="42B20943"/>
    <w:rsid w:val="43660ED1"/>
    <w:rsid w:val="440D1834"/>
    <w:rsid w:val="44CC6269"/>
    <w:rsid w:val="44F77233"/>
    <w:rsid w:val="45192C6B"/>
    <w:rsid w:val="45BA27F4"/>
    <w:rsid w:val="469C0CA2"/>
    <w:rsid w:val="46D25DF4"/>
    <w:rsid w:val="47210E42"/>
    <w:rsid w:val="47E32A44"/>
    <w:rsid w:val="47E648C8"/>
    <w:rsid w:val="48765F24"/>
    <w:rsid w:val="48F04535"/>
    <w:rsid w:val="48F77743"/>
    <w:rsid w:val="491E2E86"/>
    <w:rsid w:val="4A59738B"/>
    <w:rsid w:val="4B4E311B"/>
    <w:rsid w:val="4B9310FE"/>
    <w:rsid w:val="4BF6262F"/>
    <w:rsid w:val="4C2A532E"/>
    <w:rsid w:val="4C461DFB"/>
    <w:rsid w:val="4C4D523C"/>
    <w:rsid w:val="4DF73BB0"/>
    <w:rsid w:val="4DFC7501"/>
    <w:rsid w:val="4E736DB7"/>
    <w:rsid w:val="4EB124A8"/>
    <w:rsid w:val="4ED84586"/>
    <w:rsid w:val="4EEF0FFA"/>
    <w:rsid w:val="4EF614E2"/>
    <w:rsid w:val="50082A59"/>
    <w:rsid w:val="50F129D7"/>
    <w:rsid w:val="50F57AE4"/>
    <w:rsid w:val="52137636"/>
    <w:rsid w:val="52AE1A33"/>
    <w:rsid w:val="53121757"/>
    <w:rsid w:val="54005B5D"/>
    <w:rsid w:val="545952F2"/>
    <w:rsid w:val="54B94AEC"/>
    <w:rsid w:val="554A7FA3"/>
    <w:rsid w:val="5575284B"/>
    <w:rsid w:val="55A40D83"/>
    <w:rsid w:val="55F52EED"/>
    <w:rsid w:val="56B00CC9"/>
    <w:rsid w:val="56F426B7"/>
    <w:rsid w:val="57281F5C"/>
    <w:rsid w:val="579C6348"/>
    <w:rsid w:val="5811760C"/>
    <w:rsid w:val="58186F97"/>
    <w:rsid w:val="59464185"/>
    <w:rsid w:val="59B447B9"/>
    <w:rsid w:val="5A6B4FA9"/>
    <w:rsid w:val="5AB20E59"/>
    <w:rsid w:val="5ABA7958"/>
    <w:rsid w:val="5AD848C8"/>
    <w:rsid w:val="5B171E82"/>
    <w:rsid w:val="5B3A5B86"/>
    <w:rsid w:val="5B55190F"/>
    <w:rsid w:val="5B767C9D"/>
    <w:rsid w:val="5BA44746"/>
    <w:rsid w:val="5BD03738"/>
    <w:rsid w:val="5BF46E77"/>
    <w:rsid w:val="5BFC3849"/>
    <w:rsid w:val="5CB163A0"/>
    <w:rsid w:val="5E0B0912"/>
    <w:rsid w:val="5E3174E0"/>
    <w:rsid w:val="5EBA0F8E"/>
    <w:rsid w:val="5FEB1323"/>
    <w:rsid w:val="60B62CA5"/>
    <w:rsid w:val="60E173FF"/>
    <w:rsid w:val="60FC2464"/>
    <w:rsid w:val="623025A4"/>
    <w:rsid w:val="62C4089A"/>
    <w:rsid w:val="62D35631"/>
    <w:rsid w:val="6333694F"/>
    <w:rsid w:val="637067B4"/>
    <w:rsid w:val="63E279EC"/>
    <w:rsid w:val="641B0E4B"/>
    <w:rsid w:val="6425491A"/>
    <w:rsid w:val="649D011F"/>
    <w:rsid w:val="651A2F6C"/>
    <w:rsid w:val="653A12A3"/>
    <w:rsid w:val="65863920"/>
    <w:rsid w:val="65A51A6C"/>
    <w:rsid w:val="669B290C"/>
    <w:rsid w:val="66B61212"/>
    <w:rsid w:val="67926E78"/>
    <w:rsid w:val="689C682D"/>
    <w:rsid w:val="68D27805"/>
    <w:rsid w:val="691A127E"/>
    <w:rsid w:val="696B77D6"/>
    <w:rsid w:val="698A6FB3"/>
    <w:rsid w:val="69E20526"/>
    <w:rsid w:val="6A8B7E5B"/>
    <w:rsid w:val="6AB22299"/>
    <w:rsid w:val="6AC22533"/>
    <w:rsid w:val="6B177A3F"/>
    <w:rsid w:val="6BC06012"/>
    <w:rsid w:val="6C130BDB"/>
    <w:rsid w:val="6DCE1240"/>
    <w:rsid w:val="6EA72219"/>
    <w:rsid w:val="6EED1571"/>
    <w:rsid w:val="6F8B5D0F"/>
    <w:rsid w:val="6FBF4D77"/>
    <w:rsid w:val="6FD85E0E"/>
    <w:rsid w:val="700D4FE4"/>
    <w:rsid w:val="72294059"/>
    <w:rsid w:val="72314CE9"/>
    <w:rsid w:val="731A4C66"/>
    <w:rsid w:val="73306E0A"/>
    <w:rsid w:val="73664CE3"/>
    <w:rsid w:val="737E498B"/>
    <w:rsid w:val="74EF5803"/>
    <w:rsid w:val="75001604"/>
    <w:rsid w:val="76034C0F"/>
    <w:rsid w:val="770B595E"/>
    <w:rsid w:val="782B4FB4"/>
    <w:rsid w:val="78476AE2"/>
    <w:rsid w:val="78EF1A00"/>
    <w:rsid w:val="7A7F7A06"/>
    <w:rsid w:val="7A874E13"/>
    <w:rsid w:val="7AD926AB"/>
    <w:rsid w:val="7BCC54AA"/>
    <w:rsid w:val="7C34586C"/>
    <w:rsid w:val="7C6306CD"/>
    <w:rsid w:val="7CAD4798"/>
    <w:rsid w:val="7CBD2F08"/>
    <w:rsid w:val="7CD16F56"/>
    <w:rsid w:val="7D55172E"/>
    <w:rsid w:val="7D67744A"/>
    <w:rsid w:val="7D805DF5"/>
    <w:rsid w:val="7DE03890"/>
    <w:rsid w:val="7E886628"/>
    <w:rsid w:val="7F0A378A"/>
    <w:rsid w:val="7F284E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2EEC1C4"/>
  <w15:docId w15:val="{AE4E295D-7E5A-463E-A127-BEF9B09C5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9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508C8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F63D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F63D47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F63D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F63D47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F63D4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F63D47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F63D4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F63D47"/>
    <w:pPr>
      <w:keepNext/>
      <w:keepLines/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F63D47"/>
    <w:pPr>
      <w:keepNext/>
      <w:keepLines/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71">
    <w:name w:val="toc 7"/>
    <w:basedOn w:val="a0"/>
    <w:next w:val="a0"/>
    <w:uiPriority w:val="39"/>
    <w:unhideWhenUsed/>
    <w:rsid w:val="00F63D47"/>
    <w:pPr>
      <w:ind w:leftChars="1200" w:left="2520"/>
    </w:pPr>
  </w:style>
  <w:style w:type="paragraph" w:styleId="a">
    <w:name w:val="List Bullet"/>
    <w:basedOn w:val="a0"/>
    <w:uiPriority w:val="99"/>
    <w:unhideWhenUsed/>
    <w:rsid w:val="00F63D47"/>
    <w:pPr>
      <w:numPr>
        <w:numId w:val="1"/>
      </w:numPr>
      <w:contextualSpacing/>
    </w:pPr>
  </w:style>
  <w:style w:type="paragraph" w:styleId="a4">
    <w:name w:val="Document Map"/>
    <w:basedOn w:val="a0"/>
    <w:link w:val="a5"/>
    <w:uiPriority w:val="99"/>
    <w:unhideWhenUsed/>
    <w:rsid w:val="00F63D47"/>
    <w:rPr>
      <w:rFonts w:ascii="宋体"/>
      <w:sz w:val="18"/>
      <w:szCs w:val="18"/>
    </w:rPr>
  </w:style>
  <w:style w:type="paragraph" w:styleId="51">
    <w:name w:val="toc 5"/>
    <w:basedOn w:val="a0"/>
    <w:next w:val="a0"/>
    <w:uiPriority w:val="39"/>
    <w:unhideWhenUsed/>
    <w:rsid w:val="00F63D47"/>
    <w:pPr>
      <w:ind w:leftChars="800" w:left="1680"/>
    </w:pPr>
  </w:style>
  <w:style w:type="paragraph" w:styleId="31">
    <w:name w:val="toc 3"/>
    <w:basedOn w:val="a0"/>
    <w:next w:val="a0"/>
    <w:uiPriority w:val="39"/>
    <w:qFormat/>
    <w:rsid w:val="00F63D47"/>
    <w:pPr>
      <w:widowControl/>
      <w:tabs>
        <w:tab w:val="right" w:leader="dot" w:pos="8268"/>
      </w:tabs>
      <w:spacing w:before="120"/>
      <w:ind w:leftChars="100" w:left="240" w:firstLineChars="200" w:firstLine="420"/>
      <w:jc w:val="left"/>
    </w:pPr>
    <w:rPr>
      <w:rFonts w:ascii="Times New Roman" w:hAnsi="Times New Roman"/>
      <w:kern w:val="0"/>
      <w:sz w:val="24"/>
      <w:szCs w:val="21"/>
      <w:lang w:bidi="en-US"/>
    </w:rPr>
  </w:style>
  <w:style w:type="paragraph" w:styleId="81">
    <w:name w:val="toc 8"/>
    <w:basedOn w:val="a0"/>
    <w:next w:val="a0"/>
    <w:uiPriority w:val="39"/>
    <w:unhideWhenUsed/>
    <w:rsid w:val="00F63D47"/>
    <w:pPr>
      <w:ind w:leftChars="1400" w:left="2940"/>
    </w:pPr>
  </w:style>
  <w:style w:type="paragraph" w:styleId="a6">
    <w:name w:val="Balloon Text"/>
    <w:basedOn w:val="a0"/>
    <w:link w:val="a7"/>
    <w:uiPriority w:val="99"/>
    <w:unhideWhenUsed/>
    <w:rsid w:val="00F63D47"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rsid w:val="00F63D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0"/>
    <w:link w:val="ab"/>
    <w:uiPriority w:val="99"/>
    <w:unhideWhenUsed/>
    <w:rsid w:val="00F63D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0"/>
    <w:next w:val="a0"/>
    <w:uiPriority w:val="39"/>
    <w:qFormat/>
    <w:rsid w:val="00F63D47"/>
    <w:pPr>
      <w:widowControl/>
      <w:tabs>
        <w:tab w:val="right" w:leader="dot" w:pos="8268"/>
      </w:tabs>
      <w:jc w:val="left"/>
    </w:pPr>
    <w:rPr>
      <w:rFonts w:ascii="Times New Roman" w:hAnsi="宋体"/>
      <w:kern w:val="0"/>
      <w:sz w:val="24"/>
      <w:szCs w:val="24"/>
      <w:lang w:bidi="en-US"/>
    </w:rPr>
  </w:style>
  <w:style w:type="paragraph" w:styleId="41">
    <w:name w:val="toc 4"/>
    <w:basedOn w:val="a0"/>
    <w:next w:val="a0"/>
    <w:uiPriority w:val="39"/>
    <w:unhideWhenUsed/>
    <w:rsid w:val="00F63D47"/>
    <w:pPr>
      <w:ind w:leftChars="600" w:left="1260"/>
    </w:pPr>
  </w:style>
  <w:style w:type="paragraph" w:styleId="61">
    <w:name w:val="toc 6"/>
    <w:basedOn w:val="a0"/>
    <w:next w:val="a0"/>
    <w:uiPriority w:val="39"/>
    <w:unhideWhenUsed/>
    <w:rsid w:val="00F63D47"/>
    <w:pPr>
      <w:ind w:leftChars="1000" w:left="2100"/>
    </w:pPr>
  </w:style>
  <w:style w:type="paragraph" w:styleId="21">
    <w:name w:val="toc 2"/>
    <w:basedOn w:val="a0"/>
    <w:next w:val="a0"/>
    <w:uiPriority w:val="39"/>
    <w:qFormat/>
    <w:rsid w:val="00F63D47"/>
    <w:pPr>
      <w:widowControl/>
      <w:tabs>
        <w:tab w:val="right" w:leader="dot" w:pos="8268"/>
      </w:tabs>
      <w:spacing w:before="120"/>
      <w:ind w:firstLineChars="200" w:firstLine="480"/>
      <w:jc w:val="left"/>
    </w:pPr>
    <w:rPr>
      <w:kern w:val="0"/>
      <w:sz w:val="24"/>
      <w:szCs w:val="24"/>
      <w:lang w:eastAsia="en-US" w:bidi="en-US"/>
    </w:rPr>
  </w:style>
  <w:style w:type="paragraph" w:styleId="91">
    <w:name w:val="toc 9"/>
    <w:basedOn w:val="a0"/>
    <w:next w:val="a0"/>
    <w:uiPriority w:val="39"/>
    <w:unhideWhenUsed/>
    <w:rsid w:val="00F63D47"/>
    <w:pPr>
      <w:ind w:leftChars="1600" w:left="3360"/>
    </w:pPr>
  </w:style>
  <w:style w:type="character" w:styleId="ac">
    <w:name w:val="FollowedHyperlink"/>
    <w:basedOn w:val="a1"/>
    <w:unhideWhenUsed/>
    <w:rsid w:val="00F63D47"/>
    <w:rPr>
      <w:color w:val="800080"/>
      <w:u w:val="single"/>
    </w:rPr>
  </w:style>
  <w:style w:type="character" w:styleId="ad">
    <w:name w:val="Hyperlink"/>
    <w:basedOn w:val="a1"/>
    <w:uiPriority w:val="99"/>
    <w:unhideWhenUsed/>
    <w:rsid w:val="00F63D47"/>
    <w:rPr>
      <w:color w:val="0000FF"/>
      <w:u w:val="single"/>
    </w:rPr>
  </w:style>
  <w:style w:type="table" w:styleId="ae">
    <w:name w:val="Table Grid"/>
    <w:basedOn w:val="a2"/>
    <w:uiPriority w:val="99"/>
    <w:rsid w:val="00F63D4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2">
    <w:name w:val="列出段落1"/>
    <w:basedOn w:val="a0"/>
    <w:uiPriority w:val="34"/>
    <w:qFormat/>
    <w:rsid w:val="00F63D47"/>
    <w:pPr>
      <w:ind w:firstLineChars="200" w:firstLine="420"/>
    </w:pPr>
  </w:style>
  <w:style w:type="paragraph" w:customStyle="1" w:styleId="TOC1">
    <w:name w:val="TOC 标题1"/>
    <w:basedOn w:val="1"/>
    <w:next w:val="a0"/>
    <w:uiPriority w:val="39"/>
    <w:unhideWhenUsed/>
    <w:qFormat/>
    <w:rsid w:val="00F63D47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ab">
    <w:name w:val="页眉 字符"/>
    <w:basedOn w:val="a1"/>
    <w:link w:val="aa"/>
    <w:uiPriority w:val="99"/>
    <w:rsid w:val="00F63D47"/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F63D47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F63D4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F63D47"/>
    <w:rPr>
      <w:rFonts w:ascii="Cambria" w:eastAsia="宋体" w:hAnsi="Cambria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F63D47"/>
    <w:rPr>
      <w:rFonts w:ascii="Calibri" w:eastAsia="宋体" w:hAnsi="Calibri" w:cs="Times New Roman"/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F63D47"/>
    <w:rPr>
      <w:rFonts w:ascii="Cambria" w:eastAsia="宋体" w:hAnsi="Cambria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F63D47"/>
    <w:rPr>
      <w:rFonts w:ascii="Calibri" w:eastAsia="宋体" w:hAnsi="Calibri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F63D47"/>
    <w:rPr>
      <w:rFonts w:ascii="Cambria" w:eastAsia="宋体" w:hAnsi="Cambria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rsid w:val="00F63D47"/>
    <w:rPr>
      <w:rFonts w:ascii="Calibri" w:eastAsia="宋体" w:hAnsi="Calibri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rsid w:val="00F63D47"/>
    <w:rPr>
      <w:rFonts w:ascii="Cambria" w:eastAsia="宋体" w:hAnsi="Cambria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rsid w:val="00F63D47"/>
    <w:rPr>
      <w:rFonts w:ascii="Cambria" w:eastAsia="宋体" w:hAnsi="Cambria"/>
      <w:szCs w:val="21"/>
    </w:rPr>
  </w:style>
  <w:style w:type="character" w:customStyle="1" w:styleId="a7">
    <w:name w:val="批注框文本 字符"/>
    <w:basedOn w:val="a1"/>
    <w:link w:val="a6"/>
    <w:uiPriority w:val="99"/>
    <w:semiHidden/>
    <w:rsid w:val="00F63D47"/>
    <w:rPr>
      <w:sz w:val="18"/>
      <w:szCs w:val="18"/>
    </w:rPr>
  </w:style>
  <w:style w:type="character" w:customStyle="1" w:styleId="a5">
    <w:name w:val="文档结构图 字符"/>
    <w:basedOn w:val="a1"/>
    <w:link w:val="a4"/>
    <w:uiPriority w:val="99"/>
    <w:semiHidden/>
    <w:rsid w:val="00F63D47"/>
    <w:rPr>
      <w:rFonts w:ascii="宋体" w:eastAsia="宋体"/>
      <w:sz w:val="18"/>
      <w:szCs w:val="18"/>
    </w:rPr>
  </w:style>
  <w:style w:type="character" w:customStyle="1" w:styleId="emailstyle18">
    <w:name w:val="emailstyle18"/>
    <w:basedOn w:val="a1"/>
    <w:rsid w:val="00F63D47"/>
    <w:rPr>
      <w:rFonts w:ascii="Calibri" w:hAnsi="Calibri" w:cs="Calibri" w:hint="default"/>
      <w:color w:val="1F497D"/>
    </w:rPr>
  </w:style>
  <w:style w:type="paragraph" w:styleId="af">
    <w:name w:val="Normal (Web)"/>
    <w:basedOn w:val="a0"/>
    <w:uiPriority w:val="99"/>
    <w:semiHidden/>
    <w:unhideWhenUsed/>
    <w:rsid w:val="00AC7D1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0"/>
    <w:link w:val="HTML0"/>
    <w:uiPriority w:val="99"/>
    <w:unhideWhenUsed/>
    <w:rsid w:val="00AC7D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AC7D16"/>
    <w:rPr>
      <w:rFonts w:ascii="宋体" w:hAnsi="宋体" w:cs="宋体"/>
      <w:sz w:val="24"/>
      <w:szCs w:val="24"/>
    </w:rPr>
  </w:style>
  <w:style w:type="character" w:customStyle="1" w:styleId="apple-converted-space">
    <w:name w:val="apple-converted-space"/>
    <w:basedOn w:val="a1"/>
    <w:rsid w:val="002A3DD7"/>
  </w:style>
  <w:style w:type="paragraph" w:styleId="af0">
    <w:name w:val="List Paragraph"/>
    <w:basedOn w:val="a0"/>
    <w:uiPriority w:val="34"/>
    <w:qFormat/>
    <w:rsid w:val="00D36815"/>
    <w:pPr>
      <w:ind w:firstLineChars="200" w:firstLine="420"/>
    </w:pPr>
  </w:style>
  <w:style w:type="character" w:customStyle="1" w:styleId="toctext">
    <w:name w:val="toctext"/>
    <w:basedOn w:val="a1"/>
    <w:rsid w:val="00F93D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1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9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p.weixin.qq.com/wiki/4/9ac2e7b1f1d22e9e57260f6553822520.html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p.weixin.qq.com/wiki/4/9ac2e7b1f1d22e9e57260f6553822520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17</Pages>
  <Words>1752</Words>
  <Characters>9990</Characters>
  <Application>Microsoft Office Word</Application>
  <DocSecurity>0</DocSecurity>
  <Lines>83</Lines>
  <Paragraphs>23</Paragraphs>
  <ScaleCrop>false</ScaleCrop>
  <Company>Lenovo</Company>
  <LinksUpToDate>false</LinksUpToDate>
  <CharactersWithSpaces>11719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SOHO共享办公平台接口规范</dc:title>
  <dc:creator>NTKO</dc:creator>
  <cp:lastModifiedBy>peony</cp:lastModifiedBy>
  <cp:revision>3</cp:revision>
  <dcterms:created xsi:type="dcterms:W3CDTF">2017-07-28T03:21:00Z</dcterms:created>
  <dcterms:modified xsi:type="dcterms:W3CDTF">2017-07-28T03:26:00Z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