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revisar mi carta Gantt, puedo decir que la mayoría de las actividades se cumplieron en los tiempos definidos, aunque algunas sufrieron retrasos por cambios en los requerimientos y ajustes en el alcance. Factores como la planificación, el uso de Trello y GitHub, y la comunicación constante facilitaron el progreso, mientras que la curva de aprendizaje en tareas técnicas y modificaciones imprevistas fueron los principales desafíos. En general, la experiencia permitió mejorar la organización y la coordinación del proyecto.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He enfrentado las dificultades aplicando planificación iterativa, priorizando tareas críticas y manteniendo comunicación constante con el equipo. Para los cambios en requerimientos y el alcance, se utilizan reuniones de sincronización y seguimiento de tareas en Trello y GitHub. Planeo reforzar la organización, el control de versiones y la revisión periódica del progreso para minimizar retrasos y asegurar la calidad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Hasta el momento, evalúo mi trabajo como comprometido y organizado, destacando la capacidad de cumplir con la mayoría de las actividades planificadas y de adaptarme a cambios en el proyecto. Destacaría también la mejora en la comunicación y coordinación con el equipo. Para mejorar, puedo optimizar la gestión del tiempo, anticipar posibles obstáculos y reforzar mis conocimientos en áreas específicas del desarrollo y diseño, con el fin de incrementar la eficiencia y la calidad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Después de reflexionar sobre el avance del proyecto, me quedan inquietudes sobre cómo optimizar los tiempos de entrega y asegurar que todas las funcionalidades se integren correctamente antes de la fase final.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consultar al docente y a mis compañeros cuál es la mejor estrategia para priorizar tareas críticas y manejar posibles cambios en los requerimientos sin afectar la planificación general.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actualmente la distribución de actividades entre los miembros del equipo es adecuada y no requiere cambios. Sin embargo, seguimos atentos a cualquier necesidad de asignar nuevas tareas que surjan durante las fases finales del proyecto, como pruebas de funcionalidad, ajustes menores o revisiones finales, para asegurar la correcta finalización del proyecto.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snr05oe5pb2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en grupo como excelente. Los aspectos positivos incluyen una buena coordinación entre los miembros, comunicación fluida, compromiso con las tareas asignadas y apoyo mutuo para resolver problemas. Como áreas de mejora, aunque el desempeño ha sido muy bueno, siempre es posible optimizar la documentación de decisiones y continuar fortaleciendo la planificación para futuras fases de manera aún más eficiente.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DNwOe0DI0EUTvHDLY8cON0GOw==">CgMxLjAyDmguc25yMDVvZTVwYjJwOAByITFGbFdmcEM0VGVzUUdSOENKcHlJRzlTRkZSd0Vndlk2MQ==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