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3E75AC9" w:rsidR="00AC4D77" w:rsidRDefault="007429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Antonia Ignacia Rojas Vidal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2DA8ACF" w:rsidR="00AC4D77" w:rsidRDefault="00C33BE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75A275A" w:rsidR="00AC4D77" w:rsidRDefault="007429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662D1D" w:rsidR="00E43678" w:rsidRPr="001A179D" w:rsidRDefault="00416804" w:rsidP="0076708A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76708A">
              <w:rPr>
                <w:b/>
                <w:bCs/>
                <w:sz w:val="18"/>
                <w:szCs w:val="18"/>
              </w:rPr>
              <w:t>Diseño y desarrollo de soluciones informáticas</w:t>
            </w:r>
          </w:p>
        </w:tc>
        <w:tc>
          <w:tcPr>
            <w:tcW w:w="1017" w:type="dxa"/>
          </w:tcPr>
          <w:p w14:paraId="0AE11E06" w14:textId="395FCB7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079BD4B" w:rsidR="00E43678" w:rsidRPr="00045D87" w:rsidRDefault="004168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44C86AD" w:rsidR="00E43678" w:rsidRPr="00045D87" w:rsidRDefault="00416804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416804">
              <w:rPr>
                <w:b/>
                <w:bCs/>
                <w:sz w:val="18"/>
                <w:szCs w:val="18"/>
              </w:rPr>
              <w:t>Durante la carrera he adquirido conocimientos en programación y desarrollo de sistemas. Sin embargo, todavía me falta reforzar aspectos avanzados como optimización de código, arquitecturas complejas y buenas prácticas de seguridad.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61E5712" w:rsidR="00E43678" w:rsidRPr="001A179D" w:rsidRDefault="00416804" w:rsidP="0076708A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76708A">
              <w:rPr>
                <w:b/>
                <w:bCs/>
                <w:sz w:val="18"/>
                <w:szCs w:val="18"/>
              </w:rPr>
              <w:t>Evaluación y aplicación de estándares y marcos de trabajo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C601B8B" w:rsidR="00E43678" w:rsidRPr="00045D87" w:rsidRDefault="007429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BBF6B93" w:rsidR="00E43678" w:rsidRPr="00045D87" w:rsidRDefault="00FA4A7D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FA4A7D">
              <w:rPr>
                <w:b/>
                <w:bCs/>
                <w:sz w:val="18"/>
                <w:szCs w:val="18"/>
              </w:rPr>
              <w:t>Conozco los conceptos de gestión de proyectos, pero aún me falta reforzar algunos de ellos y aplicarlos de manera práctica en trabajos académicos y proyectos grupales.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3C4809D" w:rsidR="00E43678" w:rsidRPr="00045D87" w:rsidRDefault="00416804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416804">
              <w:rPr>
                <w:b/>
                <w:bCs/>
                <w:sz w:val="18"/>
                <w:szCs w:val="18"/>
              </w:rPr>
              <w:t>Gestión de proyectos interdisciplinarios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9AEC5D7" w:rsidR="00E43678" w:rsidRPr="00045D87" w:rsidRDefault="004168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50E8B34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774A8C5" w:rsidR="00E43678" w:rsidRPr="00045D87" w:rsidRDefault="00182137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182137">
              <w:rPr>
                <w:b/>
                <w:bCs/>
                <w:sz w:val="18"/>
                <w:szCs w:val="18"/>
              </w:rPr>
              <w:t>He participado en la planificación y desarrollo de proyectos académicos, organizando tareas y trabajando en equipo. Sin embargo, todavía me falta más práctica en la toma de decisiones bajo presión y en la coordinación de tiempos entre distintos integrantes del grupo.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DD22D2E" w:rsidR="00E43678" w:rsidRPr="00045D87" w:rsidRDefault="00416804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416804">
              <w:rPr>
                <w:b/>
                <w:bCs/>
                <w:sz w:val="18"/>
                <w:szCs w:val="18"/>
              </w:rPr>
              <w:t>Innovación y pensamiento crítico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5E78989" w:rsidR="00E43678" w:rsidRPr="00045D87" w:rsidRDefault="007429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6E940F7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5A1BCB5" w:rsidR="00E43678" w:rsidRPr="00045D87" w:rsidRDefault="00416804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416804">
              <w:rPr>
                <w:b/>
                <w:bCs/>
                <w:sz w:val="18"/>
                <w:szCs w:val="18"/>
              </w:rPr>
              <w:t>He resuelto problemas con análisis, pero aún me falta desarrollar más creatividad y aplicar enfoques innovadores en los proyectos.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D9CF89F" w:rsidR="00E43678" w:rsidRPr="00045D87" w:rsidRDefault="00416804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416804">
              <w:rPr>
                <w:b/>
                <w:bCs/>
                <w:sz w:val="18"/>
                <w:szCs w:val="18"/>
              </w:rPr>
              <w:t>Capacidad analítica</w:t>
            </w:r>
          </w:p>
        </w:tc>
        <w:tc>
          <w:tcPr>
            <w:tcW w:w="1017" w:type="dxa"/>
          </w:tcPr>
          <w:p w14:paraId="70C9F467" w14:textId="580F65A5" w:rsidR="00E43678" w:rsidRPr="00045D87" w:rsidRDefault="004168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1BB4E4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2F545C1" w:rsidR="00E43678" w:rsidRPr="00045D87" w:rsidRDefault="00182137" w:rsidP="0076708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</w:t>
            </w:r>
            <w:r w:rsidRPr="00182137">
              <w:rPr>
                <w:b/>
                <w:bCs/>
                <w:sz w:val="18"/>
                <w:szCs w:val="18"/>
              </w:rPr>
              <w:t>e desarrollado una buena capacidad para analizar problemas, interpretar datos y proponer soluciones fundamentadas.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6B0AC28" w:rsidR="00E43678" w:rsidRPr="00045D87" w:rsidRDefault="00416804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416804"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9B78DE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0459D42" w:rsidR="00E43678" w:rsidRPr="00045D87" w:rsidRDefault="004168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DD7619E" w:rsidR="00E43678" w:rsidRPr="00045D87" w:rsidRDefault="00182137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182137">
              <w:rPr>
                <w:b/>
                <w:bCs/>
                <w:sz w:val="18"/>
                <w:szCs w:val="18"/>
              </w:rPr>
              <w:t xml:space="preserve">En las presentaciones y trabajos en grupo logro comunicar mis ideas, aunque </w:t>
            </w:r>
            <w:r w:rsidRPr="00182137">
              <w:rPr>
                <w:b/>
                <w:bCs/>
                <w:sz w:val="18"/>
                <w:szCs w:val="18"/>
              </w:rPr>
              <w:lastRenderedPageBreak/>
              <w:t>reconozco que debo mejorar la claridad de mis exposiciones y la seguridad al hablar frente a un público.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447FB29" w:rsidR="00E43678" w:rsidRPr="00045D87" w:rsidRDefault="00416804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416804">
              <w:rPr>
                <w:b/>
                <w:bCs/>
                <w:sz w:val="18"/>
                <w:szCs w:val="18"/>
              </w:rPr>
              <w:lastRenderedPageBreak/>
              <w:t>Ética profesional</w:t>
            </w:r>
          </w:p>
        </w:tc>
        <w:tc>
          <w:tcPr>
            <w:tcW w:w="1017" w:type="dxa"/>
          </w:tcPr>
          <w:p w14:paraId="210E7D65" w14:textId="53FCD960" w:rsidR="00E43678" w:rsidRPr="00045D87" w:rsidRDefault="007429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C2F0919" w:rsidR="00E43678" w:rsidRPr="00045D87" w:rsidRDefault="00182137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182137">
              <w:rPr>
                <w:b/>
                <w:bCs/>
                <w:sz w:val="18"/>
                <w:szCs w:val="18"/>
              </w:rPr>
              <w:t>Actúo con responsabilidad, cumplo normas y respeto el trabajo de mis compañeros.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1458700" w:rsidR="00E43678" w:rsidRPr="00045D87" w:rsidRDefault="00416804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416804">
              <w:rPr>
                <w:b/>
                <w:bCs/>
                <w:sz w:val="18"/>
                <w:szCs w:val="18"/>
              </w:rPr>
              <w:t>Aprendizaje permanente</w:t>
            </w:r>
          </w:p>
        </w:tc>
        <w:tc>
          <w:tcPr>
            <w:tcW w:w="1017" w:type="dxa"/>
          </w:tcPr>
          <w:p w14:paraId="628BD247" w14:textId="262C1EC1" w:rsidR="00E43678" w:rsidRPr="00045D87" w:rsidRDefault="007429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9E9A50A" w:rsidR="00E43678" w:rsidRPr="00045D87" w:rsidRDefault="00182137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182137">
              <w:rPr>
                <w:b/>
                <w:bCs/>
                <w:sz w:val="18"/>
                <w:szCs w:val="18"/>
              </w:rPr>
              <w:t>Mantengo interés en aprender de forma autónoma y actualizar mis conocimientos.</w:t>
            </w:r>
          </w:p>
        </w:tc>
      </w:tr>
      <w:tr w:rsidR="00416804" w:rsidRPr="00045D87" w14:paraId="7B732AED" w14:textId="77777777" w:rsidTr="6C71971D">
        <w:trPr>
          <w:trHeight w:val="576"/>
          <w:jc w:val="center"/>
        </w:trPr>
        <w:tc>
          <w:tcPr>
            <w:tcW w:w="1931" w:type="dxa"/>
          </w:tcPr>
          <w:p w14:paraId="2FD50492" w14:textId="1CC40B6E" w:rsidR="00416804" w:rsidRPr="00416804" w:rsidRDefault="00416804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416804">
              <w:rPr>
                <w:b/>
                <w:bCs/>
                <w:sz w:val="18"/>
                <w:szCs w:val="18"/>
              </w:rPr>
              <w:t>Formación centrada en las personas y bien común</w:t>
            </w:r>
          </w:p>
        </w:tc>
        <w:tc>
          <w:tcPr>
            <w:tcW w:w="1017" w:type="dxa"/>
          </w:tcPr>
          <w:p w14:paraId="1A1D2943" w14:textId="41CBBE05" w:rsidR="00416804" w:rsidRDefault="004168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BC4A91B" w14:textId="77777777" w:rsidR="00416804" w:rsidRPr="00045D87" w:rsidRDefault="00416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29872BB" w14:textId="77777777" w:rsidR="00416804" w:rsidRPr="00045D87" w:rsidRDefault="00416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D766EF0" w14:textId="77777777" w:rsidR="00416804" w:rsidRPr="00045D87" w:rsidRDefault="00416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8AC288" w14:textId="77777777" w:rsidR="00416804" w:rsidRPr="00045D87" w:rsidRDefault="00416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55B0FA" w14:textId="037FC62B" w:rsidR="00416804" w:rsidRPr="00045D87" w:rsidRDefault="00182137" w:rsidP="0076708A">
            <w:pPr>
              <w:jc w:val="both"/>
              <w:rPr>
                <w:b/>
                <w:bCs/>
                <w:sz w:val="18"/>
                <w:szCs w:val="18"/>
              </w:rPr>
            </w:pPr>
            <w:r w:rsidRPr="00182137">
              <w:rPr>
                <w:b/>
                <w:bCs/>
                <w:sz w:val="18"/>
                <w:szCs w:val="18"/>
              </w:rPr>
              <w:t>Considero el impacto en usuarios y sociedad en los trabajos académicos.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47253" w14:textId="77777777" w:rsidR="007C376C" w:rsidRDefault="007C376C" w:rsidP="00DF38AE">
      <w:pPr>
        <w:spacing w:after="0" w:line="240" w:lineRule="auto"/>
      </w:pPr>
      <w:r>
        <w:separator/>
      </w:r>
    </w:p>
  </w:endnote>
  <w:endnote w:type="continuationSeparator" w:id="0">
    <w:p w14:paraId="1C854304" w14:textId="77777777" w:rsidR="007C376C" w:rsidRDefault="007C376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0890E" w14:textId="77777777" w:rsidR="007C376C" w:rsidRDefault="007C376C" w:rsidP="00DF38AE">
      <w:pPr>
        <w:spacing w:after="0" w:line="240" w:lineRule="auto"/>
      </w:pPr>
      <w:r>
        <w:separator/>
      </w:r>
    </w:p>
  </w:footnote>
  <w:footnote w:type="continuationSeparator" w:id="0">
    <w:p w14:paraId="76DF1FB3" w14:textId="77777777" w:rsidR="007C376C" w:rsidRDefault="007C376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329508">
    <w:abstractNumId w:val="3"/>
  </w:num>
  <w:num w:numId="2" w16cid:durableId="2069763283">
    <w:abstractNumId w:val="9"/>
  </w:num>
  <w:num w:numId="3" w16cid:durableId="83648832">
    <w:abstractNumId w:val="13"/>
  </w:num>
  <w:num w:numId="4" w16cid:durableId="1194003136">
    <w:abstractNumId w:val="29"/>
  </w:num>
  <w:num w:numId="5" w16cid:durableId="1442725862">
    <w:abstractNumId w:val="31"/>
  </w:num>
  <w:num w:numId="6" w16cid:durableId="2084523201">
    <w:abstractNumId w:val="4"/>
  </w:num>
  <w:num w:numId="7" w16cid:durableId="515192451">
    <w:abstractNumId w:val="12"/>
  </w:num>
  <w:num w:numId="8" w16cid:durableId="192573126">
    <w:abstractNumId w:val="20"/>
  </w:num>
  <w:num w:numId="9" w16cid:durableId="963072960">
    <w:abstractNumId w:val="16"/>
  </w:num>
  <w:num w:numId="10" w16cid:durableId="1103113468">
    <w:abstractNumId w:val="10"/>
  </w:num>
  <w:num w:numId="11" w16cid:durableId="1630427872">
    <w:abstractNumId w:val="25"/>
  </w:num>
  <w:num w:numId="12" w16cid:durableId="278150495">
    <w:abstractNumId w:val="36"/>
  </w:num>
  <w:num w:numId="13" w16cid:durableId="1965503016">
    <w:abstractNumId w:val="30"/>
  </w:num>
  <w:num w:numId="14" w16cid:durableId="302857143">
    <w:abstractNumId w:val="1"/>
  </w:num>
  <w:num w:numId="15" w16cid:durableId="633173975">
    <w:abstractNumId w:val="37"/>
  </w:num>
  <w:num w:numId="16" w16cid:durableId="1838575878">
    <w:abstractNumId w:val="22"/>
  </w:num>
  <w:num w:numId="17" w16cid:durableId="810248218">
    <w:abstractNumId w:val="18"/>
  </w:num>
  <w:num w:numId="18" w16cid:durableId="612791095">
    <w:abstractNumId w:val="32"/>
  </w:num>
  <w:num w:numId="19" w16cid:durableId="1575821838">
    <w:abstractNumId w:val="11"/>
  </w:num>
  <w:num w:numId="20" w16cid:durableId="644047249">
    <w:abstractNumId w:val="40"/>
  </w:num>
  <w:num w:numId="21" w16cid:durableId="1430538142">
    <w:abstractNumId w:val="35"/>
  </w:num>
  <w:num w:numId="22" w16cid:durableId="857239600">
    <w:abstractNumId w:val="14"/>
  </w:num>
  <w:num w:numId="23" w16cid:durableId="996299230">
    <w:abstractNumId w:val="15"/>
  </w:num>
  <w:num w:numId="24" w16cid:durableId="1388340299">
    <w:abstractNumId w:val="5"/>
  </w:num>
  <w:num w:numId="25" w16cid:durableId="1097557344">
    <w:abstractNumId w:val="17"/>
  </w:num>
  <w:num w:numId="26" w16cid:durableId="1176188632">
    <w:abstractNumId w:val="21"/>
  </w:num>
  <w:num w:numId="27" w16cid:durableId="35355421">
    <w:abstractNumId w:val="24"/>
  </w:num>
  <w:num w:numId="28" w16cid:durableId="1434125606">
    <w:abstractNumId w:val="0"/>
  </w:num>
  <w:num w:numId="29" w16cid:durableId="300578798">
    <w:abstractNumId w:val="19"/>
  </w:num>
  <w:num w:numId="30" w16cid:durableId="330639893">
    <w:abstractNumId w:val="23"/>
  </w:num>
  <w:num w:numId="31" w16cid:durableId="1565143173">
    <w:abstractNumId w:val="2"/>
  </w:num>
  <w:num w:numId="32" w16cid:durableId="1655715022">
    <w:abstractNumId w:val="7"/>
  </w:num>
  <w:num w:numId="33" w16cid:durableId="2056467850">
    <w:abstractNumId w:val="33"/>
  </w:num>
  <w:num w:numId="34" w16cid:durableId="1365138492">
    <w:abstractNumId w:val="39"/>
  </w:num>
  <w:num w:numId="35" w16cid:durableId="362823846">
    <w:abstractNumId w:val="6"/>
  </w:num>
  <w:num w:numId="36" w16cid:durableId="924918610">
    <w:abstractNumId w:val="26"/>
  </w:num>
  <w:num w:numId="37" w16cid:durableId="1893152431">
    <w:abstractNumId w:val="38"/>
  </w:num>
  <w:num w:numId="38" w16cid:durableId="785465384">
    <w:abstractNumId w:val="28"/>
  </w:num>
  <w:num w:numId="39" w16cid:durableId="1383020057">
    <w:abstractNumId w:val="27"/>
  </w:num>
  <w:num w:numId="40" w16cid:durableId="1881357971">
    <w:abstractNumId w:val="34"/>
  </w:num>
  <w:num w:numId="41" w16cid:durableId="8579329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3F1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1FB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137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2B70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6804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0B2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29ED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292C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08A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376C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05AA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BE0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4A7D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ANTONIA IGNACIA ROJAS VIDAL</cp:lastModifiedBy>
  <cp:revision>27</cp:revision>
  <cp:lastPrinted>2019-12-16T20:10:00Z</cp:lastPrinted>
  <dcterms:created xsi:type="dcterms:W3CDTF">2022-02-07T13:42:00Z</dcterms:created>
  <dcterms:modified xsi:type="dcterms:W3CDTF">2025-08-31T23:26:00Z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