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BB1887A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realizar mi Proyecto APT, mis intereses profesionales no cambiaron por completo, pero sí se fortalecieron y ampliaron. Antes me interesaban principalmente la gestión de proyectos y el análisis de datos, pero durante el proyecto descubrí que también me gusta programar en </w:t>
            </w:r>
            <w:proofErr w:type="spellStart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, algo que no tenía tan claro al inicio.</w:t>
            </w:r>
          </w:p>
          <w:p w14:paraId="62BDBE23" w14:textId="384D869D" w:rsidR="00761B8A" w:rsidRDefault="00B30A2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influyó directamente en esto, porque me permitió aplicar lo aprendido en un contexto real y experimentar distintas tareas del desarrollo. Gracias a eso pude confirmar mis intereses en gestión y análisis, y además descubrir que el trabajo en </w:t>
            </w:r>
            <w:proofErr w:type="spellStart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 un área que quiero seguir explorando.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B30A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23E30C0" w14:textId="77777777" w:rsidR="00B30A24" w:rsidRPr="003B466F" w:rsidRDefault="00B30A24" w:rsidP="00B30A2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230311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realizar mi Proyecto APT, mis fortalezas y debilidades se hicieron más claras. Mis fortalezas en gestión de proyectos, comunicación y análisis de datos se reforzaron, ya que pude aplicarlas en un contexto real y comprobar que me desenvuelvo bien coordinando tareas, tomando decisiones y trabajando en equipo. Además, descubrí que programar en </w:t>
            </w:r>
            <w:proofErr w:type="spellStart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también puede ser una fortaleza en desarrollo.</w:t>
            </w:r>
          </w:p>
          <w:p w14:paraId="1A39881B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En cuanto a mis debilidades, confirmé que necesito seguir fortaleciendo mis habilidades técnicas más avanzadas, especialmente en programación y automatización de procesos.</w:t>
            </w:r>
          </w:p>
          <w:p w14:paraId="2C2740FC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Para seguir potenciando mis fortalezas, planeo continuar participando en proyectos donde pueda liderar, organizar y analizar información, además de seguir aprendiendo herramientas que me permitan mejorar la toma de decisiones.</w:t>
            </w:r>
          </w:p>
          <w:p w14:paraId="5D154A67" w14:textId="73DA3677" w:rsidR="00761B8A" w:rsidRDefault="00B30A2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Para mejorar mis debilidades, quiero dedicar más tiempo a estudiar programación, practicar con proyectos pequeños y seguir capacitándome en tecnologías que complementen mi perfil, de manera que logre un equilibrio sólido entre la gestión y lo técnico.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CFE7A26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Luego de realizar mi Proyecto APT, mis proyecciones laborales se reafirmaron y se hicieron más concretas. Ya tenía interés en la gestión de proyectos y en el rol de Scrum </w:t>
            </w:r>
            <w:proofErr w:type="gramStart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pero el proyecto me permitió visualizar mejor cómo se aplican estas funciones en un contexto real. Además, descubrí que también disfruto participar en tareas técnicas como el </w:t>
            </w:r>
            <w:proofErr w:type="spellStart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, lo que amplió mi visión y me motiva a desarrollar un perfil más completo.</w:t>
            </w:r>
          </w:p>
          <w:p w14:paraId="39A0E031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cinco años me imagino trabajando como Scrum </w:t>
            </w:r>
            <w:proofErr w:type="gramStart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una empresa tecnológica, acompañando a los equipos en su trabajo diario, eliminando obstáculos y promoviendo un ambiente colaborativo. También me gustaría seguir vinculada al desarrollo, al menos desde una comprensión técnica que me permita apoyar mejor a los equipos y aportar desde distintos enfoques.</w:t>
            </w:r>
          </w:p>
          <w:p w14:paraId="1C3E7FC4" w14:textId="0D11C466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C81B7F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5BE273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7ACE0E0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F7844A8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533D4D5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8B1AE23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755A00D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FA00E62" w14:textId="77777777" w:rsidR="007274E9" w:rsidRDefault="007274E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07DCA18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En el trabajo en grupo de esta asignatura identifiqué varios aspectos positivos. Lo más importante fue la comunicación: siempre pudimos hablar con confianza, compartir ideas y apoyarnos mutuamente. Además, al ser un grupo pequeño y tener una relación cercana, el ambiente de trabajo fue increíblemente cómodo y motivador. Se sentía más como colaborar entre amigas que como una obligación académica, y eso hizo que el proceso fuera mucho más liviano y agradable.</w:t>
            </w:r>
          </w:p>
          <w:p w14:paraId="54BEEBC9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En cuanto a los aspectos negativos, el principal fue la organización. A pesar de comunicarnos bien, hubo momentos en los que no coordinamos del todo las tareas o los tiempos, lo que generó algunos atrasos o retrabajos. Fue más un tema de planificación que de disposición.</w:t>
            </w:r>
          </w:p>
          <w:p w14:paraId="3B685B88" w14:textId="77777777" w:rsidR="00B30A24" w:rsidRPr="00B30A24" w:rsidRDefault="00B30A24" w:rsidP="00B30A2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30A24">
              <w:rPr>
                <w:rFonts w:ascii="Calibri" w:hAnsi="Calibri"/>
                <w:b/>
                <w:bCs/>
                <w:color w:val="1F4E79" w:themeColor="accent1" w:themeShade="80"/>
              </w:rPr>
              <w:t>Para futuros trabajos en grupo dentro de contextos laborales, creo que podría mejorar en establecer una estructura de trabajo más clara desde el inicio: definir roles, plazos y responsabilidades específicas, y hacer seguimientos más frecuentes. Esto ayudaría a equilibrar un buen ambiente de trabajo con una gestión más ordenada y eficiente. También quiero seguir fortaleciendo mi capacidad de anticipar problemas y proponer soluciones antes de que afecten el avance del equipo.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E96B" w14:textId="77777777" w:rsidR="0080491C" w:rsidRDefault="0080491C" w:rsidP="00DF38AE">
      <w:pPr>
        <w:spacing w:after="0" w:line="240" w:lineRule="auto"/>
      </w:pPr>
      <w:r>
        <w:separator/>
      </w:r>
    </w:p>
  </w:endnote>
  <w:endnote w:type="continuationSeparator" w:id="0">
    <w:p w14:paraId="1A6322FB" w14:textId="77777777" w:rsidR="0080491C" w:rsidRDefault="008049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018DA" w14:textId="77777777" w:rsidR="0080491C" w:rsidRDefault="0080491C" w:rsidP="00DF38AE">
      <w:pPr>
        <w:spacing w:after="0" w:line="240" w:lineRule="auto"/>
      </w:pPr>
      <w:r>
        <w:separator/>
      </w:r>
    </w:p>
  </w:footnote>
  <w:footnote w:type="continuationSeparator" w:id="0">
    <w:p w14:paraId="77D3040C" w14:textId="77777777" w:rsidR="0080491C" w:rsidRDefault="008049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467219">
    <w:abstractNumId w:val="3"/>
  </w:num>
  <w:num w:numId="2" w16cid:durableId="446395456">
    <w:abstractNumId w:val="8"/>
  </w:num>
  <w:num w:numId="3" w16cid:durableId="1854149770">
    <w:abstractNumId w:val="12"/>
  </w:num>
  <w:num w:numId="4" w16cid:durableId="136724731">
    <w:abstractNumId w:val="28"/>
  </w:num>
  <w:num w:numId="5" w16cid:durableId="1086001043">
    <w:abstractNumId w:val="30"/>
  </w:num>
  <w:num w:numId="6" w16cid:durableId="1763911286">
    <w:abstractNumId w:val="4"/>
  </w:num>
  <w:num w:numId="7" w16cid:durableId="869879481">
    <w:abstractNumId w:val="11"/>
  </w:num>
  <w:num w:numId="8" w16cid:durableId="427584406">
    <w:abstractNumId w:val="19"/>
  </w:num>
  <w:num w:numId="9" w16cid:durableId="1275331400">
    <w:abstractNumId w:val="15"/>
  </w:num>
  <w:num w:numId="10" w16cid:durableId="1343554598">
    <w:abstractNumId w:val="9"/>
  </w:num>
  <w:num w:numId="11" w16cid:durableId="1486968196">
    <w:abstractNumId w:val="24"/>
  </w:num>
  <w:num w:numId="12" w16cid:durableId="2066757515">
    <w:abstractNumId w:val="35"/>
  </w:num>
  <w:num w:numId="13" w16cid:durableId="253327124">
    <w:abstractNumId w:val="29"/>
  </w:num>
  <w:num w:numId="14" w16cid:durableId="1003244583">
    <w:abstractNumId w:val="1"/>
  </w:num>
  <w:num w:numId="15" w16cid:durableId="213272512">
    <w:abstractNumId w:val="36"/>
  </w:num>
  <w:num w:numId="16" w16cid:durableId="1883395068">
    <w:abstractNumId w:val="21"/>
  </w:num>
  <w:num w:numId="17" w16cid:durableId="657538655">
    <w:abstractNumId w:val="17"/>
  </w:num>
  <w:num w:numId="18" w16cid:durableId="1621372202">
    <w:abstractNumId w:val="31"/>
  </w:num>
  <w:num w:numId="19" w16cid:durableId="1299065544">
    <w:abstractNumId w:val="10"/>
  </w:num>
  <w:num w:numId="20" w16cid:durableId="175311673">
    <w:abstractNumId w:val="39"/>
  </w:num>
  <w:num w:numId="21" w16cid:durableId="1671828841">
    <w:abstractNumId w:val="34"/>
  </w:num>
  <w:num w:numId="22" w16cid:durableId="681278688">
    <w:abstractNumId w:val="13"/>
  </w:num>
  <w:num w:numId="23" w16cid:durableId="755052472">
    <w:abstractNumId w:val="14"/>
  </w:num>
  <w:num w:numId="24" w16cid:durableId="1449473531">
    <w:abstractNumId w:val="5"/>
  </w:num>
  <w:num w:numId="25" w16cid:durableId="1545756283">
    <w:abstractNumId w:val="16"/>
  </w:num>
  <w:num w:numId="26" w16cid:durableId="17510745">
    <w:abstractNumId w:val="20"/>
  </w:num>
  <w:num w:numId="27" w16cid:durableId="1615090186">
    <w:abstractNumId w:val="23"/>
  </w:num>
  <w:num w:numId="28" w16cid:durableId="1635715379">
    <w:abstractNumId w:val="0"/>
  </w:num>
  <w:num w:numId="29" w16cid:durableId="387607799">
    <w:abstractNumId w:val="18"/>
  </w:num>
  <w:num w:numId="30" w16cid:durableId="1724601010">
    <w:abstractNumId w:val="22"/>
  </w:num>
  <w:num w:numId="31" w16cid:durableId="820654030">
    <w:abstractNumId w:val="2"/>
  </w:num>
  <w:num w:numId="32" w16cid:durableId="1821993437">
    <w:abstractNumId w:val="7"/>
  </w:num>
  <w:num w:numId="33" w16cid:durableId="457383859">
    <w:abstractNumId w:val="32"/>
  </w:num>
  <w:num w:numId="34" w16cid:durableId="1039741247">
    <w:abstractNumId w:val="38"/>
  </w:num>
  <w:num w:numId="35" w16cid:durableId="1585651776">
    <w:abstractNumId w:val="6"/>
  </w:num>
  <w:num w:numId="36" w16cid:durableId="2072073861">
    <w:abstractNumId w:val="25"/>
  </w:num>
  <w:num w:numId="37" w16cid:durableId="1785078053">
    <w:abstractNumId w:val="37"/>
  </w:num>
  <w:num w:numId="38" w16cid:durableId="854802106">
    <w:abstractNumId w:val="27"/>
  </w:num>
  <w:num w:numId="39" w16cid:durableId="987437057">
    <w:abstractNumId w:val="26"/>
  </w:num>
  <w:num w:numId="40" w16cid:durableId="17684277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BAF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4E9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91C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A61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0A24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885</Words>
  <Characters>4544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MILLARAY ALEJANDRA IBARRA BARRERA</cp:lastModifiedBy>
  <cp:revision>3</cp:revision>
  <cp:lastPrinted>2019-12-16T20:10:00Z</cp:lastPrinted>
  <dcterms:created xsi:type="dcterms:W3CDTF">2025-12-01T01:05:00Z</dcterms:created>
  <dcterms:modified xsi:type="dcterms:W3CDTF">2025-12-01T01:06:00Z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