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B78C9" w14:textId="7F68621F" w:rsidR="00C85228" w:rsidRDefault="00C85228" w:rsidP="002D52EE">
      <w:pPr>
        <w:rPr>
          <w:b/>
          <w:bCs/>
        </w:rPr>
      </w:pPr>
      <w:r>
        <w:rPr>
          <w:b/>
          <w:bCs/>
        </w:rPr>
        <w:t>A review of standups and sprint reviews with examples is on the next page.</w:t>
      </w:r>
    </w:p>
    <w:p w14:paraId="71C50BE4" w14:textId="4CD7CD4A" w:rsidR="00442146" w:rsidRPr="00CF3098" w:rsidRDefault="00442146" w:rsidP="002D52EE">
      <w:pPr>
        <w:rPr>
          <w:b/>
          <w:bCs/>
          <w:u w:val="single"/>
        </w:rPr>
      </w:pPr>
      <w:r w:rsidRPr="00CF3098">
        <w:rPr>
          <w:b/>
          <w:bCs/>
          <w:u w:val="single"/>
        </w:rPr>
        <w:t>For our class:</w:t>
      </w:r>
    </w:p>
    <w:p w14:paraId="690846A0" w14:textId="0EA10A99" w:rsidR="009A144A" w:rsidRPr="008A28BA" w:rsidRDefault="00CF3098" w:rsidP="002D52EE">
      <w:r>
        <w:rPr>
          <w:b/>
          <w:bCs/>
        </w:rPr>
        <w:t>Standups:</w:t>
      </w:r>
      <w:r w:rsidR="008A28BA">
        <w:t xml:space="preserve"> </w:t>
      </w:r>
      <w:r w:rsidR="002A2775">
        <w:t>Y</w:t>
      </w:r>
      <w:r w:rsidR="000B41B4">
        <w:t xml:space="preserve">ou’ll </w:t>
      </w:r>
      <w:r w:rsidR="00216B41">
        <w:t xml:space="preserve">be </w:t>
      </w:r>
      <w:r w:rsidR="000B41B4">
        <w:t>updat</w:t>
      </w:r>
      <w:r w:rsidR="00216B41">
        <w:t>ing</w:t>
      </w:r>
      <w:r w:rsidR="000B41B4">
        <w:t xml:space="preserve"> the class, your team, and Dr. Kumar</w:t>
      </w:r>
      <w:r w:rsidR="00312096">
        <w:t xml:space="preserve"> on your work for the project</w:t>
      </w:r>
      <w:r w:rsidR="00216B41">
        <w:t>.</w:t>
      </w:r>
    </w:p>
    <w:p w14:paraId="7F7C53CA" w14:textId="7A5D9492" w:rsidR="009B2113" w:rsidRDefault="009B2113" w:rsidP="00442146">
      <w:pPr>
        <w:pStyle w:val="ListParagraph"/>
        <w:numPr>
          <w:ilvl w:val="0"/>
          <w:numId w:val="2"/>
        </w:numPr>
      </w:pPr>
      <w:r>
        <w:t>This is a stand up. You need to stand if you’re able</w:t>
      </w:r>
      <w:r w:rsidR="00E0741B">
        <w:t>.</w:t>
      </w:r>
    </w:p>
    <w:p w14:paraId="17AB2AA6" w14:textId="3121F20E" w:rsidR="000961D6" w:rsidRDefault="004C08D1" w:rsidP="00BF2D19">
      <w:pPr>
        <w:pStyle w:val="ListParagraph"/>
        <w:numPr>
          <w:ilvl w:val="0"/>
          <w:numId w:val="2"/>
        </w:numPr>
      </w:pPr>
      <w:r>
        <w:t xml:space="preserve">We will </w:t>
      </w:r>
      <w:r w:rsidR="001F62DE">
        <w:t>go around</w:t>
      </w:r>
      <w:r>
        <w:t xml:space="preserve"> in a circle. When it’s your turn, just speak.</w:t>
      </w:r>
    </w:p>
    <w:p w14:paraId="3F01E2F4" w14:textId="6A902D66" w:rsidR="001F62DE" w:rsidRDefault="001F62DE" w:rsidP="001F62DE">
      <w:pPr>
        <w:pStyle w:val="ListParagraph"/>
        <w:numPr>
          <w:ilvl w:val="0"/>
          <w:numId w:val="2"/>
        </w:numPr>
      </w:pPr>
      <w:r>
        <w:t>If you’re not ready to go when it’s your turn, say so and you can go last</w:t>
      </w:r>
    </w:p>
    <w:p w14:paraId="1D7B822B" w14:textId="456B0FDC" w:rsidR="004C08D1" w:rsidRDefault="00442146" w:rsidP="00442146">
      <w:pPr>
        <w:pStyle w:val="ListParagraph"/>
        <w:numPr>
          <w:ilvl w:val="0"/>
          <w:numId w:val="2"/>
        </w:numPr>
      </w:pPr>
      <w:r>
        <w:t xml:space="preserve">If you’re talking too long, </w:t>
      </w:r>
      <w:r w:rsidR="00902A91">
        <w:t xml:space="preserve">Scrum master or the Assistant Scrum Master </w:t>
      </w:r>
      <w:r w:rsidR="00E40093">
        <w:t xml:space="preserve">will remind you to keep it </w:t>
      </w:r>
      <w:proofErr w:type="gramStart"/>
      <w:r w:rsidR="00E40093">
        <w:t>short</w:t>
      </w:r>
      <w:proofErr w:type="gramEnd"/>
    </w:p>
    <w:p w14:paraId="610AE0E4" w14:textId="1809487F" w:rsidR="00BF2D19" w:rsidRDefault="004C08D1" w:rsidP="00BF2D19">
      <w:pPr>
        <w:pStyle w:val="ListParagraph"/>
        <w:numPr>
          <w:ilvl w:val="0"/>
          <w:numId w:val="2"/>
        </w:numPr>
      </w:pPr>
      <w:r>
        <w:t xml:space="preserve">There will be </w:t>
      </w:r>
      <w:r w:rsidR="000570FB">
        <w:t>a hard</w:t>
      </w:r>
      <w:r w:rsidR="007957A6">
        <w:t xml:space="preserve"> time</w:t>
      </w:r>
      <w:r w:rsidR="000570FB">
        <w:t xml:space="preserve"> limit at</w:t>
      </w:r>
      <w:r w:rsidR="00DB4180">
        <w:t xml:space="preserve"> 1 minute per person</w:t>
      </w:r>
    </w:p>
    <w:p w14:paraId="79627C7E" w14:textId="08D51B43" w:rsidR="00BF2D19" w:rsidRPr="00BF2D19" w:rsidRDefault="00BF2D19" w:rsidP="00BF2D19">
      <w:pPr>
        <w:pStyle w:val="ListParagraph"/>
        <w:numPr>
          <w:ilvl w:val="0"/>
          <w:numId w:val="2"/>
        </w:numPr>
        <w:rPr>
          <w:u w:val="single"/>
        </w:rPr>
      </w:pPr>
      <w:r w:rsidRPr="00BF2D19">
        <w:rPr>
          <w:u w:val="single"/>
        </w:rPr>
        <w:t>Each person will share an update, not each team</w:t>
      </w:r>
      <w:r w:rsidR="00902A91">
        <w:rPr>
          <w:u w:val="single"/>
        </w:rPr>
        <w:t xml:space="preserve">, but each team together. </w:t>
      </w:r>
      <w:proofErr w:type="gramStart"/>
      <w:r w:rsidR="00902A91">
        <w:rPr>
          <w:u w:val="single"/>
        </w:rPr>
        <w:t>So</w:t>
      </w:r>
      <w:proofErr w:type="gramEnd"/>
      <w:r w:rsidR="00902A91">
        <w:rPr>
          <w:u w:val="single"/>
        </w:rPr>
        <w:t xml:space="preserve"> during the meetings it would be good if the team sat together. </w:t>
      </w:r>
    </w:p>
    <w:p w14:paraId="5037EB91" w14:textId="12257139" w:rsidR="009F0E49" w:rsidRDefault="009F0E49" w:rsidP="00442146">
      <w:pPr>
        <w:pStyle w:val="ListParagraph"/>
        <w:numPr>
          <w:ilvl w:val="0"/>
          <w:numId w:val="2"/>
        </w:numPr>
      </w:pPr>
      <w:r>
        <w:t xml:space="preserve">This </w:t>
      </w:r>
      <w:r w:rsidR="002A477B">
        <w:t>doesn’t</w:t>
      </w:r>
      <w:r>
        <w:t xml:space="preserve"> just</w:t>
      </w:r>
      <w:r w:rsidR="002A477B">
        <w:t xml:space="preserve"> need to be</w:t>
      </w:r>
      <w:r>
        <w:t xml:space="preserve"> an exercise, </w:t>
      </w:r>
      <w:r w:rsidR="00BA3716">
        <w:t>using it to update your team</w:t>
      </w:r>
      <w:r w:rsidR="00263FDA">
        <w:t xml:space="preserve"> and set goals</w:t>
      </w:r>
      <w:r w:rsidR="00BA3716">
        <w:t xml:space="preserve"> is great!</w:t>
      </w:r>
    </w:p>
    <w:p w14:paraId="25CD82B0" w14:textId="623A7DE2" w:rsidR="00D80E20" w:rsidRDefault="00DB4180" w:rsidP="001F62DE">
      <w:pPr>
        <w:pStyle w:val="ListParagraph"/>
        <w:numPr>
          <w:ilvl w:val="0"/>
          <w:numId w:val="2"/>
        </w:numPr>
      </w:pPr>
      <w:r>
        <w:t>If you’re talking to someone else and stalling the meeting, someone will ask you to take it offline</w:t>
      </w:r>
    </w:p>
    <w:p w14:paraId="3DBBD82A" w14:textId="0583A4F6" w:rsidR="00551EB0" w:rsidRDefault="00C36EF8" w:rsidP="00551EB0">
      <w:pPr>
        <w:pStyle w:val="ListParagraph"/>
        <w:numPr>
          <w:ilvl w:val="0"/>
          <w:numId w:val="2"/>
        </w:numPr>
      </w:pPr>
      <w:r>
        <w:t>You</w:t>
      </w:r>
      <w:r w:rsidR="002B4754">
        <w:t xml:space="preserve"> probably won’t </w:t>
      </w:r>
      <w:r w:rsidR="007957A6">
        <w:t>be able</w:t>
      </w:r>
      <w:r w:rsidR="002B4754">
        <w:t xml:space="preserve"> to help people with</w:t>
      </w:r>
      <w:r w:rsidR="007957A6">
        <w:t xml:space="preserve"> things</w:t>
      </w:r>
      <w:r>
        <w:t xml:space="preserve"> in our class</w:t>
      </w:r>
      <w:r w:rsidR="002B4754">
        <w:t xml:space="preserve">, but if you </w:t>
      </w:r>
      <w:r w:rsidR="007957A6">
        <w:t>are</w:t>
      </w:r>
      <w:r w:rsidR="002B4754">
        <w:t>, you can just say</w:t>
      </w:r>
      <w:r w:rsidR="009A042B">
        <w:t xml:space="preserve"> so and talk about it afterward</w:t>
      </w:r>
    </w:p>
    <w:p w14:paraId="68DC3D93" w14:textId="0FDFE561" w:rsidR="00551EB0" w:rsidRDefault="00551EB0" w:rsidP="00551EB0">
      <w:pPr>
        <w:pStyle w:val="ListParagraph"/>
        <w:numPr>
          <w:ilvl w:val="0"/>
          <w:numId w:val="2"/>
        </w:numPr>
      </w:pPr>
      <w:r w:rsidRPr="00E875C0">
        <w:rPr>
          <w:u w:val="single"/>
        </w:rPr>
        <w:t>For the first standup only</w:t>
      </w:r>
      <w:r>
        <w:t xml:space="preserve">, you can </w:t>
      </w:r>
      <w:r w:rsidR="00434CBE">
        <w:t>have nothing to share</w:t>
      </w:r>
      <w:r w:rsidR="000F3663">
        <w:t>,</w:t>
      </w:r>
      <w:r w:rsidR="00434CBE">
        <w:t xml:space="preserve"> but you still need to answer the questions</w:t>
      </w:r>
      <w:r w:rsidR="008D4F93">
        <w:t>. S</w:t>
      </w:r>
      <w:r w:rsidR="00434CBE">
        <w:t>o</w:t>
      </w:r>
      <w:r w:rsidR="008D4F93">
        <w:t>,</w:t>
      </w:r>
      <w:r w:rsidR="00434CBE">
        <w:t xml:space="preserve"> say something like</w:t>
      </w:r>
      <w:r w:rsidR="00F40054">
        <w:t xml:space="preserve"> “I haven’t done anything since the last standup</w:t>
      </w:r>
      <w:r w:rsidR="00434CBE">
        <w:t>,</w:t>
      </w:r>
      <w:r w:rsidR="00F40054">
        <w:t xml:space="preserve"> I’ll </w:t>
      </w:r>
      <w:r w:rsidR="00434CBE">
        <w:t>find something to do before the next one, and nothing’s blocking me.”</w:t>
      </w:r>
    </w:p>
    <w:p w14:paraId="1B6F64E0" w14:textId="36B84F22" w:rsidR="005550DE" w:rsidRDefault="005550DE" w:rsidP="005550DE">
      <w:r>
        <w:rPr>
          <w:u w:val="single"/>
        </w:rPr>
        <w:t>Example:</w:t>
      </w:r>
      <w:r>
        <w:t xml:space="preserve"> </w:t>
      </w:r>
      <w:r w:rsidR="00E42F8E" w:rsidRPr="00CD6FAE">
        <w:rPr>
          <w:i/>
          <w:iCs/>
        </w:rPr>
        <w:t xml:space="preserve">I finished </w:t>
      </w:r>
      <w:r w:rsidR="00D3004C" w:rsidRPr="00CD6FAE">
        <w:rPr>
          <w:i/>
          <w:iCs/>
        </w:rPr>
        <w:t>implementing the quizzes</w:t>
      </w:r>
      <w:r w:rsidR="006E466D" w:rsidRPr="00CD6FAE">
        <w:rPr>
          <w:i/>
          <w:iCs/>
        </w:rPr>
        <w:t xml:space="preserve"> </w:t>
      </w:r>
      <w:r w:rsidR="00BD5423" w:rsidRPr="00CD6FAE">
        <w:rPr>
          <w:i/>
          <w:iCs/>
        </w:rPr>
        <w:t>we</w:t>
      </w:r>
      <w:r w:rsidR="005F0E85" w:rsidRPr="00CD6FAE">
        <w:rPr>
          <w:i/>
          <w:iCs/>
        </w:rPr>
        <w:t xml:space="preserve"> talked about last week</w:t>
      </w:r>
      <w:r w:rsidR="008D2945" w:rsidRPr="00CD6FAE">
        <w:rPr>
          <w:i/>
          <w:iCs/>
        </w:rPr>
        <w:t xml:space="preserve">, those are ready to go. This week I’ll be working on </w:t>
      </w:r>
      <w:r w:rsidR="0035219E" w:rsidRPr="00CD6FAE">
        <w:rPr>
          <w:i/>
          <w:iCs/>
        </w:rPr>
        <w:t>setting up a points</w:t>
      </w:r>
      <w:r w:rsidR="00663B43" w:rsidRPr="00CD6FAE">
        <w:rPr>
          <w:i/>
          <w:iCs/>
        </w:rPr>
        <w:t xml:space="preserve"> system</w:t>
      </w:r>
      <w:r w:rsidR="00FC1A74" w:rsidRPr="00CD6FAE">
        <w:rPr>
          <w:i/>
          <w:iCs/>
        </w:rPr>
        <w:t>, but I</w:t>
      </w:r>
      <w:r w:rsidR="00B46852" w:rsidRPr="00CD6FAE">
        <w:rPr>
          <w:i/>
          <w:iCs/>
        </w:rPr>
        <w:t xml:space="preserve"> need to</w:t>
      </w:r>
      <w:r w:rsidR="00FC1A74" w:rsidRPr="00CD6FAE">
        <w:rPr>
          <w:i/>
          <w:iCs/>
        </w:rPr>
        <w:t xml:space="preserve"> wait for the grading </w:t>
      </w:r>
      <w:r w:rsidR="00B46852" w:rsidRPr="00CD6FAE">
        <w:rPr>
          <w:i/>
          <w:iCs/>
        </w:rPr>
        <w:t>system to be done.</w:t>
      </w:r>
    </w:p>
    <w:p w14:paraId="608E5852" w14:textId="70C00686" w:rsidR="00E367E1" w:rsidRPr="00442F28" w:rsidRDefault="00E367E1" w:rsidP="00E367E1">
      <w:r>
        <w:rPr>
          <w:b/>
          <w:bCs/>
        </w:rPr>
        <w:t>Sprint reviews:</w:t>
      </w:r>
      <w:r w:rsidR="00442F28">
        <w:t xml:space="preserve"> This is a show and tell. Your</w:t>
      </w:r>
      <w:r w:rsidR="00FF1B1F">
        <w:t xml:space="preserve"> main</w:t>
      </w:r>
      <w:r w:rsidR="00442F28">
        <w:t xml:space="preserve"> audience is the scrum master</w:t>
      </w:r>
      <w:r w:rsidR="00902A91">
        <w:t>(s)</w:t>
      </w:r>
      <w:r w:rsidR="00442F28">
        <w:t xml:space="preserve"> and product owner.</w:t>
      </w:r>
    </w:p>
    <w:p w14:paraId="1837AA68" w14:textId="1353B30D" w:rsidR="00EE50C3" w:rsidRDefault="002F582E" w:rsidP="00E367E1">
      <w:pPr>
        <w:pStyle w:val="ListParagraph"/>
        <w:numPr>
          <w:ilvl w:val="0"/>
          <w:numId w:val="3"/>
        </w:numPr>
      </w:pPr>
      <w:r>
        <w:t xml:space="preserve">Bring </w:t>
      </w:r>
      <w:r w:rsidR="005A26C0">
        <w:t>a</w:t>
      </w:r>
      <w:r>
        <w:t xml:space="preserve"> laptop and be ready to show what you’ve </w:t>
      </w:r>
      <w:r w:rsidR="00C5086C">
        <w:t>worked on</w:t>
      </w:r>
      <w:r>
        <w:t xml:space="preserve"> during the sprint we just finished (since the last sprint </w:t>
      </w:r>
      <w:r w:rsidRPr="0033297E">
        <w:t>review</w:t>
      </w:r>
      <w:r>
        <w:t>)</w:t>
      </w:r>
    </w:p>
    <w:p w14:paraId="20FFE3E9" w14:textId="34DB7F92" w:rsidR="00EE50C3" w:rsidRDefault="00EE50C3" w:rsidP="00E367E1">
      <w:pPr>
        <w:pStyle w:val="ListParagraph"/>
        <w:numPr>
          <w:ilvl w:val="0"/>
          <w:numId w:val="3"/>
        </w:numPr>
      </w:pPr>
      <w:r>
        <w:t>One show</w:t>
      </w:r>
      <w:r w:rsidR="00765E2C">
        <w:t>-</w:t>
      </w:r>
      <w:r>
        <w:t>and</w:t>
      </w:r>
      <w:r w:rsidR="00765E2C">
        <w:t>-</w:t>
      </w:r>
      <w:r>
        <w:t>tell per team</w:t>
      </w:r>
    </w:p>
    <w:p w14:paraId="63B9CC58" w14:textId="2AA66E07" w:rsidR="00765E2C" w:rsidRDefault="00765E2C" w:rsidP="00E367E1">
      <w:pPr>
        <w:pStyle w:val="ListParagraph"/>
        <w:numPr>
          <w:ilvl w:val="0"/>
          <w:numId w:val="3"/>
        </w:numPr>
      </w:pPr>
      <w:r>
        <w:t>This is not a formal presentation</w:t>
      </w:r>
      <w:r w:rsidR="004147EE">
        <w:t>, just explain what you’ve worked on</w:t>
      </w:r>
    </w:p>
    <w:p w14:paraId="4DD7BE56" w14:textId="7785E558" w:rsidR="000E3541" w:rsidRDefault="000E3541" w:rsidP="00E367E1">
      <w:pPr>
        <w:pStyle w:val="ListParagraph"/>
        <w:numPr>
          <w:ilvl w:val="0"/>
          <w:numId w:val="3"/>
        </w:numPr>
      </w:pPr>
      <w:r>
        <w:t xml:space="preserve">If you’re not prepared, wing it. </w:t>
      </w:r>
      <w:r w:rsidR="00694150">
        <w:t>You can go last</w:t>
      </w:r>
      <w:r w:rsidR="007B130D">
        <w:t xml:space="preserve"> </w:t>
      </w:r>
      <w:r w:rsidR="00A067D0">
        <w:t xml:space="preserve">so you have </w:t>
      </w:r>
      <w:r w:rsidR="007B130D">
        <w:t>a</w:t>
      </w:r>
      <w:r w:rsidR="00A067D0">
        <w:t xml:space="preserve"> little time to get set up</w:t>
      </w:r>
      <w:r w:rsidR="006A12DC">
        <w:t xml:space="preserve"> </w:t>
      </w:r>
    </w:p>
    <w:p w14:paraId="6AECDCF2" w14:textId="56DE4314" w:rsidR="00E367E1" w:rsidRDefault="00B972F0" w:rsidP="00E367E1">
      <w:pPr>
        <w:pStyle w:val="ListParagraph"/>
        <w:numPr>
          <w:ilvl w:val="0"/>
          <w:numId w:val="3"/>
        </w:numPr>
      </w:pPr>
      <w:r>
        <w:t>Keep it short, 2-3 minutes per team maximum</w:t>
      </w:r>
    </w:p>
    <w:p w14:paraId="27C02C36" w14:textId="6B74B637" w:rsidR="00B972F0" w:rsidRDefault="00B972F0" w:rsidP="00E367E1">
      <w:pPr>
        <w:pStyle w:val="ListParagraph"/>
        <w:numPr>
          <w:ilvl w:val="0"/>
          <w:numId w:val="3"/>
        </w:numPr>
      </w:pPr>
      <w:r>
        <w:t>Explain what we’re looking at</w:t>
      </w:r>
    </w:p>
    <w:p w14:paraId="777F5B6E" w14:textId="53C0F77B" w:rsidR="00235A1E" w:rsidRDefault="00235A1E" w:rsidP="00E367E1">
      <w:pPr>
        <w:pStyle w:val="ListParagraph"/>
        <w:numPr>
          <w:ilvl w:val="0"/>
          <w:numId w:val="3"/>
        </w:numPr>
      </w:pPr>
      <w:r>
        <w:t xml:space="preserve">You </w:t>
      </w:r>
      <w:r>
        <w:rPr>
          <w:u w:val="single"/>
        </w:rPr>
        <w:t>must</w:t>
      </w:r>
      <w:r>
        <w:t xml:space="preserve"> have something working to show. Even </w:t>
      </w:r>
      <w:r w:rsidR="00F26369">
        <w:t>a blank page is fine, but a broken feature isn’t a completed story and shouldn’t be shown in the review</w:t>
      </w:r>
      <w:r w:rsidR="00063C07">
        <w:t>.</w:t>
      </w:r>
    </w:p>
    <w:p w14:paraId="212F74D6" w14:textId="6675780B" w:rsidR="00235A1E" w:rsidRDefault="00235A1E" w:rsidP="00E367E1">
      <w:pPr>
        <w:pStyle w:val="ListParagraph"/>
        <w:numPr>
          <w:ilvl w:val="0"/>
          <w:numId w:val="3"/>
        </w:numPr>
      </w:pPr>
      <w:r>
        <w:t>What you show doesn’t strictly need to be what you promised to get done, but should be</w:t>
      </w:r>
    </w:p>
    <w:p w14:paraId="438B2074" w14:textId="0C5F13E6" w:rsidR="00DF0365" w:rsidRDefault="00DF0365" w:rsidP="00E367E1">
      <w:pPr>
        <w:pStyle w:val="ListParagraph"/>
        <w:numPr>
          <w:ilvl w:val="0"/>
          <w:numId w:val="3"/>
        </w:numPr>
      </w:pPr>
      <w:r>
        <w:t>There’s no need to plan anything for the next sprint, this is just a review of what you did</w:t>
      </w:r>
    </w:p>
    <w:p w14:paraId="5805ADE9" w14:textId="3E1C10EB" w:rsidR="005D55FF" w:rsidRDefault="001344B2" w:rsidP="001344B2">
      <w:r w:rsidRPr="001344B2">
        <w:rPr>
          <w:u w:val="single"/>
        </w:rPr>
        <w:t>Example:</w:t>
      </w:r>
      <w:r>
        <w:t xml:space="preserve"> </w:t>
      </w:r>
      <w:r w:rsidR="00AD116D" w:rsidRPr="00CD6FAE">
        <w:rPr>
          <w:i/>
          <w:iCs/>
        </w:rPr>
        <w:t>We set up our server during this sprint</w:t>
      </w:r>
      <w:r w:rsidR="009B089E" w:rsidRPr="00CD6FAE">
        <w:rPr>
          <w:i/>
          <w:iCs/>
        </w:rPr>
        <w:t xml:space="preserve"> and put together the basic </w:t>
      </w:r>
      <w:r w:rsidR="00C44D68" w:rsidRPr="00CD6FAE">
        <w:rPr>
          <w:i/>
          <w:iCs/>
        </w:rPr>
        <w:t>components</w:t>
      </w:r>
      <w:r w:rsidR="00AD116D" w:rsidRPr="00CD6FAE">
        <w:rPr>
          <w:i/>
          <w:iCs/>
        </w:rPr>
        <w:t>.</w:t>
      </w:r>
      <w:r w:rsidR="00006BD7" w:rsidRPr="00CD6FAE">
        <w:rPr>
          <w:i/>
          <w:iCs/>
        </w:rPr>
        <w:t xml:space="preserve"> Here</w:t>
      </w:r>
      <w:r w:rsidR="00167F16" w:rsidRPr="00CD6FAE">
        <w:rPr>
          <w:i/>
          <w:iCs/>
        </w:rPr>
        <w:t xml:space="preserve"> are</w:t>
      </w:r>
      <w:r w:rsidR="00006BD7" w:rsidRPr="00CD6FAE">
        <w:rPr>
          <w:i/>
          <w:iCs/>
        </w:rPr>
        <w:t xml:space="preserve"> the course overview </w:t>
      </w:r>
      <w:r w:rsidR="008B04CE" w:rsidRPr="00CD6FAE">
        <w:rPr>
          <w:i/>
          <w:iCs/>
        </w:rPr>
        <w:t>and</w:t>
      </w:r>
      <w:r w:rsidR="00167F16" w:rsidRPr="00CD6FAE">
        <w:rPr>
          <w:i/>
          <w:iCs/>
        </w:rPr>
        <w:t xml:space="preserve"> module pages.</w:t>
      </w:r>
      <w:r w:rsidR="00AD116D" w:rsidRPr="00CD6FAE">
        <w:rPr>
          <w:i/>
          <w:iCs/>
        </w:rPr>
        <w:t xml:space="preserve"> </w:t>
      </w:r>
      <w:r w:rsidR="00DF0365" w:rsidRPr="00CD6FAE">
        <w:rPr>
          <w:i/>
          <w:iCs/>
        </w:rPr>
        <w:t xml:space="preserve">They show the quizzes and completion tracking we’ll work on next, </w:t>
      </w:r>
      <w:r w:rsidR="001E2EF0" w:rsidRPr="00CD6FAE">
        <w:rPr>
          <w:i/>
          <w:iCs/>
        </w:rPr>
        <w:t>but that’s still static for now.</w:t>
      </w:r>
    </w:p>
    <w:p w14:paraId="55C1CBB4" w14:textId="77777777" w:rsidR="005D55FF" w:rsidRDefault="005D55FF">
      <w:r>
        <w:br w:type="page"/>
      </w:r>
    </w:p>
    <w:p w14:paraId="218673FA" w14:textId="51C473E7" w:rsidR="005D55FF" w:rsidRDefault="005D55FF" w:rsidP="005D55FF">
      <w:pPr>
        <w:pStyle w:val="Heading1"/>
      </w:pPr>
      <w:r>
        <w:lastRenderedPageBreak/>
        <w:t>Review</w:t>
      </w:r>
    </w:p>
    <w:p w14:paraId="789F5768" w14:textId="77777777" w:rsidR="005D55FF" w:rsidRPr="005D55FF" w:rsidRDefault="005D55FF" w:rsidP="005D55FF"/>
    <w:p w14:paraId="7F2D8DEC" w14:textId="77777777" w:rsidR="005D55FF" w:rsidRDefault="005D55FF" w:rsidP="005D55FF">
      <w:r>
        <w:rPr>
          <w:b/>
          <w:bCs/>
        </w:rPr>
        <w:t>Standups</w:t>
      </w:r>
    </w:p>
    <w:p w14:paraId="11AA9FC8" w14:textId="77777777" w:rsidR="005D55FF" w:rsidRDefault="005D55FF" w:rsidP="005D55FF">
      <w:r>
        <w:t>As part of an agile standup, you are answering these three questions for your team:</w:t>
      </w:r>
    </w:p>
    <w:p w14:paraId="59C077AC" w14:textId="67A0391F" w:rsidR="005D55FF" w:rsidRDefault="005D55FF" w:rsidP="005D55FF">
      <w:pPr>
        <w:pStyle w:val="ListParagraph"/>
        <w:numPr>
          <w:ilvl w:val="0"/>
          <w:numId w:val="1"/>
        </w:numPr>
      </w:pPr>
      <w:r>
        <w:t>What have I done since the last standup?</w:t>
      </w:r>
      <w:r w:rsidR="00902A91">
        <w:t xml:space="preserve"> Can be story(</w:t>
      </w:r>
      <w:proofErr w:type="spellStart"/>
      <w:r w:rsidR="00902A91">
        <w:t>ies</w:t>
      </w:r>
      <w:proofErr w:type="spellEnd"/>
      <w:r w:rsidR="00902A91">
        <w:t>).</w:t>
      </w:r>
    </w:p>
    <w:p w14:paraId="47BBEE48" w14:textId="45DB6C8D" w:rsidR="005D55FF" w:rsidRDefault="005D55FF" w:rsidP="005D55FF">
      <w:pPr>
        <w:pStyle w:val="ListParagraph"/>
        <w:numPr>
          <w:ilvl w:val="0"/>
          <w:numId w:val="1"/>
        </w:numPr>
      </w:pPr>
      <w:r>
        <w:t>What will I do before the next standup?</w:t>
      </w:r>
      <w:r w:rsidR="00902A91">
        <w:t xml:space="preserve"> Again what story(</w:t>
      </w:r>
      <w:proofErr w:type="spellStart"/>
      <w:r w:rsidR="00902A91">
        <w:t>ies</w:t>
      </w:r>
      <w:proofErr w:type="spellEnd"/>
      <w:r w:rsidR="00902A91">
        <w:t xml:space="preserve">) I will be working on next. </w:t>
      </w:r>
    </w:p>
    <w:p w14:paraId="0FB1101C" w14:textId="77777777" w:rsidR="005D55FF" w:rsidRDefault="005D55FF" w:rsidP="005D55FF">
      <w:pPr>
        <w:pStyle w:val="ListParagraph"/>
        <w:numPr>
          <w:ilvl w:val="0"/>
          <w:numId w:val="1"/>
        </w:numPr>
      </w:pPr>
      <w:r>
        <w:t>Is there anything blocking me?</w:t>
      </w:r>
    </w:p>
    <w:p w14:paraId="6C059F85" w14:textId="34E519BD" w:rsidR="005D55FF" w:rsidRDefault="005D55FF" w:rsidP="00F43C06">
      <w:r>
        <w:t xml:space="preserve">You usually just say these in a couple of sentences when you know it’s your turn (depends on the meeting structure) or the meeting leader calls on you, no one asks the questions unless needed. </w:t>
      </w:r>
      <w:r w:rsidR="00F43C06">
        <w:t>An example is below.</w:t>
      </w:r>
    </w:p>
    <w:p w14:paraId="2EC59AD1" w14:textId="366E1B51" w:rsidR="005D55FF" w:rsidRDefault="005D55FF" w:rsidP="005D55FF">
      <w:r>
        <w:t xml:space="preserve">Since meetings are </w:t>
      </w:r>
      <w:r w:rsidR="00F86AFD">
        <w:t>a maximum of</w:t>
      </w:r>
      <w:r>
        <w:t xml:space="preserve"> 15 minutes, each person should give their update in about 30 seconds. Have your update ready so you can keep things moving when it’s your turn and keep it short.</w:t>
      </w:r>
    </w:p>
    <w:p w14:paraId="6DD1142C" w14:textId="3A342A1C" w:rsidR="005D55FF" w:rsidRDefault="005D55FF" w:rsidP="005D55FF">
      <w:r>
        <w:t>If you have something useful to share about someone else’s update, mention that, even if it’s not your turn. Standups are informal.</w:t>
      </w:r>
    </w:p>
    <w:p w14:paraId="5EC13DFA" w14:textId="54194026" w:rsidR="00C53CC7" w:rsidRDefault="00C53CC7" w:rsidP="00C53CC7">
      <w:pPr>
        <w:rPr>
          <w:i/>
          <w:iCs/>
        </w:rPr>
      </w:pPr>
      <w:r>
        <w:rPr>
          <w:u w:val="single"/>
        </w:rPr>
        <w:t>Example:</w:t>
      </w:r>
      <w:r>
        <w:t xml:space="preserve"> </w:t>
      </w:r>
      <w:r>
        <w:rPr>
          <w:i/>
          <w:iCs/>
        </w:rPr>
        <w:t>I finished the new checkout flow we talked about and I pushed that out last night. This week I’ll be working on the search by shoe size feature with Jane. We should have that done by midweek and then I’ll start on the PayPal integration. I was working on storing product images in S3, but I’m waiting for the Amazon API to get set up before I can finish that.</w:t>
      </w:r>
    </w:p>
    <w:p w14:paraId="2649FAF7" w14:textId="1271B012" w:rsidR="005D55FF" w:rsidRDefault="00C53CC7" w:rsidP="001344B2">
      <w:r>
        <w:rPr>
          <w:u w:val="single"/>
        </w:rPr>
        <w:t>Jack says:</w:t>
      </w:r>
      <w:r>
        <w:t xml:space="preserve"> </w:t>
      </w:r>
      <w:r>
        <w:rPr>
          <w:i/>
          <w:iCs/>
        </w:rPr>
        <w:t>I’ll be done with the Amazon API today. It should get through code review and be ready to go by tomorrow.</w:t>
      </w:r>
    </w:p>
    <w:p w14:paraId="2E7C587D" w14:textId="31495FD2" w:rsidR="00A168AD" w:rsidRDefault="00A168AD" w:rsidP="001344B2">
      <w:r>
        <w:rPr>
          <w:b/>
          <w:bCs/>
        </w:rPr>
        <w:t>Sprint Reviews</w:t>
      </w:r>
    </w:p>
    <w:p w14:paraId="232ED3DB" w14:textId="59F4E0B9" w:rsidR="00A75015" w:rsidRDefault="00A168AD" w:rsidP="00C424EE">
      <w:r>
        <w:t xml:space="preserve">In sprint reviews, you review what you worked on in the sprint </w:t>
      </w:r>
      <w:r w:rsidR="004E20C2">
        <w:t>and present it to the product owner</w:t>
      </w:r>
      <w:r w:rsidR="006A2BF2">
        <w:t xml:space="preserve"> and stakeholders</w:t>
      </w:r>
      <w:r w:rsidR="008F27E8">
        <w:t>. This includes only completed stories, partially working features</w:t>
      </w:r>
      <w:r w:rsidR="00A75015">
        <w:t xml:space="preserve"> and </w:t>
      </w:r>
      <w:r w:rsidR="008F27E8">
        <w:t xml:space="preserve">broken features </w:t>
      </w:r>
      <w:r w:rsidR="00A75015">
        <w:t>don’t count.</w:t>
      </w:r>
      <w:r w:rsidR="002674C3">
        <w:t xml:space="preserve"> </w:t>
      </w:r>
      <w:r w:rsidR="00C424EE">
        <w:t>Y</w:t>
      </w:r>
      <w:r w:rsidR="002674C3">
        <w:t xml:space="preserve">ou’ll present </w:t>
      </w:r>
      <w:r w:rsidR="00C424EE">
        <w:t>the current</w:t>
      </w:r>
      <w:r w:rsidR="002674C3">
        <w:t xml:space="preserve"> product to the stakeholders </w:t>
      </w:r>
      <w:r w:rsidR="00C424EE">
        <w:t>and go over what’s working and what’s not.</w:t>
      </w:r>
    </w:p>
    <w:p w14:paraId="225E0330" w14:textId="28C8C682" w:rsidR="00BE02E6" w:rsidRPr="00A168AD" w:rsidRDefault="00BE02E6" w:rsidP="00C424EE">
      <w:r>
        <w:t xml:space="preserve">Since each sprint is </w:t>
      </w:r>
      <w:r w:rsidR="00AD511F">
        <w:t xml:space="preserve">required to </w:t>
      </w:r>
      <w:r w:rsidR="0037296A">
        <w:t xml:space="preserve">deliver a potentially shippable product, the demo in the review should be ready to </w:t>
      </w:r>
      <w:r w:rsidR="005101FA">
        <w:t>deploy with the completed features.</w:t>
      </w:r>
      <w:r w:rsidR="0037296A">
        <w:t xml:space="preserve"> </w:t>
      </w:r>
    </w:p>
    <w:sectPr w:rsidR="00BE02E6" w:rsidRPr="00A16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33DF2"/>
    <w:multiLevelType w:val="hybridMultilevel"/>
    <w:tmpl w:val="0BC61F2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51A78"/>
    <w:multiLevelType w:val="hybridMultilevel"/>
    <w:tmpl w:val="58C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43FA1"/>
    <w:multiLevelType w:val="hybridMultilevel"/>
    <w:tmpl w:val="9D4A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EE"/>
    <w:rsid w:val="00000CD4"/>
    <w:rsid w:val="00006BD7"/>
    <w:rsid w:val="000570FB"/>
    <w:rsid w:val="00063C07"/>
    <w:rsid w:val="0008418D"/>
    <w:rsid w:val="000961D6"/>
    <w:rsid w:val="000B41B4"/>
    <w:rsid w:val="000E3541"/>
    <w:rsid w:val="000E7EB4"/>
    <w:rsid w:val="000F3663"/>
    <w:rsid w:val="001344B2"/>
    <w:rsid w:val="0013507E"/>
    <w:rsid w:val="00167F16"/>
    <w:rsid w:val="001E2EF0"/>
    <w:rsid w:val="001F62DE"/>
    <w:rsid w:val="00216B41"/>
    <w:rsid w:val="00235A1E"/>
    <w:rsid w:val="00263FDA"/>
    <w:rsid w:val="002674C3"/>
    <w:rsid w:val="002A2775"/>
    <w:rsid w:val="002A477B"/>
    <w:rsid w:val="002B4754"/>
    <w:rsid w:val="002D52EE"/>
    <w:rsid w:val="002F582E"/>
    <w:rsid w:val="00312096"/>
    <w:rsid w:val="0033297E"/>
    <w:rsid w:val="00340035"/>
    <w:rsid w:val="0035219E"/>
    <w:rsid w:val="0037296A"/>
    <w:rsid w:val="003778D9"/>
    <w:rsid w:val="003930F4"/>
    <w:rsid w:val="003A0969"/>
    <w:rsid w:val="003A2B15"/>
    <w:rsid w:val="004147EE"/>
    <w:rsid w:val="00434CBE"/>
    <w:rsid w:val="00442146"/>
    <w:rsid w:val="00442F28"/>
    <w:rsid w:val="004C08D1"/>
    <w:rsid w:val="004C4F1A"/>
    <w:rsid w:val="004E20C2"/>
    <w:rsid w:val="005101FA"/>
    <w:rsid w:val="00511504"/>
    <w:rsid w:val="00551EB0"/>
    <w:rsid w:val="005550DE"/>
    <w:rsid w:val="005A26C0"/>
    <w:rsid w:val="005D0478"/>
    <w:rsid w:val="005D55FF"/>
    <w:rsid w:val="005F0E85"/>
    <w:rsid w:val="00663B43"/>
    <w:rsid w:val="00694150"/>
    <w:rsid w:val="006A12DC"/>
    <w:rsid w:val="006A2BF2"/>
    <w:rsid w:val="006E466D"/>
    <w:rsid w:val="006F35C3"/>
    <w:rsid w:val="00765E2C"/>
    <w:rsid w:val="007957A6"/>
    <w:rsid w:val="007B130D"/>
    <w:rsid w:val="008257D3"/>
    <w:rsid w:val="00834ADC"/>
    <w:rsid w:val="008A28BA"/>
    <w:rsid w:val="008B04CE"/>
    <w:rsid w:val="008D2421"/>
    <w:rsid w:val="008D2945"/>
    <w:rsid w:val="008D4F93"/>
    <w:rsid w:val="008F27E8"/>
    <w:rsid w:val="00902A91"/>
    <w:rsid w:val="00941869"/>
    <w:rsid w:val="00950FDD"/>
    <w:rsid w:val="0095311F"/>
    <w:rsid w:val="009A042B"/>
    <w:rsid w:val="009A144A"/>
    <w:rsid w:val="009B089E"/>
    <w:rsid w:val="009B2113"/>
    <w:rsid w:val="009C662F"/>
    <w:rsid w:val="009F0E49"/>
    <w:rsid w:val="00A067D0"/>
    <w:rsid w:val="00A168AD"/>
    <w:rsid w:val="00A75015"/>
    <w:rsid w:val="00AD116D"/>
    <w:rsid w:val="00AD511F"/>
    <w:rsid w:val="00AF54ED"/>
    <w:rsid w:val="00B46852"/>
    <w:rsid w:val="00B618E1"/>
    <w:rsid w:val="00B61AD4"/>
    <w:rsid w:val="00B758F5"/>
    <w:rsid w:val="00B972F0"/>
    <w:rsid w:val="00B97F99"/>
    <w:rsid w:val="00BA3716"/>
    <w:rsid w:val="00BD5423"/>
    <w:rsid w:val="00BE02E6"/>
    <w:rsid w:val="00BF2D19"/>
    <w:rsid w:val="00C36EF8"/>
    <w:rsid w:val="00C424EE"/>
    <w:rsid w:val="00C44D68"/>
    <w:rsid w:val="00C5086C"/>
    <w:rsid w:val="00C53CC7"/>
    <w:rsid w:val="00C85228"/>
    <w:rsid w:val="00CD6FAE"/>
    <w:rsid w:val="00CE1BBB"/>
    <w:rsid w:val="00CE3B3E"/>
    <w:rsid w:val="00CF3098"/>
    <w:rsid w:val="00D059BB"/>
    <w:rsid w:val="00D3004C"/>
    <w:rsid w:val="00D67511"/>
    <w:rsid w:val="00D73745"/>
    <w:rsid w:val="00D80E20"/>
    <w:rsid w:val="00DB4180"/>
    <w:rsid w:val="00DF0365"/>
    <w:rsid w:val="00DF7D61"/>
    <w:rsid w:val="00E0741B"/>
    <w:rsid w:val="00E367E1"/>
    <w:rsid w:val="00E40093"/>
    <w:rsid w:val="00E42F8E"/>
    <w:rsid w:val="00E54E26"/>
    <w:rsid w:val="00E875C0"/>
    <w:rsid w:val="00EE50C3"/>
    <w:rsid w:val="00F13063"/>
    <w:rsid w:val="00F26369"/>
    <w:rsid w:val="00F40054"/>
    <w:rsid w:val="00F43C06"/>
    <w:rsid w:val="00F86AFD"/>
    <w:rsid w:val="00FC1A74"/>
    <w:rsid w:val="00FF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3A0C"/>
  <w15:chartTrackingRefBased/>
  <w15:docId w15:val="{513CB9C2-3F6B-4C0C-92F7-C30E167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B3E"/>
  </w:style>
  <w:style w:type="paragraph" w:styleId="Heading1">
    <w:name w:val="heading 1"/>
    <w:basedOn w:val="Normal"/>
    <w:next w:val="Normal"/>
    <w:link w:val="Heading1Char"/>
    <w:uiPriority w:val="9"/>
    <w:qFormat/>
    <w:rsid w:val="002D5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2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5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D06992A12F03428B6410263038CAF1" ma:contentTypeVersion="11" ma:contentTypeDescription="Create a new document." ma:contentTypeScope="" ma:versionID="4c61b654fd407b2435bd5771e26b2fd7">
  <xsd:schema xmlns:xsd="http://www.w3.org/2001/XMLSchema" xmlns:xs="http://www.w3.org/2001/XMLSchema" xmlns:p="http://schemas.microsoft.com/office/2006/metadata/properties" xmlns:ns3="4c906b06-f523-4590-8da2-0ba64667408f" xmlns:ns4="2a5b6c6e-4879-4314-a953-b176d674d9af" targetNamespace="http://schemas.microsoft.com/office/2006/metadata/properties" ma:root="true" ma:fieldsID="64ca4b46bfaae4615334ca2f2ad96161" ns3:_="" ns4:_="">
    <xsd:import namespace="4c906b06-f523-4590-8da2-0ba64667408f"/>
    <xsd:import namespace="2a5b6c6e-4879-4314-a953-b176d674d9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906b06-f523-4590-8da2-0ba646674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5b6c6e-4879-4314-a953-b176d674d9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9CB1C9-96BB-46EB-95EC-F4FB4AA7D643}">
  <ds:schemaRefs>
    <ds:schemaRef ds:uri="http://schemas.microsoft.com/sharepoint/v3/contenttype/forms"/>
  </ds:schemaRefs>
</ds:datastoreItem>
</file>

<file path=customXml/itemProps2.xml><?xml version="1.0" encoding="utf-8"?>
<ds:datastoreItem xmlns:ds="http://schemas.openxmlformats.org/officeDocument/2006/customXml" ds:itemID="{70CAEE63-BAB8-4A4D-8BBA-4F3DED18E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906b06-f523-4590-8da2-0ba64667408f"/>
    <ds:schemaRef ds:uri="2a5b6c6e-4879-4314-a953-b176d674d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B49DFB-75E6-4823-8A33-1B63A776EA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Kohn</dc:creator>
  <cp:keywords/>
  <dc:description/>
  <cp:lastModifiedBy>Ajoy Kumar</cp:lastModifiedBy>
  <cp:revision>3</cp:revision>
  <dcterms:created xsi:type="dcterms:W3CDTF">2020-03-11T03:04:00Z</dcterms:created>
  <dcterms:modified xsi:type="dcterms:W3CDTF">2021-03-19T01:19:00Z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0x01010073D06992A12F03428B6410263038CAF1</vt:lpwstr>
  </property>
</Properties>
</file>