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uppressAutoHyphens w:val="true"/>
        <w:bidi w:val="0"/>
        <w:ind w:left="0" w:right="0" w:hanging="0"/>
        <w:jc w:val="center"/>
        <w:rPr>
          <w:rFonts w:ascii="Abyssinica SIL" w:hAnsi="Abyssinica SIL" w:eastAsia="Abyssinica SIL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ascii="Abyssinica SIL" w:hAnsi="Abyssinica SIL" w:eastAsia="Abyssinica SIL"/>
          <w:sz w:val="28"/>
          <w:szCs w:val="28"/>
          <w:lang w:eastAsia="zh-CN"/>
        </w:rPr>
        <w:t>设备</w:t>
      </w:r>
      <w:r>
        <w:rPr>
          <w:rFonts w:eastAsia="Abyssinica SIL" w:ascii="Abyssinica SIL" w:hAnsi="Abyssinica SIL"/>
          <w:sz w:val="28"/>
          <w:szCs w:val="28"/>
          <w:lang w:val="en-US" w:eastAsia="zh-CN"/>
        </w:rPr>
        <w:t>2</w:t>
      </w:r>
      <w:r>
        <w:rPr>
          <w:rFonts w:ascii="Abyssinica SIL" w:hAnsi="Abyssinica SIL" w:eastAsia="Abyssinica SIL"/>
          <w:sz w:val="28"/>
          <w:szCs w:val="28"/>
          <w:lang w:val="en-US" w:eastAsia="zh-CN"/>
        </w:rPr>
        <w:t>组杨蕙铭拆分情况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一，文件拆分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（</w:t>
      </w:r>
      <w:r>
        <w:rPr>
          <w:lang w:val="en-US" w:eastAsia="zh-CN"/>
        </w:rPr>
        <w:t>1</w:t>
      </w:r>
      <w:r>
        <w:rPr>
          <w:lang w:val="en-US" w:eastAsia="zh-CN"/>
        </w:rPr>
        <w:t>）</w:t>
      </w:r>
    </w:p>
    <w:p>
      <w:pPr>
        <w:pStyle w:val="Normal"/>
        <w:rPr>
          <w:u w:val="none"/>
          <w:lang w:val="en-US" w:eastAsia="zh-CN"/>
        </w:rPr>
      </w:pPr>
      <w:r>
        <w:rPr>
          <w:lang w:val="en-US" w:eastAsia="zh-CN"/>
        </w:rPr>
        <w:t>im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ltm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rbk.c</w:t>
      </w:r>
      <w:r>
        <w:rPr>
          <w:u w:val="none"/>
          <w:lang w:val="en-US" w:eastAsia="zh-CN"/>
        </w:rPr>
        <w:t>拆分为</w:t>
      </w:r>
      <w:r>
        <w:rPr>
          <w:u w:val="none"/>
          <w:lang w:val="en-US" w:eastAsia="zh-CN"/>
        </w:rPr>
        <w:t>imltmrbk.c</w:t>
      </w:r>
      <w:r>
        <w:rPr>
          <w:u w:val="none"/>
          <w:lang w:val="en-US" w:eastAsia="zh-CN"/>
        </w:rPr>
        <w:t>和</w:t>
      </w:r>
      <w:r>
        <w:rPr>
          <w:u w:val="none"/>
          <w:lang w:val="en-US" w:eastAsia="zh-CN"/>
        </w:rPr>
        <w:t>imltmrbk1.c</w:t>
      </w:r>
      <w:r>
        <w:rPr>
          <w:u w:val="none"/>
          <w:lang w:val="en-US" w:eastAsia="zh-CN"/>
        </w:rPr>
        <w:t>；</w:t>
      </w:r>
    </w:p>
    <w:p>
      <w:pPr>
        <w:pStyle w:val="Normal"/>
        <w:rPr>
          <w:u w:val="none"/>
          <w:lang w:val="en-US" w:eastAsia="zh-CN"/>
        </w:rPr>
      </w:pPr>
      <w:r>
        <w:rPr>
          <w:lang w:val="en-US" w:eastAsia="zh-CN"/>
        </w:rPr>
        <w:t>im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ltm.h</w:t>
      </w:r>
      <w:r>
        <w:rPr>
          <w:u w:val="none"/>
          <w:lang w:val="en-US" w:eastAsia="zh-CN"/>
        </w:rPr>
        <w:t>拆分为</w:t>
      </w:r>
      <w:r>
        <w:rPr>
          <w:u w:val="none"/>
          <w:lang w:val="en-US" w:eastAsia="zh-CN"/>
        </w:rPr>
        <w:t>imltm.h</w:t>
      </w:r>
      <w:r>
        <w:rPr>
          <w:u w:val="none"/>
          <w:lang w:val="en-US" w:eastAsia="zh-CN"/>
        </w:rPr>
        <w:t>和</w:t>
      </w:r>
      <w:r>
        <w:rPr>
          <w:u w:val="none"/>
          <w:lang w:val="en-US" w:eastAsia="zh-CN"/>
        </w:rPr>
        <w:t>imltm1.h</w:t>
      </w:r>
      <w:r>
        <w:rPr>
          <w:u w:val="none"/>
          <w:lang w:val="en-US" w:eastAsia="zh-CN"/>
        </w:rPr>
        <w:t>；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（</w:t>
      </w:r>
      <w:r>
        <w:rPr>
          <w:lang w:val="en-US" w:eastAsia="zh-CN"/>
        </w:rPr>
        <w:t>2</w:t>
      </w:r>
      <w:r>
        <w:rPr>
          <w:lang w:val="en-US" w:eastAsia="zh-CN"/>
        </w:rPr>
        <w:t>）</w:t>
      </w:r>
    </w:p>
    <w:p>
      <w:pPr>
        <w:pStyle w:val="Normal"/>
        <w:rPr>
          <w:u w:val="none"/>
          <w:lang w:val="en-US" w:eastAsia="zh-CN"/>
        </w:rPr>
      </w:pPr>
      <w:r>
        <w:rPr>
          <w:lang w:val="en-US" w:eastAsia="zh-CN"/>
        </w:rPr>
        <w:t>im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sdramc.c</w:t>
      </w:r>
      <w:r>
        <w:rPr>
          <w:u w:val="none"/>
          <w:lang w:val="en-US" w:eastAsia="zh-CN"/>
        </w:rPr>
        <w:t>拆分为</w:t>
      </w:r>
      <w:r>
        <w:rPr>
          <w:lang w:val="en-US" w:eastAsia="zh-CN"/>
        </w:rPr>
        <w:t>im</w:t>
      </w:r>
      <w:r>
        <w:rPr>
          <w:u w:val="none"/>
          <w:lang w:val="en-US" w:eastAsia="zh-CN"/>
        </w:rPr>
        <w:t>sdramc.c</w:t>
      </w:r>
      <w:r>
        <w:rPr>
          <w:u w:val="none"/>
          <w:lang w:val="en-US" w:eastAsia="zh-CN"/>
        </w:rPr>
        <w:t>和</w:t>
      </w:r>
      <w:r>
        <w:rPr>
          <w:lang w:val="en-US" w:eastAsia="zh-CN"/>
        </w:rPr>
        <w:t>im</w:t>
      </w:r>
      <w:r>
        <w:rPr>
          <w:u w:val="none"/>
          <w:lang w:val="en-US" w:eastAsia="zh-CN"/>
        </w:rPr>
        <w:t>sdramc1.c</w:t>
      </w:r>
      <w:r>
        <w:rPr>
          <w:u w:val="none"/>
          <w:lang w:val="en-US" w:eastAsia="zh-CN"/>
        </w:rPr>
        <w:t>；</w:t>
      </w:r>
    </w:p>
    <w:p>
      <w:pPr>
        <w:pStyle w:val="Normal"/>
        <w:rPr>
          <w:u w:val="none"/>
          <w:lang w:val="en-US" w:eastAsia="zh-CN"/>
        </w:rPr>
      </w:pPr>
      <w:r>
        <w:rPr>
          <w:lang w:val="en-US" w:eastAsia="zh-CN"/>
        </w:rPr>
        <w:t>im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sdramc.h</w:t>
      </w:r>
      <w:r>
        <w:rPr>
          <w:u w:val="none"/>
          <w:lang w:val="en-US" w:eastAsia="zh-CN"/>
        </w:rPr>
        <w:t>拆分为</w:t>
      </w:r>
      <w:r>
        <w:rPr>
          <w:lang w:val="en-US" w:eastAsia="zh-CN"/>
        </w:rPr>
        <w:t>im</w:t>
      </w:r>
      <w:r>
        <w:rPr>
          <w:u w:val="none"/>
          <w:lang w:val="en-US" w:eastAsia="zh-CN"/>
        </w:rPr>
        <w:t>sdramc.h</w:t>
      </w:r>
      <w:r>
        <w:rPr>
          <w:u w:val="none"/>
          <w:lang w:val="en-US" w:eastAsia="zh-CN"/>
        </w:rPr>
        <w:t>和</w:t>
      </w:r>
      <w:r>
        <w:rPr>
          <w:lang w:val="en-US" w:eastAsia="zh-CN"/>
        </w:rPr>
        <w:t>im</w:t>
      </w:r>
      <w:r>
        <w:rPr>
          <w:u w:val="none"/>
          <w:lang w:val="en-US" w:eastAsia="zh-CN"/>
        </w:rPr>
        <w:t>sdramc1.h</w:t>
      </w:r>
      <w:r>
        <w:rPr>
          <w:u w:val="none"/>
          <w:lang w:val="en-US" w:eastAsia="zh-CN"/>
        </w:rPr>
        <w:t>；</w:t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（</w:t>
      </w:r>
      <w:r>
        <w:rPr>
          <w:u w:val="none"/>
          <w:lang w:val="en-US" w:eastAsia="zh-CN"/>
        </w:rPr>
        <w:t>3</w:t>
      </w:r>
      <w:r>
        <w:rPr>
          <w:u w:val="none"/>
          <w:lang w:val="en-US" w:eastAsia="zh-CN"/>
        </w:rPr>
        <w:t>）</w:t>
      </w:r>
    </w:p>
    <w:p>
      <w:pPr>
        <w:pStyle w:val="Normal"/>
        <w:rPr>
          <w:u w:val="none"/>
          <w:lang w:val="en-US" w:eastAsia="zh-CN"/>
        </w:rPr>
      </w:pPr>
      <w:r>
        <w:rPr>
          <w:lang w:val="en-US" w:eastAsia="zh-CN"/>
        </w:rPr>
        <w:t>im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pro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b2b.c</w:t>
      </w:r>
      <w:r>
        <w:rPr>
          <w:u w:val="none"/>
          <w:lang w:val="en-US" w:eastAsia="zh-CN"/>
        </w:rPr>
        <w:t>拆分为</w:t>
      </w:r>
      <w:r>
        <w:rPr>
          <w:lang w:val="en-US" w:eastAsia="zh-CN"/>
        </w:rPr>
        <w:t>im</w:t>
      </w:r>
      <w:r>
        <w:rPr>
          <w:u w:val="none"/>
          <w:lang w:val="en-US" w:eastAsia="zh-CN"/>
        </w:rPr>
        <w:t>prob2b.c</w:t>
      </w:r>
      <w:r>
        <w:rPr>
          <w:u w:val="none"/>
          <w:lang w:val="en-US" w:eastAsia="zh-CN"/>
        </w:rPr>
        <w:t>和</w:t>
      </w:r>
      <w:r>
        <w:rPr>
          <w:u w:val="none"/>
          <w:lang w:val="en-US" w:eastAsia="zh-CN"/>
        </w:rPr>
        <w:t>improb2b1.c</w:t>
      </w:r>
      <w:r>
        <w:rPr>
          <w:u w:val="none"/>
          <w:lang w:val="en-US" w:eastAsia="zh-CN"/>
        </w:rPr>
        <w:t>；</w:t>
      </w:r>
    </w:p>
    <w:p>
      <w:pPr>
        <w:pStyle w:val="Normal"/>
        <w:rPr>
          <w:u w:val="none"/>
          <w:lang w:val="en-US" w:eastAsia="zh-CN"/>
        </w:rPr>
      </w:pPr>
      <w:r>
        <w:rPr>
          <w:lang w:val="en-US" w:eastAsia="zh-CN"/>
        </w:rPr>
        <w:t>im</w:t>
      </w:r>
      <w:r>
        <w:rPr>
          <w:u w:val="single"/>
          <w:lang w:val="en-US" w:eastAsia="zh-CN"/>
        </w:rPr>
        <w:t xml:space="preserve"> </w:t>
      </w:r>
      <w:r>
        <w:rPr>
          <w:u w:val="none"/>
          <w:lang w:val="en-US" w:eastAsia="zh-CN"/>
        </w:rPr>
        <w:t>pro.h</w:t>
      </w:r>
      <w:r>
        <w:rPr>
          <w:u w:val="none"/>
          <w:lang w:val="en-US" w:eastAsia="zh-CN"/>
        </w:rPr>
        <w:t>拆分为</w:t>
      </w:r>
      <w:r>
        <w:rPr>
          <w:u w:val="none"/>
          <w:lang w:val="en-US" w:eastAsia="zh-CN"/>
        </w:rPr>
        <w:t>impro.h</w:t>
      </w:r>
      <w:r>
        <w:rPr>
          <w:u w:val="none"/>
          <w:lang w:val="en-US" w:eastAsia="zh-CN"/>
        </w:rPr>
        <w:t>和</w:t>
      </w:r>
      <w:r>
        <w:rPr>
          <w:u w:val="none"/>
          <w:lang w:val="en-US" w:eastAsia="zh-CN"/>
        </w:rPr>
        <w:t>impro1.h</w:t>
      </w:r>
      <w:r>
        <w:rPr>
          <w:u w:val="none"/>
          <w:lang w:val="en-US" w:eastAsia="zh-CN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  <w:lang w:val="en-US" w:eastAsia="zh-CN"/>
        </w:rPr>
      </w:pPr>
      <w:bookmarkStart w:id="1" w:name="_GoBack1"/>
      <w:bookmarkEnd w:id="1"/>
      <w:r>
        <w:rPr>
          <w:u w:val="none"/>
          <w:lang w:val="en-US" w:eastAsia="zh-CN"/>
        </w:rPr>
        <w:t>二，公有方法变更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zh-CN"/>
        </w:rPr>
        <w:t>（</w:t>
      </w:r>
      <w:r>
        <w:rPr>
          <w:lang w:val="en-US" w:eastAsia="zh-CN"/>
        </w:rPr>
        <w:t>1</w:t>
      </w:r>
      <w:r>
        <w:rPr>
          <w:lang w:val="en-US" w:eastAsia="zh-CN"/>
        </w:rPr>
        <w:t>）</w:t>
      </w:r>
      <w:r>
        <w:rPr/>
        <w:t>imltmrbk.c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Im_LTM_RBK_SW_Reset( UCHAR pipe_no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im_ltm_rbk_sw_reset( UCHAR pipe_no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Im_LTM_RBK_Ctrl_Axi( UCHAR pipe_no, const T_IM_LTM_RBK_CTRL_AXI* const ctrl_axi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im_ltm_rbk_ctrl_axi( UCHAR pipe_no, const T_IM_LTM_RBK_CTRL_AXI* const ctrl_axi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Im_LTM_RBK_Get_AxiReadStat( UCHAR pipe_no, T_IM_LTM_RBK_AXI_RCH_STAT* const axi_read_stat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im_ltm_rbk_get_axireadstat( UCHAR pipe_no, T_IM_LTM_RBK_AXI_RCH_STAT* const axi_read_stat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Im_LTM_RBK_Get_AxiWriteStat( UCHAR pipe_no, T_IM_LTM_RBK_AXI_WCH_STAT* const axi_write_stat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im_ltm_rbk_get_axiwritestat( UCHAR pipe_no, T_IM_LTM_RBK_AXI_WCH_STAT* const axi_write_stat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Im_LTM_RBK_Get_AxiCtrlParam( UCHAR pipe_no, T_IM_LTM_RBK_AXI_CTRL_PARAM* const axi_ctrl_prm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 xml:space="preserve">INT32 im_ltm_rbk_get_axictrlparam( UCHAR pipe_no, T_IM_LTM_RBK_AXI_CTRL_PARAM* const </w:t>
      </w:r>
      <w:r>
        <w:rPr>
          <w:u w:val="single"/>
        </w:rPr>
        <w:t>axi_ctrl_prm</w:t>
      </w:r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Im_LTM_RBK_Set_AxiCtrlParam( UCHAR pipe_no, const T_IM_LTM_RBK_AXI_CTRL_PARAM* const axi_ctrl_prm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</w:t>
        <w:tab/>
        <w:t>im_ltm_rbk_set_axictrlparam( UCHAR pipe_no, const T_IM_LTM_RBK_AXI_CTRL_PARAM* const axi_ctrl_prm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Im_LTM_RBK_Ctrl_Common( UCHAR pipe_no, const T_IM_LTM_RBK_CTRL_COMMON* const rbk_ctrl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</w:t>
        <w:tab/>
        <w:t>im_ltm_rbk_ctrl_common( UCHAR pipe_no, const T_IM_LTM_RBK_CTRL_COMMON* const rbk_ctrl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Im_LTM_RBK_Ctrl_ModeSDRAMInput( UCHAR pipe_no, const T_IM_LTM_RBK_CTRL_SDRAM_INPUT* const rbk_ctrl_sdram_input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</w:t>
        <w:tab/>
        <w:t>im_ltm_rbk_ctrl_modesdraminput( UCHAR pipe_no, const T_IM_LTM_RBK_CTRL_SDRAM_INPUT* const rbk_ctrl_sdram_input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Im_LTM_RBK_Set_InAddr_Info( UCHAR pipe_no, const T_IM_LTM_INADDR_INFO* const in_addr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im_ltm_rbk_set_inaddr_info( UCHAR pipe_no, const T_IM_LTM_INADDR_INFO* const in_addr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Im_LTM_RBK_Set_OutData_Info( UCHAR pipe_no, const T_IM_LTM_RBK_OUTDATA_INFO* const out_data_info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</w:t>
        <w:tab/>
        <w:t>im_ltm_rbk_set_outdata_info( UCHAR pipe_no, const T_IM_LTM_RBK_OUTDATA_INFO* const out_data_info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Im_LTM_RBK_Ctrl_ModeSRODirect( UCHAR pipe_no, const T_IM_LTM_RBK_CTRL_SRO_DIRECT* const rbk_ctrl_sro_direct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</w:t>
        <w:tab/>
        <w:t>im_ltm_rbk_ctrl_modesrodirect( UCHAR pipe_no, const T_IM_LTM_RBK_CTRL_SRO_DIRECT* const rbk_ctrl_sro_direct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</w:t>
        <w:tab/>
        <w:t>Im_LTM_RBK_Ctrl_Resolution_Conversion( UCHAR pipe_no, const UCHAR conversion_on_off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</w:t>
        <w:tab/>
        <w:t>im_ltm_rbk_ctrl_resolution_conversion( UCHAR pipe_no, const UCHAR conversion_on_off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Im_LTM_RBK_Set_FrameStop( UCHAR pipe_no, UCHAR onoff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im_ltm_rbk_set_framestop( UCHAR pipe_no, UCHAR onoff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Im_LTM_RBK_Set_ParamHold( UCHAR pipe_no, const UCHAR hold_enable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im_ltm_rbk_set_paramhold( UCHAR pipe_no, const UCHAR hold_enable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Im_LTM_RBK_Get_RbkBusy( UCHAR pipe_no, BOOL* const busy_status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im_ltm_rbk_get_rbkbusy( UCHAR pipe_no, BOOL* const busy_status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Im_LTM_RBK_ContStart( UCHAR pipe_no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im_ltm_rbk_contstart( UCHAR pipe_no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Im_LTM_RBK_Stop( UCHAR pipe_no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im_ltm_rbk_stop( UCHAR pipe_no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INT32 Im_LTM_RBK_WaitEnd( DDIM_USER_FLGPTN* const p_flgptn, DDIM_USER_FLGPTN waiptn, DDIM_USER_TMO tmout )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>INT32 im_ltm_rbk_waitend( DDIM_USER_FLGPTN* const p_flgptn, DDIM_USER_FLGPTN waiptn, DDIM_USER_TMO tmout )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（</w:t>
      </w:r>
      <w:r>
        <w:rPr>
          <w:lang w:val="en-US" w:eastAsia="zh-CN"/>
        </w:rPr>
        <w:t>2</w:t>
      </w:r>
      <w:r>
        <w:rPr>
          <w:lang w:val="en-US" w:eastAsia="zh-CN"/>
        </w:rPr>
        <w:t>）</w:t>
      </w:r>
      <w:r>
        <w:rPr>
          <w:lang w:val="en-US" w:eastAsia="zh-CN"/>
        </w:rPr>
        <w:t>imltmrbk1.c</w:t>
      </w:r>
      <w:r>
        <w:rPr>
          <w:lang w:val="en-US" w:eastAsia="zh-CN"/>
        </w:rPr>
        <w:t>文件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INT32</w:t>
        <w:tab/>
        <w:t>Im_LTM_RBK_Ctrl_RGBTrimming( UCHAR pipe_no, const T_IM_LTM_RBK_RGB_TRIMMING* const rbk_trimming 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修改为：</w:t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INT32</w:t>
        <w:tab/>
        <w:t>im_ltm_rbk_ctrl_rgbtrimming( UCHAR pipe_no, const T_IM_LTM_RBK_RGB_TRIMMING* const rbk_trimming 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VOID Im_LTM_RBK_Int_Handler( UCHAR pipe_no 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修改为：</w:t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VOID im_ltm_rbk_int_handler( UCHAR pipe_no 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INT32 Im_LTM_RBK_Start( UCHAR pipe_no 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修改为：</w:t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INT32 im_ltm_rbk_start( UCHAR pipe_no 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INT32 Im_LTM_RBK_Init( UCHAR pipe_no 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修改为：</w:t>
      </w:r>
    </w:p>
    <w:p>
      <w:pPr>
        <w:pStyle w:val="Normal"/>
        <w:rPr>
          <w:rFonts w:ascii="Waree" w:hAnsi="Waree"/>
        </w:rPr>
      </w:pPr>
      <w:r>
        <w:rPr>
          <w:rFonts w:ascii="Waree" w:hAnsi="Waree"/>
        </w:rPr>
        <w:t>INT32 im_ltm_rbk_init( UCHAR pipe_no 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aree" w:hAnsi="Waree"/>
          <w:color w:val="000000"/>
        </w:rPr>
      </w:pPr>
      <w:r>
        <w:rPr>
          <w:color w:val="000000"/>
          <w:lang w:val="en-US" w:eastAsia="zh-CN"/>
        </w:rPr>
        <w:t>（</w:t>
      </w:r>
      <w:r>
        <w:rPr>
          <w:color w:val="000000"/>
          <w:lang w:val="en-US" w:eastAsia="zh-CN"/>
        </w:rPr>
        <w:t>3</w:t>
      </w:r>
      <w:r>
        <w:rPr>
          <w:color w:val="000000"/>
          <w:lang w:val="en-US" w:eastAsia="zh-CN"/>
        </w:rPr>
        <w:t>）</w:t>
      </w:r>
      <w:r>
        <w:rPr>
          <w:rFonts w:ascii="Waree" w:hAnsi="Waree"/>
          <w:color w:val="000000"/>
        </w:rPr>
        <w:t>improb2b.c</w:t>
      </w:r>
      <w:r>
        <w:rPr>
          <w:rFonts w:ascii="Waree" w:hAnsi="Waree"/>
          <w:color w:val="000000"/>
        </w:rPr>
        <w:t>文件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Im_PRO_ELF_Ctrl_NSL( E_IM_PRO_UNIT_NUM unit_no, T_IM_PRO_NSL_CTRL* nsl_ctrl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im_pro_elf_ctrl_nsl( E_IM_PRO_UNIT_NUM unit_no, T_IM_PRO_NSL_CTRL* nsl_ctrl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Im_PRO_ELF_Set_A0_PAEN( E_IM_PRO_UNIT_NUM unit_no, UCHAR paen_trg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im_pro_elf_set_a0_paen( E_IM_PRO_UNIT_NUM unit_no, UCHAR paen_trg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Im_PRO_ELF_Set_NSL_PAEN( E_IM_PRO_UNIT_NUM unit_no, UCHAR paen_trg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im_pro_elf_set_nsl_paen( E_IM_PRO_UNIT_NUM unit_no, UCHAR paen_trg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Im_PRO_Get_RdmaAddr_ELF_Cntl( E_IM_PRO_UNIT_NUM unit_no, const T_IM_PRO_RDMA_ELF_ADDR** addr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im_pro_get_rdmaaddr_elf_cntl( E_IM_PRO_UNIT_NUM unit_no, const T_IM_PRO_RDMA_ELF_ADDR** addr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Im_PRO_ELF_Set_Edge_Adj( E_IM_PRO_UNIT_NUM unit_no, T_IM_PRO_ELF_HIGH_FREQ_AREA_EDGE_ADJ* edge_adj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im_pro_elf_set_edge_adj( E_IM_PRO_UNIT_NUM unit_no, T_IM_PRO_ELF_HIGH_FREQ_AREA_EDGE_ADJ* edge_adj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Im_PRO_FSHD_Start( E_IM_PRO_UNIT_NUM unit_no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im_pro_fshd_start( E_IM_PRO_UNIT_NUM unit_no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Im_PRO_FSHD_Stop( E_IM_PRO_UNIT_NUM unit_no, UCHAR force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im_pro_fshd_stop( E_IM_PRO_UNIT_NUM unit_no, UCHAR force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Im_PRO_FSHD_Ctrl( E_IM_PRO_UNIT_NUM unit_no, T_IM_PRO_FSHD_COMMON_CTRL* fshd_ctrl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im_pro_fshd_ctrl( E_IM_PRO_UNIT_NUM unit_no, T_IM_PRO_FSHD_COMMON_CTRL* fshd_ctrl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Im_PRO_FSHD_Set_PAEN( E_IM_PRO_UNIT_NUM unit_no, UCHAR paen_trg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im_pro_fshd_set_paen( E_IM_PRO_UNIT_NUM unit_no, UCHAR paen_trg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Im_PRO_FSHD_Set_Area( E_IM_PRO_UNIT_NUM unit_no, T_IM_PRO_AREA_INFO* fshd_area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im_pro_fshd_set_area( E_IM_PRO_UNIT_NUM unit_no, T_IM_PRO_AREA_INFO* fshd_area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Im_PRO_FSHD_Set_Blend( E_IM_PRO_UNIT_NUM unit_no, T_IM_PRO_FSHD_BLEND_CTRL* blend_ctrl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im_pro_fshd_set_blend( E_IM_PRO_UNIT_NUM unit_no, T_IM_PRO_FSHD_BLEND_CTRL* blend_ctrl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Im_PRO_FSHD_Set_Frame( E_IM_PRO_UNIT_NUM unit_no, T_IM_PRO_FSHD_FRAME_CTRL* fshd_ctrl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im_pro_fshd_set_frame( E_IM_PRO_UNIT_NUM unit_no, T_IM_PRO_FSHD_FRAME_CTRL* fshd_ctrl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Im_PRO_FSHD_Set_Concentric( E_IM_PRO_UNIT_NUM unit_no, T_IM_PRO_FSHD_CONCENTRIC_CTRL* fshd_ctrl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im_pro_fshd_set_concentric( E_IM_PRO_UNIT_NUM unit_no, T_IM_PRO_FSHD_CONCENTRIC_CTRL* fshd_ctrl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E_IM_PRO_FSHD_LUT_SEL</w:t>
        <w:tab/>
        <w:t>Im_PRO_FSHD_Get_Ctbl_Number( E_IM_PRO_UNIT_NUM unit_no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E_IM_PRO_FSHD_LUT_SEL</w:t>
        <w:tab/>
        <w:t>im_pro_fshd_get_ctbl_number( E_IM_PRO_UNIT_NUM unit_no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Im_PRO_FSHD_Set_Table( E_IM_PRO_UNIT_NUM unit_no, E_IM_PRO_FSHD_LUT_SEL tbl_sel, T_IM_PRO_FSHD_TABLE* shd_tbl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im_pro_fshd_set_table( E_IM_PRO_UNIT_NUM unit_no, E_IM_PRO_FSHD_LUT_SEL tbl_sel, T_IM_PRO_FSHD_TABLE* shd_tbl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Im_PRO_FSHD_Set_Coeff_Read_Line_Wait( E_IM_PRO_UNIT_NUM unit_no, USHORT req_interval_clk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im_pro_fshd_set_coeff_read_line_wait( E_IM_PRO_UNIT_NUM unit_no, USHORT req_interval_clk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Im_PRO_Get_RdmaAddr_FSHD_Cntl( E_IM_PRO_UNIT_NUM unit_no, const T_IM_PRO_RDMA_FSHD_ADDR** addr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im_pro_get_rdmaaddr_fshd_cntl( E_IM_PRO_UNIT_NUM unit_no, const T_IM_PRO_RDMA_FSHD_ADDR** addr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Im_PRO_Get_RdmaAddr_FSHD_Ctbl( E_IM_PRO_UNIT_NUM unit_no, E_IM_PRO_FSHD_LUT_SEL tbl_sel, const T_IM_PRO_RDMA_FSHD_CTBL_ADDR** addr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im_pro_get_rdmaaddr_fshd_ctbl( E_IM_PRO_UNIT_NUM unit_no, E_IM_PRO_FSHD_LUT_SEL tbl_sel, const T_IM_PRO_RDMA_FSHD_CTBL_ADDR** addr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VOID Im_PRO_ELF_Stop_NSL( E_IM_PRO_UNIT_NUM unit_no, UCHAR force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VOID im_pro_elf_stop_nsl( E_IM_PRO_UNIT_NUM unit_no, UCHAR force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Im_PRO_ELF_Start_NSL( E_IM_PRO_UNIT_NUM unit_no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im_pro_elf_start_nsl( E_IM_PRO_UNIT_NUM unit_no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VOID Im_PRO_ELF_Stop( E_IM_PRO_UNIT_NUM unit_no, UCHAR force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VOID im_pro_elf_stop( E_IM_PRO_UNIT_NUM unit_no, UCHAR force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Im_PRO_ELF_Start( E_IM_PRO_UNIT_NUM unit_no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im_pro_elf_start( E_IM_PRO_UNIT_NUM unit_no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（</w:t>
      </w:r>
      <w:r>
        <w:rPr>
          <w:rFonts w:ascii="Waree" w:hAnsi="Waree"/>
          <w:b w:val="false"/>
          <w:bCs w:val="false"/>
          <w:color w:val="000000"/>
          <w:lang w:val="en-US" w:eastAsia="zh-CN"/>
        </w:rPr>
        <w:t>4</w:t>
      </w:r>
      <w:r>
        <w:rPr>
          <w:rFonts w:ascii="Waree" w:hAnsi="Waree"/>
          <w:b w:val="false"/>
          <w:bCs w:val="false"/>
          <w:color w:val="000000"/>
          <w:lang w:val="en-US" w:eastAsia="zh-CN"/>
        </w:rPr>
        <w:t>）</w:t>
      </w:r>
      <w:r>
        <w:rPr>
          <w:rFonts w:ascii="Waree" w:hAnsi="Waree"/>
          <w:b w:val="false"/>
          <w:bCs w:val="false"/>
          <w:color w:val="000000"/>
          <w:lang w:val="en-US" w:eastAsia="zh-CN"/>
        </w:rPr>
        <w:t>improb2b1.c</w:t>
      </w:r>
      <w:r>
        <w:rPr>
          <w:rFonts w:ascii="Waree" w:hAnsi="Waree"/>
          <w:b w:val="false"/>
          <w:bCs w:val="false"/>
          <w:color w:val="000000"/>
          <w:lang w:val="en-US" w:eastAsia="zh-CN"/>
        </w:rPr>
        <w:t>文件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VOID ( E_IM_PRO_UNIT_NUM unit_no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VOID im_pro_b2btop_init( E_IM_PRO_UNIT_NUM unit_no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 Im_PRO_B2BTOP_SW_Reset( E_IM_PRO_UNIT_NUM unit_no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 im_pro_b2btop_sw_reset( E_IM_PRO_UNIT_NUM unit_no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Im_PRO_B2BTOP_Control_Clock( E_IM_PRO_UNIT_NUM unit_no, E_IM_PRO_B2BTOP_CLK_TYPE clk_type, UCHAR on_off, UCHAR wait_skip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im_pro_b2btop_control_clock( E_IM_PRO_UNIT_NUM unit_no, E_IM_PRO_B2BTOP_CLK_TYPE clk_type, UCHAR on_off, UCHAR wait_skip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Im_PRO_B2BTOP_Ctrl( E_IM_PRO_UNIT_NUM unit_no, T_IM_PRO_B2BTOP_CTRL* ctrl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im_pro_b2btop_ctrl( E_IM_PRO_UNIT_NUM unit_no, T_IM_PRO_B2BTOP_CTRL* ctrl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 Im_PRO_ELF_Set_PAEN( E_IM_PRO_UNIT_NUM unit_no, UCHAR paen_trg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 im_pro_elf_set_paen( E_IM_PRO_UNIT_NUM unit_no, UCHAR paen_trg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Im_PRO_ELF_Ctrl_Common( E_IM_PRO_UNIT_NUM unit_no, T_IM_PRO_ELF_COMMON_CTRL* elf_common_ctrl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im_pro_elf_ctrl_common( E_IM_PRO_UNIT_NUM unit_no, T_IM_PRO_ELF_COMMON_CTRL* elf_common_ctrl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Im_PRO_ELF_Ctrl( E_IM_PRO_UNIT_NUM unit_no, T_IM_PRO_ELF_CTRL* elf_ctrl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im_pro_elf_ctrl( E_IM_PRO_UNIT_NUM unit_no, T_IM_PRO_ELF_CTRL* elf_ctrl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Im_PRO_ELF_Set_Noisefunc( E_IM_PRO_UNIT_NUM unit_no, T_IM_PRO_ELF_NOISE_FUNC* nfunc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im_pro_elf_set_noisefunc( E_IM_PRO_UNIT_NUM unit_no, T_IM_PRO_ELF_NOISE_FUNC* nfunc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Im_PRO_ELF_Set_LGT_EDG_Filter( E_IM_PRO_UNIT_NUM unit_no, T_IM_PRO_ELF_LGT_EDG_FUNC* lgt_filter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im_pro_elf_set_lgt_edg_filter( E_IM_PRO_UNIT_NUM unit_no, T_IM_PRO_ELF_LGT_EDG_FUNC* lgt_filter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Im_PRO_ELF_Set_Area( E_IM_PRO_UNIT_NUM unit_no, T_IM_PRO_ELF_AREA* elf_area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im_pro_elf_set_area( E_IM_PRO_UNIT_NUM unit_no, T_IM_PRO_ELF_AREA* elf_area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Im_PRO_ELF_Set_E_L_Filter( E_IM_PRO_UNIT_NUM unit_no, T_IM_PRO_ELF_L_E_FUNC* e_l_filter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im_pro_elf_set_e_l_filter( E_IM_PRO_UNIT_NUM unit_no, T_IM_PRO_ELF_L_E_FUNC* e_l_filter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Im_PRO_ELF_Set_F9_Filter( E_IM_PRO_UNIT_NUM unit_no, T_IM_PRO_ELF_f9_SAMPLING* f9_filter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im_pro_elf_set_f9_filter( E_IM_PRO_UNIT_NUM unit_no, T_IM_PRO_ELF_f9_SAMPLING* f9_filter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Im_PRO_ELF_Set_F9_RGBGain( E_IM_PRO_UNIT_NUM unit_no, T_IM_PRO_ELF_f9_RGB_GAIN* rgb_gain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im_pro_elf_set_f9_rgbgain( E_IM_PRO_UNIT_NUM unit_no, T_IM_PRO_ELF_f9_RGB_GAIN* rgb_gain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Im_PRO_ELF_Set_1s5_Sampling( E_IM_PRO_UNIT_NUM unit_no, T_IM_PRO_ELF_1s5_SAMPLING* s1s5_sampling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im_pro_elf_set_1s5_sampling( E_IM_PRO_UNIT_NUM unit_no, T_IM_PRO_ELF_1s5_SAMPLING* s1s5_sampling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Im_PRO_ELF_Set_5s9_Sampling( E_IM_PRO_UNIT_NUM unit_no, T_IM_PRO_ELF_5s9_SAMPLING* s5s9_sampling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im_pro_elf_set_5s9_sampling( E_IM_PRO_UNIT_NUM unit_no, T_IM_PRO_ELF_5s9_SAMPLING* s5s9_sampling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Im_PRO_ELF_Set_Noise_Adj( E_IM_PRO_UNIT_NUM unit_no, T_IM_PRO_ELF_Noise_Adj* noise_adj_filter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im_pro_elf_set_noise_adj( E_IM_PRO_UNIT_NUM unit_no, T_IM_PRO_ELF_Noise_Adj* noise_adj_filter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Im_PRO_ELF_Set_A0_Sampling( E_IM_PRO_UNIT_NUM unit_no, T_IM_PRO_ELF_a0_FILTER* a0_filter )</w:t>
      </w:r>
    </w:p>
    <w:p>
      <w:pPr>
        <w:pStyle w:val="Normal"/>
        <w:rPr>
          <w:rFonts w:ascii="Waree" w:hAnsi="Waree"/>
          <w:b w:val="false"/>
          <w:bCs w:val="false"/>
          <w:lang w:val="en-US" w:eastAsia="zh-CN"/>
        </w:rPr>
      </w:pPr>
      <w:r>
        <w:rPr>
          <w:rFonts w:ascii="Waree" w:hAnsi="Waree"/>
          <w:b w:val="false"/>
          <w:bCs w:val="false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</w:rPr>
      </w:pPr>
      <w:r>
        <w:rPr>
          <w:rFonts w:ascii="Waree" w:hAnsi="Waree"/>
          <w:b w:val="false"/>
          <w:bCs w:val="false"/>
        </w:rPr>
        <w:t>INT32</w:t>
        <w:tab/>
        <w:t>im_pro_elf_set_a0_sampling( E_IM_PRO_UNIT_NUM unit_no, T_IM_PRO_ELF_a0_FILTER* a0_filter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color w:val="000000"/>
        </w:rPr>
      </w:pPr>
      <w:r>
        <w:rPr>
          <w:rFonts w:ascii="Waree" w:hAnsi="Waree"/>
          <w:color w:val="000000"/>
          <w:lang w:val="en-US" w:eastAsia="zh-CN"/>
        </w:rPr>
        <w:t>（</w:t>
      </w:r>
      <w:r>
        <w:rPr>
          <w:rFonts w:ascii="Waree" w:hAnsi="Waree"/>
          <w:color w:val="000000"/>
          <w:lang w:val="en-US" w:eastAsia="zh-CN"/>
        </w:rPr>
        <w:t>5</w:t>
      </w:r>
      <w:r>
        <w:rPr>
          <w:rFonts w:ascii="Waree" w:hAnsi="Waree"/>
          <w:color w:val="000000"/>
          <w:lang w:val="en-US" w:eastAsia="zh-CN"/>
        </w:rPr>
        <w:t>）</w:t>
      </w:r>
      <w:r>
        <w:rPr>
          <w:rFonts w:ascii="Waree" w:hAnsi="Waree"/>
          <w:color w:val="000000"/>
        </w:rPr>
        <w:t>imsdramc.c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Im_SDRAMC_Set_Clock_Enable_DataBuf( E_IM_SDRAMC_CH ch, E_IM_SDRAMC_DATABUF dbno, E_IM_SDRAMC_EN enable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im_sdramc_set_clock_enable_databuf( E_IM_SDRAMC_CH ch, E_IM_SDRAMC_DATABUF dbno, E_IM_SDRAMC_EN enable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Im_SDRAMC_Strat_SelfRefresh(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im_sdramc_strat_selfrefresh(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Im_SDRAMC_Stop_SelfRefresh(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im_sdramc_stop_selfrefresh(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Im_SDRAMC_Start_ManualMode(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im_sdramc_start_manualmode(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Im_SDRAMC_Stop_ManualMode(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im_sdramc_stop_manualmode(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Im_SDRAMC_ReLock_DLL(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im_sdramc_relock_dll(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Im_SDRAMC_Start_Training( E_IM_SDRAMC_CH ch, E_IM_SDRAMC_TRAINING_MODE mode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im_sdramc_start_training( E_IM_SDRAMC_CH ch, E_IM_SDRAMC_TRAINING_MODE mode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Im_SDRAMC_Start_Access_Detection( E_IM_SDRAMC_CH ch, E_IM_SDRAMC_AREA area, const T_IM_SDRAMC_ACCESS_DETECTION* const acs_det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im_sdramc_start_access_detection( E_IM_SDRAMC_CH ch, E_IM_SDRAMC_AREA area, const T_IM_SDRAMC_ACCESS_DETECTION* const acs_det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Im_SDRAMC_Stop_Access_Detection( E_IM_SDRAMC_CH ch, E_IM_SDRAMC_AREA area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im_sdramc_stop_access_detection( E_IM_SDRAMC_CH ch, E_IM_SDRAMC_AREA area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Im_SDRAMC_Get_Access_Detection( E_IM_SDRAMC_CH ch, E_IM_SDRAMC_AREA *area, E_IM_SDRAMC_PORT* port, ULONG* const addr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im_sdramc_get_access_detection( E_IM_SDRAMC_CH ch, E_IM_SDRAMC_AREA *area, E_IM_SDRAMC_PORT* port, ULONG* const addr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Im_SDRAMC_Start_Monitor( E_IM_SDRAMC_CH ch, E_IM_SDRAMC_MONMODE mode, BOOL write_access, BOOL read_access, BOOL auto_clear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im_sdramc_start_monitor( E_IM_SDRAMC_CH ch, E_IM_SDRAMC_MONMODE mode, BOOL write_access, BOOL read_access, BOOL auto_clear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Im_SDRAMC_Stop_Monitor(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im_sdramc_stop_monitor(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Im_SDRAMC_Get_Monitor( E_IM_SDRAMC_CH ch, T_IM_SDRAMC_MONITOR* const mon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im_sdramc_get_monitor( E_IM_SDRAMC_CH ch, T_IM_SDRAMC_MONITOR* const mon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Im_SDRAMC_Start_Monitor_Mxic( E_IM_SDRAMC_CH ch, E_IM_SDRAMC_MONMODE mode, BOOL write_access, BOOL read_access, BOOL auto_clear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im_sdramc_start_monitor_mxic( E_IM_SDRAMC_CH ch, E_IM_SDRAMC_MONMODE mode, BOOL write_access, BOOL read_access, BOOL auto_clear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Im_SDRAMC_Stop_Monitor_Mxic(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im_sdramc_stop_monitor_mxic(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Im_SDRAMC_Get_Monitor_Mxic( E_IM_SDRAMC_CH ch, T_IM_SDRAMC_MONITOR_MXIC* const mon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im_sdramc_get_monitor_mxic( E_IM_SDRAMC_CH ch, T_IM_SDRAMC_MONITOR_MXIC* const mon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VOID Im_SDRAMC_Int_Handler( E_IM_SDRAMC_CH ch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VOID im_sdramc_int_handler( E_IM_SDRAMC_CH ch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  <w:sz w:val="2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sz w:val="20"/>
          <w:lang w:val="en-US" w:eastAsia="zh-CN"/>
        </w:rPr>
        <w:t>（</w:t>
      </w:r>
      <w:r>
        <w:rPr>
          <w:rFonts w:ascii="Waree" w:hAnsi="Waree"/>
          <w:b w:val="false"/>
          <w:bCs w:val="false"/>
          <w:color w:val="000000"/>
          <w:sz w:val="20"/>
          <w:lang w:val="en-US" w:eastAsia="zh-CN"/>
        </w:rPr>
        <w:t>5</w:t>
      </w:r>
      <w:r>
        <w:rPr>
          <w:rFonts w:ascii="Waree" w:hAnsi="Waree"/>
          <w:b w:val="false"/>
          <w:bCs w:val="false"/>
          <w:color w:val="000000"/>
          <w:sz w:val="20"/>
          <w:lang w:val="en-US" w:eastAsia="zh-CN"/>
        </w:rPr>
        <w:t>）</w:t>
      </w:r>
      <w:r>
        <w:rPr>
          <w:rFonts w:ascii="Waree" w:hAnsi="Waree"/>
          <w:b w:val="false"/>
          <w:bCs w:val="false"/>
          <w:color w:val="000000"/>
          <w:sz w:val="20"/>
          <w:lang w:val="en-US" w:eastAsia="zh-CN"/>
        </w:rPr>
        <w:t>imsdramc1.c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Im_SDRAMC_Set_AcceptanceCapability( E_IM_SDRAMC_CH ch, E_IM_SDRAMC_PORT port, const UCHAR rnum, const UCHAR wnum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im_sdramc_set_acceptancecapability( E_IM_SDRAMC_CH ch, E_IM_SDRAMC_PORT port, const UCHAR rnum, const UCHAR wnum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Im_SDRAMC_Get_AcceptanceCapability( E_IM_SDRAMC_CH ch, E_IM_SDRAMC_PORT port, UCHAR* const rnum, UCHAR* const wnum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im_sdramc_get_acceptancecapability( E_IM_SDRAMC_CH ch, E_IM_SDRAMC_PORT port, UCHAR* const rnum, UCHAR* const wnum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Im_SDRAMC_Set_BurstLimit( E_IM_SDRAMC_CH ch, E_IM_SDRAMC_PORT port, const E_IM_SDRAMC_BURST_LIMIT rsize, const E_IM_SDRAMC_BURST_LIMIT wsize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im_sdramc_set_burstlimit( E_IM_SDRAMC_CH ch, E_IM_SDRAMC_PORT port, const E_IM_SDRAMC_BURST_LIMIT rsize, const E_IM_SDRAMC_BURST_LIMIT wsize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Im_SDRAMC_Get_BurstLimit( E_IM_SDRAMC_CH ch, E_IM_SDRAMC_PORT port, E_IM_SDRAMC_BURST_LIMIT* const rsize, E_IM_SDRAMC_BURST_LIMIT* const wsize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im_sdramc_get_burstlimit( E_IM_SDRAMC_CH ch, E_IM_SDRAMC_PORT port, E_IM_SDRAMC_BURST_LIMIT* const rsize, E_IM_SDRAMC_BURST_LIMIT* const wsize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Im_SDRAMC_Set_RemapAddr( E_IM_SDRAMC_CH ch, E_IM_SDRAMC_PORT port, const LONG addr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im_sdramc_set_remapaddr( E_IM_SDRAMC_CH ch, E_IM_SDRAMC_PORT port, const LONG addr )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Im_SDRAMC_Get_RemapAddr( E_IM_SDRAMC_CH ch, E_IM_SDRAMC_PORT port, LONG* const addr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im_sdramc_get_remapaddr( E_IM_SDRAMC_CH ch, E_IM_SDRAMC_PORT port, LONG* const addr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Im_SDRAMC_Set_Ch_Select( E_IM_SDRAMC_CH ch, E_IM_SDRAMC_PORT port)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im_sdramc_set_ch_select( E_IM_SDRAMC_CH ch, E_IM_SDRAMC_PORT port)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Im_SDRAMC_Get_Ch_Select( E_IM_SDRAMC_CH ch, E_IM_SDRAMC_PORT port, E_IM_SDRAMC_CH* chsel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im_sdramc_get_ch_select( E_IM_SDRAMC_CH ch, E_IM_SDRAMC_PORT port, E_IM_SDRAMC_CH* chsel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Im_SDRAMC_Set_Cmd_Arbitration_Rate( E_IM_SDRAMC_CH ch, const T_IM_SDRAMC_CMD_ARB_RATE* const cmd_arb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im_sdramc_set_cmd_arbitration_rate( E_IM_SDRAMC_CH ch, const T_IM_SDRAMC_CMD_ARB_RATE* const cmd_arb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Im_SDRAMC_Get_Cmd_Arbitration_Rate( E_IM_SDRAMC_CH ch, T_IM_SDRAMC_CMD_ARB_RATE* const cmd_arb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im_sdramc_get_cmd_arbitration_rate( E_IM_SDRAMC_CH ch, T_IM_SDRAMC_CMD_ARB_RATE* const cmd_arb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Im_SDRAMC_Set_Cmd_Arbitration_Priority( E_IM_SDRAMC_CH ch, const T_IM_SDRAMC_CMD_ARB_PRI* const cmd_arb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 im_sdramc_set_cmd_arbitration_priority( E_IM_SDRAMC_CH ch, const T_IM_SDRAMC_CMD_ARB_PRI* const cmd_arb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Im_SDRAMC_Get_Cmd_Arbitration_Priority( E_IM_SDRAMC_CH ch, T_IM_SDRAMC_CMD_ARB_PRI* const cmd_arb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im_sdramc_get_cmd_arbitration_priority( E_IM_SDRAMC_CH ch, T_IM_SDRAMC_CMD_ARB_PRI* const cmd_arb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Im_SDRAMC_Set_Mode_Register( E_IM_SDRAMC_CH ch, E_IM_SDRAMC_RANK rank, const UCHAR ma, const UCHAR data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im_sdramc_set_mode_register( E_IM_SDRAMC_CH ch, E_IM_SDRAMC_RANK rank, const UCHAR ma, const UCHAR data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Im_SDRAMC_Get_Mode_Register( E_IM_SDRAMC_CH ch, E_IM_SDRAMC_RANK rank, const UCHAR ma, UCHAR* const data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im_sdeamc_get_mode_register( E_IM_SDRAMC_CH ch, E_IM_SDRAMC_RANK rank, const UCHAR ma, UCHAR* const data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Im_SDRAMC_Set_Clock_Enable_BusIf( E_IM_SDRAMC_CH ch, E_IM_SDRAMC_PORT port, E_IM_SDRAMC_ACCESS access, E_IM_SDRAMC_EN enable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INT32</w:t>
        <w:tab/>
        <w:t>im_sdramc_set_clock_enable_busIf( E_IM_SDRAMC_CH ch, E_IM_SDRAMC_PORT port, E_IM_SDRAMC_ACCESS access, E_IM_SDRAMC_EN enable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二，</w:t>
      </w:r>
      <w:r>
        <w:rPr>
          <w:u w:val="none"/>
          <w:lang w:val="en-US" w:eastAsia="zh-CN"/>
        </w:rPr>
        <w:t>私有</w:t>
      </w:r>
      <w:r>
        <w:rPr>
          <w:u w:val="none"/>
          <w:lang w:val="en-US" w:eastAsia="zh-CN"/>
        </w:rPr>
        <w:t>方法变更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 w:eastAsia="zh-CN"/>
        </w:rPr>
        <w:t>（</w:t>
      </w:r>
      <w:r>
        <w:rPr>
          <w:b w:val="false"/>
          <w:bCs w:val="false"/>
          <w:color w:val="000000"/>
          <w:lang w:val="en-US" w:eastAsia="zh-CN"/>
        </w:rPr>
        <w:t>1</w:t>
      </w:r>
      <w:r>
        <w:rPr>
          <w:b w:val="false"/>
          <w:bCs w:val="false"/>
          <w:color w:val="000000"/>
          <w:lang w:val="en-US" w:eastAsia="zh-CN"/>
        </w:rPr>
        <w:t>）</w:t>
      </w:r>
      <w:r>
        <w:rPr>
          <w:b w:val="false"/>
          <w:bCs w:val="false"/>
          <w:color w:val="000000"/>
        </w:rPr>
        <w:t>imltmrbk.c</w:t>
      </w:r>
      <w:r>
        <w:rPr>
          <w:b w:val="false"/>
          <w:bCs w:val="false"/>
          <w:color w:val="000000"/>
        </w:rPr>
        <w:t>文件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 UINT32 im_ltm_rbk_calc_out_width( UCHAR pipe_no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 UINT32 imLtmRbkCalcOutWidth( UCHAR pipe_no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 UINT32 im_ltm_rbk_calc_out_lines( UCHAR pipe_no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static UINT32 imLtmRbkCalcOutLines( UCHAR pipe_no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</w:t>
        <w:tab/>
        <w:t>VOID im_ltm_rbk_get_loop_val( UCHAR pipe_no, UCHAR* loop_sta, UCHAR* loop_end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 VOID imLtmRbkGetLoopVal( UCHAR pipe_no, UCHAR* loop_sta, UCHAR* loop_end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 w:eastAsia="zh-CN"/>
        </w:rPr>
        <w:t>（</w:t>
      </w:r>
      <w:r>
        <w:rPr>
          <w:b w:val="false"/>
          <w:bCs w:val="false"/>
          <w:color w:val="000000"/>
          <w:lang w:val="en-US" w:eastAsia="zh-CN"/>
        </w:rPr>
        <w:t>2</w:t>
      </w:r>
      <w:r>
        <w:rPr>
          <w:b w:val="false"/>
          <w:bCs w:val="false"/>
          <w:color w:val="000000"/>
          <w:lang w:val="en-US" w:eastAsia="zh-CN"/>
        </w:rPr>
        <w:t>）</w:t>
      </w:r>
      <w:r>
        <w:rPr>
          <w:b w:val="false"/>
          <w:bCs w:val="false"/>
          <w:color w:val="000000"/>
        </w:rPr>
        <w:t>imltmrbk</w:t>
      </w:r>
      <w:r>
        <w:rPr>
          <w:b w:val="false"/>
          <w:bCs w:val="false"/>
          <w:color w:val="000000"/>
        </w:rPr>
        <w:t>1</w:t>
      </w:r>
      <w:r>
        <w:rPr>
          <w:b w:val="false"/>
          <w:bCs w:val="false"/>
          <w:color w:val="000000"/>
        </w:rPr>
        <w:t>.c</w:t>
      </w:r>
      <w:r>
        <w:rPr>
          <w:b w:val="false"/>
          <w:bCs w:val="false"/>
          <w:color w:val="000000"/>
        </w:rPr>
        <w:t>文件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 VOID im_ltm_rbk_manager_init( UCHAR pipe_no )</w:t>
      </w:r>
    </w:p>
    <w:p>
      <w:pPr>
        <w:pStyle w:val="Normal"/>
        <w:rPr>
          <w:rFonts w:ascii="Waree" w:hAnsi="Waree"/>
          <w:b w:val="false"/>
          <w:bCs w:val="false"/>
          <w:color w:val="000000"/>
          <w:lang w:val="en-US" w:eastAsia="zh-CN"/>
        </w:rPr>
      </w:pPr>
      <w:r>
        <w:rPr>
          <w:rFonts w:ascii="Waree" w:hAnsi="Waree"/>
          <w:b w:val="false"/>
          <w:bCs w:val="false"/>
          <w:color w:val="000000"/>
          <w:lang w:val="en-US" w:eastAsia="zh-CN"/>
        </w:rPr>
        <w:t>修改为：</w:t>
      </w:r>
    </w:p>
    <w:p>
      <w:pPr>
        <w:pStyle w:val="Normal"/>
        <w:rPr>
          <w:rFonts w:ascii="Waree" w:hAnsi="Waree"/>
          <w:b w:val="false"/>
          <w:bCs w:val="false"/>
          <w:color w:val="000000"/>
        </w:rPr>
      </w:pPr>
      <w:r>
        <w:rPr>
          <w:rFonts w:ascii="Waree" w:hAnsi="Waree"/>
          <w:b w:val="false"/>
          <w:bCs w:val="false"/>
          <w:color w:val="000000"/>
        </w:rPr>
        <w:t>static VOID imLtmRbkManagerInit( UCHAR pipe_no )</w:t>
      </w:r>
    </w:p>
    <w:p>
      <w:pPr>
        <w:pStyle w:val="Normal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1906" w:h="16838"/>
      <w:pgMar w:left="1800" w:right="1800" w:header="0" w:top="1440" w:footer="0" w:bottom="1440" w:gutter="0"/>
      <w:pgNumType w:start="0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roman"/>
    <w:pitch w:val="variable"/>
  </w:font>
  <w:font w:name="Waree">
    <w:charset w:val="01"/>
    <w:family w:val="roman"/>
    <w:pitch w:val="variable"/>
  </w:font>
  <w:font w:name="Ware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4"/>
      <w:lang w:val="en-US" w:eastAsia="zh-CN" w:bidi="ar-SA"/>
    </w:rPr>
  </w:style>
  <w:style w:type="paragraph" w:styleId="1">
    <w:name w:val="标题 1"/>
    <w:basedOn w:val="Style11"/>
    <w:pPr/>
    <w:rPr/>
  </w:style>
  <w:style w:type="paragraph" w:styleId="2">
    <w:name w:val="标题 2"/>
    <w:basedOn w:val="Style11"/>
    <w:pPr/>
    <w:rPr/>
  </w:style>
  <w:style w:type="paragraph" w:styleId="3">
    <w:name w:val="标题 3"/>
    <w:basedOn w:val="Style11"/>
    <w:pPr/>
    <w:rPr/>
  </w:style>
  <w:style w:type="character" w:styleId="DefaultParagraphFont" w:default="1">
    <w:name w:val="Default Paragraph Font"/>
    <w:uiPriority w:val="0"/>
    <w:semiHidden/>
    <w:rPr/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文"/>
    <w:basedOn w:val="Normal"/>
    <w:pPr/>
    <w:rPr/>
  </w:style>
  <w:style w:type="paragraph" w:styleId="Style17">
    <w:name w:val="大标题"/>
    <w:basedOn w:val="Style11"/>
    <w:pPr/>
    <w:rPr/>
  </w:style>
  <w:style w:type="paragraph" w:styleId="Style18">
    <w:name w:val="分标题"/>
    <w:basedOn w:val="Style11"/>
    <w:pPr/>
    <w:rPr/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2020-09-08T09:06:00Z</dcterms:created>
  <dc:creator>L.</dc:creator>
  <dc:language>zh-CN</dc:language>
  <cp:lastModifiedBy>L.</cp:lastModifiedBy>
  <dcterms:modified xsi:type="dcterms:W3CDTF">2020-09-08T09:41:57Z</dcterms:modified>
  <cp:revision>1</cp:revision>
</cp:coreProperties>
</file>