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14884" w14:textId="1BA5869C" w:rsidR="00251374" w:rsidRPr="00251374" w:rsidRDefault="00251374" w:rsidP="00251374">
      <w:pPr>
        <w:pStyle w:val="a7"/>
        <w:rPr>
          <w:rFonts w:hint="eastAsia"/>
        </w:rPr>
      </w:pPr>
      <w:r w:rsidRPr="00251374">
        <w:rPr>
          <w:rFonts w:hint="eastAsia"/>
        </w:rPr>
        <w:t>G</w:t>
      </w:r>
      <w:r w:rsidRPr="00251374">
        <w:t>IT</w:t>
      </w:r>
      <w:r w:rsidRPr="00251374">
        <w:rPr>
          <w:rFonts w:hint="eastAsia"/>
        </w:rPr>
        <w:t xml:space="preserve">: 分布式版本控制系统 </w:t>
      </w:r>
    </w:p>
    <w:p w14:paraId="5BCFA2CF" w14:textId="5393C820" w:rsidR="00466FCB" w:rsidRDefault="008705CC" w:rsidP="00251374">
      <w:pPr>
        <w:pStyle w:val="2"/>
      </w:pPr>
      <w:r>
        <w:rPr>
          <w:rFonts w:hint="eastAsia"/>
        </w:rPr>
        <w:t>创建re</w:t>
      </w:r>
      <w:r>
        <w:t>pository</w:t>
      </w:r>
    </w:p>
    <w:p w14:paraId="7D7A4BCB" w14:textId="7DE4FF88" w:rsidR="008705CC" w:rsidRDefault="008705CC">
      <w:r>
        <w:tab/>
      </w:r>
      <w:r>
        <w:rPr>
          <w:rFonts w:hint="eastAsia"/>
        </w:rPr>
        <w:t>创建一个目录，然后切换到此目录</w:t>
      </w:r>
      <w:r>
        <w:t>,</w:t>
      </w:r>
      <w:r>
        <w:rPr>
          <w:rFonts w:hint="eastAsia"/>
        </w:rPr>
        <w:t>使用g</w:t>
      </w:r>
      <w:r>
        <w:t xml:space="preserve">it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进行创建</w:t>
      </w:r>
    </w:p>
    <w:p w14:paraId="552BF4A6" w14:textId="5CC64E3E" w:rsidR="008705CC" w:rsidRDefault="008705CC">
      <w:pPr>
        <w:rPr>
          <w:color w:val="FF0000"/>
        </w:rPr>
      </w:pPr>
      <w:r>
        <w:tab/>
      </w:r>
      <w:r w:rsidR="007A38C0" w:rsidRPr="007A38C0">
        <w:rPr>
          <w:rFonts w:hint="eastAsia"/>
          <w:color w:val="FF0000"/>
        </w:rPr>
        <w:t>文本文件只能存储</w:t>
      </w:r>
      <w:r w:rsidR="007A38C0" w:rsidRPr="007A38C0">
        <w:rPr>
          <w:color w:val="FF0000"/>
        </w:rPr>
        <w:t>char型字符变量。二进制文件可以存储char/int/short/long/float/……各种变量值</w:t>
      </w:r>
    </w:p>
    <w:p w14:paraId="3EB490C4" w14:textId="3027830E" w:rsidR="007A38C0" w:rsidRDefault="007A38C0">
      <w:r>
        <w:rPr>
          <w:color w:val="FF0000"/>
        </w:rPr>
        <w:tab/>
      </w:r>
      <w:r w:rsidRPr="00251374">
        <w:t>G</w:t>
      </w:r>
      <w:r w:rsidRPr="00251374">
        <w:rPr>
          <w:rFonts w:hint="eastAsia"/>
        </w:rPr>
        <w:t>it只能记录文本文件的修改</w:t>
      </w:r>
      <w:r w:rsidR="00251374">
        <w:rPr>
          <w:rFonts w:hint="eastAsia"/>
        </w:rPr>
        <w:t>，对于二进制文件，只能显示其文件大小被修改。</w:t>
      </w:r>
    </w:p>
    <w:p w14:paraId="76DB74F1" w14:textId="5C223EFB" w:rsidR="003847EA" w:rsidRDefault="003847EA">
      <w:pPr>
        <w:rPr>
          <w:color w:val="FF0000"/>
        </w:rPr>
      </w:pPr>
    </w:p>
    <w:p w14:paraId="28D6FFB9" w14:textId="6AE0FC9B" w:rsidR="003847EA" w:rsidRDefault="003847EA" w:rsidP="003847EA">
      <w:pPr>
        <w:pStyle w:val="2"/>
      </w:pPr>
      <w:r>
        <w:rPr>
          <w:rFonts w:hint="eastAsia"/>
        </w:rPr>
        <w:t>添加文件到仓库</w:t>
      </w:r>
    </w:p>
    <w:p w14:paraId="5447B56D" w14:textId="1C6CC8C2" w:rsidR="003847EA" w:rsidRPr="003847EA" w:rsidRDefault="003847EA" w:rsidP="003847EA">
      <w:pPr>
        <w:rPr>
          <w:rFonts w:hint="eastAsia"/>
        </w:rPr>
      </w:pPr>
      <w:r>
        <w:tab/>
      </w:r>
      <w:r w:rsidRPr="003847EA">
        <w:rPr>
          <w:rFonts w:hint="eastAsia"/>
          <w:b/>
        </w:rPr>
        <w:t>第一步：g</w:t>
      </w:r>
      <w:r w:rsidRPr="003847EA">
        <w:rPr>
          <w:b/>
        </w:rPr>
        <w:t>it add “</w:t>
      </w:r>
      <w:r w:rsidRPr="003847EA">
        <w:rPr>
          <w:rFonts w:hint="eastAsia"/>
          <w:b/>
        </w:rPr>
        <w:t>文件名</w:t>
      </w:r>
      <w:r w:rsidRPr="003847EA">
        <w:rPr>
          <w:b/>
        </w:rPr>
        <w:t>”</w:t>
      </w:r>
      <w:r>
        <w:t xml:space="preserve"> </w:t>
      </w:r>
      <w:r>
        <w:tab/>
        <w:t xml:space="preserve">     </w:t>
      </w:r>
      <w:r w:rsidRPr="003847EA">
        <w:rPr>
          <w:rFonts w:hint="eastAsia"/>
          <w:b/>
        </w:rPr>
        <w:t>第二步：g</w:t>
      </w:r>
      <w:r w:rsidRPr="003847EA">
        <w:rPr>
          <w:b/>
        </w:rPr>
        <w:t>it commit -m “</w:t>
      </w:r>
      <w:r w:rsidRPr="003847EA">
        <w:rPr>
          <w:rFonts w:hint="eastAsia"/>
          <w:b/>
        </w:rPr>
        <w:t>附加信息</w:t>
      </w:r>
      <w:r w:rsidRPr="003847EA">
        <w:rPr>
          <w:b/>
        </w:rPr>
        <w:t>”</w:t>
      </w:r>
      <w:bookmarkStart w:id="0" w:name="_GoBack"/>
      <w:bookmarkEnd w:id="0"/>
    </w:p>
    <w:sectPr w:rsidR="003847EA" w:rsidRPr="00384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99F64" w14:textId="77777777" w:rsidR="00F327CD" w:rsidRDefault="00F327CD" w:rsidP="008705CC">
      <w:r>
        <w:separator/>
      </w:r>
    </w:p>
  </w:endnote>
  <w:endnote w:type="continuationSeparator" w:id="0">
    <w:p w14:paraId="3B0BFC9E" w14:textId="77777777" w:rsidR="00F327CD" w:rsidRDefault="00F327CD" w:rsidP="00870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5FB31" w14:textId="77777777" w:rsidR="00F327CD" w:rsidRDefault="00F327CD" w:rsidP="008705CC">
      <w:r>
        <w:separator/>
      </w:r>
    </w:p>
  </w:footnote>
  <w:footnote w:type="continuationSeparator" w:id="0">
    <w:p w14:paraId="18CE57D2" w14:textId="77777777" w:rsidR="00F327CD" w:rsidRDefault="00F327CD" w:rsidP="008705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30"/>
    <w:rsid w:val="00251374"/>
    <w:rsid w:val="003847EA"/>
    <w:rsid w:val="004E1691"/>
    <w:rsid w:val="007272E9"/>
    <w:rsid w:val="007A38C0"/>
    <w:rsid w:val="008705CC"/>
    <w:rsid w:val="00A53E30"/>
    <w:rsid w:val="00CB57E5"/>
    <w:rsid w:val="00F3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2D601"/>
  <w15:chartTrackingRefBased/>
  <w15:docId w15:val="{2361DE5F-7FBE-4F1A-9604-CF8BF027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513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0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05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0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05C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513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2513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513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正明 梁</dc:creator>
  <cp:keywords/>
  <dc:description/>
  <cp:lastModifiedBy>正明 梁</cp:lastModifiedBy>
  <cp:revision>3</cp:revision>
  <dcterms:created xsi:type="dcterms:W3CDTF">2019-10-16T08:52:00Z</dcterms:created>
  <dcterms:modified xsi:type="dcterms:W3CDTF">2019-10-16T09:27:00Z</dcterms:modified>
</cp:coreProperties>
</file>