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1D1A8" w14:textId="751B483E" w:rsidR="00361B89" w:rsidRDefault="00D81DBD" w:rsidP="00862793">
      <w:pPr>
        <w:pStyle w:val="1"/>
      </w:pPr>
      <w:r>
        <w:rPr>
          <w:rFonts w:hint="eastAsia"/>
        </w:rPr>
        <w:t>设备配对</w:t>
      </w:r>
    </w:p>
    <w:p w14:paraId="2821A097" w14:textId="0FC9AD1E" w:rsidR="00862793" w:rsidRDefault="00862793" w:rsidP="00862793">
      <w:pPr>
        <w:pStyle w:val="2"/>
      </w:pPr>
      <w:r>
        <w:rPr>
          <w:rFonts w:hint="eastAsia"/>
        </w:rPr>
        <w:t>场所</w:t>
      </w:r>
    </w:p>
    <w:p w14:paraId="47030348" w14:textId="13AE6993" w:rsidR="00862793" w:rsidRDefault="00862793" w:rsidP="00862793">
      <w:r>
        <w:rPr>
          <w:rFonts w:hint="eastAsia"/>
        </w:rPr>
        <w:t>创建一个场所对象（Place）</w:t>
      </w:r>
      <w:r w:rsidR="0027593F">
        <w:rPr>
          <w:rFonts w:hint="eastAsia"/>
        </w:rPr>
        <w:t>（自定义对象）</w:t>
      </w:r>
      <w:r>
        <w:rPr>
          <w:rFonts w:hint="eastAsia"/>
        </w:rPr>
        <w:t>，并存入数据库，配对设备需要提供场所属性</w:t>
      </w:r>
    </w:p>
    <w:p w14:paraId="4BEEEBA6" w14:textId="27D31733" w:rsidR="00862793" w:rsidRPr="00862793" w:rsidRDefault="00862793" w:rsidP="00862793">
      <w:r>
        <w:rPr>
          <w:rFonts w:hint="eastAsia"/>
        </w:rPr>
        <w:t>Place拥有的个体属性：</w:t>
      </w:r>
    </w:p>
    <w:p w14:paraId="6766A444" w14:textId="28DDBA49" w:rsidR="00862793" w:rsidRDefault="00862793" w:rsidP="00862793">
      <w:r>
        <w:tab/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meshKey；</w:t>
      </w:r>
      <w:r w:rsidRPr="00862793">
        <w:t>Mesh的网络名称</w:t>
      </w:r>
    </w:p>
    <w:p w14:paraId="6D2C98AF" w14:textId="08ECB03F" w:rsidR="00862793" w:rsidRDefault="00862793" w:rsidP="00862793">
      <w:r>
        <w:tab/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meshPassword；</w:t>
      </w:r>
      <w:r>
        <w:t xml:space="preserve"> </w:t>
      </w:r>
      <w:r w:rsidRPr="00862793">
        <w:t>Mesh的网络密码</w:t>
      </w:r>
    </w:p>
    <w:p w14:paraId="7B321568" w14:textId="459309AA" w:rsidR="00862793" w:rsidRDefault="00862793" w:rsidP="00862793">
      <w:r>
        <w:tab/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meshLTK；</w:t>
      </w:r>
    </w:p>
    <w:p w14:paraId="34E6A1D0" w14:textId="094490EA" w:rsidR="00875929" w:rsidRDefault="00875929" w:rsidP="00875929">
      <w:pPr>
        <w:pStyle w:val="2"/>
      </w:pPr>
      <w:r>
        <w:rPr>
          <w:rFonts w:hint="eastAsia"/>
        </w:rPr>
        <w:t>设备配对参数</w:t>
      </w:r>
    </w:p>
    <w:p w14:paraId="2678232C" w14:textId="47CDC1A8" w:rsidR="00875929" w:rsidRDefault="0027593F" w:rsidP="00875929">
      <w:r>
        <w:rPr>
          <w:rFonts w:hint="eastAsia"/>
        </w:rPr>
        <w:t>创建设备配对参数对象（LeAutoPairParameters）（对象来自依赖包）</w:t>
      </w:r>
    </w:p>
    <w:p w14:paraId="3B8B2C43" w14:textId="3965D1C1" w:rsidR="0027593F" w:rsidRDefault="0027593F" w:rsidP="00875929">
      <w:r>
        <w:rPr>
          <w:rFonts w:hint="eastAsia"/>
        </w:rPr>
        <w:t>对象属性可以使用链式风格设置</w:t>
      </w:r>
    </w:p>
    <w:p w14:paraId="486E2AFD" w14:textId="77777777" w:rsidR="00824D00" w:rsidRDefault="00824D00" w:rsidP="00824D00">
      <w:r>
        <w:t>pairParameters = new LeAutoPairParameters();</w:t>
      </w:r>
    </w:p>
    <w:p w14:paraId="4573F56A" w14:textId="2FC246EF" w:rsidR="00824D00" w:rsidRDefault="00824D00" w:rsidP="00824D00">
      <w:r>
        <w:t>pairParameters.setMeshName("ZenggeMesh").</w:t>
      </w:r>
    </w:p>
    <w:p w14:paraId="0C9AC49E" w14:textId="19A1D63E" w:rsidR="00824D00" w:rsidRDefault="00824D00" w:rsidP="00824D00">
      <w:r>
        <w:t xml:space="preserve">             setPassword("ZenggeTechnology").</w:t>
      </w:r>
    </w:p>
    <w:p w14:paraId="2875A476" w14:textId="0FFE7078" w:rsidR="00824D00" w:rsidRDefault="00824D00" w:rsidP="00824D00">
      <w:r>
        <w:t xml:space="preserve">             setNewName(meshPlace.getMeshKey()).  </w:t>
      </w:r>
      <w:r>
        <w:rPr>
          <w:rFonts w:hint="eastAsia"/>
        </w:rPr>
        <w:t>场所的meshKey</w:t>
      </w:r>
    </w:p>
    <w:p w14:paraId="44330C26" w14:textId="4DFD7E93" w:rsidR="00824D00" w:rsidRDefault="00824D00" w:rsidP="00824D00">
      <w:r>
        <w:t xml:space="preserve">             setNewPassword(meshPlace.getMeshPassword()).  </w:t>
      </w:r>
      <w:r>
        <w:rPr>
          <w:rFonts w:hint="eastAsia"/>
        </w:rPr>
        <w:t>场所</w:t>
      </w:r>
      <w:r w:rsidR="001E5B9E">
        <w:rPr>
          <w:rFonts w:hint="eastAsia"/>
        </w:rPr>
        <w:t>的meshPassword</w:t>
      </w:r>
    </w:p>
    <w:p w14:paraId="53F6DF6C" w14:textId="03F57E6F" w:rsidR="001E5B9E" w:rsidRDefault="00824D00" w:rsidP="00824D00">
      <w:r>
        <w:t xml:space="preserve">             setLTK(meshPlace.getMeshLTK());</w:t>
      </w:r>
      <w:r w:rsidR="001E5B9E">
        <w:t xml:space="preserve">  </w:t>
      </w:r>
      <w:r w:rsidR="001E5B9E">
        <w:rPr>
          <w:rFonts w:hint="eastAsia"/>
        </w:rPr>
        <w:t>场所的meshLTK</w:t>
      </w:r>
    </w:p>
    <w:p w14:paraId="4073C60B" w14:textId="65599129" w:rsidR="001E5B9E" w:rsidRDefault="001E5B9E" w:rsidP="001E5B9E">
      <w:pPr>
        <w:pStyle w:val="2"/>
      </w:pPr>
      <w:r>
        <w:rPr>
          <w:rFonts w:hint="eastAsia"/>
        </w:rPr>
        <w:t>配对任务</w:t>
      </w:r>
    </w:p>
    <w:p w14:paraId="3822C463" w14:textId="2986820F" w:rsidR="001E5B9E" w:rsidRDefault="001E5B9E" w:rsidP="001E5B9E">
      <w:r>
        <w:rPr>
          <w:rFonts w:hint="eastAsia"/>
        </w:rPr>
        <w:t>创建配对任务对象（AutoPairTask）（对象来自依赖包）</w:t>
      </w:r>
    </w:p>
    <w:p w14:paraId="28384F9E" w14:textId="4428A461" w:rsidR="001E5B9E" w:rsidRDefault="00BB5949" w:rsidP="001E5B9E">
      <w:r w:rsidRPr="00BB5949">
        <w:t>AutoPairTask(</w:t>
      </w:r>
      <w:r>
        <w:rPr>
          <w:rFonts w:hint="eastAsia"/>
        </w:rPr>
        <w:t>Context</w:t>
      </w:r>
      <w:r>
        <w:t xml:space="preserve"> </w:t>
      </w:r>
      <w:r>
        <w:rPr>
          <w:rFonts w:hint="eastAsia"/>
        </w:rPr>
        <w:t>context</w:t>
      </w:r>
      <w:r w:rsidRPr="00BB5949">
        <w:t xml:space="preserve">, </w:t>
      </w:r>
      <w:r>
        <w:t>LeAutoPairParameters</w:t>
      </w:r>
      <w:r w:rsidRPr="00BB5949">
        <w:t xml:space="preserve"> pairParameters,</w:t>
      </w:r>
      <w:r>
        <w:rPr>
          <w:rFonts w:hint="eastAsia"/>
        </w:rPr>
        <w:t>int</w:t>
      </w:r>
      <w:r w:rsidRPr="00BB5949">
        <w:t xml:space="preserve"> startAddress);</w:t>
      </w:r>
    </w:p>
    <w:p w14:paraId="76C2E1D1" w14:textId="5507D409" w:rsidR="00BB5949" w:rsidRDefault="00BB5949" w:rsidP="001E5B9E">
      <w:r>
        <w:t>C</w:t>
      </w:r>
      <w:r>
        <w:rPr>
          <w:rFonts w:hint="eastAsia"/>
        </w:rPr>
        <w:t>ontext为当前上下文，pairParameters为设备配对参数</w:t>
      </w:r>
    </w:p>
    <w:p w14:paraId="285E4E57" w14:textId="093549AA" w:rsidR="00BB5949" w:rsidRDefault="00BB5949" w:rsidP="001E5B9E">
      <w:r>
        <w:rPr>
          <w:rFonts w:hint="eastAsia"/>
        </w:rPr>
        <w:t>startAddress为设备准备的mesh地址，每配对一个设备后meshAddress都需要加1，传给下一个创建</w:t>
      </w:r>
      <w:r w:rsidRPr="00BB5949">
        <w:t>AutoPairTask</w:t>
      </w:r>
      <w:r>
        <w:rPr>
          <w:rFonts w:hint="eastAsia"/>
        </w:rPr>
        <w:t>对象，同一个场所内的设备mesh地址不能相同</w:t>
      </w:r>
      <w:r w:rsidR="0035787B">
        <w:rPr>
          <w:rFonts w:hint="eastAsia"/>
        </w:rPr>
        <w:t>，可以从1开始累加</w:t>
      </w:r>
    </w:p>
    <w:p w14:paraId="5CBAC54B" w14:textId="042FC2B0" w:rsidR="00CA7D04" w:rsidRDefault="00CA7D04" w:rsidP="001E5B9E"/>
    <w:p w14:paraId="374C97C1" w14:textId="7C19FADD" w:rsidR="00CA7D04" w:rsidRDefault="00CA7D04" w:rsidP="001E5B9E">
      <w:r>
        <w:rPr>
          <w:rFonts w:hint="eastAsia"/>
        </w:rPr>
        <w:t>配对设备回调接口（</w:t>
      </w:r>
      <w:r w:rsidRPr="00CA7D04">
        <w:t>OnAutoPairLightRequestListener</w:t>
      </w:r>
      <w:r>
        <w:rPr>
          <w:rFonts w:hint="eastAsia"/>
        </w:rPr>
        <w:t>）（接口来自依赖包）</w:t>
      </w:r>
    </w:p>
    <w:p w14:paraId="0BB9E986" w14:textId="65B8A568" w:rsidR="00CA7D04" w:rsidRDefault="008B2733" w:rsidP="001E5B9E">
      <w:r>
        <w:rPr>
          <w:rFonts w:hint="eastAsia"/>
        </w:rPr>
        <w:t>此接口会回调配对完成的设备信息</w:t>
      </w:r>
    </w:p>
    <w:p w14:paraId="77AE68C9" w14:textId="6BF0C4C3" w:rsidR="00E6244D" w:rsidRDefault="00E6244D" w:rsidP="001E5B9E">
      <w:r>
        <w:rPr>
          <w:rFonts w:hint="eastAsia"/>
        </w:rPr>
        <w:t>调用AutoPairTask对象</w:t>
      </w:r>
      <w:r w:rsidR="00ED3F14">
        <w:rPr>
          <w:rFonts w:hint="eastAsia"/>
        </w:rPr>
        <w:t>的setListener（</w:t>
      </w:r>
      <w:r w:rsidR="00ED3F14" w:rsidRPr="00CA7D04">
        <w:t>OnAutoPairLightRequestListener</w:t>
      </w:r>
      <w:r w:rsidR="00ED3F14">
        <w:t xml:space="preserve"> </w:t>
      </w:r>
      <w:r w:rsidR="00ED3F14">
        <w:rPr>
          <w:rFonts w:hint="eastAsia"/>
        </w:rPr>
        <w:t>listener）</w:t>
      </w:r>
    </w:p>
    <w:p w14:paraId="0EB95764" w14:textId="74DFAC80" w:rsidR="00E47145" w:rsidRDefault="00ED3F14" w:rsidP="001E5B9E">
      <w:r>
        <w:rPr>
          <w:rFonts w:hint="eastAsia"/>
        </w:rPr>
        <w:t>重写方法</w:t>
      </w:r>
      <w:r w:rsidRPr="00ED3F14">
        <w:t>void onPairedDevice(DeviceInfo deviceInfo)</w:t>
      </w:r>
    </w:p>
    <w:p w14:paraId="6BE6A55B" w14:textId="77777777" w:rsidR="0043086B" w:rsidRDefault="0043086B" w:rsidP="0043086B"/>
    <w:p w14:paraId="0A629025" w14:textId="77777777" w:rsidR="0043086B" w:rsidRDefault="0043086B" w:rsidP="0043086B">
      <w:r>
        <w:rPr>
          <w:rFonts w:hint="eastAsia"/>
        </w:rPr>
        <w:t>deviceInfo为设备信息，而暂时只使用设备信息里的macAddress（物理地址，唯一标识）、meshAddress（mesh地址，配对前传入）、ProductUUID（高8位</w:t>
      </w:r>
      <w:r w:rsidRPr="00D56D89">
        <w:rPr>
          <w:rFonts w:hint="eastAsia"/>
          <w:color w:val="FF0000"/>
        </w:rPr>
        <w:t>版本号</w:t>
      </w:r>
      <w:r>
        <w:rPr>
          <w:rFonts w:hint="eastAsia"/>
        </w:rPr>
        <w:t>，低8位</w:t>
      </w:r>
      <w:r w:rsidRPr="00D56D89">
        <w:rPr>
          <w:rFonts w:hint="eastAsia"/>
          <w:color w:val="FF0000"/>
        </w:rPr>
        <w:t>设备码</w:t>
      </w:r>
      <w:r>
        <w:rPr>
          <w:rFonts w:hint="eastAsia"/>
        </w:rPr>
        <w:t>）</w:t>
      </w:r>
    </w:p>
    <w:p w14:paraId="02408721" w14:textId="77777777" w:rsidR="0043086B" w:rsidRDefault="0043086B" w:rsidP="0043086B">
      <w:r>
        <w:rPr>
          <w:rFonts w:hint="eastAsia"/>
        </w:rPr>
        <w:t>最好自定义一个设备属性对象，把以上信息保存到数据库</w:t>
      </w:r>
    </w:p>
    <w:p w14:paraId="008CAC7F" w14:textId="77777777" w:rsidR="0043086B" w:rsidRPr="001E5B9E" w:rsidRDefault="0043086B" w:rsidP="0043086B">
      <w:r>
        <w:rPr>
          <w:rFonts w:hint="eastAsia"/>
        </w:rPr>
        <w:t>分别调用AutoPairTask的startPair（），stopPair（）方法开始配对和停止配对</w:t>
      </w:r>
    </w:p>
    <w:p w14:paraId="43E9AC0D" w14:textId="77777777" w:rsidR="00E47145" w:rsidRDefault="00E47145">
      <w:pPr>
        <w:widowControl/>
        <w:jc w:val="left"/>
      </w:pPr>
      <w:r>
        <w:br w:type="page"/>
      </w:r>
    </w:p>
    <w:p w14:paraId="2DD8E541" w14:textId="27088C17" w:rsidR="00E47145" w:rsidRDefault="00E47145" w:rsidP="0043086B">
      <w:pPr>
        <w:pStyle w:val="1"/>
      </w:pPr>
      <w:r>
        <w:rPr>
          <w:rFonts w:hint="eastAsia"/>
        </w:rPr>
        <w:lastRenderedPageBreak/>
        <w:t>设备连接</w:t>
      </w:r>
    </w:p>
    <w:p w14:paraId="0DF31039" w14:textId="6D25D3B0" w:rsidR="0043086B" w:rsidRDefault="0043086B" w:rsidP="0043086B">
      <w:pPr>
        <w:pStyle w:val="2"/>
      </w:pPr>
      <w:r>
        <w:rPr>
          <w:rFonts w:hint="eastAsia"/>
        </w:rPr>
        <w:t>LightService</w:t>
      </w:r>
    </w:p>
    <w:p w14:paraId="35208526" w14:textId="56DB9B67" w:rsidR="00D23949" w:rsidRDefault="00F7746F" w:rsidP="0043086B">
      <w:r>
        <w:rPr>
          <w:rFonts w:hint="eastAsia"/>
        </w:rPr>
        <w:t>该类是抽象类</w:t>
      </w:r>
      <w:r w:rsidR="001E15AB">
        <w:rPr>
          <w:rFonts w:hint="eastAsia"/>
        </w:rPr>
        <w:t>，需要创建实体类继承</w:t>
      </w:r>
      <w:r w:rsidR="00662F78">
        <w:rPr>
          <w:rFonts w:hint="eastAsia"/>
        </w:rPr>
        <w:t>，建立单例</w:t>
      </w:r>
      <w:r w:rsidR="00773AFB">
        <w:rPr>
          <w:rFonts w:hint="eastAsia"/>
        </w:rPr>
        <w:t>模式更合适</w:t>
      </w:r>
      <w:r w:rsidR="00D23949">
        <w:rPr>
          <w:rFonts w:hint="eastAsia"/>
        </w:rPr>
        <w:t>。</w:t>
      </w:r>
    </w:p>
    <w:p w14:paraId="5F370770" w14:textId="23B650CC" w:rsidR="0043086B" w:rsidRDefault="001E15AB" w:rsidP="0043086B">
      <w:r>
        <w:rPr>
          <w:rFonts w:hint="eastAsia"/>
        </w:rPr>
        <w:t>重写onCreate方法new</w:t>
      </w:r>
      <w:r>
        <w:t xml:space="preserve"> </w:t>
      </w:r>
      <w:r>
        <w:rPr>
          <w:rFonts w:hint="eastAsia"/>
        </w:rPr>
        <w:t>LightAdapter对象赋值到mAdapter，之后调用mAdapter.</w:t>
      </w:r>
      <w:r>
        <w:t>start</w:t>
      </w:r>
      <w:r>
        <w:rPr>
          <w:rFonts w:hint="eastAsia"/>
        </w:rPr>
        <w:t>（Context</w:t>
      </w:r>
      <w:r>
        <w:t xml:space="preserve"> </w:t>
      </w:r>
      <w:r>
        <w:rPr>
          <w:rFonts w:hint="eastAsia"/>
        </w:rPr>
        <w:t>context）</w:t>
      </w:r>
      <w:r w:rsidR="00D23949">
        <w:rPr>
          <w:rFonts w:hint="eastAsia"/>
        </w:rPr>
        <w:t>。</w:t>
      </w:r>
    </w:p>
    <w:p w14:paraId="24466ADE" w14:textId="2FB6DA92" w:rsidR="00D23949" w:rsidRDefault="00D23949" w:rsidP="0043086B">
      <w:r>
        <w:rPr>
          <w:rFonts w:hint="eastAsia"/>
        </w:rPr>
        <w:t>重写onBind方法 new</w:t>
      </w:r>
      <w:r>
        <w:t xml:space="preserve"> </w:t>
      </w:r>
      <w:r>
        <w:rPr>
          <w:rFonts w:hint="eastAsia"/>
        </w:rPr>
        <w:t>Binder对象赋值到mBinder</w:t>
      </w:r>
    </w:p>
    <w:p w14:paraId="14EBD9B3" w14:textId="370B6685" w:rsidR="00631D99" w:rsidRDefault="00631D99" w:rsidP="0043086B"/>
    <w:p w14:paraId="4B68C286" w14:textId="00AD5060" w:rsidR="00631D99" w:rsidRDefault="00662F78" w:rsidP="0043086B">
      <w:r>
        <w:rPr>
          <w:rFonts w:hint="eastAsia"/>
        </w:rPr>
        <w:t>该类的重要方法：</w:t>
      </w:r>
    </w:p>
    <w:p w14:paraId="13F12FA5" w14:textId="126A53E3" w:rsidR="00773AFB" w:rsidRDefault="00773AFB" w:rsidP="0043086B">
      <w:pPr>
        <w:rPr>
          <w:rFonts w:hint="eastAsia"/>
        </w:rPr>
      </w:pPr>
      <w:r>
        <w:tab/>
      </w:r>
      <w:r>
        <w:rPr>
          <w:rFonts w:hint="eastAsia"/>
        </w:rPr>
        <w:t>自动重连</w:t>
      </w:r>
      <w:r w:rsidR="003E4F5D">
        <w:rPr>
          <w:rFonts w:hint="eastAsia"/>
        </w:rPr>
        <w:t>，主动搜索mesh内所有设备</w:t>
      </w:r>
    </w:p>
    <w:p w14:paraId="5A29CCDB" w14:textId="41E591BD" w:rsidR="00662F78" w:rsidRDefault="00662F78" w:rsidP="0043086B">
      <w:r>
        <w:tab/>
      </w:r>
      <w:r>
        <w:rPr>
          <w:rFonts w:hint="eastAsia"/>
        </w:rPr>
        <w:t>autoConnect（LeAutoConnectParameters）</w:t>
      </w:r>
    </w:p>
    <w:p w14:paraId="79689B16" w14:textId="77777777" w:rsidR="00773AFB" w:rsidRDefault="00773AFB" w:rsidP="00773AFB">
      <w:r>
        <w:tab/>
      </w:r>
      <w:r>
        <w:rPr>
          <w:rFonts w:hint="eastAsia"/>
        </w:rPr>
        <w:t>调用过程：</w:t>
      </w:r>
    </w:p>
    <w:p w14:paraId="4719B9B4" w14:textId="0F9921AB" w:rsidR="00773AFB" w:rsidRDefault="00773AFB" w:rsidP="00773AFB">
      <w:pPr>
        <w:ind w:left="420"/>
      </w:pPr>
      <w:r>
        <w:t>* LeAutoConnectParameters params = LeAutoConnectParameters.create();</w:t>
      </w:r>
    </w:p>
    <w:p w14:paraId="40F61292" w14:textId="77777777" w:rsidR="00773AFB" w:rsidRDefault="00773AFB" w:rsidP="00773AFB">
      <w:r>
        <w:t xml:space="preserve">     * params.setMeshName(mesh.getMeshName());</w:t>
      </w:r>
    </w:p>
    <w:p w14:paraId="3B333F42" w14:textId="77777777" w:rsidR="00773AFB" w:rsidRDefault="00773AFB" w:rsidP="00773AFB">
      <w:r>
        <w:t xml:space="preserve">     * params.setPassword(mesh.getPassword());</w:t>
      </w:r>
    </w:p>
    <w:p w14:paraId="4EAAFF10" w14:textId="77777777" w:rsidR="00804D58" w:rsidRDefault="00773AFB" w:rsidP="00773AFB">
      <w:r>
        <w:t xml:space="preserve">     * params.autoEnableNotification(true);</w:t>
      </w:r>
    </w:p>
    <w:p w14:paraId="380EA71C" w14:textId="0831429E" w:rsidR="00773AFB" w:rsidRDefault="00804D58" w:rsidP="00804D58">
      <w:pPr>
        <w:ind w:firstLineChars="300" w:firstLine="630"/>
        <w:rPr>
          <w:rFonts w:hint="eastAsia"/>
        </w:rPr>
      </w:pPr>
      <w:r>
        <w:rPr>
          <w:rFonts w:hint="eastAsia"/>
        </w:rPr>
        <w:t>/</w:t>
      </w:r>
      <w:r>
        <w:t xml:space="preserve">/params.setConnectMac(mac) </w:t>
      </w:r>
      <w:r>
        <w:rPr>
          <w:rFonts w:hint="eastAsia"/>
        </w:rPr>
        <w:t>可以选择是否调用，也可以传入null不指定搜索目标</w:t>
      </w:r>
    </w:p>
    <w:p w14:paraId="1F14D8E7" w14:textId="2C03A41C" w:rsidR="00773AFB" w:rsidRDefault="00773AFB" w:rsidP="00773AFB">
      <w:r>
        <w:t xml:space="preserve">     * service.autoConnect(params);</w:t>
      </w:r>
    </w:p>
    <w:p w14:paraId="22BB9DEA" w14:textId="12A5E863" w:rsidR="00773AFB" w:rsidRDefault="00773AFB" w:rsidP="00773AFB"/>
    <w:p w14:paraId="01D0D14B" w14:textId="595BDCFB" w:rsidR="00773AFB" w:rsidRDefault="00773AFB" w:rsidP="00773AFB">
      <w:r>
        <w:tab/>
      </w:r>
      <w:r>
        <w:rPr>
          <w:rFonts w:hint="eastAsia"/>
        </w:rPr>
        <w:t>开启自动刷新网络通知</w:t>
      </w:r>
    </w:p>
    <w:p w14:paraId="34396DE3" w14:textId="77183A1C" w:rsidR="00352994" w:rsidRDefault="00352994" w:rsidP="00773AFB">
      <w:r>
        <w:tab/>
      </w:r>
      <w:bookmarkStart w:id="0" w:name="OLE_LINK1"/>
      <w:r w:rsidR="001538AA">
        <w:rPr>
          <w:rFonts w:hint="eastAsia"/>
        </w:rPr>
        <w:t>a</w:t>
      </w:r>
      <w:r>
        <w:rPr>
          <w:rFonts w:hint="eastAsia"/>
        </w:rPr>
        <w:t>utoRefreshNotify（LeRefreshNotifyParameters）</w:t>
      </w:r>
    </w:p>
    <w:bookmarkEnd w:id="0"/>
    <w:p w14:paraId="54BD1A3E" w14:textId="58704FE6" w:rsidR="00352994" w:rsidRDefault="00352994" w:rsidP="00773AFB">
      <w:r>
        <w:tab/>
      </w:r>
      <w:r>
        <w:rPr>
          <w:rFonts w:hint="eastAsia"/>
        </w:rPr>
        <w:t>调用过程：</w:t>
      </w:r>
    </w:p>
    <w:p w14:paraId="212E373B" w14:textId="77777777" w:rsidR="00352994" w:rsidRDefault="00352994" w:rsidP="00352994">
      <w:r>
        <w:tab/>
      </w:r>
      <w:r>
        <w:t>* LeRefreshNotifyParameters refreshNotifyParams = LeRefreshNotifyParameters.create();</w:t>
      </w:r>
    </w:p>
    <w:p w14:paraId="0509A54F" w14:textId="77777777" w:rsidR="00352994" w:rsidRDefault="00352994" w:rsidP="00352994">
      <w:r>
        <w:t xml:space="preserve">     * refreshNotifyParams.setRefreshRepeatCount(2);</w:t>
      </w:r>
    </w:p>
    <w:p w14:paraId="5E177721" w14:textId="77777777" w:rsidR="00352994" w:rsidRDefault="00352994" w:rsidP="00352994">
      <w:r>
        <w:t xml:space="preserve">     * refreshNotifyParams.setRefreshInterval(1000);</w:t>
      </w:r>
    </w:p>
    <w:p w14:paraId="67B60E95" w14:textId="6C55FC68" w:rsidR="00352994" w:rsidRDefault="00352994" w:rsidP="00352994">
      <w:r>
        <w:t xml:space="preserve">     * service.autoRefreshNotify(refreshNotifyParams);</w:t>
      </w:r>
    </w:p>
    <w:p w14:paraId="39C109B5" w14:textId="7A782307" w:rsidR="001538AA" w:rsidRDefault="001538AA" w:rsidP="00352994">
      <w:r>
        <w:tab/>
      </w:r>
    </w:p>
    <w:p w14:paraId="409E18BB" w14:textId="1B2661D2" w:rsidR="001538AA" w:rsidRDefault="001538AA" w:rsidP="001538AA">
      <w:r>
        <w:tab/>
      </w:r>
      <w:r>
        <w:rPr>
          <w:rFonts w:hint="eastAsia"/>
        </w:rPr>
        <w:t>通常</w:t>
      </w:r>
      <w:r>
        <w:rPr>
          <w:rFonts w:hint="eastAsia"/>
        </w:rPr>
        <w:t>autoConnect</w:t>
      </w:r>
      <w:r>
        <w:rPr>
          <w:rFonts w:hint="eastAsia"/>
        </w:rPr>
        <w:t>会和 autoRefresNotify一起使用</w:t>
      </w:r>
    </w:p>
    <w:p w14:paraId="2A837F65" w14:textId="11BB11D2" w:rsidR="001538AA" w:rsidRDefault="001538AA" w:rsidP="001538AA"/>
    <w:p w14:paraId="50A76DBE" w14:textId="70D01EA2" w:rsidR="001538AA" w:rsidRDefault="001538AA" w:rsidP="001538AA">
      <w:r>
        <w:tab/>
      </w:r>
      <w:r>
        <w:rPr>
          <w:rFonts w:hint="eastAsia"/>
        </w:rPr>
        <w:t>空闲模式</w:t>
      </w:r>
    </w:p>
    <w:p w14:paraId="6DE4ADB7" w14:textId="13A46129" w:rsidR="001538AA" w:rsidRDefault="001538AA" w:rsidP="00352994">
      <w:r>
        <w:tab/>
        <w:t>I</w:t>
      </w:r>
      <w:r>
        <w:rPr>
          <w:rFonts w:hint="eastAsia"/>
        </w:rPr>
        <w:t>dleMode（boolean</w:t>
      </w:r>
      <w:r>
        <w:t xml:space="preserve"> </w:t>
      </w:r>
      <w:r>
        <w:rPr>
          <w:rFonts w:hint="eastAsia"/>
        </w:rPr>
        <w:t>disconnect）disconnect代表是否断开当前的连接</w:t>
      </w:r>
    </w:p>
    <w:p w14:paraId="24302555" w14:textId="6614F3A3" w:rsidR="005824C7" w:rsidRDefault="005824C7" w:rsidP="00352994"/>
    <w:p w14:paraId="4CD3922D" w14:textId="76A2902E" w:rsidR="005824C7" w:rsidRDefault="005824C7" w:rsidP="00352994">
      <w:r>
        <w:tab/>
      </w:r>
      <w:r>
        <w:rPr>
          <w:rFonts w:hint="eastAsia"/>
        </w:rPr>
        <w:t>向设备发送控制命令</w:t>
      </w:r>
    </w:p>
    <w:p w14:paraId="55822D32" w14:textId="0888C160" w:rsidR="005824C7" w:rsidRDefault="005824C7" w:rsidP="00352994">
      <w:r>
        <w:tab/>
      </w:r>
      <w:r>
        <w:rPr>
          <w:rFonts w:hint="eastAsia"/>
        </w:rPr>
        <w:t>sendCommandNoResponseImmediate（byte</w:t>
      </w:r>
      <w:r>
        <w:t xml:space="preserve"> </w:t>
      </w:r>
      <w:r>
        <w:rPr>
          <w:rFonts w:hint="eastAsia"/>
        </w:rPr>
        <w:t>opcode，int</w:t>
      </w:r>
      <w:r>
        <w:t xml:space="preserve"> </w:t>
      </w:r>
      <w:r>
        <w:rPr>
          <w:rFonts w:hint="eastAsia"/>
        </w:rPr>
        <w:t>address，byte[]</w:t>
      </w:r>
      <w:r>
        <w:t xml:space="preserve"> </w:t>
      </w:r>
      <w:r>
        <w:rPr>
          <w:rFonts w:hint="eastAsia"/>
        </w:rPr>
        <w:t>params）</w:t>
      </w:r>
    </w:p>
    <w:p w14:paraId="2226E69E" w14:textId="11015CF7" w:rsidR="005824C7" w:rsidRDefault="005824C7" w:rsidP="00352994">
      <w:r>
        <w:tab/>
      </w:r>
      <w:r>
        <w:rPr>
          <w:rFonts w:hint="eastAsia"/>
        </w:rPr>
        <w:t>send</w:t>
      </w:r>
      <w:r>
        <w:t>CommandNoResponseDelay(byte opcode, int address , byte[] params</w:t>
      </w:r>
      <w:r>
        <w:rPr>
          <w:rFonts w:hint="eastAsia"/>
        </w:rPr>
        <w:t>,</w:t>
      </w:r>
      <w:r>
        <w:t xml:space="preserve"> int delay)</w:t>
      </w:r>
    </w:p>
    <w:p w14:paraId="7C5822C1" w14:textId="3096512B" w:rsidR="005824C7" w:rsidRDefault="005824C7" w:rsidP="00352994">
      <w:r>
        <w:tab/>
        <w:t xml:space="preserve">opcode </w:t>
      </w:r>
      <w:r>
        <w:rPr>
          <w:rFonts w:hint="eastAsia"/>
        </w:rPr>
        <w:t>操作码（参考设备协议）</w:t>
      </w:r>
    </w:p>
    <w:p w14:paraId="6C4A211B" w14:textId="31AA92FD" w:rsidR="005824C7" w:rsidRDefault="005824C7" w:rsidP="00352994">
      <w:r>
        <w:tab/>
      </w:r>
      <w:r>
        <w:rPr>
          <w:rFonts w:hint="eastAsia"/>
        </w:rPr>
        <w:t>address</w:t>
      </w:r>
      <w:r>
        <w:t xml:space="preserve"> </w:t>
      </w:r>
      <w:r>
        <w:rPr>
          <w:rFonts w:hint="eastAsia"/>
        </w:rPr>
        <w:t>设备的地址（0xFFFF时向同一mesh内所有设备发送）</w:t>
      </w:r>
    </w:p>
    <w:p w14:paraId="77D5B2B2" w14:textId="4FCC6261" w:rsidR="005824C7" w:rsidRDefault="005824C7" w:rsidP="00352994">
      <w:r>
        <w:tab/>
      </w:r>
      <w:r>
        <w:rPr>
          <w:rFonts w:hint="eastAsia"/>
        </w:rPr>
        <w:t>params</w:t>
      </w:r>
      <w:r>
        <w:t xml:space="preserve"> </w:t>
      </w:r>
      <w:r>
        <w:rPr>
          <w:rFonts w:hint="eastAsia"/>
        </w:rPr>
        <w:t>参数（参考设备协议）</w:t>
      </w:r>
    </w:p>
    <w:p w14:paraId="6EE7065E" w14:textId="2FEC29E7" w:rsidR="005824C7" w:rsidRDefault="005824C7" w:rsidP="00352994"/>
    <w:p w14:paraId="1210502C" w14:textId="3DF59D3E" w:rsidR="005824C7" w:rsidRDefault="005824C7" w:rsidP="00352994">
      <w:r>
        <w:tab/>
      </w:r>
      <w:r>
        <w:rPr>
          <w:rFonts w:hint="eastAsia"/>
        </w:rPr>
        <w:t>关闭自动刷新网络通知</w:t>
      </w:r>
    </w:p>
    <w:p w14:paraId="129E2C3E" w14:textId="5FC9EA0F" w:rsidR="005824C7" w:rsidRDefault="005824C7" w:rsidP="00352994">
      <w:r>
        <w:tab/>
      </w:r>
      <w:r>
        <w:rPr>
          <w:rFonts w:hint="eastAsia"/>
        </w:rPr>
        <w:t>disableAutoRefresNotify（）</w:t>
      </w:r>
    </w:p>
    <w:p w14:paraId="60251E5C" w14:textId="0B0A9241" w:rsidR="005824C7" w:rsidRDefault="005824C7" w:rsidP="00352994"/>
    <w:p w14:paraId="2F99917E" w14:textId="5E52239B" w:rsidR="005824C7" w:rsidRDefault="005824C7" w:rsidP="00352994">
      <w:r>
        <w:tab/>
      </w:r>
      <w:r w:rsidR="006334E9">
        <w:rPr>
          <w:rFonts w:hint="eastAsia"/>
        </w:rPr>
        <w:t>获取当前工作模式</w:t>
      </w:r>
    </w:p>
    <w:p w14:paraId="102CDEEF" w14:textId="30250FBD" w:rsidR="003E4F5D" w:rsidRDefault="003E4F5D" w:rsidP="00352994"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getMode（）</w:t>
      </w:r>
    </w:p>
    <w:p w14:paraId="1177E53A" w14:textId="6B85A172" w:rsidR="003E4F5D" w:rsidRDefault="003E4F5D" w:rsidP="00352994">
      <w:r>
        <w:tab/>
      </w:r>
      <w:r>
        <w:rPr>
          <w:rFonts w:hint="eastAsia"/>
        </w:rPr>
        <w:t>MODE_AUTO_CONNECT_MESH</w:t>
      </w:r>
      <w:r>
        <w:t xml:space="preserve"> </w:t>
      </w:r>
      <w:r>
        <w:rPr>
          <w:rFonts w:hint="eastAsia"/>
        </w:rPr>
        <w:t>=</w:t>
      </w:r>
      <w:r>
        <w:t xml:space="preserve"> 8 </w:t>
      </w:r>
      <w:r>
        <w:rPr>
          <w:rFonts w:hint="eastAsia"/>
        </w:rPr>
        <w:t>自动搜索模式</w:t>
      </w:r>
    </w:p>
    <w:p w14:paraId="0E6CF953" w14:textId="6829068B" w:rsidR="003E4F5D" w:rsidRDefault="003E4F5D" w:rsidP="00352994">
      <w:r>
        <w:tab/>
      </w:r>
      <w:r>
        <w:rPr>
          <w:rFonts w:hint="eastAsia"/>
        </w:rPr>
        <w:t>MODE_IDLE</w:t>
      </w:r>
      <w:r>
        <w:t xml:space="preserve"> </w:t>
      </w:r>
      <w:r>
        <w:rPr>
          <w:rFonts w:hint="eastAsia"/>
        </w:rPr>
        <w:t>=</w:t>
      </w:r>
      <w:r>
        <w:t xml:space="preserve"> 1</w:t>
      </w:r>
      <w:r>
        <w:rPr>
          <w:rFonts w:hint="eastAsia"/>
        </w:rPr>
        <w:t xml:space="preserve">  空闲模式</w:t>
      </w:r>
    </w:p>
    <w:p w14:paraId="08ECE6AE" w14:textId="035A4F12" w:rsidR="003E4F5D" w:rsidRDefault="003E4F5D" w:rsidP="00352994"/>
    <w:p w14:paraId="3A981F4F" w14:textId="65E80BA5" w:rsidR="003E4F5D" w:rsidRDefault="003E4F5D" w:rsidP="00352994">
      <w:r>
        <w:tab/>
      </w:r>
      <w:r>
        <w:rPr>
          <w:rFonts w:hint="eastAsia"/>
        </w:rPr>
        <w:t>是否已经登录到设备</w:t>
      </w:r>
    </w:p>
    <w:p w14:paraId="1213A0DF" w14:textId="5C23FAD0" w:rsidR="003E4F5D" w:rsidRDefault="003E4F5D" w:rsidP="00352994">
      <w:r>
        <w:tab/>
      </w:r>
      <w:r>
        <w:rPr>
          <w:rFonts w:hint="eastAsia"/>
        </w:rPr>
        <w:t>isLogin（）</w:t>
      </w:r>
    </w:p>
    <w:p w14:paraId="6B59ED5A" w14:textId="73F39632" w:rsidR="003E4F5D" w:rsidRDefault="003E4F5D" w:rsidP="00352994"/>
    <w:p w14:paraId="62D5E9C8" w14:textId="42E4FBC2" w:rsidR="003E4F5D" w:rsidRDefault="003E4F5D" w:rsidP="00352994">
      <w:r>
        <w:tab/>
      </w:r>
      <w:r>
        <w:rPr>
          <w:rFonts w:hint="eastAsia"/>
        </w:rPr>
        <w:t>连接到指定设备</w:t>
      </w:r>
    </w:p>
    <w:p w14:paraId="0BCCD623" w14:textId="1420F892" w:rsidR="003E4F5D" w:rsidRDefault="003E4F5D" w:rsidP="00352994">
      <w:r>
        <w:tab/>
      </w:r>
      <w:r>
        <w:rPr>
          <w:rFonts w:hint="eastAsia"/>
        </w:rPr>
        <w:t>connect（S</w:t>
      </w:r>
      <w:r>
        <w:t>tring mac, int timeOutSeconds</w:t>
      </w:r>
      <w:r>
        <w:rPr>
          <w:rFonts w:hint="eastAsia"/>
        </w:rPr>
        <w:t>）</w:t>
      </w:r>
    </w:p>
    <w:p w14:paraId="4FECA8FE" w14:textId="451BFBB4" w:rsidR="003E4F5D" w:rsidRDefault="003E4F5D" w:rsidP="00352994"/>
    <w:p w14:paraId="5D9403A7" w14:textId="7DDFD9E0" w:rsidR="003E4F5D" w:rsidRDefault="003E4F5D" w:rsidP="00352994">
      <w:r>
        <w:tab/>
      </w:r>
      <w:r>
        <w:rPr>
          <w:rFonts w:hint="eastAsia"/>
        </w:rPr>
        <w:t>断开所有连接</w:t>
      </w:r>
    </w:p>
    <w:p w14:paraId="0FB650DA" w14:textId="23C39045" w:rsidR="003E4F5D" w:rsidRDefault="003E4F5D" w:rsidP="00352994">
      <w:r>
        <w:tab/>
      </w:r>
      <w:r>
        <w:rPr>
          <w:rFonts w:hint="eastAsia"/>
        </w:rPr>
        <w:t>disconnect（）</w:t>
      </w:r>
    </w:p>
    <w:p w14:paraId="20827691" w14:textId="6B08CB55" w:rsidR="00804D58" w:rsidRDefault="00804D58" w:rsidP="00804D58">
      <w:pPr>
        <w:pStyle w:val="2"/>
      </w:pPr>
      <w:r>
        <w:rPr>
          <w:rFonts w:hint="eastAsia"/>
        </w:rPr>
        <w:t>MeshApplication</w:t>
      </w:r>
    </w:p>
    <w:p w14:paraId="4B6D5A70" w14:textId="7D70926B" w:rsidR="00804D58" w:rsidRDefault="00432D41" w:rsidP="00804D58">
      <w:r>
        <w:rPr>
          <w:rFonts w:hint="eastAsia"/>
        </w:rPr>
        <w:t>该对象需要被启动Application继承</w:t>
      </w:r>
      <w:r w:rsidR="000A4531">
        <w:rPr>
          <w:rFonts w:hint="eastAsia"/>
        </w:rPr>
        <w:t>，可重写doInit（）方法，并且必须在onCreate（）方法内调用doInit（）和startLightService（LightService）。</w:t>
      </w:r>
    </w:p>
    <w:p w14:paraId="62AE0360" w14:textId="46EEB63D" w:rsidR="00EE1760" w:rsidRDefault="00EE1760" w:rsidP="00804D58">
      <w:r>
        <w:rPr>
          <w:rFonts w:hint="eastAsia"/>
        </w:rPr>
        <w:t>设置监听事件：application.</w:t>
      </w:r>
      <w:r>
        <w:t>addEventListener(</w:t>
      </w:r>
      <w:r w:rsidRPr="00EE1760">
        <w:t>String eventType, EventListener&lt;String&gt; listener</w:t>
      </w:r>
      <w:r>
        <w:t>)</w:t>
      </w:r>
    </w:p>
    <w:p w14:paraId="4ED0F7A7" w14:textId="28821F23" w:rsidR="00EE1760" w:rsidRDefault="00EE1760" w:rsidP="00804D58">
      <w:r>
        <w:rPr>
          <w:rFonts w:hint="eastAsia"/>
        </w:rPr>
        <w:t>e</w:t>
      </w:r>
      <w:r>
        <w:t xml:space="preserve">ventType </w:t>
      </w:r>
      <w:r w:rsidR="00E66DB1">
        <w:rPr>
          <w:rFonts w:hint="eastAsia"/>
        </w:rPr>
        <w:t>事件</w:t>
      </w:r>
      <w:r>
        <w:rPr>
          <w:rFonts w:hint="eastAsia"/>
        </w:rPr>
        <w:t>类型 listener</w:t>
      </w:r>
      <w:r>
        <w:t xml:space="preserve"> </w:t>
      </w:r>
      <w:r>
        <w:rPr>
          <w:rFonts w:hint="eastAsia"/>
        </w:rPr>
        <w:t>事件监听器</w:t>
      </w:r>
    </w:p>
    <w:p w14:paraId="4E43F3A2" w14:textId="62FE10EB" w:rsidR="00E66DB1" w:rsidRDefault="00E66DB1" w:rsidP="00A37E94">
      <w:pPr>
        <w:pStyle w:val="3"/>
      </w:pPr>
      <w:r>
        <w:rPr>
          <w:rFonts w:hint="eastAsia"/>
        </w:rPr>
        <w:t>事件类型：</w:t>
      </w:r>
    </w:p>
    <w:p w14:paraId="47DBFB6F" w14:textId="65BBC419" w:rsidR="00E66DB1" w:rsidRDefault="00E66DB1" w:rsidP="00804D58">
      <w:r>
        <w:rPr>
          <w:rFonts w:hint="eastAsia"/>
        </w:rPr>
        <w:t>MeshEvent.</w:t>
      </w:r>
      <w:r>
        <w:t>BLE_ON</w:t>
      </w:r>
      <w:r>
        <w:rPr>
          <w:rFonts w:hint="eastAsia"/>
        </w:rPr>
        <w:t>、M</w:t>
      </w:r>
      <w:r>
        <w:t xml:space="preserve">eshEvent.BLE_OFF </w:t>
      </w:r>
      <w:r>
        <w:rPr>
          <w:rFonts w:hint="eastAsia"/>
        </w:rPr>
        <w:t>蓝牙的开关</w:t>
      </w:r>
    </w:p>
    <w:p w14:paraId="568575C9" w14:textId="77777777" w:rsidR="00FA4514" w:rsidRDefault="00E66DB1" w:rsidP="00804D58">
      <w:r>
        <w:rPr>
          <w:rFonts w:hint="eastAsia"/>
        </w:rPr>
        <w:t>S</w:t>
      </w:r>
      <w:r>
        <w:t xml:space="preserve">erviceEvent.SERVICE_CONNECTED </w:t>
      </w:r>
      <w:r>
        <w:rPr>
          <w:rFonts w:hint="eastAsia"/>
        </w:rPr>
        <w:t>、S</w:t>
      </w:r>
      <w:r>
        <w:t>erviceEvent</w:t>
      </w:r>
      <w:r w:rsidR="00FA4514">
        <w:t xml:space="preserve">.SERVICE_DISCONNECTED </w:t>
      </w:r>
    </w:p>
    <w:p w14:paraId="6F5ED130" w14:textId="5ABB32CC" w:rsidR="00E66DB1" w:rsidRDefault="00FA4514" w:rsidP="00262B37">
      <w:pPr>
        <w:tabs>
          <w:tab w:val="left" w:pos="2415"/>
        </w:tabs>
      </w:pPr>
      <w:r>
        <w:rPr>
          <w:rFonts w:hint="eastAsia"/>
        </w:rPr>
        <w:t>服务连接成功和断开</w:t>
      </w:r>
      <w:r w:rsidR="00262B37">
        <w:tab/>
      </w:r>
    </w:p>
    <w:p w14:paraId="5A98ACE0" w14:textId="6E4972CE" w:rsidR="00262B37" w:rsidRDefault="00262B37" w:rsidP="00262B37">
      <w:pPr>
        <w:tabs>
          <w:tab w:val="left" w:pos="2415"/>
        </w:tabs>
      </w:pPr>
      <w:r>
        <w:rPr>
          <w:rFonts w:hint="eastAsia"/>
        </w:rPr>
        <w:t>MeshEvent.</w:t>
      </w:r>
      <w:r>
        <w:t xml:space="preserve">ERROR </w:t>
      </w:r>
      <w:r>
        <w:rPr>
          <w:rFonts w:hint="eastAsia"/>
        </w:rPr>
        <w:t>错误</w:t>
      </w:r>
    </w:p>
    <w:p w14:paraId="12C63C14" w14:textId="59769C86" w:rsidR="00262B37" w:rsidRDefault="00262B37" w:rsidP="00262B37">
      <w:pPr>
        <w:tabs>
          <w:tab w:val="left" w:pos="2415"/>
        </w:tabs>
      </w:pPr>
      <w:r>
        <w:rPr>
          <w:rFonts w:hint="eastAsia"/>
        </w:rPr>
        <w:t>M</w:t>
      </w:r>
      <w:r>
        <w:t>eshEvent.OFFLINE Mesh</w:t>
      </w:r>
      <w:r>
        <w:rPr>
          <w:rFonts w:hint="eastAsia"/>
        </w:rPr>
        <w:t>连接失败</w:t>
      </w:r>
    </w:p>
    <w:p w14:paraId="365F9919" w14:textId="0C811473" w:rsidR="00C53DD5" w:rsidRDefault="00C53DD5" w:rsidP="00262B37">
      <w:pPr>
        <w:tabs>
          <w:tab w:val="left" w:pos="2415"/>
        </w:tabs>
      </w:pPr>
    </w:p>
    <w:p w14:paraId="557091A1" w14:textId="45EA6B39" w:rsidR="00C537D4" w:rsidRDefault="00C53DD5" w:rsidP="00262B37">
      <w:pPr>
        <w:tabs>
          <w:tab w:val="left" w:pos="2415"/>
        </w:tabs>
      </w:pPr>
      <w:r>
        <w:rPr>
          <w:rFonts w:hint="eastAsia"/>
        </w:rPr>
        <w:t>Device</w:t>
      </w:r>
      <w:r>
        <w:t>Event.STATUS_CHANGED</w:t>
      </w:r>
      <w:r w:rsidR="00C537D4">
        <w:rPr>
          <w:rFonts w:hint="eastAsia"/>
        </w:rPr>
        <w:t xml:space="preserve"> </w:t>
      </w:r>
    </w:p>
    <w:p w14:paraId="4D205587" w14:textId="1EF63081" w:rsidR="00C537D4" w:rsidRDefault="002E752E" w:rsidP="00262B37">
      <w:pPr>
        <w:tabs>
          <w:tab w:val="left" w:pos="2415"/>
        </w:tabs>
      </w:pPr>
      <w:r>
        <w:rPr>
          <w:rFonts w:hint="eastAsia"/>
        </w:rPr>
        <w:t>M</w:t>
      </w:r>
      <w:r>
        <w:t>esh</w:t>
      </w:r>
      <w:r>
        <w:rPr>
          <w:rFonts w:hint="eastAsia"/>
        </w:rPr>
        <w:t>连接</w:t>
      </w:r>
      <w:r w:rsidR="00C537D4">
        <w:rPr>
          <w:rFonts w:hint="eastAsia"/>
        </w:rPr>
        <w:t>状态改变 监听回调的参数event</w:t>
      </w:r>
      <w:r w:rsidR="00C537D4">
        <w:t>.getArgs()</w:t>
      </w:r>
      <w:r w:rsidR="00C537D4">
        <w:rPr>
          <w:rFonts w:hint="eastAsia"/>
        </w:rPr>
        <w:t>得到的对象DeviceInfo</w:t>
      </w:r>
    </w:p>
    <w:p w14:paraId="5651D975" w14:textId="10E847D3" w:rsidR="00C537D4" w:rsidRDefault="00C537D4" w:rsidP="00262B37">
      <w:pPr>
        <w:tabs>
          <w:tab w:val="left" w:pos="2415"/>
        </w:tabs>
      </w:pPr>
      <w:r>
        <w:t>D</w:t>
      </w:r>
      <w:r>
        <w:rPr>
          <w:rFonts w:hint="eastAsia"/>
        </w:rPr>
        <w:t>evice</w:t>
      </w:r>
      <w:r w:rsidR="000478E1">
        <w:rPr>
          <w:rFonts w:hint="eastAsia"/>
        </w:rPr>
        <w:t>Info</w:t>
      </w:r>
      <w:r>
        <w:rPr>
          <w:rFonts w:hint="eastAsia"/>
        </w:rPr>
        <w:t>.</w:t>
      </w:r>
      <w:r>
        <w:t>status</w:t>
      </w:r>
      <w:r>
        <w:rPr>
          <w:rFonts w:hint="eastAsia"/>
        </w:rPr>
        <w:t>为设备状态，分别为：</w:t>
      </w:r>
    </w:p>
    <w:p w14:paraId="33B816C3" w14:textId="4616C1FC" w:rsidR="00C537D4" w:rsidRDefault="00C537D4" w:rsidP="00262B37">
      <w:pPr>
        <w:tabs>
          <w:tab w:val="left" w:pos="2415"/>
        </w:tabs>
      </w:pPr>
      <w:r>
        <w:rPr>
          <w:rFonts w:hint="eastAsia"/>
        </w:rPr>
        <w:t>LightAdapter.</w:t>
      </w:r>
      <w:r>
        <w:t>STATUS_LOGIN; //</w:t>
      </w:r>
      <w:r>
        <w:rPr>
          <w:rFonts w:hint="eastAsia"/>
        </w:rPr>
        <w:t>MeshLogin成功</w:t>
      </w:r>
    </w:p>
    <w:p w14:paraId="2EB81C47" w14:textId="4A0AF84F" w:rsidR="00C537D4" w:rsidRDefault="00C537D4" w:rsidP="00262B37">
      <w:pPr>
        <w:tabs>
          <w:tab w:val="left" w:pos="2415"/>
        </w:tabs>
      </w:pPr>
      <w:r>
        <w:rPr>
          <w:rFonts w:hint="eastAsia"/>
        </w:rPr>
        <w:t>L</w:t>
      </w:r>
      <w:r>
        <w:t>ightAdapter.STATUS_CONNECTING;//</w:t>
      </w:r>
      <w:r>
        <w:rPr>
          <w:rFonts w:hint="eastAsia"/>
        </w:rPr>
        <w:t>蓝牙连接中</w:t>
      </w:r>
    </w:p>
    <w:p w14:paraId="2B0BF376" w14:textId="2D679B19" w:rsidR="00C537D4" w:rsidRDefault="00C537D4" w:rsidP="00262B37">
      <w:pPr>
        <w:tabs>
          <w:tab w:val="left" w:pos="2415"/>
        </w:tabs>
      </w:pPr>
      <w:r>
        <w:rPr>
          <w:rFonts w:hint="eastAsia"/>
        </w:rPr>
        <w:t>L</w:t>
      </w:r>
      <w:r>
        <w:t>ightAdapter.STATUS_LOGOUT;</w:t>
      </w:r>
    </w:p>
    <w:p w14:paraId="7AB5E49F" w14:textId="2F10A019" w:rsidR="002E752E" w:rsidRDefault="002E752E" w:rsidP="00262B37">
      <w:pPr>
        <w:tabs>
          <w:tab w:val="left" w:pos="2415"/>
        </w:tabs>
      </w:pPr>
    </w:p>
    <w:p w14:paraId="2BDAAE22" w14:textId="251F0956" w:rsidR="002E752E" w:rsidRDefault="002E752E" w:rsidP="00262B37">
      <w:pPr>
        <w:tabs>
          <w:tab w:val="left" w:pos="2415"/>
        </w:tabs>
      </w:pPr>
      <w:r>
        <w:rPr>
          <w:rFonts w:hint="eastAsia"/>
        </w:rPr>
        <w:t>NotificationEvent</w:t>
      </w:r>
      <w:r>
        <w:t>.ONLINE_STATUS //</w:t>
      </w:r>
      <w:r>
        <w:rPr>
          <w:rFonts w:hint="eastAsia"/>
        </w:rPr>
        <w:t>在线状态改变</w:t>
      </w:r>
    </w:p>
    <w:p w14:paraId="32B5EF93" w14:textId="3AEBAD02" w:rsidR="002E752E" w:rsidRDefault="002E752E" w:rsidP="00262B37">
      <w:pPr>
        <w:tabs>
          <w:tab w:val="left" w:pos="2415"/>
        </w:tabs>
      </w:pPr>
      <w:r>
        <w:rPr>
          <w:rFonts w:hint="eastAsia"/>
        </w:rPr>
        <w:t>加入监听前需</w:t>
      </w:r>
      <w:r w:rsidR="00E226EE">
        <w:rPr>
          <w:rFonts w:hint="eastAsia"/>
        </w:rPr>
        <w:t>注册解析器application</w:t>
      </w:r>
      <w:r w:rsidR="00E226EE">
        <w:t>.registerNotificationParser(</w:t>
      </w:r>
      <w:r w:rsidR="00E226EE" w:rsidRPr="00E226EE">
        <w:t>NotificationParser parser</w:t>
      </w:r>
      <w:r w:rsidR="00E226EE">
        <w:t>)</w:t>
      </w:r>
    </w:p>
    <w:p w14:paraId="7E5904A8" w14:textId="778DB866" w:rsidR="00E226EE" w:rsidRDefault="00E226EE" w:rsidP="00262B37">
      <w:pPr>
        <w:tabs>
          <w:tab w:val="left" w:pos="2415"/>
        </w:tabs>
      </w:pPr>
      <w:r>
        <w:rPr>
          <w:rFonts w:hint="eastAsia"/>
        </w:rPr>
        <w:t>N</w:t>
      </w:r>
      <w:r>
        <w:t>otificationEvent.GET_GROUP //</w:t>
      </w:r>
      <w:r>
        <w:rPr>
          <w:rFonts w:hint="eastAsia"/>
        </w:rPr>
        <w:t>获取设备分组通知</w:t>
      </w:r>
    </w:p>
    <w:p w14:paraId="12E81ECA" w14:textId="4D46BC11" w:rsidR="00E226EE" w:rsidRDefault="00E226EE" w:rsidP="00262B37">
      <w:pPr>
        <w:tabs>
          <w:tab w:val="left" w:pos="2415"/>
        </w:tabs>
      </w:pPr>
      <w:r>
        <w:rPr>
          <w:rFonts w:hint="eastAsia"/>
        </w:rPr>
        <w:t>加入监听前需注册解析器</w:t>
      </w:r>
      <w:r>
        <w:t>application.registerNotificaitonParser(NotificaitonParser parser)</w:t>
      </w:r>
    </w:p>
    <w:p w14:paraId="2DA9C0C7" w14:textId="64555BA5" w:rsidR="00E226EE" w:rsidRDefault="00E226EE" w:rsidP="00262B37">
      <w:pPr>
        <w:tabs>
          <w:tab w:val="left" w:pos="2415"/>
        </w:tabs>
      </w:pPr>
    </w:p>
    <w:p w14:paraId="47899EA9" w14:textId="77777777" w:rsidR="007741F8" w:rsidRDefault="007741F8" w:rsidP="00262B37">
      <w:pPr>
        <w:tabs>
          <w:tab w:val="left" w:pos="2415"/>
        </w:tabs>
      </w:pPr>
    </w:p>
    <w:p w14:paraId="39A9C27A" w14:textId="3A4D02F5" w:rsidR="00E226EE" w:rsidRPr="00804D58" w:rsidRDefault="00E226EE" w:rsidP="00262B37">
      <w:pPr>
        <w:tabs>
          <w:tab w:val="left" w:pos="2415"/>
        </w:tabs>
        <w:rPr>
          <w:rFonts w:hint="eastAsia"/>
        </w:rPr>
      </w:pPr>
      <w:r>
        <w:rPr>
          <w:rFonts w:hint="eastAsia"/>
        </w:rPr>
        <w:lastRenderedPageBreak/>
        <w:t>N</w:t>
      </w:r>
      <w:r>
        <w:t>otificationParser</w:t>
      </w:r>
      <w:r>
        <w:rPr>
          <w:rFonts w:hint="eastAsia"/>
        </w:rPr>
        <w:t>为抽象类</w:t>
      </w:r>
      <w:r w:rsidR="007741F8">
        <w:rPr>
          <w:rFonts w:hint="eastAsia"/>
        </w:rPr>
        <w:t>，需被继承重写parse方法，parse方法会传入参数NotificationInfo，notificationInfo内有属性opcode，src（源地址），params，DeviceInfo，具体如何重写，参考demo和协议</w:t>
      </w:r>
    </w:p>
    <w:p w14:paraId="20E28C7F" w14:textId="4455ACE4" w:rsidR="00E47145" w:rsidRDefault="00E47145">
      <w:pPr>
        <w:widowControl/>
        <w:jc w:val="left"/>
      </w:pPr>
    </w:p>
    <w:sectPr w:rsidR="00E471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05180" w14:textId="77777777" w:rsidR="007741F8" w:rsidRDefault="007741F8" w:rsidP="007741F8">
      <w:r>
        <w:separator/>
      </w:r>
    </w:p>
  </w:endnote>
  <w:endnote w:type="continuationSeparator" w:id="0">
    <w:p w14:paraId="1DFC2BAF" w14:textId="77777777" w:rsidR="007741F8" w:rsidRDefault="007741F8" w:rsidP="00774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9BDC5" w14:textId="77777777" w:rsidR="007741F8" w:rsidRDefault="007741F8" w:rsidP="007741F8">
      <w:r>
        <w:separator/>
      </w:r>
    </w:p>
  </w:footnote>
  <w:footnote w:type="continuationSeparator" w:id="0">
    <w:p w14:paraId="2141F915" w14:textId="77777777" w:rsidR="007741F8" w:rsidRDefault="007741F8" w:rsidP="007741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4341D"/>
    <w:multiLevelType w:val="hybridMultilevel"/>
    <w:tmpl w:val="D634362E"/>
    <w:lvl w:ilvl="0" w:tplc="B39AC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DBD"/>
    <w:rsid w:val="000478E1"/>
    <w:rsid w:val="000A4531"/>
    <w:rsid w:val="00106D48"/>
    <w:rsid w:val="001538AA"/>
    <w:rsid w:val="001953F4"/>
    <w:rsid w:val="001E15AB"/>
    <w:rsid w:val="001E5B9E"/>
    <w:rsid w:val="00262B37"/>
    <w:rsid w:val="0027593F"/>
    <w:rsid w:val="002E752E"/>
    <w:rsid w:val="00352994"/>
    <w:rsid w:val="0035787B"/>
    <w:rsid w:val="00361B89"/>
    <w:rsid w:val="003E4F5D"/>
    <w:rsid w:val="0043086B"/>
    <w:rsid w:val="00432D41"/>
    <w:rsid w:val="00572E7B"/>
    <w:rsid w:val="005824C7"/>
    <w:rsid w:val="00631D99"/>
    <w:rsid w:val="006334E9"/>
    <w:rsid w:val="00662F78"/>
    <w:rsid w:val="00773AFB"/>
    <w:rsid w:val="007741F8"/>
    <w:rsid w:val="007F03A3"/>
    <w:rsid w:val="00804D58"/>
    <w:rsid w:val="00824D00"/>
    <w:rsid w:val="00862793"/>
    <w:rsid w:val="00875929"/>
    <w:rsid w:val="008B2733"/>
    <w:rsid w:val="00A37E94"/>
    <w:rsid w:val="00BB5949"/>
    <w:rsid w:val="00C537D4"/>
    <w:rsid w:val="00C53DD5"/>
    <w:rsid w:val="00CA7D04"/>
    <w:rsid w:val="00D23949"/>
    <w:rsid w:val="00D56D89"/>
    <w:rsid w:val="00D81DBD"/>
    <w:rsid w:val="00E226EE"/>
    <w:rsid w:val="00E47145"/>
    <w:rsid w:val="00E6244D"/>
    <w:rsid w:val="00E66DB1"/>
    <w:rsid w:val="00ED3F14"/>
    <w:rsid w:val="00EE1760"/>
    <w:rsid w:val="00F7746F"/>
    <w:rsid w:val="00FA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EDCC6"/>
  <w15:chartTrackingRefBased/>
  <w15:docId w15:val="{39BD947E-DDF4-43A7-8FEB-2F0902DB6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27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27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37E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79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6279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27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37E94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741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741F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741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741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5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4</Pages>
  <Words>529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zengge</dc:creator>
  <cp:keywords/>
  <dc:description/>
  <cp:lastModifiedBy>zengge</cp:lastModifiedBy>
  <cp:revision>6</cp:revision>
  <dcterms:created xsi:type="dcterms:W3CDTF">2021-07-06T08:23:00Z</dcterms:created>
  <dcterms:modified xsi:type="dcterms:W3CDTF">2021-07-08T10:41:00Z</dcterms:modified>
</cp:coreProperties>
</file>