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8943" w:tblpY="-5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1055"/>
      </w:tblGrid>
      <w:tr w:rsidR="00160FF9" w14:paraId="71B1BEDF" w14:textId="77777777">
        <w:trPr>
          <w:trHeight w:val="1108"/>
        </w:trPr>
        <w:tc>
          <w:tcPr>
            <w:tcW w:w="1259" w:type="dxa"/>
            <w:vAlign w:val="center"/>
          </w:tcPr>
          <w:p w14:paraId="5661ACD5" w14:textId="77777777" w:rsidR="00160FF9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0" w:name="_Toc153945504"/>
            <w:r>
              <w:rPr>
                <w:rFonts w:hint="eastAsia"/>
                <w:b/>
                <w:sz w:val="36"/>
                <w:szCs w:val="36"/>
              </w:rPr>
              <w:t>成绩</w:t>
            </w:r>
          </w:p>
        </w:tc>
        <w:tc>
          <w:tcPr>
            <w:tcW w:w="1055" w:type="dxa"/>
          </w:tcPr>
          <w:p w14:paraId="67B3164D" w14:textId="77777777" w:rsidR="00160FF9" w:rsidRDefault="00160FF9">
            <w:pPr>
              <w:rPr>
                <w:b/>
                <w:color w:val="FF0000"/>
                <w:sz w:val="36"/>
                <w:szCs w:val="36"/>
              </w:rPr>
            </w:pPr>
          </w:p>
        </w:tc>
      </w:tr>
    </w:tbl>
    <w:p w14:paraId="7154A0A0" w14:textId="77777777" w:rsidR="00160FF9" w:rsidRDefault="00000000">
      <w:pPr>
        <w:jc w:val="center"/>
        <w:rPr>
          <w:sz w:val="44"/>
          <w:szCs w:val="44"/>
        </w:rPr>
      </w:pPr>
      <w:r>
        <w:rPr>
          <w:rFonts w:ascii="华文行楷" w:eastAsia="华文行楷" w:hint="eastAsia"/>
          <w:sz w:val="44"/>
          <w:szCs w:val="44"/>
        </w:rPr>
        <w:t>西安交通大学</w:t>
      </w:r>
      <w:r>
        <w:rPr>
          <w:rFonts w:hint="eastAsia"/>
          <w:sz w:val="44"/>
          <w:szCs w:val="44"/>
        </w:rPr>
        <w:t>城市学院</w:t>
      </w:r>
    </w:p>
    <w:p w14:paraId="61661B5E" w14:textId="7BA56BFB" w:rsidR="00160FF9" w:rsidRDefault="00000000">
      <w:pPr>
        <w:ind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《大数据</w:t>
      </w:r>
      <w:r w:rsidR="0018153F">
        <w:rPr>
          <w:rFonts w:hint="eastAsia"/>
          <w:sz w:val="44"/>
          <w:szCs w:val="44"/>
          <w:u w:val="single"/>
        </w:rPr>
        <w:t>统计方法</w:t>
      </w:r>
      <w:r>
        <w:rPr>
          <w:rFonts w:hint="eastAsia"/>
          <w:sz w:val="44"/>
          <w:szCs w:val="44"/>
          <w:u w:val="single"/>
        </w:rPr>
        <w:t>》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</w:rPr>
        <w:t>实验报告</w:t>
      </w:r>
    </w:p>
    <w:p w14:paraId="430B7A10" w14:textId="77777777" w:rsidR="00160FF9" w:rsidRDefault="00160FF9">
      <w:pPr>
        <w:ind w:firstLineChars="300" w:firstLine="1320"/>
        <w:rPr>
          <w:sz w:val="44"/>
          <w:szCs w:val="44"/>
        </w:rPr>
      </w:pPr>
    </w:p>
    <w:p w14:paraId="362FBAEB" w14:textId="6527FB4C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</w:t>
      </w:r>
      <w:r>
        <w:rPr>
          <w:sz w:val="28"/>
          <w:szCs w:val="28"/>
          <w:u w:val="single"/>
        </w:rPr>
        <w:t xml:space="preserve"> </w:t>
      </w:r>
      <w:r w:rsidR="00CB102E">
        <w:rPr>
          <w:rFonts w:hint="eastAsia"/>
          <w:sz w:val="28"/>
          <w:szCs w:val="28"/>
          <w:u w:val="single"/>
        </w:rPr>
        <w:t>计算机</w:t>
      </w:r>
      <w:r w:rsidR="00CB102E">
        <w:rPr>
          <w:rFonts w:hint="eastAsia"/>
          <w:sz w:val="28"/>
          <w:szCs w:val="28"/>
          <w:u w:val="single"/>
        </w:rPr>
        <w:t>2405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姓名</w:t>
      </w:r>
      <w:r w:rsidR="00CB102E">
        <w:rPr>
          <w:rFonts w:hint="eastAsia"/>
          <w:sz w:val="28"/>
          <w:szCs w:val="28"/>
          <w:u w:val="single"/>
        </w:rPr>
        <w:t xml:space="preserve"> </w:t>
      </w:r>
      <w:r w:rsidR="00CB102E">
        <w:rPr>
          <w:rFonts w:hint="eastAsia"/>
          <w:sz w:val="28"/>
          <w:szCs w:val="28"/>
          <w:u w:val="single"/>
        </w:rPr>
        <w:t>周钰杰</w:t>
      </w:r>
      <w:r w:rsidR="00CB102E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学号</w:t>
      </w:r>
      <w:r w:rsidR="00CB102E">
        <w:rPr>
          <w:rFonts w:hint="eastAsia"/>
          <w:sz w:val="28"/>
          <w:szCs w:val="28"/>
          <w:u w:val="single"/>
        </w:rPr>
        <w:t xml:space="preserve"> 24031257</w:t>
      </w:r>
      <w:r>
        <w:rPr>
          <w:rFonts w:hint="eastAsia"/>
          <w:sz w:val="28"/>
          <w:szCs w:val="28"/>
        </w:rPr>
        <w:t>专业</w:t>
      </w:r>
      <w:r>
        <w:rPr>
          <w:sz w:val="28"/>
          <w:szCs w:val="28"/>
          <w:u w:val="single"/>
        </w:rPr>
        <w:t xml:space="preserve"> </w:t>
      </w:r>
      <w:r w:rsidR="00CB102E">
        <w:rPr>
          <w:rFonts w:hint="eastAsia"/>
          <w:sz w:val="28"/>
          <w:szCs w:val="28"/>
          <w:u w:val="single"/>
        </w:rPr>
        <w:t>计算机科学与技术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9EB6BD9" w14:textId="49CF40AF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 xml:space="preserve">  </w:t>
      </w:r>
      <w:r w:rsidR="00A2766F">
        <w:rPr>
          <w:rFonts w:hint="eastAsia"/>
          <w:sz w:val="28"/>
          <w:szCs w:val="28"/>
          <w:u w:val="single"/>
        </w:rPr>
        <w:t>2026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 w:rsidR="00A2766F">
        <w:rPr>
          <w:rFonts w:hint="eastAsia"/>
          <w:sz w:val="28"/>
          <w:szCs w:val="28"/>
          <w:u w:val="single"/>
        </w:rPr>
        <w:t>9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 w:rsidR="00A2766F">
        <w:rPr>
          <w:rFonts w:hint="eastAsia"/>
          <w:sz w:val="28"/>
          <w:szCs w:val="28"/>
          <w:u w:val="single"/>
        </w:rPr>
        <w:t>9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152FA473" w14:textId="77777777" w:rsidR="00160FF9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审阅教师：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王文明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审阅日期：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</w:t>
      </w:r>
    </w:p>
    <w:p w14:paraId="7867FDF3" w14:textId="119C3793" w:rsidR="00160FF9" w:rsidRDefault="00A73F7D">
      <w:pPr>
        <w:spacing w:line="180" w:lineRule="auto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 xml:space="preserve">     </w:t>
      </w:r>
      <w:r w:rsidR="00A2766F">
        <w:rPr>
          <w:rFonts w:hint="eastAsia"/>
          <w:sz w:val="28"/>
          <w:szCs w:val="28"/>
          <w:u w:val="single"/>
        </w:rPr>
        <w:t>实验二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  </w:t>
      </w:r>
      <w:r w:rsidR="00A2766F">
        <w:rPr>
          <w:rFonts w:hint="eastAsia"/>
          <w:sz w:val="28"/>
          <w:szCs w:val="28"/>
          <w:u w:val="single"/>
        </w:rPr>
        <w:t>教</w:t>
      </w:r>
      <w:r w:rsidR="00A2766F">
        <w:rPr>
          <w:rFonts w:hint="eastAsia"/>
          <w:sz w:val="28"/>
          <w:szCs w:val="28"/>
          <w:u w:val="single"/>
        </w:rPr>
        <w:t>2</w:t>
      </w:r>
      <w:r w:rsidR="00A2766F">
        <w:rPr>
          <w:rFonts w:hint="eastAsia"/>
          <w:sz w:val="28"/>
          <w:szCs w:val="28"/>
          <w:u w:val="single"/>
        </w:rPr>
        <w:t>—</w:t>
      </w:r>
      <w:r w:rsidR="00A2766F">
        <w:rPr>
          <w:rFonts w:hint="eastAsia"/>
          <w:sz w:val="28"/>
          <w:szCs w:val="28"/>
          <w:u w:val="single"/>
        </w:rPr>
        <w:t>110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1A8E0E8" w14:textId="77777777" w:rsidR="00160FF9" w:rsidRDefault="00160FF9">
      <w:pPr>
        <w:spacing w:line="180" w:lineRule="auto"/>
        <w:jc w:val="left"/>
        <w:rPr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60FF9" w14:paraId="082CD0CD" w14:textId="77777777">
        <w:tc>
          <w:tcPr>
            <w:tcW w:w="8296" w:type="dxa"/>
          </w:tcPr>
          <w:p w14:paraId="36C286C3" w14:textId="7F918251" w:rsidR="00160FF9" w:rsidRDefault="00000000">
            <w:pPr>
              <w:jc w:val="left"/>
              <w:rPr>
                <w:rFonts w:ascii="Calibri" w:hAnsi="Calibri" w:hint="eastAsia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实验任务概要：</w:t>
            </w:r>
            <w:r w:rsidR="00A2766F" w:rsidRPr="00A2766F">
              <w:rPr>
                <w:rFonts w:ascii="Calibri" w:hAnsi="Calibri"/>
                <w:sz w:val="28"/>
                <w:szCs w:val="28"/>
              </w:rPr>
              <w:t>创建一个新的</w:t>
            </w:r>
            <w:r w:rsidR="00A2766F" w:rsidRPr="00A2766F">
              <w:rPr>
                <w:rFonts w:ascii="Calibri" w:hAnsi="Calibri"/>
                <w:sz w:val="28"/>
                <w:szCs w:val="28"/>
              </w:rPr>
              <w:t>Jupyter Notebook</w:t>
            </w:r>
            <w:r w:rsidR="00A2766F" w:rsidRPr="00A2766F">
              <w:rPr>
                <w:rFonts w:ascii="Calibri" w:hAnsi="Calibri"/>
                <w:sz w:val="28"/>
                <w:szCs w:val="28"/>
              </w:rPr>
              <w:t>文件</w:t>
            </w:r>
            <w:r w:rsidR="00A2766F">
              <w:rPr>
                <w:rFonts w:ascii="Calibri" w:hAnsi="Calibri" w:hint="eastAsia"/>
                <w:sz w:val="28"/>
                <w:szCs w:val="28"/>
              </w:rPr>
              <w:t>完成相关基础操作和</w:t>
            </w:r>
            <w:r w:rsidR="00A2766F" w:rsidRPr="00A2766F">
              <w:rPr>
                <w:rFonts w:ascii="Calibri" w:hAnsi="Calibri"/>
                <w:sz w:val="28"/>
                <w:szCs w:val="28"/>
              </w:rPr>
              <w:t>Python</w:t>
            </w:r>
            <w:r w:rsidR="00A2766F" w:rsidRPr="00A2766F">
              <w:rPr>
                <w:rFonts w:ascii="Calibri" w:hAnsi="Calibri"/>
                <w:sz w:val="28"/>
                <w:szCs w:val="28"/>
              </w:rPr>
              <w:t>基础编码任务</w:t>
            </w:r>
          </w:p>
          <w:p w14:paraId="1424ED23" w14:textId="77777777" w:rsidR="00160FF9" w:rsidRDefault="00160FF9">
            <w:pPr>
              <w:spacing w:line="360" w:lineRule="auto"/>
              <w:ind w:firstLineChars="200" w:firstLine="560"/>
              <w:rPr>
                <w:sz w:val="28"/>
                <w:szCs w:val="28"/>
              </w:rPr>
            </w:pPr>
          </w:p>
        </w:tc>
      </w:tr>
      <w:tr w:rsidR="00160FF9" w14:paraId="565387E0" w14:textId="77777777">
        <w:trPr>
          <w:trHeight w:val="3188"/>
        </w:trPr>
        <w:tc>
          <w:tcPr>
            <w:tcW w:w="8296" w:type="dxa"/>
          </w:tcPr>
          <w:p w14:paraId="127AC2BA" w14:textId="74AADF2B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学生实验心得及建议：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通过本次实验，我熟练掌握了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Jupyter Notebook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中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Markdown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和代码单元格的混合使用，巩固了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Python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列表推导、切片、字典构造以及函数封装等基础知识。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LaTeX</w:t>
            </w:r>
            <w:r w:rsidR="00256D68" w:rsidRPr="00256D68">
              <w:rPr>
                <w:rFonts w:ascii="Calibri" w:hAnsi="Calibri"/>
                <w:sz w:val="28"/>
                <w:szCs w:val="28"/>
              </w:rPr>
              <w:t>公式的插入使得数学表达更加清晰，表格和图片的嵌入增强了报告的可读性。建议后续实验增加更多数据清洗或可视化案例，以进一步提升大数据统计方法的实践能力。</w:t>
            </w:r>
          </w:p>
          <w:p w14:paraId="2947E55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  <w:tr w:rsidR="00160FF9" w14:paraId="21BA308D" w14:textId="77777777">
        <w:trPr>
          <w:trHeight w:val="1694"/>
        </w:trPr>
        <w:tc>
          <w:tcPr>
            <w:tcW w:w="8296" w:type="dxa"/>
          </w:tcPr>
          <w:p w14:paraId="35E22596" w14:textId="7777777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教师批阅记录：</w:t>
            </w:r>
          </w:p>
          <w:p w14:paraId="37BED8C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13688BE0" w14:textId="77777777" w:rsidR="00160FF9" w:rsidRDefault="00160FF9"/>
    <w:p w14:paraId="5FBFCE91" w14:textId="77777777" w:rsidR="00160FF9" w:rsidRDefault="00000000">
      <w:pPr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计算机系制</w:t>
      </w:r>
    </w:p>
    <w:p w14:paraId="3F524473" w14:textId="77777777" w:rsidR="00160FF9" w:rsidRDefault="00000000">
      <w:pPr>
        <w:jc w:val="center"/>
      </w:pPr>
      <w:r>
        <w:rPr>
          <w:rFonts w:ascii="仿宋" w:eastAsia="仿宋" w:hAnsi="仿宋" w:hint="eastAsia"/>
          <w:b/>
          <w:sz w:val="32"/>
          <w:szCs w:val="32"/>
        </w:rPr>
        <w:t>二 0二五年五月</w:t>
      </w:r>
    </w:p>
    <w:p w14:paraId="386F2E52" w14:textId="295E88D4" w:rsidR="00160FF9" w:rsidRDefault="00000000">
      <w:pPr>
        <w:pStyle w:val="2"/>
      </w:pPr>
      <w:r>
        <w:rPr>
          <w:rFonts w:hint="eastAsia"/>
        </w:rPr>
        <w:t>实验项目</w:t>
      </w:r>
      <w:bookmarkEnd w:id="0"/>
      <w:r>
        <w:rPr>
          <w:rFonts w:hint="eastAsia"/>
        </w:rPr>
        <w:t xml:space="preserve"> </w:t>
      </w:r>
      <w:r w:rsidR="00A2766F">
        <w:rPr>
          <w:rFonts w:hint="eastAsia"/>
        </w:rPr>
        <w:t>实验二</w:t>
      </w:r>
    </w:p>
    <w:p w14:paraId="5C91A2B9" w14:textId="77777777" w:rsidR="00160FF9" w:rsidRDefault="00000000">
      <w:pPr>
        <w:pStyle w:val="3"/>
        <w:rPr>
          <w:rStyle w:val="bigtitle1"/>
          <w:rFonts w:ascii="Arial" w:eastAsia="黑体" w:hAnsi="Arial" w:hint="default"/>
          <w:b/>
          <w:bCs/>
          <w:sz w:val="28"/>
          <w:szCs w:val="28"/>
        </w:rPr>
      </w:pPr>
      <w:r>
        <w:rPr>
          <w:rStyle w:val="bigtitle1"/>
          <w:rFonts w:ascii="Arial" w:eastAsia="黑体" w:hAnsi="Arial" w:hint="default"/>
          <w:b/>
          <w:bCs/>
          <w:sz w:val="28"/>
          <w:szCs w:val="28"/>
        </w:rPr>
        <w:t>实验过程记录</w:t>
      </w:r>
    </w:p>
    <w:p w14:paraId="575552C8" w14:textId="206E6635" w:rsidR="00A2766F" w:rsidRPr="00A2766F" w:rsidRDefault="00A2766F" w:rsidP="00A2766F">
      <w:pPr>
        <w:rPr>
          <w:rFonts w:hint="eastAsia"/>
        </w:rPr>
      </w:pPr>
      <w:r w:rsidRPr="00A2766F">
        <w:drawing>
          <wp:inline distT="0" distB="0" distL="0" distR="0" wp14:anchorId="0E313F95" wp14:editId="27B7F46B">
            <wp:extent cx="5274310" cy="3295650"/>
            <wp:effectExtent l="0" t="0" r="2540" b="0"/>
            <wp:docPr id="127702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66F">
        <w:rPr>
          <w:noProof/>
        </w:rPr>
        <w:t xml:space="preserve"> </w:t>
      </w:r>
      <w:r w:rsidRPr="00A2766F">
        <w:rPr>
          <w:noProof/>
        </w:rPr>
        <w:lastRenderedPageBreak/>
        <w:drawing>
          <wp:inline distT="0" distB="0" distL="0" distR="0" wp14:anchorId="4653BD85" wp14:editId="1FB962A8">
            <wp:extent cx="5274310" cy="3295650"/>
            <wp:effectExtent l="0" t="0" r="2540" b="0"/>
            <wp:docPr id="814372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2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561" w14:textId="3DD53A7A" w:rsidR="00160FF9" w:rsidRDefault="00A2766F">
      <w:r w:rsidRPr="00A2766F">
        <w:drawing>
          <wp:inline distT="0" distB="0" distL="0" distR="0" wp14:anchorId="13CE70D2" wp14:editId="4E47F4A0">
            <wp:extent cx="5274310" cy="3289300"/>
            <wp:effectExtent l="0" t="0" r="2540" b="6350"/>
            <wp:docPr id="181022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21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66F">
        <w:rPr>
          <w:noProof/>
        </w:rPr>
        <w:t xml:space="preserve"> </w:t>
      </w:r>
      <w:r w:rsidRPr="00A2766F">
        <w:lastRenderedPageBreak/>
        <w:drawing>
          <wp:inline distT="0" distB="0" distL="0" distR="0" wp14:anchorId="1C63A1C6" wp14:editId="26986999">
            <wp:extent cx="5274310" cy="3295650"/>
            <wp:effectExtent l="0" t="0" r="2540" b="0"/>
            <wp:docPr id="2052862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6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66F">
        <w:rPr>
          <w:noProof/>
        </w:rPr>
        <w:t xml:space="preserve"> </w:t>
      </w:r>
      <w:r w:rsidRPr="00A2766F">
        <w:rPr>
          <w:noProof/>
        </w:rPr>
        <w:drawing>
          <wp:inline distT="0" distB="0" distL="0" distR="0" wp14:anchorId="6E00B514" wp14:editId="1D628D4A">
            <wp:extent cx="5274310" cy="3295650"/>
            <wp:effectExtent l="0" t="0" r="2540" b="0"/>
            <wp:docPr id="128183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6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FF9">
      <w:headerReference w:type="default" r:id="rId11"/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46DC" w14:textId="77777777" w:rsidR="00A33467" w:rsidRDefault="00A33467">
      <w:r>
        <w:separator/>
      </w:r>
    </w:p>
  </w:endnote>
  <w:endnote w:type="continuationSeparator" w:id="0">
    <w:p w14:paraId="1E921906" w14:textId="77777777" w:rsidR="00A33467" w:rsidRDefault="00A33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369E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659C3D3" w14:textId="77777777" w:rsidR="00160FF9" w:rsidRDefault="00160F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4D44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0506AFD2" w14:textId="77777777" w:rsidR="00160FF9" w:rsidRDefault="00160F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1813" w14:textId="77777777" w:rsidR="00A33467" w:rsidRDefault="00A33467">
      <w:r>
        <w:separator/>
      </w:r>
    </w:p>
  </w:footnote>
  <w:footnote w:type="continuationSeparator" w:id="0">
    <w:p w14:paraId="69B9B097" w14:textId="77777777" w:rsidR="00A33467" w:rsidRDefault="00A33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30D7" w14:textId="77777777" w:rsidR="00160FF9" w:rsidRDefault="00160FF9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6FF"/>
    <w:rsid w:val="0001625F"/>
    <w:rsid w:val="00036452"/>
    <w:rsid w:val="00063C40"/>
    <w:rsid w:val="000763A3"/>
    <w:rsid w:val="000800F1"/>
    <w:rsid w:val="0008554C"/>
    <w:rsid w:val="00087F6A"/>
    <w:rsid w:val="0009478A"/>
    <w:rsid w:val="000964E6"/>
    <w:rsid w:val="000E34A5"/>
    <w:rsid w:val="000E7A81"/>
    <w:rsid w:val="000F5FDE"/>
    <w:rsid w:val="001004B4"/>
    <w:rsid w:val="00160FF9"/>
    <w:rsid w:val="0018153F"/>
    <w:rsid w:val="00185FA8"/>
    <w:rsid w:val="00193439"/>
    <w:rsid w:val="0019521C"/>
    <w:rsid w:val="001A187F"/>
    <w:rsid w:val="001A2E87"/>
    <w:rsid w:val="001B3831"/>
    <w:rsid w:val="00224888"/>
    <w:rsid w:val="0025662B"/>
    <w:rsid w:val="00256D68"/>
    <w:rsid w:val="002575F6"/>
    <w:rsid w:val="002827AE"/>
    <w:rsid w:val="002929C9"/>
    <w:rsid w:val="002B75EB"/>
    <w:rsid w:val="002C61FC"/>
    <w:rsid w:val="002C67FC"/>
    <w:rsid w:val="002D6264"/>
    <w:rsid w:val="002E7692"/>
    <w:rsid w:val="003060F6"/>
    <w:rsid w:val="00336ADC"/>
    <w:rsid w:val="00345339"/>
    <w:rsid w:val="003537A3"/>
    <w:rsid w:val="003620DF"/>
    <w:rsid w:val="003810D1"/>
    <w:rsid w:val="00383239"/>
    <w:rsid w:val="00387FDE"/>
    <w:rsid w:val="003B0C5F"/>
    <w:rsid w:val="003B56FF"/>
    <w:rsid w:val="003C1F9E"/>
    <w:rsid w:val="003D29FC"/>
    <w:rsid w:val="003D3FF2"/>
    <w:rsid w:val="003E50CD"/>
    <w:rsid w:val="003F4AA8"/>
    <w:rsid w:val="004608C1"/>
    <w:rsid w:val="004B0767"/>
    <w:rsid w:val="004E0803"/>
    <w:rsid w:val="00552479"/>
    <w:rsid w:val="00556CEC"/>
    <w:rsid w:val="005731DA"/>
    <w:rsid w:val="005C5B7E"/>
    <w:rsid w:val="005D6639"/>
    <w:rsid w:val="005E2343"/>
    <w:rsid w:val="005F2FD8"/>
    <w:rsid w:val="006077AD"/>
    <w:rsid w:val="00644EE4"/>
    <w:rsid w:val="00673494"/>
    <w:rsid w:val="00674916"/>
    <w:rsid w:val="006A275D"/>
    <w:rsid w:val="006A478F"/>
    <w:rsid w:val="006B3BE2"/>
    <w:rsid w:val="006C16E8"/>
    <w:rsid w:val="007100D6"/>
    <w:rsid w:val="00745BAD"/>
    <w:rsid w:val="00746E8C"/>
    <w:rsid w:val="00793B87"/>
    <w:rsid w:val="007A4BAB"/>
    <w:rsid w:val="00802F26"/>
    <w:rsid w:val="0085162E"/>
    <w:rsid w:val="00852A88"/>
    <w:rsid w:val="00884D2D"/>
    <w:rsid w:val="00886CCE"/>
    <w:rsid w:val="008C52F6"/>
    <w:rsid w:val="008F0D85"/>
    <w:rsid w:val="00916AC1"/>
    <w:rsid w:val="00921B2C"/>
    <w:rsid w:val="00931FA2"/>
    <w:rsid w:val="00952BEB"/>
    <w:rsid w:val="00984F82"/>
    <w:rsid w:val="009A6B87"/>
    <w:rsid w:val="009B46F7"/>
    <w:rsid w:val="009C0E3C"/>
    <w:rsid w:val="009D5509"/>
    <w:rsid w:val="009E120D"/>
    <w:rsid w:val="00A02CAF"/>
    <w:rsid w:val="00A1104B"/>
    <w:rsid w:val="00A24354"/>
    <w:rsid w:val="00A2766F"/>
    <w:rsid w:val="00A33467"/>
    <w:rsid w:val="00A52979"/>
    <w:rsid w:val="00A614BD"/>
    <w:rsid w:val="00A64D4D"/>
    <w:rsid w:val="00A73F7D"/>
    <w:rsid w:val="00AD073F"/>
    <w:rsid w:val="00AF699F"/>
    <w:rsid w:val="00B54657"/>
    <w:rsid w:val="00B814F7"/>
    <w:rsid w:val="00B97B1B"/>
    <w:rsid w:val="00BB5EA5"/>
    <w:rsid w:val="00BC03F2"/>
    <w:rsid w:val="00C6339B"/>
    <w:rsid w:val="00C80200"/>
    <w:rsid w:val="00CA003B"/>
    <w:rsid w:val="00CA2E76"/>
    <w:rsid w:val="00CB102E"/>
    <w:rsid w:val="00CC6237"/>
    <w:rsid w:val="00CD5E40"/>
    <w:rsid w:val="00CE1643"/>
    <w:rsid w:val="00CE5B77"/>
    <w:rsid w:val="00CF1BB7"/>
    <w:rsid w:val="00CF4A89"/>
    <w:rsid w:val="00D129BF"/>
    <w:rsid w:val="00D644E8"/>
    <w:rsid w:val="00D7700B"/>
    <w:rsid w:val="00DD43AE"/>
    <w:rsid w:val="00DE1DA5"/>
    <w:rsid w:val="00E316EF"/>
    <w:rsid w:val="00E31E4A"/>
    <w:rsid w:val="00E504E8"/>
    <w:rsid w:val="00E709D7"/>
    <w:rsid w:val="00E93C6B"/>
    <w:rsid w:val="00EB097B"/>
    <w:rsid w:val="00EB527A"/>
    <w:rsid w:val="00EF0230"/>
    <w:rsid w:val="00EF6923"/>
    <w:rsid w:val="00F01665"/>
    <w:rsid w:val="00F31A81"/>
    <w:rsid w:val="00F73A01"/>
    <w:rsid w:val="00F839AF"/>
    <w:rsid w:val="00F84386"/>
    <w:rsid w:val="00FA4017"/>
    <w:rsid w:val="00FC3840"/>
    <w:rsid w:val="00FE7BE3"/>
    <w:rsid w:val="05FC0525"/>
    <w:rsid w:val="0F4D4C81"/>
    <w:rsid w:val="20D9282F"/>
    <w:rsid w:val="414716F1"/>
    <w:rsid w:val="42D27F5D"/>
    <w:rsid w:val="47AA1292"/>
    <w:rsid w:val="4DE03A95"/>
    <w:rsid w:val="55FA184D"/>
    <w:rsid w:val="57E83927"/>
    <w:rsid w:val="5AFC1BC3"/>
    <w:rsid w:val="5AFD5AE5"/>
    <w:rsid w:val="5F893C41"/>
    <w:rsid w:val="62BA33F4"/>
    <w:rsid w:val="67C24A27"/>
    <w:rsid w:val="6B901AA3"/>
    <w:rsid w:val="6C6F5187"/>
    <w:rsid w:val="7FA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AA8E5"/>
  <w15:docId w15:val="{34CFD1A7-F02C-43BB-A312-BEC4C38D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2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uiPriority w:val="22"/>
    <w:qFormat/>
    <w:rPr>
      <w:b/>
      <w:bCs/>
    </w:rPr>
  </w:style>
  <w:style w:type="character" w:styleId="aa">
    <w:name w:val="page number"/>
  </w:style>
  <w:style w:type="character" w:customStyle="1" w:styleId="30">
    <w:name w:val="标题 3 字符"/>
    <w:link w:val="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bigtitle1">
    <w:name w:val="bigtitle1"/>
    <w:rPr>
      <w:rFonts w:ascii="华文细黑" w:eastAsia="华文细黑" w:hAnsi="华文细黑" w:hint="eastAsia"/>
      <w:b/>
      <w:bCs/>
      <w:color w:val="000000"/>
      <w:sz w:val="27"/>
      <w:szCs w:val="27"/>
    </w:rPr>
  </w:style>
  <w:style w:type="character" w:customStyle="1" w:styleId="v91">
    <w:name w:val="v91"/>
    <w:rPr>
      <w:rFonts w:ascii="宋体" w:eastAsia="宋体" w:hAnsi="宋体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69</Words>
  <Characters>394</Characters>
  <Application>Microsoft Office Word</Application>
  <DocSecurity>0</DocSecurity>
  <Lines>3</Lines>
  <Paragraphs>1</Paragraphs>
  <ScaleCrop>false</ScaleCrop>
  <Company>WWW.YlmF.CoM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选择结构程序设计</dc:title>
  <dc:creator>雨林木风</dc:creator>
  <cp:lastModifiedBy>hvdj Z</cp:lastModifiedBy>
  <cp:revision>19</cp:revision>
  <cp:lastPrinted>2012-03-16T05:17:00Z</cp:lastPrinted>
  <dcterms:created xsi:type="dcterms:W3CDTF">2022-11-18T07:20:00Z</dcterms:created>
  <dcterms:modified xsi:type="dcterms:W3CDTF">2026-09-09T08:07:00Z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50E5E29E37DC4702B0DD5C8171342017_13</vt:lpwstr>
  </property>
  <property fmtid="{D5CDD505-2E9C-101B-9397-08002B2CF9AE}" pid="4" name="KSOTemplateDocerSaveRecord">
    <vt:lpwstr>eyJoZGlkIjoiODJkZTExNjAwMGJjOGQ2ZTMwYWQxNjkxMWVlMjIxMGIiLCJ1c2VySWQiOiIxNjYwOTM5NjU4In0=</vt:lpwstr>
  </property>
</Properties>
</file>