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76F" w:rsidRPr="0008276F" w:rsidRDefault="0008276F" w:rsidP="00082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827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Problem A: Egypt</w:t>
      </w:r>
    </w:p>
    <w:p w:rsidR="0008276F" w:rsidRPr="0008276F" w:rsidRDefault="0008276F" w:rsidP="0008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76F">
        <w:rPr>
          <w:rFonts w:ascii="Times New Roman" w:eastAsia="Times New Roman" w:hAnsi="Times New Roman" w:cs="Times New Roman"/>
          <w:color w:val="000000"/>
          <w:sz w:val="27"/>
          <w:szCs w:val="27"/>
        </w:rPr>
        <w:t>A long time ago, the Egyptians figured out that a triangle with sides of length 3, 4, and 5 had a right angle as its largest angle. You must determine if other triangles have a similar property.</w:t>
      </w:r>
    </w:p>
    <w:p w:rsidR="0008276F" w:rsidRPr="0008276F" w:rsidRDefault="0008276F" w:rsidP="00082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827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The Input</w:t>
      </w:r>
    </w:p>
    <w:p w:rsidR="0008276F" w:rsidRPr="0008276F" w:rsidRDefault="0008276F" w:rsidP="0008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76F">
        <w:rPr>
          <w:rFonts w:ascii="Times New Roman" w:eastAsia="Times New Roman" w:hAnsi="Times New Roman" w:cs="Times New Roman"/>
          <w:color w:val="000000"/>
          <w:sz w:val="27"/>
          <w:szCs w:val="27"/>
        </w:rPr>
        <w:t>Input represents several test cases, followed by a line containing 0 0 0. Each test case has three positive integers, less than 30,000, denoting the lengths of the sides of a triangle.</w:t>
      </w:r>
    </w:p>
    <w:p w:rsidR="0008276F" w:rsidRPr="0008276F" w:rsidRDefault="0008276F" w:rsidP="00082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827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The Output</w:t>
      </w:r>
    </w:p>
    <w:p w:rsidR="0008276F" w:rsidRPr="0008276F" w:rsidRDefault="0008276F" w:rsidP="0008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76F">
        <w:rPr>
          <w:rFonts w:ascii="Times New Roman" w:eastAsia="Times New Roman" w:hAnsi="Times New Roman" w:cs="Times New Roman"/>
          <w:color w:val="000000"/>
          <w:sz w:val="27"/>
          <w:szCs w:val="27"/>
        </w:rPr>
        <w:t>For each test case, a line containing "right" if the triangle is a right triangle, and a line containing "wrong" if the triangle is not a right triangle.</w:t>
      </w:r>
    </w:p>
    <w:p w:rsidR="0008276F" w:rsidRPr="0008276F" w:rsidRDefault="0008276F" w:rsidP="00082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827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Sample Input</w:t>
      </w:r>
    </w:p>
    <w:p w:rsidR="0008276F" w:rsidRPr="0008276F" w:rsidRDefault="0008276F" w:rsidP="00082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76F">
        <w:rPr>
          <w:rFonts w:ascii="Courier New" w:eastAsia="Times New Roman" w:hAnsi="Courier New" w:cs="Courier New"/>
          <w:color w:val="000000"/>
          <w:sz w:val="20"/>
          <w:szCs w:val="20"/>
        </w:rPr>
        <w:t>6 8 10</w:t>
      </w:r>
    </w:p>
    <w:p w:rsidR="0008276F" w:rsidRPr="0008276F" w:rsidRDefault="0008276F" w:rsidP="00082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76F">
        <w:rPr>
          <w:rFonts w:ascii="Courier New" w:eastAsia="Times New Roman" w:hAnsi="Courier New" w:cs="Courier New"/>
          <w:color w:val="000000"/>
          <w:sz w:val="20"/>
          <w:szCs w:val="20"/>
        </w:rPr>
        <w:t>25 52 60</w:t>
      </w:r>
    </w:p>
    <w:p w:rsidR="0008276F" w:rsidRPr="0008276F" w:rsidRDefault="0008276F" w:rsidP="00082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76F">
        <w:rPr>
          <w:rFonts w:ascii="Courier New" w:eastAsia="Times New Roman" w:hAnsi="Courier New" w:cs="Courier New"/>
          <w:color w:val="000000"/>
          <w:sz w:val="20"/>
          <w:szCs w:val="20"/>
        </w:rPr>
        <w:t>5 12 13</w:t>
      </w:r>
    </w:p>
    <w:p w:rsidR="0008276F" w:rsidRPr="0008276F" w:rsidRDefault="0008276F" w:rsidP="00082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76F">
        <w:rPr>
          <w:rFonts w:ascii="Courier New" w:eastAsia="Times New Roman" w:hAnsi="Courier New" w:cs="Courier New"/>
          <w:color w:val="000000"/>
          <w:sz w:val="20"/>
          <w:szCs w:val="20"/>
        </w:rPr>
        <w:t>0 0 0</w:t>
      </w:r>
    </w:p>
    <w:p w:rsidR="0008276F" w:rsidRPr="0008276F" w:rsidRDefault="0008276F" w:rsidP="00082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827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Output for Sample Input</w:t>
      </w:r>
    </w:p>
    <w:p w:rsidR="0008276F" w:rsidRPr="0008276F" w:rsidRDefault="0008276F" w:rsidP="00082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276F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</w:p>
    <w:p w:rsidR="0008276F" w:rsidRPr="0008276F" w:rsidRDefault="0008276F" w:rsidP="00082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276F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</w:p>
    <w:p w:rsidR="0008276F" w:rsidRPr="0008276F" w:rsidRDefault="0008276F" w:rsidP="00082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276F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</w:p>
    <w:p w:rsidR="00165F9F" w:rsidRDefault="0008276F">
      <w:bookmarkStart w:id="0" w:name="_GoBack"/>
      <w:bookmarkEnd w:id="0"/>
    </w:p>
    <w:sectPr w:rsidR="0016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D65"/>
    <w:rsid w:val="0008276F"/>
    <w:rsid w:val="002B6D14"/>
    <w:rsid w:val="00865D65"/>
    <w:rsid w:val="00B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2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7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76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2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7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7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> 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</cp:lastModifiedBy>
  <cp:revision>2</cp:revision>
  <dcterms:created xsi:type="dcterms:W3CDTF">2013-10-26T10:32:00Z</dcterms:created>
  <dcterms:modified xsi:type="dcterms:W3CDTF">2013-10-26T10:32:00Z</dcterms:modified>
</cp:coreProperties>
</file>