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61" w:rsidRPr="00003F61" w:rsidRDefault="00003F61" w:rsidP="00003F6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</w:rPr>
        <w:t>Joana and the Odd Numbers</w:t>
      </w:r>
    </w:p>
    <w:p w:rsidR="00003F61" w:rsidRPr="00003F61" w:rsidRDefault="00003F61" w:rsidP="0000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57325" cy="2733675"/>
            <wp:effectExtent l="0" t="0" r="9525" b="9525"/>
            <wp:wrapSquare wrapText="bothSides"/>
            <wp:docPr id="1" name="Picture 1" descr="http://uva.onlinejudge.org/external/9/p9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va.onlinejudge.org/external/9/p91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Joana loves playing with odd numbers. In the other day, she started writing, in each line, an odd number of odd numbers. It looked as follows: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3  5  7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9 11 13 15 17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19 21 23 25 27 29 31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003F61" w:rsidRPr="00003F61" w:rsidRDefault="00003F61" w:rsidP="0000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On a certain line Joana wrote 55 odd numbers. Can you discover the sum of the last three numbers written in that line? Can you do this more generally for a given quantity of odd numbers?</w:t>
      </w:r>
    </w:p>
    <w:p w:rsidR="00003F61" w:rsidRPr="00003F61" w:rsidRDefault="00003F61" w:rsidP="00003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Problem</w:t>
      </w:r>
    </w:p>
    <w:p w:rsidR="00003F61" w:rsidRPr="00003F61" w:rsidRDefault="00003F61" w:rsidP="0000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number </w:t>
      </w:r>
      <w:r w:rsidRPr="00003F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 of odd numbers in a certain line, your task is to determine the sum of the last three numbers of that line.</w:t>
      </w:r>
    </w:p>
    <w:p w:rsidR="00003F61" w:rsidRPr="00003F61" w:rsidRDefault="00003F61" w:rsidP="00003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Input</w:t>
      </w:r>
    </w:p>
    <w:p w:rsidR="00003F61" w:rsidRPr="00003F61" w:rsidRDefault="00003F61" w:rsidP="0000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The input is a sequence of lines, one odd number </w:t>
      </w:r>
      <w:r w:rsidRPr="00003F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1&lt;N&lt;1000000000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) per line</w:t>
      </w:r>
    </w:p>
    <w:p w:rsidR="00003F61" w:rsidRPr="00003F61" w:rsidRDefault="00003F61" w:rsidP="00003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Output</w:t>
      </w:r>
    </w:p>
    <w:p w:rsidR="00003F61" w:rsidRPr="00003F61" w:rsidRDefault="00003F61" w:rsidP="0000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For each input line write the sum of the last three odd numbers written by Joana in that line with </w:t>
      </w:r>
      <w:r w:rsidRPr="00003F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 numbers. This sum is guaranteed to be less than 2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63</w:t>
      </w:r>
      <w:r w:rsidRPr="00003F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003F61" w:rsidRPr="00003F61" w:rsidRDefault="00003F61" w:rsidP="00003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Input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003F61" w:rsidRPr="00003F61" w:rsidRDefault="00003F61" w:rsidP="00003F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003F6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Sample Output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:rsidR="00003F61" w:rsidRPr="00003F61" w:rsidRDefault="00003F61" w:rsidP="00003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3F61">
        <w:rPr>
          <w:rFonts w:ascii="Courier New" w:eastAsia="Times New Roman" w:hAnsi="Courier New" w:cs="Courier New"/>
          <w:color w:val="000000"/>
          <w:sz w:val="20"/>
          <w:szCs w:val="20"/>
        </w:rPr>
        <w:t>87</w:t>
      </w:r>
    </w:p>
    <w:p w:rsidR="00003F61" w:rsidRPr="00003F61" w:rsidRDefault="00003F61" w:rsidP="00003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3F61" w:rsidRPr="00003F61" w:rsidRDefault="00003F61" w:rsidP="00003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65F9F" w:rsidRDefault="00003F61" w:rsidP="00003F61"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Fernando Silva, 2nd round of CPUP'04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(Concurso de Programa</w:t>
      </w:r>
      <w:r w:rsidRPr="00003F61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��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 da Universidade do Porto 2004)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br/>
        <w:t>(Torneio Inter-Universit</w:t>
      </w:r>
      <w:r w:rsidRPr="00003F61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rio de Programa</w:t>
      </w:r>
      <w:r w:rsidRPr="00003F61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��</w:t>
      </w:r>
      <w:r w:rsidRPr="00003F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o, 2004, Round 3)</w:t>
      </w:r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2C"/>
    <w:rsid w:val="00003F61"/>
    <w:rsid w:val="000A7B2C"/>
    <w:rsid w:val="002B6D14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F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03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F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0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> 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2013-11-05T21:23:00Z</dcterms:created>
  <dcterms:modified xsi:type="dcterms:W3CDTF">2013-11-05T21:24:00Z</dcterms:modified>
</cp:coreProperties>
</file>