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CEF36" w14:textId="2F281D19" w:rsidR="002C6ECD" w:rsidRDefault="002C6ECD" w:rsidP="002C6ECD">
      <w:pPr>
        <w:rPr>
          <w:rFonts w:hint="eastAsia"/>
        </w:rPr>
      </w:pPr>
      <w:r>
        <w:rPr>
          <w:rFonts w:hint="eastAsia"/>
        </w:rPr>
        <w:t>（1）整个网站，不再是</w:t>
      </w:r>
      <w:r w:rsidR="0017721C">
        <w:rPr>
          <w:rFonts w:hint="eastAsia"/>
        </w:rPr>
        <w:t>专门为</w:t>
      </w:r>
      <w:r>
        <w:rPr>
          <w:rFonts w:hint="eastAsia"/>
        </w:rPr>
        <w:t>IRED酶</w:t>
      </w:r>
      <w:r w:rsidR="0017721C">
        <w:rPr>
          <w:rFonts w:hint="eastAsia"/>
        </w:rPr>
        <w:t>的</w:t>
      </w:r>
      <w:r>
        <w:rPr>
          <w:rFonts w:hint="eastAsia"/>
        </w:rPr>
        <w:t>，而是比较泛用型的酶库；</w:t>
      </w:r>
    </w:p>
    <w:p w14:paraId="72CC3CA4" w14:textId="4F897006" w:rsidR="002C6ECD" w:rsidRDefault="002C6ECD" w:rsidP="002C6ECD">
      <w:r>
        <w:rPr>
          <w:rFonts w:hint="eastAsia"/>
        </w:rPr>
        <w:t>（2）受控词</w:t>
      </w:r>
      <w:r w:rsidR="0017721C">
        <w:rPr>
          <w:rFonts w:hint="eastAsia"/>
        </w:rPr>
        <w:t>表</w:t>
      </w:r>
      <w:r>
        <w:rPr>
          <w:rFonts w:hint="eastAsia"/>
        </w:rPr>
        <w:t>：</w:t>
      </w:r>
    </w:p>
    <w:p w14:paraId="7DF0468C" w14:textId="6C59131E" w:rsidR="002C6ECD" w:rsidRDefault="002C6ECD" w:rsidP="002C6ECD">
      <w:r>
        <w:rPr>
          <w:noProof/>
        </w:rPr>
        <w:drawing>
          <wp:inline distT="0" distB="0" distL="0" distR="0" wp14:anchorId="303F52B2" wp14:editId="11B13B5C">
            <wp:extent cx="5274310" cy="31102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CD90" w14:textId="10C9D268" w:rsidR="002C6ECD" w:rsidRDefault="002C6ECD" w:rsidP="002C6ECD">
      <w:r>
        <w:rPr>
          <w:rFonts w:hint="eastAsia"/>
        </w:rPr>
        <w:t>受控词的逻辑与前面的表不同；应该是一个单独的：为前面的每一项提供一个预置的词表：</w:t>
      </w:r>
    </w:p>
    <w:p w14:paraId="29998E2A" w14:textId="30F1084C" w:rsidR="002C6ECD" w:rsidRDefault="002C6ECD" w:rsidP="002C6ECD">
      <w:r>
        <w:rPr>
          <w:rFonts w:hint="eastAsia"/>
        </w:rPr>
        <w:t xml:space="preserve">这个词表直接来自于 </w:t>
      </w:r>
      <w:proofErr w:type="spellStart"/>
      <w:r w:rsidRPr="002C6ECD">
        <w:t>data_spec</w:t>
      </w:r>
      <w:proofErr w:type="spellEnd"/>
      <w:r w:rsidRPr="002C6ECD">
        <w:t>\IRED_enzyme_library_template-f.xlsx</w:t>
      </w:r>
      <w:r>
        <w:t xml:space="preserve"> </w:t>
      </w:r>
      <w:r>
        <w:rPr>
          <w:rFonts w:hint="eastAsia"/>
        </w:rPr>
        <w:t xml:space="preserve">文件的 </w:t>
      </w:r>
      <w:proofErr w:type="spellStart"/>
      <w:r>
        <w:t>Controlled_Vocab</w:t>
      </w:r>
      <w:proofErr w:type="spellEnd"/>
      <w:r>
        <w:t xml:space="preserve"> </w:t>
      </w:r>
      <w:r>
        <w:rPr>
          <w:rFonts w:hint="eastAsia"/>
        </w:rPr>
        <w:t>表；每个列是单独的，提供给前面的表格中的选项</w:t>
      </w:r>
      <w:r w:rsidR="0017721C">
        <w:rPr>
          <w:rFonts w:hint="eastAsia"/>
        </w:rPr>
        <w:t>（明确写出对应哪些选项）</w:t>
      </w:r>
      <w:r>
        <w:rPr>
          <w:rFonts w:hint="eastAsia"/>
        </w:rPr>
        <w:t>；可以</w:t>
      </w:r>
      <w:r w:rsidR="0017721C">
        <w:rPr>
          <w:rFonts w:hint="eastAsia"/>
        </w:rPr>
        <w:t>增删；</w:t>
      </w:r>
    </w:p>
    <w:p w14:paraId="29D818A3" w14:textId="0AB22061" w:rsidR="0017721C" w:rsidRDefault="0017721C" w:rsidP="002C6ECD">
      <w:r>
        <w:rPr>
          <w:rFonts w:hint="eastAsia"/>
        </w:rPr>
        <w:t>其他各个表，引用了受控词表的，应该呈现为下拉菜单；</w:t>
      </w:r>
    </w:p>
    <w:p w14:paraId="6E90EE3F" w14:textId="4910CBE4" w:rsidR="0017721C" w:rsidRDefault="0017721C" w:rsidP="002C6ECD"/>
    <w:p w14:paraId="246ABDF9" w14:textId="16D2EC42" w:rsidR="0017721C" w:rsidRDefault="0017721C" w:rsidP="002C6ECD">
      <w:r>
        <w:rPr>
          <w:rFonts w:hint="eastAsia"/>
        </w:rPr>
        <w:t>（3）单位说明：</w:t>
      </w:r>
    </w:p>
    <w:p w14:paraId="34BE563A" w14:textId="46162838" w:rsidR="0017721C" w:rsidRDefault="0017721C" w:rsidP="002C6ECD">
      <w:pPr>
        <w:rPr>
          <w:rFonts w:hint="eastAsia"/>
        </w:rPr>
      </w:pPr>
      <w:r>
        <w:rPr>
          <w:rFonts w:hint="eastAsia"/>
        </w:rPr>
        <w:t>单位说明，也是，直接来源于</w:t>
      </w:r>
      <w:proofErr w:type="spellStart"/>
      <w:r w:rsidRPr="002C6ECD">
        <w:t>data_spec</w:t>
      </w:r>
      <w:proofErr w:type="spellEnd"/>
      <w:r w:rsidRPr="002C6ECD">
        <w:t>\IRED_enzyme_library_template-f.xlsx</w:t>
      </w:r>
      <w:r>
        <w:t xml:space="preserve"> </w:t>
      </w:r>
      <w:r>
        <w:rPr>
          <w:rFonts w:hint="eastAsia"/>
        </w:rPr>
        <w:t xml:space="preserve">文件的 </w:t>
      </w:r>
      <w:r>
        <w:rPr>
          <w:rFonts w:hint="eastAsia"/>
        </w:rPr>
        <w:t>Units</w:t>
      </w:r>
      <w:r>
        <w:t xml:space="preserve"> </w:t>
      </w:r>
      <w:r>
        <w:rPr>
          <w:rFonts w:hint="eastAsia"/>
        </w:rPr>
        <w:t>表</w:t>
      </w:r>
      <w:r>
        <w:rPr>
          <w:rFonts w:hint="eastAsia"/>
        </w:rPr>
        <w:t>；</w:t>
      </w:r>
    </w:p>
    <w:p w14:paraId="3EAAC521" w14:textId="77777777" w:rsidR="002C6ECD" w:rsidRDefault="002C6ECD" w:rsidP="002C6ECD">
      <w:pPr>
        <w:rPr>
          <w:rFonts w:hint="eastAsia"/>
        </w:rPr>
      </w:pPr>
    </w:p>
    <w:p w14:paraId="6E28501C" w14:textId="655634CA" w:rsidR="0017721C" w:rsidRDefault="0017721C" w:rsidP="0017721C">
      <w:r>
        <w:rPr>
          <w:rFonts w:hint="eastAsia"/>
        </w:rPr>
        <w:t>（4）中文/英文</w:t>
      </w:r>
    </w:p>
    <w:p w14:paraId="6381EAD2" w14:textId="33FF8F46" w:rsidR="0017721C" w:rsidRDefault="0017721C" w:rsidP="0017721C">
      <w:r>
        <w:rPr>
          <w:rFonts w:hint="eastAsia"/>
        </w:rPr>
        <w:t>为字段补充英文：格式 中文/英文</w:t>
      </w:r>
    </w:p>
    <w:p w14:paraId="42598A54" w14:textId="0A1A74CD" w:rsidR="002C6ECD" w:rsidRPr="0017721C" w:rsidRDefault="002C6ECD" w:rsidP="002C6ECD"/>
    <w:p w14:paraId="58D4A972" w14:textId="5510EF4F" w:rsidR="0017721C" w:rsidRDefault="0017721C" w:rsidP="002C6ECD">
      <w:r>
        <w:rPr>
          <w:rFonts w:hint="eastAsia"/>
        </w:rPr>
        <w:t>（5）关联：</w:t>
      </w:r>
    </w:p>
    <w:p w14:paraId="05B98770" w14:textId="46725CE2" w:rsidR="0017721C" w:rsidRDefault="0017721C" w:rsidP="002C6ECD">
      <w:pPr>
        <w:rPr>
          <w:rFonts w:hint="eastAsia"/>
        </w:rPr>
      </w:pPr>
      <w:r>
        <w:rPr>
          <w:rFonts w:hint="eastAsia"/>
        </w:rPr>
        <w:t>所有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关联的：均是对于数据库内部对象的ID的引用：</w:t>
      </w:r>
    </w:p>
    <w:p w14:paraId="17C50432" w14:textId="0D84D241" w:rsidR="0017721C" w:rsidRDefault="0017721C" w:rsidP="002C6ECD">
      <w:r>
        <w:rPr>
          <w:noProof/>
        </w:rPr>
        <w:drawing>
          <wp:inline distT="0" distB="0" distL="0" distR="0" wp14:anchorId="3B82D145" wp14:editId="0FAE52B3">
            <wp:extent cx="5274310" cy="14268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C42" w14:textId="4DD34076" w:rsidR="0017721C" w:rsidRDefault="0017721C" w:rsidP="002C6ECD">
      <w:r>
        <w:rPr>
          <w:rFonts w:hint="eastAsia"/>
        </w:rPr>
        <w:t>例如，在前面已经填了：</w:t>
      </w:r>
    </w:p>
    <w:p w14:paraId="0A8B2B37" w14:textId="586276FA" w:rsidR="0017721C" w:rsidRDefault="0017721C" w:rsidP="002C6ECD">
      <w:r>
        <w:rPr>
          <w:noProof/>
        </w:rPr>
        <w:lastRenderedPageBreak/>
        <w:drawing>
          <wp:inline distT="0" distB="0" distL="0" distR="0" wp14:anchorId="471A85F1" wp14:editId="619CD349">
            <wp:extent cx="5274310" cy="8280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3E65" w14:textId="2CBE9CAD" w:rsidR="0017721C" w:rsidRDefault="0017721C" w:rsidP="002C6ECD">
      <w:r>
        <w:rPr>
          <w:rFonts w:hint="eastAsia"/>
        </w:rPr>
        <w:t>后，在后面对于酶，应该能直接引用序号；</w:t>
      </w:r>
    </w:p>
    <w:p w14:paraId="0D6B25D1" w14:textId="23C547F7" w:rsidR="0017721C" w:rsidRDefault="0017721C" w:rsidP="002C6ECD"/>
    <w:p w14:paraId="62669A55" w14:textId="7C4D7824" w:rsidR="0017721C" w:rsidRDefault="0017721C" w:rsidP="002C6ECD">
      <w:pPr>
        <w:rPr>
          <w:rFonts w:hint="eastAsia"/>
        </w:rPr>
      </w:pPr>
      <w:r>
        <w:rPr>
          <w:rFonts w:hint="eastAsia"/>
        </w:rPr>
        <w:t>（6）这种所有的项（都加一个建议；而且加一个</w:t>
      </w:r>
      <w:r>
        <w:rPr>
          <w:rFonts w:ascii="Segoe UI Emoji" w:hAnsi="Segoe UI Emoji" w:cs="Segoe UI Emoji" w:hint="eastAsia"/>
        </w:rPr>
        <w:t>悬停后的说明（？），中文表示其含义</w:t>
      </w:r>
      <w:r>
        <w:rPr>
          <w:rFonts w:hint="eastAsia"/>
        </w:rPr>
        <w:t>）</w:t>
      </w:r>
    </w:p>
    <w:p w14:paraId="298E1A48" w14:textId="4448CF4B" w:rsidR="0017721C" w:rsidRDefault="0017721C" w:rsidP="002C6ECD">
      <w:r>
        <w:rPr>
          <w:noProof/>
        </w:rPr>
        <w:drawing>
          <wp:inline distT="0" distB="0" distL="0" distR="0" wp14:anchorId="3845540D" wp14:editId="56B64E76">
            <wp:extent cx="3980952" cy="2723809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3AA" w14:textId="77777777" w:rsidR="0017721C" w:rsidRDefault="0017721C" w:rsidP="002C6ECD">
      <w:pPr>
        <w:rPr>
          <w:rFonts w:hint="eastAsia"/>
        </w:rPr>
      </w:pPr>
    </w:p>
    <w:p w14:paraId="63D6D3C8" w14:textId="4B80F4EC" w:rsidR="0017721C" w:rsidRDefault="0017721C" w:rsidP="002C6ECD">
      <w:r>
        <w:rPr>
          <w:rFonts w:hint="eastAsia"/>
        </w:rPr>
        <w:t>（7）表头单位：</w:t>
      </w:r>
    </w:p>
    <w:p w14:paraId="2D40D1C2" w14:textId="48AA4C5C" w:rsidR="0017721C" w:rsidRDefault="0017721C" w:rsidP="002C6E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40312D" wp14:editId="61AB5753">
            <wp:extent cx="3904762" cy="5142857"/>
            <wp:effectExtent l="0" t="0" r="63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C848" w14:textId="2EDCAE65" w:rsidR="0017721C" w:rsidRDefault="0017721C" w:rsidP="002C6ECD">
      <w:r>
        <w:rPr>
          <w:rFonts w:hint="eastAsia"/>
        </w:rPr>
        <w:t>这种涉及到单位的，也把其单位用正常的形式显示：例如 （s</w:t>
      </w:r>
      <w:r>
        <w:rPr>
          <w:vertAlign w:val="superscript"/>
        </w:rPr>
        <w:t>-1</w:t>
      </w:r>
      <w:r>
        <w:t>）</w:t>
      </w:r>
      <w:r>
        <w:rPr>
          <w:rFonts w:hint="eastAsia"/>
        </w:rPr>
        <w:t>， （M</w:t>
      </w:r>
      <w:r>
        <w:rPr>
          <w:vertAlign w:val="superscript"/>
        </w:rPr>
        <w:t>-1</w:t>
      </w:r>
      <w:r>
        <w:t>s</w:t>
      </w:r>
      <w:r>
        <w:rPr>
          <w:vertAlign w:val="superscript"/>
        </w:rPr>
        <w:t>-1</w:t>
      </w:r>
      <w:r>
        <w:rPr>
          <w:rFonts w:hint="eastAsia"/>
        </w:rPr>
        <w:t>）之类的</w:t>
      </w:r>
    </w:p>
    <w:p w14:paraId="631B1575" w14:textId="21130F42" w:rsidR="0017721C" w:rsidRDefault="0017721C" w:rsidP="002C6ECD"/>
    <w:p w14:paraId="733D2413" w14:textId="77777777" w:rsidR="0017721C" w:rsidRPr="0017721C" w:rsidRDefault="0017721C" w:rsidP="002C6ECD">
      <w:pPr>
        <w:rPr>
          <w:rFonts w:hint="eastAsia"/>
        </w:rPr>
      </w:pPr>
    </w:p>
    <w:p w14:paraId="4D08E9CA" w14:textId="69FDC006" w:rsidR="0017721C" w:rsidRDefault="0017721C" w:rsidP="002C6ECD"/>
    <w:p w14:paraId="46BC979F" w14:textId="77777777" w:rsidR="0017721C" w:rsidRDefault="0017721C" w:rsidP="002C6ECD">
      <w:pPr>
        <w:rPr>
          <w:rFonts w:hint="eastAsia"/>
        </w:rPr>
      </w:pPr>
    </w:p>
    <w:p w14:paraId="15B3BA96" w14:textId="77777777" w:rsidR="0017721C" w:rsidRDefault="0017721C" w:rsidP="002C6ECD">
      <w:pPr>
        <w:rPr>
          <w:rFonts w:hint="eastAsia"/>
        </w:rPr>
      </w:pPr>
    </w:p>
    <w:p w14:paraId="5AF6C823" w14:textId="44466739" w:rsidR="00DF6BAE" w:rsidRDefault="001707BE" w:rsidP="001707BE">
      <w:r>
        <w:rPr>
          <w:rFonts w:hint="eastAsia"/>
        </w:rPr>
        <w:t>（8）</w:t>
      </w:r>
      <w:r w:rsidR="002C6ECD">
        <w:rPr>
          <w:rFonts w:hint="eastAsia"/>
        </w:rPr>
        <w:t>WT</w:t>
      </w:r>
      <w:r w:rsidR="002C6ECD">
        <w:t xml:space="preserve"> </w:t>
      </w:r>
      <w:r w:rsidR="002C6ECD">
        <w:rPr>
          <w:rFonts w:hint="eastAsia"/>
        </w:rPr>
        <w:t>酶/亲本酶</w:t>
      </w:r>
    </w:p>
    <w:p w14:paraId="2A0BE58D" w14:textId="5851C9B5" w:rsidR="002C6ECD" w:rsidRDefault="002C6ECD" w:rsidP="002C6ECD">
      <w:r>
        <w:rPr>
          <w:rFonts w:hint="eastAsia"/>
        </w:rPr>
        <w:t>序列/结构/表达这里：</w:t>
      </w:r>
    </w:p>
    <w:p w14:paraId="60DECB12" w14:textId="6B73194B" w:rsidR="002C6ECD" w:rsidRDefault="002C6ECD" w:rsidP="002C6ECD">
      <w:r>
        <w:rPr>
          <w:noProof/>
        </w:rPr>
        <w:lastRenderedPageBreak/>
        <w:drawing>
          <wp:inline distT="0" distB="0" distL="0" distR="0" wp14:anchorId="5FDC8C70" wp14:editId="051EF400">
            <wp:extent cx="2267041" cy="4221387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1935" cy="42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3753" w14:textId="669E8B91" w:rsidR="002C6ECD" w:rsidRDefault="002C6ECD" w:rsidP="002C6ECD">
      <w:pPr>
        <w:rPr>
          <w:rFonts w:ascii="Segoe UI" w:hAnsi="Segoe UI" w:cs="Segoe UI"/>
          <w:color w:val="1F2937"/>
          <w:sz w:val="27"/>
          <w:szCs w:val="27"/>
          <w:shd w:val="clear" w:color="auto" w:fill="FFFFFF"/>
        </w:rPr>
      </w:pPr>
      <w:r>
        <w:rPr>
          <w:rFonts w:hint="eastAsia"/>
        </w:rPr>
        <w:t xml:space="preserve">要求 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uniprot_id</w:t>
      </w:r>
      <w:proofErr w:type="spellEnd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genbank_id</w:t>
      </w:r>
      <w:proofErr w:type="spellEnd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ncbi_accession</w:t>
      </w:r>
      <w:proofErr w:type="spellEnd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pdb_id</w:t>
      </w:r>
      <w:proofErr w:type="spellEnd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sequence_aa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至少有一个存在；</w:t>
      </w:r>
    </w:p>
    <w:p w14:paraId="37BC35AB" w14:textId="4A63C3A7" w:rsidR="002C6ECD" w:rsidRPr="002C6ECD" w:rsidRDefault="002C6ECD" w:rsidP="0017721C">
      <w:pPr>
        <w:jc w:val="left"/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去掉：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sequence_length_aa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sequence_status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mature_sequence_start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/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mature_sequence_end</w:t>
      </w:r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字段；</w:t>
      </w:r>
    </w:p>
    <w:p w14:paraId="42BF4716" w14:textId="7055B209" w:rsidR="002C6ECD" w:rsidRDefault="002C6ECD" w:rsidP="002C6ECD">
      <w:r>
        <w:rPr>
          <w:noProof/>
        </w:rPr>
        <w:lastRenderedPageBreak/>
        <w:drawing>
          <wp:inline distT="0" distB="0" distL="0" distR="0" wp14:anchorId="6222B727" wp14:editId="68D92B82">
            <wp:extent cx="3809524" cy="6133333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6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157" w14:textId="69F98C63" w:rsidR="002C6ECD" w:rsidRDefault="002C6ECD" w:rsidP="002C6ECD"/>
    <w:p w14:paraId="258BA009" w14:textId="79F4D73A" w:rsidR="002C6ECD" w:rsidRDefault="001707BE" w:rsidP="002C6ECD">
      <w:r>
        <w:rPr>
          <w:rFonts w:hint="eastAsia"/>
        </w:rPr>
        <w:t>（9）文献与来源</w:t>
      </w:r>
    </w:p>
    <w:p w14:paraId="39FDF5EF" w14:textId="761F746F" w:rsidR="001707BE" w:rsidRDefault="001707BE" w:rsidP="002C6E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C2C315" wp14:editId="5DC2C0BD">
            <wp:extent cx="4190476" cy="7790476"/>
            <wp:effectExtent l="0" t="0" r="63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7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1618" w14:textId="2C290715" w:rsidR="002C6ECD" w:rsidRDefault="001707BE" w:rsidP="002C6ECD">
      <w:r>
        <w:rPr>
          <w:rFonts w:hint="eastAsia"/>
        </w:rPr>
        <w:t>不要搞这么复杂：</w:t>
      </w:r>
    </w:p>
    <w:p w14:paraId="3D016E38" w14:textId="03D58A3C" w:rsidR="001707BE" w:rsidRDefault="001707BE" w:rsidP="002C6ECD">
      <w:r>
        <w:rPr>
          <w:rFonts w:hint="eastAsia"/>
        </w:rPr>
        <w:t>只需要三个信息字段：</w:t>
      </w:r>
    </w:p>
    <w:p w14:paraId="4BE47575" w14:textId="5364803C" w:rsidR="001707BE" w:rsidRDefault="001707BE" w:rsidP="002C6ECD">
      <w:pPr>
        <w:rPr>
          <w:rFonts w:ascii="Segoe UI" w:hAnsi="Segoe UI" w:cs="Segoe UI"/>
          <w:color w:val="1F2937"/>
          <w:sz w:val="27"/>
          <w:szCs w:val="27"/>
          <w:shd w:val="clear" w:color="auto" w:fill="FFFFFF"/>
        </w:rPr>
      </w:pPr>
      <w:proofErr w:type="spellStart"/>
      <w:r>
        <w:rPr>
          <w:rFonts w:hint="eastAsia"/>
        </w:rPr>
        <w:t>reference_</w:t>
      </w:r>
      <w:r>
        <w:t>id</w:t>
      </w:r>
      <w:proofErr w:type="spellEnd"/>
      <w:r>
        <w:t>, source(</w:t>
      </w:r>
      <w:r>
        <w:rPr>
          <w:rFonts w:hint="eastAsia"/>
        </w:rPr>
        <w:t>实验/文献</w:t>
      </w:r>
      <w:r>
        <w:t>)</w:t>
      </w:r>
      <w:r>
        <w:rPr>
          <w:rFonts w:hint="eastAsia"/>
        </w:rPr>
        <w:t>，然后是</w:t>
      </w:r>
      <w:proofErr w:type="spellStart"/>
      <w:r>
        <w:rPr>
          <w:rFonts w:hint="eastAsia"/>
        </w:rPr>
        <w:t>c</w:t>
      </w:r>
      <w:r>
        <w:t>itation_or</w:t>
      </w:r>
      <w:r>
        <w:rPr>
          <w:rFonts w:hint="eastAsia"/>
        </w:rPr>
        <w:t>_note</w:t>
      </w:r>
      <w:proofErr w:type="spellEnd"/>
      <w:r>
        <w:rPr>
          <w:rFonts w:hint="eastAsia"/>
        </w:rPr>
        <w:t>（对于文献是文献引用信息，对于实验是实验情况介绍）；然后是元数据：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curator</w:t>
      </w:r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、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curation_date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、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data_status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、</w:t>
      </w:r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lastRenderedPageBreak/>
        <w:t>notes</w:t>
      </w:r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信息。</w:t>
      </w:r>
    </w:p>
    <w:p w14:paraId="51985011" w14:textId="5B4486F2" w:rsidR="001707BE" w:rsidRDefault="001707BE" w:rsidP="002C6ECD">
      <w:pPr>
        <w:rPr>
          <w:rFonts w:ascii="Segoe UI" w:hAnsi="Segoe UI" w:cs="Segoe UI"/>
          <w:color w:val="1F2937"/>
          <w:sz w:val="27"/>
          <w:szCs w:val="27"/>
          <w:shd w:val="clear" w:color="auto" w:fill="FFFFFF"/>
        </w:rPr>
      </w:pPr>
    </w:p>
    <w:p w14:paraId="6EF9EBE5" w14:textId="66051AF8" w:rsidR="001707BE" w:rsidRDefault="001707BE" w:rsidP="002C6ECD">
      <w:r>
        <w:rPr>
          <w:rFonts w:hint="eastAsia"/>
        </w:rPr>
        <w:t>（1</w:t>
      </w:r>
      <w:r>
        <w:t>0</w:t>
      </w:r>
      <w:r>
        <w:rPr>
          <w:rFonts w:hint="eastAsia"/>
        </w:rPr>
        <w:t>）酶工程事实</w:t>
      </w:r>
    </w:p>
    <w:p w14:paraId="6CE88CA2" w14:textId="4566FF24" w:rsidR="001707BE" w:rsidRDefault="001707BE" w:rsidP="002C6ECD">
      <w:r>
        <w:rPr>
          <w:noProof/>
        </w:rPr>
        <w:drawing>
          <wp:inline distT="0" distB="0" distL="0" distR="0" wp14:anchorId="2E6E0848" wp14:editId="6BDE2CBB">
            <wp:extent cx="1771729" cy="3214425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9070" cy="32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C7C84" wp14:editId="5714C4D5">
            <wp:extent cx="1752548" cy="3379914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3385" cy="34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803CE" wp14:editId="51623D8F">
            <wp:extent cx="1629723" cy="3267718"/>
            <wp:effectExtent l="0" t="0" r="889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4565" cy="32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CFA3" w14:textId="05C7CC8B" w:rsidR="001707BE" w:rsidRDefault="001707BE" w:rsidP="002C6ECD">
      <w:r>
        <w:rPr>
          <w:noProof/>
        </w:rPr>
        <w:lastRenderedPageBreak/>
        <w:drawing>
          <wp:inline distT="0" distB="0" distL="0" distR="0" wp14:anchorId="0CFBAC3D" wp14:editId="2E0B6253">
            <wp:extent cx="3809524" cy="7066667"/>
            <wp:effectExtent l="0" t="0" r="63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7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A16C" w14:textId="07281E17" w:rsidR="001707BE" w:rsidRDefault="001707BE" w:rsidP="002C6ECD">
      <w:r>
        <w:rPr>
          <w:rFonts w:hint="eastAsia"/>
        </w:rPr>
        <w:t>现在的字段很多：重新组织一下：分为实验设置字段、酶工程字段、实验表征（绝对值）字段、实验表征（相对值）字段；以及元数据字段。</w:t>
      </w:r>
    </w:p>
    <w:p w14:paraId="2916FD5F" w14:textId="7202F502" w:rsidR="001707BE" w:rsidRDefault="001707BE" w:rsidP="002C6ECD"/>
    <w:p w14:paraId="7BFDAED4" w14:textId="343D04DB" w:rsidR="001707BE" w:rsidRDefault="001707BE" w:rsidP="001707BE">
      <w:r>
        <w:rPr>
          <w:rFonts w:hint="eastAsia"/>
        </w:rPr>
        <w:t>（1</w:t>
      </w:r>
      <w:r>
        <w:t>1</w:t>
      </w:r>
      <w:r>
        <w:rPr>
          <w:rFonts w:hint="eastAsia"/>
        </w:rPr>
        <w:t>）</w:t>
      </w:r>
      <w:r>
        <w:rPr>
          <w:rFonts w:hint="eastAsia"/>
        </w:rPr>
        <w:t>WT实验</w:t>
      </w:r>
      <w:r>
        <w:rPr>
          <w:rFonts w:hint="eastAsia"/>
        </w:rPr>
        <w:t>事实</w:t>
      </w:r>
    </w:p>
    <w:p w14:paraId="008A646D" w14:textId="52BA170D" w:rsidR="001707BE" w:rsidRPr="001707BE" w:rsidRDefault="001707BE" w:rsidP="002C6ECD">
      <w:pP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</w:pPr>
      <w:r>
        <w:rPr>
          <w:rFonts w:hint="eastAsia"/>
        </w:rPr>
        <w:t>与酶工程事实一致，重新组织一下，但是没有实验表征（相对值）字段，因为本身就是WT；可以考虑重复实验设置字段，例如：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replicates_n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、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error_type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、</w:t>
      </w:r>
      <w:proofErr w:type="spellStart"/>
      <w:r>
        <w:rPr>
          <w:rFonts w:ascii="Segoe UI" w:hAnsi="Segoe UI" w:cs="Segoe UI"/>
          <w:color w:val="1F2937"/>
          <w:sz w:val="27"/>
          <w:szCs w:val="27"/>
          <w:shd w:val="clear" w:color="auto" w:fill="FFFFFF"/>
        </w:rPr>
        <w:t>error_value_same_unit_as_metric</w:t>
      </w:r>
      <w:proofErr w:type="spellEnd"/>
      <w:r>
        <w:rPr>
          <w:rFonts w:ascii="Segoe UI" w:hAnsi="Segoe UI" w:cs="Segoe UI" w:hint="eastAsia"/>
          <w:color w:val="1F2937"/>
          <w:sz w:val="27"/>
          <w:szCs w:val="27"/>
          <w:shd w:val="clear" w:color="auto" w:fill="FFFFFF"/>
        </w:rPr>
        <w:t>之类的。</w:t>
      </w:r>
    </w:p>
    <w:p w14:paraId="4D70EB72" w14:textId="000551C7" w:rsidR="001707BE" w:rsidRDefault="001707BE" w:rsidP="002C6ECD"/>
    <w:p w14:paraId="63214E7B" w14:textId="77777777" w:rsidR="005B4425" w:rsidRDefault="001707BE" w:rsidP="002C6ECD">
      <w:r>
        <w:rPr>
          <w:rFonts w:hint="eastAsia"/>
        </w:rPr>
        <w:t>（1</w:t>
      </w:r>
      <w:r>
        <w:t>2</w:t>
      </w:r>
      <w:r>
        <w:rPr>
          <w:rFonts w:hint="eastAsia"/>
        </w:rPr>
        <w:t>）</w:t>
      </w:r>
      <w:r w:rsidRPr="001707BE">
        <w:rPr>
          <w:rFonts w:hint="eastAsia"/>
        </w:rPr>
        <w:t>反应</w:t>
      </w:r>
      <w:r>
        <w:rPr>
          <w:rFonts w:hint="eastAsia"/>
        </w:rPr>
        <w:t>表</w:t>
      </w:r>
    </w:p>
    <w:p w14:paraId="671EFF34" w14:textId="32257C60" w:rsidR="001707BE" w:rsidRDefault="001707BE" w:rsidP="002C6ECD">
      <w:r>
        <w:rPr>
          <w:rFonts w:hint="eastAsia"/>
        </w:rPr>
        <w:t>这边，关于IRED的特定化的都删掉；</w:t>
      </w:r>
    </w:p>
    <w:p w14:paraId="01C3B0AB" w14:textId="11E0F9EB" w:rsidR="001707BE" w:rsidRDefault="001707BE" w:rsidP="002C6ECD">
      <w:r>
        <w:rPr>
          <w:noProof/>
        </w:rPr>
        <w:drawing>
          <wp:inline distT="0" distB="0" distL="0" distR="0" wp14:anchorId="7EE062EA" wp14:editId="013FB435">
            <wp:extent cx="3733333" cy="4571429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E278" w14:textId="2D2980EA" w:rsidR="001707BE" w:rsidRDefault="001707BE" w:rsidP="002C6ECD">
      <w:r>
        <w:rPr>
          <w:rFonts w:hint="eastAsia"/>
        </w:rPr>
        <w:t>这边</w:t>
      </w:r>
      <w:r w:rsidR="005B4425">
        <w:rPr>
          <w:rFonts w:hint="eastAsia"/>
        </w:rPr>
        <w:t>除了</w:t>
      </w:r>
      <w:proofErr w:type="spellStart"/>
      <w:r w:rsidR="005B4425">
        <w:rPr>
          <w:rFonts w:hint="eastAsia"/>
        </w:rPr>
        <w:t>main</w:t>
      </w:r>
      <w:r w:rsidR="005B4425">
        <w:t>_substrate_id</w:t>
      </w:r>
      <w:proofErr w:type="spellEnd"/>
      <w:r w:rsidR="005B4425">
        <w:t xml:space="preserve">, </w:t>
      </w:r>
      <w:proofErr w:type="spellStart"/>
      <w:r w:rsidR="005B4425">
        <w:t>main_product_</w:t>
      </w:r>
      <w:r w:rsidR="005B4425">
        <w:rPr>
          <w:rFonts w:hint="eastAsia"/>
        </w:rPr>
        <w:t>id</w:t>
      </w:r>
      <w:proofErr w:type="spellEnd"/>
      <w:r w:rsidR="005B4425">
        <w:rPr>
          <w:rFonts w:hint="eastAsia"/>
        </w:rPr>
        <w:t>；预留一个</w:t>
      </w:r>
      <w:proofErr w:type="spellStart"/>
      <w:r w:rsidR="005B4425">
        <w:rPr>
          <w:rFonts w:hint="eastAsia"/>
        </w:rPr>
        <w:t>se</w:t>
      </w:r>
      <w:r w:rsidR="005B4425">
        <w:t>condary_substrat</w:t>
      </w:r>
      <w:r w:rsidR="005B4425">
        <w:rPr>
          <w:rFonts w:hint="eastAsia"/>
        </w:rPr>
        <w:t>e</w:t>
      </w:r>
      <w:r w:rsidR="005B4425">
        <w:t>_</w:t>
      </w:r>
      <w:r w:rsidR="005B4425">
        <w:rPr>
          <w:rFonts w:hint="eastAsia"/>
        </w:rPr>
        <w:t>id</w:t>
      </w:r>
      <w:proofErr w:type="spellEnd"/>
      <w:r w:rsidR="005B4425">
        <w:rPr>
          <w:rFonts w:hint="eastAsia"/>
        </w:rPr>
        <w:t>和</w:t>
      </w:r>
      <w:proofErr w:type="spellStart"/>
      <w:r w:rsidR="005B4425">
        <w:rPr>
          <w:rFonts w:hint="eastAsia"/>
        </w:rPr>
        <w:t>secondary_</w:t>
      </w:r>
      <w:r w:rsidR="005B4425">
        <w:t>product_id</w:t>
      </w:r>
      <w:proofErr w:type="spellEnd"/>
      <w:r w:rsidR="005B4425">
        <w:rPr>
          <w:rFonts w:hint="eastAsia"/>
        </w:rPr>
        <w:t>；并且表明：</w:t>
      </w:r>
      <w:proofErr w:type="spellStart"/>
      <w:r w:rsidR="005B4425">
        <w:rPr>
          <w:rFonts w:hint="eastAsia"/>
        </w:rPr>
        <w:t>main</w:t>
      </w:r>
      <w:r w:rsidR="005B4425">
        <w:t>_substrat</w:t>
      </w:r>
      <w:r w:rsidR="005B4425">
        <w:rPr>
          <w:rFonts w:hint="eastAsia"/>
        </w:rPr>
        <w:t>e</w:t>
      </w:r>
      <w:r w:rsidR="005B4425">
        <w:t>_id</w:t>
      </w:r>
      <w:proofErr w:type="spellEnd"/>
      <w:r w:rsidR="005B4425">
        <w:t>/</w:t>
      </w:r>
      <w:r w:rsidR="005B4425" w:rsidRPr="005B4425">
        <w:t xml:space="preserve"> </w:t>
      </w:r>
      <w:proofErr w:type="spellStart"/>
      <w:r w:rsidR="005B4425">
        <w:t>main_product_</w:t>
      </w:r>
      <w:r w:rsidR="005B4425">
        <w:rPr>
          <w:rFonts w:hint="eastAsia"/>
        </w:rPr>
        <w:t>id</w:t>
      </w:r>
      <w:proofErr w:type="spellEnd"/>
      <w:r w:rsidR="005B4425">
        <w:rPr>
          <w:rFonts w:hint="eastAsia"/>
        </w:rPr>
        <w:t>是主要用来考虑底物特异性/选择性、以及计算酶促反应动力学常数的；</w:t>
      </w:r>
    </w:p>
    <w:p w14:paraId="32A5E561" w14:textId="215D834C" w:rsidR="005B4425" w:rsidRDefault="005B4425" w:rsidP="002C6ECD"/>
    <w:p w14:paraId="3C5C9924" w14:textId="2AE2D445" w:rsidR="005B4425" w:rsidRDefault="005B4425" w:rsidP="005B4425">
      <w:r>
        <w:rPr>
          <w:rFonts w:hint="eastAsia"/>
        </w:rPr>
        <w:t>（1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反应类型</w:t>
      </w:r>
    </w:p>
    <w:p w14:paraId="5AF628B1" w14:textId="264F666F" w:rsidR="005B4425" w:rsidRDefault="005B4425" w:rsidP="005B4425">
      <w:pPr>
        <w:rPr>
          <w:rFonts w:hint="eastAsia"/>
        </w:rPr>
      </w:pPr>
      <w:r>
        <w:rPr>
          <w:rFonts w:hint="eastAsia"/>
        </w:rPr>
        <w:t>反应类型表，可以完全去掉；</w:t>
      </w:r>
    </w:p>
    <w:p w14:paraId="1B82B1E9" w14:textId="77777777" w:rsidR="005B4425" w:rsidRDefault="005B4425" w:rsidP="002C6ECD">
      <w:pPr>
        <w:rPr>
          <w:rFonts w:hint="eastAsia"/>
        </w:rPr>
      </w:pPr>
    </w:p>
    <w:p w14:paraId="3E75AB22" w14:textId="14D4233A" w:rsidR="005B4425" w:rsidRDefault="005B4425" w:rsidP="002C6ECD">
      <w:r>
        <w:rPr>
          <w:rFonts w:hint="eastAsia"/>
        </w:rPr>
        <w:t>（1</w:t>
      </w:r>
      <w:r>
        <w:t>4</w:t>
      </w:r>
      <w:r>
        <w:rPr>
          <w:rFonts w:hint="eastAsia"/>
        </w:rPr>
        <w:t>）化合物</w:t>
      </w:r>
    </w:p>
    <w:p w14:paraId="295829A2" w14:textId="4F3F589B" w:rsidR="005B4425" w:rsidRDefault="005B4425" w:rsidP="002C6ECD">
      <w:r>
        <w:rPr>
          <w:rFonts w:hint="eastAsia"/>
        </w:rPr>
        <w:t>化合物表的</w:t>
      </w:r>
      <w:proofErr w:type="spellStart"/>
      <w:r>
        <w:rPr>
          <w:rFonts w:hint="eastAsia"/>
        </w:rPr>
        <w:t>iso</w:t>
      </w:r>
      <w:r>
        <w:t>meric_smiles</w:t>
      </w:r>
      <w:proofErr w:type="spellEnd"/>
      <w:r>
        <w:rPr>
          <w:rFonts w:hint="eastAsia"/>
        </w:rPr>
        <w:t>去掉；</w:t>
      </w:r>
      <w:proofErr w:type="spellStart"/>
      <w:r>
        <w:rPr>
          <w:rFonts w:hint="eastAsia"/>
        </w:rPr>
        <w:t>ca</w:t>
      </w:r>
      <w:r>
        <w:t>nonical_smiles</w:t>
      </w:r>
      <w:proofErr w:type="spellEnd"/>
      <w:r>
        <w:rPr>
          <w:rFonts w:hint="eastAsia"/>
        </w:rPr>
        <w:t>保留，并且作为必填项；</w:t>
      </w:r>
      <w:proofErr w:type="spellStart"/>
      <w:r>
        <w:rPr>
          <w:rFonts w:hint="eastAsia"/>
        </w:rPr>
        <w:t>inchi</w:t>
      </w:r>
      <w:proofErr w:type="spellEnd"/>
      <w:r>
        <w:rPr>
          <w:rFonts w:hint="eastAsia"/>
        </w:rPr>
        <w:t>去掉；</w:t>
      </w:r>
      <w:proofErr w:type="spellStart"/>
      <w:r>
        <w:t>inchikey</w:t>
      </w:r>
      <w:proofErr w:type="spellEnd"/>
      <w:r>
        <w:rPr>
          <w:rFonts w:hint="eastAsia"/>
        </w:rPr>
        <w:t>由smiles自动生成，并且用于查重：如果已经有了同样的</w:t>
      </w:r>
      <w:proofErr w:type="spellStart"/>
      <w:r>
        <w:rPr>
          <w:rFonts w:hint="eastAsia"/>
        </w:rPr>
        <w:t>inchikey</w:t>
      </w:r>
      <w:proofErr w:type="spellEnd"/>
      <w:r>
        <w:rPr>
          <w:rFonts w:hint="eastAsia"/>
        </w:rPr>
        <w:t>，则新的化合物填不进去</w:t>
      </w:r>
    </w:p>
    <w:p w14:paraId="181E8AA4" w14:textId="12B3580F" w:rsidR="005B4425" w:rsidRDefault="005B4425" w:rsidP="002C6E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45F6FE" wp14:editId="682122F2">
            <wp:extent cx="4000000" cy="5371429"/>
            <wp:effectExtent l="0" t="0" r="63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5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312C" w14:textId="77777777" w:rsidR="005B4425" w:rsidRDefault="005B4425" w:rsidP="002C6ECD">
      <w:pPr>
        <w:rPr>
          <w:rFonts w:hint="eastAsia"/>
        </w:rPr>
      </w:pPr>
    </w:p>
    <w:p w14:paraId="5BC6B34A" w14:textId="79421BA6" w:rsidR="005B4425" w:rsidRDefault="005B4425" w:rsidP="002C6ECD">
      <w:r>
        <w:rPr>
          <w:rFonts w:hint="eastAsia"/>
        </w:rPr>
        <w:t>（1</w:t>
      </w:r>
      <w:r>
        <w:t>5</w:t>
      </w:r>
      <w:r>
        <w:rPr>
          <w:rFonts w:hint="eastAsia"/>
        </w:rPr>
        <w:t>）</w:t>
      </w:r>
      <w:r>
        <w:rPr>
          <w:rFonts w:hint="eastAsia"/>
        </w:rPr>
        <w:t>全局选项：</w:t>
      </w:r>
    </w:p>
    <w:p w14:paraId="782BAE4E" w14:textId="70A8B6E3" w:rsidR="005B4425" w:rsidRDefault="005B4425" w:rsidP="002C6ECD">
      <w:r>
        <w:rPr>
          <w:rFonts w:hint="eastAsia"/>
        </w:rPr>
        <w:t>校验时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校验 建议填写字段；</w:t>
      </w:r>
    </w:p>
    <w:p w14:paraId="137D22F9" w14:textId="79F918BA" w:rsidR="005B4425" w:rsidRDefault="005B4425" w:rsidP="002C6ECD">
      <w:r>
        <w:rPr>
          <w:rFonts w:hint="eastAsia"/>
        </w:rPr>
        <w:t>校验时只校验 必填字段；</w:t>
      </w:r>
    </w:p>
    <w:p w14:paraId="6436820B" w14:textId="48A08A6B" w:rsidR="005B4425" w:rsidRDefault="005B4425" w:rsidP="002C6ECD">
      <w:pPr>
        <w:rPr>
          <w:rFonts w:hint="eastAsia"/>
        </w:rPr>
      </w:pPr>
      <w:proofErr w:type="gramStart"/>
      <w:r>
        <w:rPr>
          <w:rFonts w:hint="eastAsia"/>
        </w:rPr>
        <w:t>侧栏的</w:t>
      </w:r>
      <w:proofErr w:type="gramEnd"/>
      <w:r>
        <w:rPr>
          <w:rFonts w:hint="eastAsia"/>
        </w:rPr>
        <w:t>编辑模式分为两种：一种是核心字段（只展露必填字段）；一种是全部字段（展露全部字段）</w:t>
      </w:r>
    </w:p>
    <w:p w14:paraId="5430FC9F" w14:textId="52E0A55C" w:rsidR="001707BE" w:rsidRDefault="005B4425" w:rsidP="002C6E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349A7C" wp14:editId="70173546">
            <wp:extent cx="3942857" cy="7657143"/>
            <wp:effectExtent l="0" t="0" r="63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7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C49A8"/>
    <w:multiLevelType w:val="hybridMultilevel"/>
    <w:tmpl w:val="776E5B9E"/>
    <w:lvl w:ilvl="0" w:tplc="437AF4A2">
      <w:start w:val="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F4629FB"/>
    <w:multiLevelType w:val="hybridMultilevel"/>
    <w:tmpl w:val="24FC5ECE"/>
    <w:lvl w:ilvl="0" w:tplc="F30835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27"/>
    <w:rsid w:val="000A6DD1"/>
    <w:rsid w:val="001376E7"/>
    <w:rsid w:val="0015709A"/>
    <w:rsid w:val="001707BE"/>
    <w:rsid w:val="0017721C"/>
    <w:rsid w:val="001E55E8"/>
    <w:rsid w:val="00284295"/>
    <w:rsid w:val="002C6ECD"/>
    <w:rsid w:val="0030117F"/>
    <w:rsid w:val="003A379E"/>
    <w:rsid w:val="00506CEF"/>
    <w:rsid w:val="005469BC"/>
    <w:rsid w:val="0055656B"/>
    <w:rsid w:val="00594982"/>
    <w:rsid w:val="005B0BFA"/>
    <w:rsid w:val="005B4425"/>
    <w:rsid w:val="005B58CE"/>
    <w:rsid w:val="005C6F29"/>
    <w:rsid w:val="00687927"/>
    <w:rsid w:val="006C7DC3"/>
    <w:rsid w:val="006E4A0B"/>
    <w:rsid w:val="00996B97"/>
    <w:rsid w:val="0099700D"/>
    <w:rsid w:val="00AC3997"/>
    <w:rsid w:val="00AD6D03"/>
    <w:rsid w:val="00C13CD2"/>
    <w:rsid w:val="00C452DB"/>
    <w:rsid w:val="00C94284"/>
    <w:rsid w:val="00CA3696"/>
    <w:rsid w:val="00CC7567"/>
    <w:rsid w:val="00DE3B45"/>
    <w:rsid w:val="00DF6BAE"/>
    <w:rsid w:val="00E05945"/>
    <w:rsid w:val="00E252F7"/>
    <w:rsid w:val="00FC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89E2F"/>
  <w15:chartTrackingRefBased/>
  <w15:docId w15:val="{46588662-733E-466C-826D-E765EE1C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4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6E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6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119A5-4ECF-4F5F-9B4A-C963C823A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一蕾 韩</dc:creator>
  <cp:keywords/>
  <dc:description/>
  <cp:lastModifiedBy>一蕾 韩</cp:lastModifiedBy>
  <cp:revision>2</cp:revision>
  <dcterms:created xsi:type="dcterms:W3CDTF">2026-05-18T10:15:00Z</dcterms:created>
  <dcterms:modified xsi:type="dcterms:W3CDTF">2026-05-18T10:57:00Z</dcterms:modified>
</cp:coreProperties>
</file>