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default" w:ascii="仿宋" w:hAnsi="仿宋" w:eastAsia="仿宋" w:cs="仿宋"/>
          <w:b/>
          <w:bCs/>
          <w:color w:val="auto"/>
          <w:spacing w:val="2"/>
          <w:position w:val="2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spacing w:val="2"/>
          <w:position w:val="2"/>
          <w:sz w:val="28"/>
          <w:szCs w:val="28"/>
          <w:lang w:eastAsia="zh-CN"/>
        </w:rPr>
        <w:t>出国（境）特别提醒</w:t>
      </w:r>
      <w:r>
        <w:rPr>
          <w:rFonts w:hint="eastAsia" w:ascii="仿宋" w:hAnsi="仿宋" w:eastAsia="仿宋" w:cs="仿宋"/>
          <w:b/>
          <w:bCs/>
          <w:color w:val="auto"/>
          <w:spacing w:val="2"/>
          <w:position w:val="2"/>
          <w:sz w:val="28"/>
          <w:szCs w:val="28"/>
          <w:lang w:val="en-US" w:eastAsia="zh-CN"/>
        </w:rPr>
        <w:t>告知承诺书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jc w:val="center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一、自觉维护祖国的安全和利益，自觉维护祖国统一和民族团结，自觉维护祖国声誉和民族气节。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二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、增强保密意识，妥善保管内部材料，未经批准，不得对外提供内部文件和资料；不在非保密场所谈论涉密事项；不得泄露国家秘密。秘密文件、资料和记有内部保密情况的笔记本，原则上不能携带出国境。如确属工作需要必须携带的，应报经学校主管保密工作的领导批准，并采取严格保密措施，严防失窃和遗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、出国境期间，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请务必保证通信畅通，能够通过微信或者手机与大陆进行联系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四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、严禁出入赌博场所，不得使用任何形式的资金参与赌博活动，不准以任何借口前往赌博场所，严禁进行网络赌博。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五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、严禁围观当地的社会、宗教、纪念性集会活动，严禁在上述活动场所逗留，并大声喧哗、拍照。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六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、严禁出入色情场所和观看色情表演，不得参加涉及低级趣味的娱乐游览项目。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七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、赴国（境）外时对身份不明的人不要接触，禁止为陌生人捎带或保管行李和物品（尤其在机场和海关），严禁接受国境外敌对政治势力和邪教组织的宣传品。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八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、保持高度警惕，严防敌对势力、敌特分子的引诱和胁迫,高度风险地区有：台湾地区和欧美国家。遇有突发事件须冷静果断地处理，事后尽快向组织汇报并及时与我驻外机构取得联系。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九</w:t>
      </w: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、注意培养自己具有国际主义精神和多元民族文化意识,对来自不同国家、属于不同种族的人士均应平等友好对待,不得嫌贫爱富,严禁种族歧视。与国境外人员交朋友既要热情友好，又要内外有别，不谈论政治敏感问题，不冒犯国(境)外人员宗教、文化及生活习俗上的禁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  <w:t>十、增强证照管理意识，切实遵照证照管理的有关规定，在国外期间，由本人妥善保管证照。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十一、任何出国境行为均需向各自辅导员说明情况，报告出国境时间及入国境时间，并请假。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学  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承诺人：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color w:val="auto"/>
          <w:spacing w:val="2"/>
          <w:position w:val="2"/>
          <w:sz w:val="24"/>
          <w:szCs w:val="24"/>
          <w:lang w:val="en-US" w:eastAsia="zh-CN"/>
        </w:rPr>
        <w:t>时  间：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wNjc4ZTc5MGM3NjQyMGY0NDIzMTZlZjBkMmFkZTEifQ=="/>
  </w:docVars>
  <w:rsids>
    <w:rsidRoot w:val="1EDC5D95"/>
    <w:rsid w:val="182757CA"/>
    <w:rsid w:val="19F8741E"/>
    <w:rsid w:val="1C910721"/>
    <w:rsid w:val="1EDC5D95"/>
    <w:rsid w:val="2A3F69A3"/>
    <w:rsid w:val="2D4E1819"/>
    <w:rsid w:val="32080AB7"/>
    <w:rsid w:val="40990A84"/>
    <w:rsid w:val="4CD87677"/>
    <w:rsid w:val="5D0E59B2"/>
    <w:rsid w:val="790A4622"/>
    <w:rsid w:val="79A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1365</Words>
  <Characters>1365</Characters>
  <Lines>0</Lines>
  <Paragraphs>0</Paragraphs>
  <TotalTime>10</TotalTime>
  <ScaleCrop>false</ScaleCrop>
  <LinksUpToDate>false</LinksUpToDate>
  <CharactersWithSpaces>1506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2022-05-18T02:33:00Z</dcterms:created>
  <dc:creator>lx</dc:creator>
  <cp:lastModifiedBy>INFINITY</cp:lastModifiedBy>
  <cp:lastPrinted>2022-10-14T01:46:00Z</cp:lastPrinted>
  <dcterms:modified xsi:type="dcterms:W3CDTF">2023-09-22T09:11:29Z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B7C9A2E728D343419C953529FF16581B_13</vt:lpwstr>
  </property>
</Properties>
</file>