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7ED594">
      <w:pPr>
        <w:pStyle w:val="2"/>
        <w:keepNext w:val="0"/>
        <w:keepLines w:val="0"/>
        <w:widowControl/>
        <w:suppressLineNumbers w:val="0"/>
      </w:pPr>
      <w:r>
        <w:t>Module 1: The Foundation of Self-Awareness</w:t>
      </w:r>
    </w:p>
    <w:p w14:paraId="7EB2B1D1"/>
    <w:p w14:paraId="20466064">
      <w:pPr>
        <w:pStyle w:val="3"/>
        <w:keepNext w:val="0"/>
        <w:keepLines w:val="0"/>
        <w:widowControl/>
        <w:suppressLineNumbers w:val="0"/>
      </w:pPr>
      <w:r>
        <w:t>Lesson 1.1: Understanding Your Identity, Values, and Beliefs</w:t>
      </w:r>
    </w:p>
    <w:p w14:paraId="509DF218">
      <w:pPr>
        <w:pStyle w:val="4"/>
        <w:keepNext w:val="0"/>
        <w:keepLines w:val="0"/>
        <w:widowControl/>
        <w:suppressLineNumbers w:val="0"/>
      </w:pPr>
      <w:r>
        <w:t>Core Concepts</w:t>
      </w:r>
    </w:p>
    <w:p w14:paraId="666959E9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Personal Identity Formation</w:t>
      </w:r>
    </w:p>
    <w:p w14:paraId="6C72FD2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Identity is the composite of self-perception, core values, beliefs, experiences, and relationships that define who you are</w:t>
      </w:r>
    </w:p>
    <w:p w14:paraId="47ADF66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Dr. Myles Munroe emphasized that true leadership begins with understanding your inherent purpose and unique design</w:t>
      </w:r>
    </w:p>
    <w:p w14:paraId="300AB5E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Identity precedes function: "You cannot lead others effectively until you know who you are and why you exist"</w:t>
      </w:r>
    </w:p>
    <w:p w14:paraId="382C38EB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The Identity-Leadership Connection</w:t>
      </w:r>
    </w:p>
    <w:p w14:paraId="761437D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Leaders operate from their sense of self, not external validation</w:t>
      </w:r>
    </w:p>
    <w:p w14:paraId="5F6AF92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Authentic leadership flows from clarity about one's identity</w:t>
      </w:r>
    </w:p>
    <w:p w14:paraId="1FA8FC6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Misaligned identity leads to leadership crisis and burnout</w:t>
      </w:r>
    </w:p>
    <w:p w14:paraId="79D8BD08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Core Values Exploratio</w:t>
      </w:r>
      <w:bookmarkStart w:id="0" w:name="_GoBack"/>
      <w:bookmarkEnd w:id="0"/>
      <w:r>
        <w:rPr>
          <w:rStyle w:val="11"/>
        </w:rPr>
        <w:t>n</w:t>
      </w:r>
    </w:p>
    <w:p w14:paraId="544FE871">
      <w:pPr>
        <w:pStyle w:val="10"/>
        <w:keepNext w:val="0"/>
        <w:keepLines w:val="0"/>
        <w:widowControl/>
        <w:suppressLineNumbers w:val="0"/>
      </w:pPr>
      <w:r>
        <w:rPr>
          <w:rStyle w:val="7"/>
        </w:rPr>
        <w:t>Definition</w:t>
      </w:r>
      <w:r>
        <w:t>: Values are deeply held beliefs that guide behavior, decisions, and priorities. They serve as your internal compass.</w:t>
      </w:r>
    </w:p>
    <w:p w14:paraId="3605C3F4">
      <w:pPr>
        <w:pStyle w:val="10"/>
        <w:keepNext w:val="0"/>
        <w:keepLines w:val="0"/>
        <w:widowControl/>
        <w:suppressLineNumbers w:val="0"/>
      </w:pPr>
      <w:r>
        <w:rPr>
          <w:rStyle w:val="7"/>
        </w:rPr>
        <w:t>Categories of Values</w:t>
      </w:r>
      <w:r>
        <w:t>:</w:t>
      </w:r>
    </w:p>
    <w:p w14:paraId="585B570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Achievement Values</w:t>
      </w:r>
      <w:r>
        <w:t>: Excellence, success, recognition, competence</w:t>
      </w:r>
    </w:p>
    <w:p w14:paraId="73218C9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Relational Values</w:t>
      </w:r>
      <w:r>
        <w:t>: Love, family, friendship, community, service</w:t>
      </w:r>
    </w:p>
    <w:p w14:paraId="3CF4E70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Moral Values</w:t>
      </w:r>
      <w:r>
        <w:t>: Integrity, honesty, justice, fairness, responsibility</w:t>
      </w:r>
    </w:p>
    <w:p w14:paraId="1F47F8A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Personal Growth Values</w:t>
      </w:r>
      <w:r>
        <w:t>: Learning, wisdom, creativity, self-improvement</w:t>
      </w:r>
    </w:p>
    <w:p w14:paraId="6C16956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Spiritual Values</w:t>
      </w:r>
      <w:r>
        <w:t>: Faith, purpose, meaning, transcendence</w:t>
      </w:r>
    </w:p>
    <w:p w14:paraId="72E85EBD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Values Clarification Exercise</w:t>
      </w:r>
    </w:p>
    <w:p w14:paraId="627BB820">
      <w:pPr>
        <w:pStyle w:val="10"/>
        <w:keepNext w:val="0"/>
        <w:keepLines w:val="0"/>
        <w:widowControl/>
        <w:suppressLineNumbers w:val="0"/>
      </w:pPr>
      <w:r>
        <w:rPr>
          <w:rStyle w:val="7"/>
        </w:rPr>
        <w:t>Step 1: Value Identification</w:t>
      </w:r>
    </w:p>
    <w:p w14:paraId="54FCCB2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Provide list of 50-100 potential values</w:t>
      </w:r>
    </w:p>
    <w:p w14:paraId="1424D38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Participants select top 20 that resonate most deeply</w:t>
      </w:r>
    </w:p>
    <w:p w14:paraId="3CA11CC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Narrow to top 10, then essential top 5</w:t>
      </w:r>
    </w:p>
    <w:p w14:paraId="44BB2CE8">
      <w:pPr>
        <w:pStyle w:val="10"/>
        <w:keepNext w:val="0"/>
        <w:keepLines w:val="0"/>
        <w:widowControl/>
        <w:suppressLineNumbers w:val="0"/>
      </w:pPr>
      <w:r>
        <w:rPr>
          <w:rStyle w:val="7"/>
        </w:rPr>
        <w:t>Step 2: Value Definition</w:t>
      </w:r>
    </w:p>
    <w:p w14:paraId="3925981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Define what each value means personally</w:t>
      </w:r>
    </w:p>
    <w:p w14:paraId="326EC4F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Identify when you feel most aligned with each value</w:t>
      </w:r>
    </w:p>
    <w:p w14:paraId="614CF8E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Recognize when values are compromised</w:t>
      </w:r>
    </w:p>
    <w:p w14:paraId="11FF13D8">
      <w:pPr>
        <w:pStyle w:val="10"/>
        <w:keepNext w:val="0"/>
        <w:keepLines w:val="0"/>
        <w:widowControl/>
        <w:suppressLineNumbers w:val="0"/>
      </w:pPr>
      <w:r>
        <w:rPr>
          <w:rStyle w:val="7"/>
        </w:rPr>
        <w:t>Step 3: Value Hierarchy</w:t>
      </w:r>
    </w:p>
    <w:p w14:paraId="39DFC15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Rank values in order of importance</w:t>
      </w:r>
    </w:p>
    <w:p w14:paraId="082778E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Identify potential value conflicts</w:t>
      </w:r>
    </w:p>
    <w:p w14:paraId="5A13182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Determine non-negotiable values</w:t>
      </w:r>
    </w:p>
    <w:p w14:paraId="5E043C3C">
      <w:pPr>
        <w:pStyle w:val="10"/>
        <w:keepNext w:val="0"/>
        <w:keepLines w:val="0"/>
        <w:widowControl/>
        <w:suppressLineNumbers w:val="0"/>
      </w:pPr>
      <w:r>
        <w:rPr>
          <w:rStyle w:val="7"/>
        </w:rPr>
        <w:t>Step 4: Value-Behavior Alignment Audit</w:t>
      </w:r>
    </w:p>
    <w:p w14:paraId="4E0B560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Assess current behaviors against stated values</w:t>
      </w:r>
    </w:p>
    <w:p w14:paraId="6D6DA46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Identify gaps between espoused and enacted values</w:t>
      </w:r>
    </w:p>
    <w:p w14:paraId="6F94163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Create action steps for alignment</w:t>
      </w:r>
    </w:p>
    <w:p w14:paraId="58BFC1B4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Belief Systems and Their Impact</w:t>
      </w:r>
    </w:p>
    <w:p w14:paraId="0F1FEB9A">
      <w:pPr>
        <w:pStyle w:val="10"/>
        <w:keepNext w:val="0"/>
        <w:keepLines w:val="0"/>
        <w:widowControl/>
        <w:suppressLineNumbers w:val="0"/>
      </w:pPr>
      <w:r>
        <w:rPr>
          <w:rStyle w:val="7"/>
        </w:rPr>
        <w:t>Types of Beliefs</w:t>
      </w:r>
      <w:r>
        <w:t>:</w:t>
      </w:r>
    </w:p>
    <w:p w14:paraId="50DE03A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Empowering Beliefs</w:t>
      </w:r>
      <w:r>
        <w:t>: "I am capable of learning and growing"</w:t>
      </w:r>
    </w:p>
    <w:p w14:paraId="56A9F9F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Limiting Beliefs</w:t>
      </w:r>
      <w:r>
        <w:t>: "I'm not smart enough to lead"</w:t>
      </w:r>
    </w:p>
    <w:p w14:paraId="18DE136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Cultural Beliefs</w:t>
      </w:r>
      <w:r>
        <w:t>: Inherited from family, society, education</w:t>
      </w:r>
    </w:p>
    <w:p w14:paraId="73D1B78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Experiential Beliefs</w:t>
      </w:r>
      <w:r>
        <w:t>: Formed through personal experiences</w:t>
      </w:r>
    </w:p>
    <w:p w14:paraId="290A275F">
      <w:pPr>
        <w:pStyle w:val="10"/>
        <w:keepNext w:val="0"/>
        <w:keepLines w:val="0"/>
        <w:widowControl/>
        <w:suppressLineNumbers w:val="0"/>
      </w:pPr>
      <w:r>
        <w:rPr>
          <w:rStyle w:val="7"/>
        </w:rPr>
        <w:t>Belief Examination Framework</w:t>
      </w:r>
      <w:r>
        <w:t>:</w:t>
      </w:r>
    </w:p>
    <w:p w14:paraId="4BA02C2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Identify the belief</w:t>
      </w:r>
    </w:p>
    <w:p w14:paraId="5F33E9E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Question its origin and validity</w:t>
      </w:r>
    </w:p>
    <w:p w14:paraId="4CCF52E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Evaluate its impact on your leadership</w:t>
      </w:r>
    </w:p>
    <w:p w14:paraId="6716CB1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Replace limiting beliefs with empowering truths</w:t>
      </w:r>
    </w:p>
    <w:p w14:paraId="156C09E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Reinforce through affirmation and action</w:t>
      </w:r>
    </w:p>
    <w:p w14:paraId="458F1DCF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Dr. Munroe's Purpose Principle</w:t>
      </w:r>
    </w:p>
    <w:p w14:paraId="05281B5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"Where purpose is not known, abuse is inevitable"</w:t>
      </w:r>
    </w:p>
    <w:p w14:paraId="5AC8D68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Every person is designed with inherent leadership capacity</w:t>
      </w:r>
    </w:p>
    <w:p w14:paraId="48056E3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Leadership is influence, and everyone influences someone</w:t>
      </w:r>
    </w:p>
    <w:p w14:paraId="3B0C8A0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Discovering personal purpose unlocks leadership potential</w:t>
      </w:r>
    </w:p>
    <w:p w14:paraId="5924AEDD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Practical Application</w:t>
      </w:r>
    </w:p>
    <w:p w14:paraId="11484AC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Daily reflection journal on identity questions</w:t>
      </w:r>
    </w:p>
    <w:p w14:paraId="1B9CA26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Values-based decision-making practice</w:t>
      </w:r>
    </w:p>
    <w:p w14:paraId="13BAC53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Belief inventory and reconstruction</w:t>
      </w:r>
    </w:p>
    <w:p w14:paraId="5B40EE6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Personal mission statement draft</w:t>
      </w:r>
    </w:p>
    <w:p w14:paraId="66310912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FB1B07">
      <w:pPr>
        <w:pStyle w:val="3"/>
        <w:keepNext w:val="0"/>
        <w:keepLines w:val="0"/>
        <w:widowControl/>
        <w:suppressLineNumbers w:val="0"/>
      </w:pPr>
      <w:r>
        <w:t>Lesson 1.2: Conducting a Personal SWOT Analysis</w:t>
      </w:r>
    </w:p>
    <w:p w14:paraId="10804CE9">
      <w:pPr>
        <w:pStyle w:val="4"/>
        <w:keepNext w:val="0"/>
        <w:keepLines w:val="0"/>
        <w:widowControl/>
        <w:suppressLineNumbers w:val="0"/>
      </w:pPr>
      <w:r>
        <w:t>Understanding SWOT as a Strategic Tool</w:t>
      </w:r>
    </w:p>
    <w:p w14:paraId="50F289FF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Definition</w:t>
      </w:r>
      <w:r>
        <w:t>: SWOT is a strategic planning framework examining:</w:t>
      </w:r>
    </w:p>
    <w:p w14:paraId="22B00EE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</w:t>
      </w:r>
      <w:r>
        <w:t>trengths (internal positive attributes)</w:t>
      </w:r>
    </w:p>
    <w:p w14:paraId="3DE6738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W</w:t>
      </w:r>
      <w:r>
        <w:t>eaknesses (internal limitations)</w:t>
      </w:r>
    </w:p>
    <w:p w14:paraId="38B6158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O</w:t>
      </w:r>
      <w:r>
        <w:t>pportunities (external favorable conditions)</w:t>
      </w:r>
    </w:p>
    <w:p w14:paraId="49CA4E2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T</w:t>
      </w:r>
      <w:r>
        <w:t>hreats (external challenges)</w:t>
      </w:r>
    </w:p>
    <w:p w14:paraId="2BB96CC1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Why SWOT Matters for Personal Leadership</w:t>
      </w:r>
    </w:p>
    <w:p w14:paraId="22DF0F68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Provides honest assessment of current reality</w:t>
      </w:r>
    </w:p>
    <w:p w14:paraId="1CC6E6A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Identifies leverage points for growth</w:t>
      </w:r>
    </w:p>
    <w:p w14:paraId="4E00488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Reveals blind spots and vulnerabilities</w:t>
      </w:r>
    </w:p>
    <w:p w14:paraId="4F75172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Informs strategic personal development</w:t>
      </w:r>
    </w:p>
    <w:p w14:paraId="23214B2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Creates foundation for goal setting</w:t>
      </w:r>
    </w:p>
    <w:p w14:paraId="09CFF2AC">
      <w:pPr>
        <w:pStyle w:val="4"/>
        <w:keepNext w:val="0"/>
        <w:keepLines w:val="0"/>
        <w:widowControl/>
        <w:suppressLineNumbers w:val="0"/>
      </w:pPr>
      <w:r>
        <w:t>Conducting Your Personal SWOT</w:t>
      </w:r>
    </w:p>
    <w:p w14:paraId="4C91985A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STRENGTHS: Internal Positive Attributes</w:t>
      </w:r>
    </w:p>
    <w:p w14:paraId="33625818">
      <w:pPr>
        <w:pStyle w:val="10"/>
        <w:keepNext w:val="0"/>
        <w:keepLines w:val="0"/>
        <w:widowControl/>
        <w:suppressLineNumbers w:val="0"/>
      </w:pPr>
      <w:r>
        <w:rPr>
          <w:rStyle w:val="7"/>
        </w:rPr>
        <w:t>Key Questions</w:t>
      </w:r>
      <w:r>
        <w:t>:</w:t>
      </w:r>
    </w:p>
    <w:p w14:paraId="2394D9FC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What skills do you excel at?</w:t>
      </w:r>
    </w:p>
    <w:p w14:paraId="6C9AC097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What personal qualities do others praise?</w:t>
      </w:r>
    </w:p>
    <w:p w14:paraId="7154A49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What achievements are you most proud of?</w:t>
      </w:r>
    </w:p>
    <w:p w14:paraId="04E3076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What resources (education, network, experience) do you possess?</w:t>
      </w:r>
    </w:p>
    <w:p w14:paraId="780B0CF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What do you do better than others?</w:t>
      </w:r>
    </w:p>
    <w:p w14:paraId="7AAC7B0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What unique perspectives or experiences do you bring?</w:t>
      </w:r>
    </w:p>
    <w:p w14:paraId="26F74EED">
      <w:pPr>
        <w:pStyle w:val="10"/>
        <w:keepNext w:val="0"/>
        <w:keepLines w:val="0"/>
        <w:widowControl/>
        <w:suppressLineNumbers w:val="0"/>
      </w:pPr>
      <w:r>
        <w:rPr>
          <w:rStyle w:val="7"/>
        </w:rPr>
        <w:t>Categories to Explore</w:t>
      </w:r>
      <w:r>
        <w:t>:</w:t>
      </w:r>
    </w:p>
    <w:p w14:paraId="27607B94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Technical Skills</w:t>
      </w:r>
      <w:r>
        <w:t>: Specific professional competencies</w:t>
      </w:r>
    </w:p>
    <w:p w14:paraId="3ED20A85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Soft Skills</w:t>
      </w:r>
      <w:r>
        <w:t>: Communication, emotional intelligence, adaptability</w:t>
      </w:r>
    </w:p>
    <w:p w14:paraId="6ECE7A54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Character Traits</w:t>
      </w:r>
      <w:r>
        <w:t>: Integrity, resilience, courage, empathy</w:t>
      </w:r>
    </w:p>
    <w:p w14:paraId="0826316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Knowledge Base</w:t>
      </w:r>
      <w:r>
        <w:t>: Education, expertise, specialized knowledge</w:t>
      </w:r>
    </w:p>
    <w:p w14:paraId="516F121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Resources</w:t>
      </w:r>
      <w:r>
        <w:t>: Network, financial capacity, time, mentors</w:t>
      </w:r>
    </w:p>
    <w:p w14:paraId="21C7C35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Past Successes</w:t>
      </w:r>
      <w:r>
        <w:t>: Proven track record in specific areas</w:t>
      </w:r>
    </w:p>
    <w:p w14:paraId="19399458">
      <w:pPr>
        <w:pStyle w:val="10"/>
        <w:keepNext w:val="0"/>
        <w:keepLines w:val="0"/>
        <w:widowControl/>
        <w:suppressLineNumbers w:val="0"/>
      </w:pPr>
      <w:r>
        <w:rPr>
          <w:rStyle w:val="7"/>
        </w:rPr>
        <w:t>Munroe Perspective</w:t>
      </w:r>
      <w:r>
        <w:t>:</w:t>
      </w:r>
    </w:p>
    <w:p w14:paraId="5A0C8D7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Your strengths are clues to your purpose</w:t>
      </w:r>
    </w:p>
    <w:p w14:paraId="00865216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God/nature doesn't give abilities randomly</w:t>
      </w:r>
    </w:p>
    <w:p w14:paraId="2A7349B3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Strengths should be stewarded and multiplied</w:t>
      </w:r>
    </w:p>
    <w:p w14:paraId="311BC712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WEAKNESSES: Internal Limitations</w:t>
      </w:r>
    </w:p>
    <w:p w14:paraId="572F864B">
      <w:pPr>
        <w:pStyle w:val="10"/>
        <w:keepNext w:val="0"/>
        <w:keepLines w:val="0"/>
        <w:widowControl/>
        <w:suppressLineNumbers w:val="0"/>
      </w:pPr>
      <w:r>
        <w:rPr>
          <w:rStyle w:val="7"/>
        </w:rPr>
        <w:t>Key Questions</w:t>
      </w:r>
      <w:r>
        <w:t>:</w:t>
      </w:r>
    </w:p>
    <w:p w14:paraId="4926255D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What skills need development?</w:t>
      </w:r>
    </w:p>
    <w:p w14:paraId="5E5E67C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What do you avoid because you lack confidence?</w:t>
      </w:r>
    </w:p>
    <w:p w14:paraId="7941638C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What negative feedback do you consistently receive?</w:t>
      </w:r>
    </w:p>
    <w:p w14:paraId="6304D02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What gaps exist in your knowledge or experience?</w:t>
      </w:r>
    </w:p>
    <w:p w14:paraId="61F998D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What personal habits undermine your effectiveness?</w:t>
      </w:r>
    </w:p>
    <w:p w14:paraId="0B50C818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Where do you lack resources?</w:t>
      </w:r>
    </w:p>
    <w:p w14:paraId="07771F39">
      <w:pPr>
        <w:pStyle w:val="10"/>
        <w:keepNext w:val="0"/>
        <w:keepLines w:val="0"/>
        <w:widowControl/>
        <w:suppressLineNumbers w:val="0"/>
      </w:pPr>
      <w:r>
        <w:rPr>
          <w:rStyle w:val="7"/>
        </w:rPr>
        <w:t>Common Leadership Weaknesses</w:t>
      </w:r>
      <w:r>
        <w:t>:</w:t>
      </w:r>
    </w:p>
    <w:p w14:paraId="33B2F0AF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Poor time management</w:t>
      </w:r>
    </w:p>
    <w:p w14:paraId="2E67BF35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Difficulty delegating</w:t>
      </w:r>
    </w:p>
    <w:p w14:paraId="1C4DF9C5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Weak public speaking skills</w:t>
      </w:r>
    </w:p>
    <w:p w14:paraId="66283FA7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Limited technical knowledge</w:t>
      </w:r>
    </w:p>
    <w:p w14:paraId="7BDFEF99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Emotional reactivity</w:t>
      </w:r>
    </w:p>
    <w:p w14:paraId="5F9F7D9E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Procrastination</w:t>
      </w:r>
    </w:p>
    <w:p w14:paraId="5F84B9C7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Lack of strategic thinking</w:t>
      </w:r>
    </w:p>
    <w:p w14:paraId="6DC8654C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Poor financial management</w:t>
      </w:r>
    </w:p>
    <w:p w14:paraId="6E8ADEAB">
      <w:pPr>
        <w:pStyle w:val="10"/>
        <w:keepNext w:val="0"/>
        <w:keepLines w:val="0"/>
        <w:widowControl/>
        <w:suppressLineNumbers w:val="0"/>
      </w:pPr>
      <w:r>
        <w:rPr>
          <w:rStyle w:val="7"/>
        </w:rPr>
        <w:t>Growth Mindset Approach</w:t>
      </w:r>
      <w:r>
        <w:t>:</w:t>
      </w:r>
    </w:p>
    <w:p w14:paraId="2AFE90CC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Weaknesses are not permanent conditions</w:t>
      </w:r>
    </w:p>
    <w:p w14:paraId="61F2D396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Most weaknesses can become competencies through development</w:t>
      </w:r>
    </w:p>
    <w:p w14:paraId="6EB6DD0B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Some weaknesses can be managed through partnerships</w:t>
      </w:r>
    </w:p>
    <w:p w14:paraId="53927506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Self-awareness of weakness prevents catastrophic failure</w:t>
      </w:r>
    </w:p>
    <w:p w14:paraId="3CD2C6D0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OPPORTUNITIES: External Favorable Conditions</w:t>
      </w:r>
    </w:p>
    <w:p w14:paraId="61EDA68F">
      <w:pPr>
        <w:pStyle w:val="10"/>
        <w:keepNext w:val="0"/>
        <w:keepLines w:val="0"/>
        <w:widowControl/>
        <w:suppressLineNumbers w:val="0"/>
      </w:pPr>
      <w:r>
        <w:rPr>
          <w:rStyle w:val="7"/>
        </w:rPr>
        <w:t>Key Questions</w:t>
      </w:r>
      <w:r>
        <w:t>:</w:t>
      </w:r>
    </w:p>
    <w:p w14:paraId="2CF2FD97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What trends in your field could you capitalize on?</w:t>
      </w:r>
    </w:p>
    <w:p w14:paraId="00F05020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What networks or relationships are available to you?</w:t>
      </w:r>
    </w:p>
    <w:p w14:paraId="7D630AE1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What emerging needs could you address?</w:t>
      </w:r>
    </w:p>
    <w:p w14:paraId="14A93665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What gaps exist in your organization or market?</w:t>
      </w:r>
    </w:p>
    <w:p w14:paraId="1484C922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What resources or support systems are underutilized?</w:t>
      </w:r>
    </w:p>
    <w:p w14:paraId="63E673EE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What doors are currently open to you?</w:t>
      </w:r>
    </w:p>
    <w:p w14:paraId="19D6E771">
      <w:pPr>
        <w:pStyle w:val="10"/>
        <w:keepNext w:val="0"/>
        <w:keepLines w:val="0"/>
        <w:widowControl/>
        <w:suppressLineNumbers w:val="0"/>
      </w:pPr>
      <w:r>
        <w:rPr>
          <w:rStyle w:val="7"/>
        </w:rPr>
        <w:t>Opportunity Categories</w:t>
      </w:r>
      <w:r>
        <w:t>:</w:t>
      </w:r>
    </w:p>
    <w:p w14:paraId="0243BC6A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Career</w:t>
      </w:r>
      <w:r>
        <w:t>: New positions, projects, responsibilities</w:t>
      </w:r>
    </w:p>
    <w:p w14:paraId="3F683F7C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Educational</w:t>
      </w:r>
      <w:r>
        <w:t>: Courses, certifications, degrees, mentorship</w:t>
      </w:r>
    </w:p>
    <w:p w14:paraId="0A88415C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Network</w:t>
      </w:r>
      <w:r>
        <w:t>: Connections, collaborations, partnerships</w:t>
      </w:r>
    </w:p>
    <w:p w14:paraId="32334D67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Market</w:t>
      </w:r>
      <w:r>
        <w:t>: Unmet needs, emerging trends, technology shifts</w:t>
      </w:r>
    </w:p>
    <w:p w14:paraId="5FCB1D07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Organizational</w:t>
      </w:r>
      <w:r>
        <w:t>: Leadership vacuums, new initiatives</w:t>
      </w:r>
    </w:p>
    <w:p w14:paraId="69786FC2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Personal</w:t>
      </w:r>
      <w:r>
        <w:t>: Life transitions, geographic moves, time availability</w:t>
      </w:r>
    </w:p>
    <w:p w14:paraId="4420268C">
      <w:pPr>
        <w:pStyle w:val="10"/>
        <w:keepNext w:val="0"/>
        <w:keepLines w:val="0"/>
        <w:widowControl/>
        <w:suppressLineNumbers w:val="0"/>
      </w:pPr>
      <w:r>
        <w:rPr>
          <w:rStyle w:val="7"/>
        </w:rPr>
        <w:t>Opportunity Recognition</w:t>
      </w:r>
      <w:r>
        <w:t>:</w:t>
      </w:r>
    </w:p>
    <w:p w14:paraId="561C9CB9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Opportunities are often disguised as problems</w:t>
      </w:r>
    </w:p>
    <w:p w14:paraId="36C10202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Read widely to spot trends early</w:t>
      </w:r>
    </w:p>
    <w:p w14:paraId="62F255E1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Stay connected to diverse networks</w:t>
      </w:r>
    </w:p>
    <w:p w14:paraId="7C877FEA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Maintain readiness through continuous development</w:t>
      </w:r>
    </w:p>
    <w:p w14:paraId="0EDF4BD1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THREATS: External Challenges</w:t>
      </w:r>
    </w:p>
    <w:p w14:paraId="617E71E8">
      <w:pPr>
        <w:pStyle w:val="10"/>
        <w:keepNext w:val="0"/>
        <w:keepLines w:val="0"/>
        <w:widowControl/>
        <w:suppressLineNumbers w:val="0"/>
      </w:pPr>
      <w:r>
        <w:rPr>
          <w:rStyle w:val="7"/>
        </w:rPr>
        <w:t>Key Questions</w:t>
      </w:r>
      <w:r>
        <w:t>:</w:t>
      </w:r>
    </w:p>
    <w:p w14:paraId="611D2A15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What obstacles stand in your way?</w:t>
      </w:r>
    </w:p>
    <w:p w14:paraId="476FB148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What is your competition doing?</w:t>
      </w:r>
    </w:p>
    <w:p w14:paraId="1589DCC4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What trends threaten your relevance?</w:t>
      </w:r>
    </w:p>
    <w:p w14:paraId="16DF0881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What economic or organizational changes create risk?</w:t>
      </w:r>
    </w:p>
    <w:p w14:paraId="1544C381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What personal circumstances could derail your progress?</w:t>
      </w:r>
    </w:p>
    <w:p w14:paraId="1985E3D7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What gaps in your development leave you vulnerable?</w:t>
      </w:r>
    </w:p>
    <w:p w14:paraId="549ACC87">
      <w:pPr>
        <w:pStyle w:val="10"/>
        <w:keepNext w:val="0"/>
        <w:keepLines w:val="0"/>
        <w:widowControl/>
        <w:suppressLineNumbers w:val="0"/>
      </w:pPr>
      <w:r>
        <w:rPr>
          <w:rStyle w:val="7"/>
        </w:rPr>
        <w:t>Threat Categories</w:t>
      </w:r>
      <w:r>
        <w:t>:</w:t>
      </w:r>
    </w:p>
    <w:p w14:paraId="2318F7A0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Professional</w:t>
      </w:r>
      <w:r>
        <w:t>: Industry disruption, automation, outsourcing</w:t>
      </w:r>
    </w:p>
    <w:p w14:paraId="0738E9C9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Organizational</w:t>
      </w:r>
      <w:r>
        <w:t>: Restructuring, leadership changes, budget cuts</w:t>
      </w:r>
    </w:p>
    <w:p w14:paraId="552637C8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Personal</w:t>
      </w:r>
      <w:r>
        <w:t>: Health issues, family demands, financial stress</w:t>
      </w:r>
    </w:p>
    <w:p w14:paraId="17745353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Competitive</w:t>
      </w:r>
      <w:r>
        <w:t>: Others with better qualifications or networks</w:t>
      </w:r>
    </w:p>
    <w:p w14:paraId="0164FC65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Economic</w:t>
      </w:r>
      <w:r>
        <w:t>: Recession, market shifts, funding cuts</w:t>
      </w:r>
    </w:p>
    <w:p w14:paraId="33159D1E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Social</w:t>
      </w:r>
      <w:r>
        <w:t>: Changing norms, generational differences</w:t>
      </w:r>
    </w:p>
    <w:p w14:paraId="43700A04">
      <w:pPr>
        <w:pStyle w:val="10"/>
        <w:keepNext w:val="0"/>
        <w:keepLines w:val="0"/>
        <w:widowControl/>
        <w:suppressLineNumbers w:val="0"/>
      </w:pPr>
      <w:r>
        <w:rPr>
          <w:rStyle w:val="7"/>
        </w:rPr>
        <w:t>Threat Mitigation</w:t>
      </w:r>
      <w:r>
        <w:t>:</w:t>
      </w:r>
    </w:p>
    <w:p w14:paraId="5C23087F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Convert threats into opportunities when possible</w:t>
      </w:r>
    </w:p>
    <w:p w14:paraId="6B152485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Develop contingency plans</w:t>
      </w:r>
    </w:p>
    <w:p w14:paraId="6B27462D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Build resilience and adaptability</w:t>
      </w:r>
    </w:p>
    <w:p w14:paraId="7AFAEDFD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Maintain financial and relational reserves</w:t>
      </w:r>
    </w:p>
    <w:p w14:paraId="3DFB7E08">
      <w:pPr>
        <w:pStyle w:val="4"/>
        <w:keepNext w:val="0"/>
        <w:keepLines w:val="0"/>
        <w:widowControl/>
        <w:suppressLineNumbers w:val="0"/>
      </w:pPr>
      <w:r>
        <w:t>SWOT Analysis Framework</w:t>
      </w:r>
    </w:p>
    <w:p w14:paraId="31601083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Step 1: Data Collection</w:t>
      </w:r>
      <w:r>
        <w:t xml:space="preserve"> (30-45 minutes)</w:t>
      </w:r>
    </w:p>
    <w:p w14:paraId="33608390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>Silent reflection and brainstorming</w:t>
      </w:r>
    </w:p>
    <w:p w14:paraId="1247B5CC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>List 5-10 items in each quadrant</w:t>
      </w:r>
    </w:p>
    <w:p w14:paraId="22BDF341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>Be brutally honest</w:t>
      </w:r>
    </w:p>
    <w:p w14:paraId="57B0F880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>Seek input from trusted advisors</w:t>
      </w:r>
    </w:p>
    <w:p w14:paraId="6B3AA299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Step 2: Analysis</w:t>
      </w:r>
      <w:r>
        <w:t xml:space="preserve"> (20-30 minutes)</w:t>
      </w:r>
    </w:p>
    <w:p w14:paraId="1FC48FFB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S-O Strategy</w:t>
      </w:r>
      <w:r>
        <w:t>: How can strengths capitalize on opportunities?</w:t>
      </w:r>
    </w:p>
    <w:p w14:paraId="1F6C4D42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W-O Strategy</w:t>
      </w:r>
      <w:r>
        <w:t>: How can opportunities overcome weaknesses?</w:t>
      </w:r>
    </w:p>
    <w:p w14:paraId="450F9448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S-T Strategy</w:t>
      </w:r>
      <w:r>
        <w:t>: How can strengths defend against threats?</w:t>
      </w:r>
    </w:p>
    <w:p w14:paraId="11E904D9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W-T Strategy</w:t>
      </w:r>
      <w:r>
        <w:t>: How can you minimize weaknesses and avoid threats?</w:t>
      </w:r>
    </w:p>
    <w:p w14:paraId="78918EC9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Step 3: Prioritization</w:t>
      </w:r>
      <w:r>
        <w:t xml:space="preserve"> (15-20 minutes)</w:t>
      </w:r>
    </w:p>
    <w:p w14:paraId="0E7B358F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Identify top 3 strengths to leverage</w:t>
      </w:r>
    </w:p>
    <w:p w14:paraId="29002DD9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Select top 3 weaknesses to address</w:t>
      </w:r>
    </w:p>
    <w:p w14:paraId="6DE964BC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Choose 2-3 opportunities to pursue</w:t>
      </w:r>
    </w:p>
    <w:p w14:paraId="63263D72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Prepare for 2-3 most likely threats</w:t>
      </w:r>
    </w:p>
    <w:p w14:paraId="3C452117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Step 4: Action Planning</w:t>
      </w:r>
      <w:r>
        <w:t xml:space="preserve"> (30+ minutes)</w:t>
      </w:r>
    </w:p>
    <w:p w14:paraId="560C2559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Create specific action items</w:t>
      </w:r>
    </w:p>
    <w:p w14:paraId="40F9CF30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Set timelines</w:t>
      </w:r>
    </w:p>
    <w:p w14:paraId="2B6DFEB9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Identify resources needed</w:t>
      </w:r>
    </w:p>
    <w:p w14:paraId="0D578230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Establish accountability</w:t>
      </w:r>
    </w:p>
    <w:p w14:paraId="276755EB">
      <w:pPr>
        <w:pStyle w:val="4"/>
        <w:keepNext w:val="0"/>
        <w:keepLines w:val="0"/>
        <w:widowControl/>
        <w:suppressLineNumbers w:val="0"/>
      </w:pPr>
      <w:r>
        <w:t>Practical SWOT Tools</w:t>
      </w:r>
    </w:p>
    <w:p w14:paraId="61F8A95B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SWOT Matrix Template</w:t>
      </w:r>
      <w:r>
        <w:t>:</w:t>
      </w:r>
    </w:p>
    <w:p w14:paraId="524CEEF0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INTERNAL FACTORS</w:t>
      </w:r>
    </w:p>
    <w:p w14:paraId="53AA870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Strengths | Weaknesses</w:t>
      </w:r>
    </w:p>
    <w:p w14:paraId="235B6D62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[List]    | [List]</w:t>
      </w:r>
    </w:p>
    <w:p w14:paraId="2106C5A4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2CA97254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EXTERNAL FACTORS</w:t>
      </w:r>
    </w:p>
    <w:p w14:paraId="6A76276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Opportunities | Threats</w:t>
      </w:r>
    </w:p>
    <w:p w14:paraId="2F9DEA59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[List]        | [List]</w:t>
      </w:r>
    </w:p>
    <w:p w14:paraId="54ABAB65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360-Degree SWOT Enhancement</w:t>
      </w:r>
      <w:r>
        <w:t>:</w:t>
      </w:r>
    </w:p>
    <w:p w14:paraId="341B532B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Conduct self-assessment first</w:t>
      </w:r>
    </w:p>
    <w:p w14:paraId="49BA76C1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Seek feedback from supervisor, peers, subordinates</w:t>
      </w:r>
    </w:p>
    <w:p w14:paraId="67B53660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Compare perceptions vs. reality</w:t>
      </w:r>
    </w:p>
    <w:p w14:paraId="7127BE5E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Address significant gaps in self-awareness</w:t>
      </w:r>
    </w:p>
    <w:p w14:paraId="5B0FAFE6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1125A0">
      <w:pPr>
        <w:pStyle w:val="3"/>
        <w:keepNext w:val="0"/>
        <w:keepLines w:val="0"/>
        <w:widowControl/>
        <w:suppressLineNumbers w:val="0"/>
      </w:pPr>
      <w:r>
        <w:t>Lesson 1.3: The Role of Emotional Intelligence (EQ) in Leadership</w:t>
      </w:r>
    </w:p>
    <w:p w14:paraId="0632E6F0">
      <w:pPr>
        <w:pStyle w:val="4"/>
        <w:keepNext w:val="0"/>
        <w:keepLines w:val="0"/>
        <w:widowControl/>
        <w:suppressLineNumbers w:val="0"/>
      </w:pPr>
      <w:r>
        <w:t>Introduction to Emotional Intelligence</w:t>
      </w:r>
    </w:p>
    <w:p w14:paraId="7F0C7F48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Definition</w:t>
      </w:r>
      <w:r>
        <w:t>: Emotional Intelligence is the capacity to recognize, understand, manage, and effectively use emotions in yourself and others.</w:t>
      </w:r>
    </w:p>
    <w:p w14:paraId="6A9AE320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Historical Context</w:t>
      </w:r>
      <w:r>
        <w:t>:</w:t>
      </w:r>
    </w:p>
    <w:p w14:paraId="05CBD2B9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Coined by researchers Peter Salovey and John Mayer (1990)</w:t>
      </w:r>
    </w:p>
    <w:p w14:paraId="1E5D1A29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Popularized by Daniel Goleman (1995)</w:t>
      </w:r>
    </w:p>
    <w:p w14:paraId="629406A9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Research shows EQ accounts for 58% of job performance</w:t>
      </w:r>
    </w:p>
    <w:p w14:paraId="421E74C9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90% of top performers have high emotional intelligence</w:t>
      </w:r>
    </w:p>
    <w:p w14:paraId="215130EB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EQ is twice as important as IQ and technical skills for leadership success</w:t>
      </w:r>
    </w:p>
    <w:p w14:paraId="50C2C31C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Why EQ Matters More Than IQ for Leaders</w:t>
      </w:r>
      <w:r>
        <w:t>:</w:t>
      </w:r>
    </w:p>
    <w:p w14:paraId="00A211E3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>IQ gets you hired; EQ gets you promoted</w:t>
      </w:r>
    </w:p>
    <w:p w14:paraId="2B929F13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>Technical skills are table stakes; EQ creates differentiation</w:t>
      </w:r>
    </w:p>
    <w:p w14:paraId="7805F3DB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>Leadership is fundamentally about people, not just tasks</w:t>
      </w:r>
    </w:p>
    <w:p w14:paraId="53F8191C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>EQ enables influence, the essence of leadership</w:t>
      </w:r>
    </w:p>
    <w:p w14:paraId="665D133E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>High IQ with low EQ often leads to leadership derailment</w:t>
      </w:r>
    </w:p>
    <w:p w14:paraId="2BDBC062">
      <w:pPr>
        <w:pStyle w:val="4"/>
        <w:keepNext w:val="0"/>
        <w:keepLines w:val="0"/>
        <w:widowControl/>
        <w:suppressLineNumbers w:val="0"/>
      </w:pPr>
      <w:r>
        <w:t>Goleman's Five Components of Emotional Intelligence</w:t>
      </w:r>
    </w:p>
    <w:p w14:paraId="445D0394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1. SELF-AWARENESS</w:t>
      </w:r>
    </w:p>
    <w:p w14:paraId="55787F53">
      <w:pPr>
        <w:pStyle w:val="10"/>
        <w:keepNext w:val="0"/>
        <w:keepLines w:val="0"/>
        <w:widowControl/>
        <w:suppressLineNumbers w:val="0"/>
      </w:pPr>
      <w:r>
        <w:rPr>
          <w:rStyle w:val="7"/>
        </w:rPr>
        <w:t>Definition</w:t>
      </w:r>
      <w:r>
        <w:t>: The ability to recognize and understand your emotions, strengths, weaknesses, values, and impact on others.</w:t>
      </w:r>
    </w:p>
    <w:p w14:paraId="0FA42BB9">
      <w:pPr>
        <w:pStyle w:val="10"/>
        <w:keepNext w:val="0"/>
        <w:keepLines w:val="0"/>
        <w:widowControl/>
        <w:suppressLineNumbers w:val="0"/>
      </w:pPr>
      <w:r>
        <w:rPr>
          <w:rStyle w:val="7"/>
        </w:rPr>
        <w:t>Key Characteristics</w:t>
      </w:r>
      <w:r>
        <w:t>:</w:t>
      </w:r>
    </w:p>
    <w:p w14:paraId="54CEE2B0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t>Accurate self-assessment</w:t>
      </w:r>
    </w:p>
    <w:p w14:paraId="63F08CC6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t>Self-confidence</w:t>
      </w:r>
    </w:p>
    <w:p w14:paraId="5BAA6196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t>Recognition of emotional triggers</w:t>
      </w:r>
    </w:p>
    <w:p w14:paraId="505C85E0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t>Understanding how emotions affect performance</w:t>
      </w:r>
    </w:p>
    <w:p w14:paraId="21406373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t>Awareness of impact on others</w:t>
      </w:r>
    </w:p>
    <w:p w14:paraId="091DABBF">
      <w:pPr>
        <w:pStyle w:val="10"/>
        <w:keepNext w:val="0"/>
        <w:keepLines w:val="0"/>
        <w:widowControl/>
        <w:suppressLineNumbers w:val="0"/>
      </w:pPr>
      <w:r>
        <w:rPr>
          <w:rStyle w:val="7"/>
        </w:rPr>
        <w:t>Development Strategies</w:t>
      </w:r>
      <w:r>
        <w:t>:</w:t>
      </w:r>
    </w:p>
    <w:p w14:paraId="693D2687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Emotional Labeling</w:t>
      </w:r>
      <w:r>
        <w:t>: Practice naming emotions specifically ("I'm feeling anxious about the deadline" vs. "I feel bad")</w:t>
      </w:r>
    </w:p>
    <w:p w14:paraId="4B91E7B8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Mindfulness Practice</w:t>
      </w:r>
      <w:r>
        <w:t>: 10-15 minutes daily meditation or reflection</w:t>
      </w:r>
    </w:p>
    <w:p w14:paraId="0DF9F41A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Journal Keeping</w:t>
      </w:r>
      <w:r>
        <w:t>: Daily emotional check-ins</w:t>
      </w:r>
    </w:p>
    <w:p w14:paraId="77AB5076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Feedback Seeking</w:t>
      </w:r>
      <w:r>
        <w:t>: Regular 360-degree feedback</w:t>
      </w:r>
    </w:p>
    <w:p w14:paraId="6F7E418D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Body Awareness</w:t>
      </w:r>
      <w:r>
        <w:t>: Notice physical manifestations of emotions</w:t>
      </w:r>
    </w:p>
    <w:p w14:paraId="6F5E4A3E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Pause Practice</w:t>
      </w:r>
      <w:r>
        <w:t>: Create space between stimulus and response</w:t>
      </w:r>
    </w:p>
    <w:p w14:paraId="198FFC08">
      <w:pPr>
        <w:pStyle w:val="10"/>
        <w:keepNext w:val="0"/>
        <w:keepLines w:val="0"/>
        <w:widowControl/>
        <w:suppressLineNumbers w:val="0"/>
      </w:pPr>
      <w:r>
        <w:rPr>
          <w:rStyle w:val="7"/>
        </w:rPr>
        <w:t>Self-Awareness Exercises</w:t>
      </w:r>
      <w:r>
        <w:t>:</w:t>
      </w:r>
    </w:p>
    <w:p w14:paraId="400B202D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>Daily emotion log</w:t>
      </w:r>
    </w:p>
    <w:p w14:paraId="76C2D0CA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>Trigger identification worksheet</w:t>
      </w:r>
    </w:p>
    <w:p w14:paraId="7D0AAE53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>Strength/weakness reflection</w:t>
      </w:r>
    </w:p>
    <w:p w14:paraId="262C4E51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>Impact inventory (how your mood affects others)</w:t>
      </w:r>
    </w:p>
    <w:p w14:paraId="5D56D32B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2. SELF-REGULATION</w:t>
      </w:r>
    </w:p>
    <w:p w14:paraId="5B6538F4">
      <w:pPr>
        <w:pStyle w:val="10"/>
        <w:keepNext w:val="0"/>
        <w:keepLines w:val="0"/>
        <w:widowControl/>
        <w:suppressLineNumbers w:val="0"/>
      </w:pPr>
      <w:r>
        <w:rPr>
          <w:rStyle w:val="7"/>
        </w:rPr>
        <w:t>Definition</w:t>
      </w:r>
      <w:r>
        <w:t>: The ability to control or redirect disruptive emotions and impulses; maintaining standards of honesty and integrity.</w:t>
      </w:r>
    </w:p>
    <w:p w14:paraId="25608A24">
      <w:pPr>
        <w:pStyle w:val="10"/>
        <w:keepNext w:val="0"/>
        <w:keepLines w:val="0"/>
        <w:widowControl/>
        <w:suppressLineNumbers w:val="0"/>
      </w:pPr>
      <w:r>
        <w:rPr>
          <w:rStyle w:val="7"/>
        </w:rPr>
        <w:t>Key Characteristics</w:t>
      </w:r>
      <w:r>
        <w:t>:</w:t>
      </w:r>
    </w:p>
    <w:p w14:paraId="7FA51385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t>Self-control</w:t>
      </w:r>
    </w:p>
    <w:p w14:paraId="032353A2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t>Trustworthiness</w:t>
      </w:r>
    </w:p>
    <w:p w14:paraId="153E9171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t>Conscientiousness</w:t>
      </w:r>
    </w:p>
    <w:p w14:paraId="5671AE66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t>Adaptability</w:t>
      </w:r>
    </w:p>
    <w:p w14:paraId="10F018CC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t>Comfort with ambiguity</w:t>
      </w:r>
    </w:p>
    <w:p w14:paraId="7F07F223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t>Emotional resilience</w:t>
      </w:r>
    </w:p>
    <w:p w14:paraId="305EBC6F">
      <w:pPr>
        <w:pStyle w:val="10"/>
        <w:keepNext w:val="0"/>
        <w:keepLines w:val="0"/>
        <w:widowControl/>
        <w:suppressLineNumbers w:val="0"/>
      </w:pPr>
      <w:r>
        <w:rPr>
          <w:rStyle w:val="7"/>
        </w:rPr>
        <w:t>Components</w:t>
      </w:r>
      <w:r>
        <w:t>:</w:t>
      </w:r>
    </w:p>
    <w:p w14:paraId="0EE4AA50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Impulse Control</w:t>
      </w:r>
      <w:r>
        <w:t>: Thinking before acting</w:t>
      </w:r>
    </w:p>
    <w:p w14:paraId="24B191E7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Stress Management</w:t>
      </w:r>
      <w:r>
        <w:t>: Maintaining composure under pressure</w:t>
      </w:r>
    </w:p>
    <w:p w14:paraId="1CF8B731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Adaptability</w:t>
      </w:r>
      <w:r>
        <w:t>: Flexibility in response to change</w:t>
      </w:r>
    </w:p>
    <w:p w14:paraId="094CF6CE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Integrity</w:t>
      </w:r>
      <w:r>
        <w:t>: Consistency between values and actions</w:t>
      </w:r>
    </w:p>
    <w:p w14:paraId="50964411">
      <w:pPr>
        <w:pStyle w:val="10"/>
        <w:keepNext w:val="0"/>
        <w:keepLines w:val="0"/>
        <w:widowControl/>
        <w:suppressLineNumbers w:val="0"/>
      </w:pPr>
      <w:r>
        <w:rPr>
          <w:rStyle w:val="7"/>
        </w:rPr>
        <w:t>Development Strategies</w:t>
      </w:r>
      <w:r>
        <w:t>:</w:t>
      </w:r>
    </w:p>
    <w:p w14:paraId="45D72C6E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The 6-Second Rule</w:t>
      </w:r>
      <w:r>
        <w:t>: Pause 6 seconds before responding to emotional triggers</w:t>
      </w:r>
    </w:p>
    <w:p w14:paraId="10A8A692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Cognitive Reframing</w:t>
      </w:r>
      <w:r>
        <w:t>: Challenge and reframe negative thoughts</w:t>
      </w:r>
    </w:p>
    <w:p w14:paraId="3CEAF53B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Stress Inoculation</w:t>
      </w:r>
      <w:r>
        <w:t>: Gradual exposure to stressful situations</w:t>
      </w:r>
    </w:p>
    <w:p w14:paraId="7A020CBD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Breathing Techniques</w:t>
      </w:r>
      <w:r>
        <w:t>: Deep breathing (4-7-8 technique)</w:t>
      </w:r>
    </w:p>
    <w:p w14:paraId="3ED17C68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Pre-commitment Strategies</w:t>
      </w:r>
      <w:r>
        <w:t>: Decide responses to likely scenarios in advance</w:t>
      </w:r>
    </w:p>
    <w:p w14:paraId="1788C475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Accountability Partners</w:t>
      </w:r>
      <w:r>
        <w:t>: Someone to help you stay on track</w:t>
      </w:r>
    </w:p>
    <w:p w14:paraId="39E92765">
      <w:pPr>
        <w:pStyle w:val="10"/>
        <w:keepNext w:val="0"/>
        <w:keepLines w:val="0"/>
        <w:widowControl/>
        <w:suppressLineNumbers w:val="0"/>
      </w:pPr>
      <w:r>
        <w:rPr>
          <w:rStyle w:val="7"/>
        </w:rPr>
        <w:t>Dr. Munroe's Perspective</w:t>
      </w:r>
      <w:r>
        <w:t>:</w:t>
      </w:r>
    </w:p>
    <w:p w14:paraId="0F6C60C9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t>Self-discipline is essential for leadership</w:t>
      </w:r>
    </w:p>
    <w:p w14:paraId="74712612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t>"You cannot lead others if you cannot lead yourself"</w:t>
      </w:r>
    </w:p>
    <w:p w14:paraId="7C9EB72D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t>Character is demonstrated in private, before public leadership</w:t>
      </w:r>
    </w:p>
    <w:p w14:paraId="450105E5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3. MOTIVATION</w:t>
      </w:r>
    </w:p>
    <w:p w14:paraId="78BDB054">
      <w:pPr>
        <w:pStyle w:val="10"/>
        <w:keepNext w:val="0"/>
        <w:keepLines w:val="0"/>
        <w:widowControl/>
        <w:suppressLineNumbers w:val="0"/>
      </w:pPr>
      <w:r>
        <w:rPr>
          <w:rStyle w:val="7"/>
        </w:rPr>
        <w:t>Definition</w:t>
      </w:r>
      <w:r>
        <w:t>: Internal drive to achieve beyond expectations; passion for work that goes beyond money and status.</w:t>
      </w:r>
    </w:p>
    <w:p w14:paraId="100B7289">
      <w:pPr>
        <w:pStyle w:val="10"/>
        <w:keepNext w:val="0"/>
        <w:keepLines w:val="0"/>
        <w:widowControl/>
        <w:suppressLineNumbers w:val="0"/>
      </w:pPr>
      <w:r>
        <w:rPr>
          <w:rStyle w:val="7"/>
        </w:rPr>
        <w:t>Key Characteristics</w:t>
      </w:r>
      <w:r>
        <w:t>:</w:t>
      </w:r>
    </w:p>
    <w:p w14:paraId="0CEA65C6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t>Strong drive to achieve</w:t>
      </w:r>
    </w:p>
    <w:p w14:paraId="37C51DB3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t>Optimism, even in failure</w:t>
      </w:r>
    </w:p>
    <w:p w14:paraId="3D70FB2C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t>Organizational commitment</w:t>
      </w:r>
    </w:p>
    <w:p w14:paraId="71148CB0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t>Initiative and readiness to act</w:t>
      </w:r>
    </w:p>
    <w:p w14:paraId="672EC221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t>Persistence in pursuing goals</w:t>
      </w:r>
    </w:p>
    <w:p w14:paraId="29B788C3">
      <w:pPr>
        <w:pStyle w:val="10"/>
        <w:keepNext w:val="0"/>
        <w:keepLines w:val="0"/>
        <w:widowControl/>
        <w:suppressLineNumbers w:val="0"/>
      </w:pPr>
      <w:r>
        <w:rPr>
          <w:rStyle w:val="7"/>
        </w:rPr>
        <w:t>Intrinsic vs. Extrinsic Motivation</w:t>
      </w:r>
      <w:r>
        <w:t>:</w:t>
      </w:r>
    </w:p>
    <w:p w14:paraId="4650C4A5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Intrinsic</w:t>
      </w:r>
      <w:r>
        <w:t>: Internal satisfaction, purpose, growth, mastery</w:t>
      </w:r>
    </w:p>
    <w:p w14:paraId="77E9C0EB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Extrinsic</w:t>
      </w:r>
      <w:r>
        <w:t>: Money, status, recognition, promotion</w:t>
      </w:r>
    </w:p>
    <w:p w14:paraId="282A41C0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t>High EQ leaders are primarily intrinsically motivated</w:t>
      </w:r>
    </w:p>
    <w:p w14:paraId="5D372D9F">
      <w:pPr>
        <w:pStyle w:val="10"/>
        <w:keepNext w:val="0"/>
        <w:keepLines w:val="0"/>
        <w:widowControl/>
        <w:suppressLineNumbers w:val="0"/>
      </w:pPr>
      <w:r>
        <w:rPr>
          <w:rStyle w:val="7"/>
        </w:rPr>
        <w:t>Development Strategies</w:t>
      </w:r>
      <w:r>
        <w:t>:</w:t>
      </w:r>
    </w:p>
    <w:p w14:paraId="6C93D4FB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Purpose Connection</w:t>
      </w:r>
      <w:r>
        <w:t>: Link daily tasks to larger purpose</w:t>
      </w:r>
    </w:p>
    <w:p w14:paraId="2DD90E83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Growth Mindset Cultivation</w:t>
      </w:r>
      <w:r>
        <w:t>: View challenges as opportunities</w:t>
      </w:r>
    </w:p>
    <w:p w14:paraId="2F195C81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Goal Visualization</w:t>
      </w:r>
      <w:r>
        <w:t>: Mental rehearsal of success</w:t>
      </w:r>
    </w:p>
    <w:p w14:paraId="7FA52536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Progress Tracking</w:t>
      </w:r>
      <w:r>
        <w:t>: Celebrate small wins</w:t>
      </w:r>
    </w:p>
    <w:p w14:paraId="4A66AFDC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Optimal Challenge</w:t>
      </w:r>
      <w:r>
        <w:t>: Seek tasks in "flow zone" (not too easy, not impossible)</w:t>
      </w:r>
    </w:p>
    <w:p w14:paraId="6A9CF0DF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Passion Projects</w:t>
      </w:r>
      <w:r>
        <w:t>: Dedicate time to work you love</w:t>
      </w:r>
    </w:p>
    <w:p w14:paraId="3E9BFCB5">
      <w:pPr>
        <w:pStyle w:val="10"/>
        <w:keepNext w:val="0"/>
        <w:keepLines w:val="0"/>
        <w:widowControl/>
        <w:suppressLineNumbers w:val="0"/>
      </w:pPr>
      <w:r>
        <w:rPr>
          <w:rStyle w:val="7"/>
        </w:rPr>
        <w:t>Munroe's Purpose-Driven Motivation</w:t>
      </w:r>
      <w:r>
        <w:t>:</w:t>
      </w:r>
    </w:p>
    <w:p w14:paraId="2AA398FD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t>True motivation flows from discovered purpose</w:t>
      </w:r>
    </w:p>
    <w:p w14:paraId="6F027869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t>"When you discover your why, you can endure any how"</w:t>
      </w:r>
    </w:p>
    <w:p w14:paraId="76E8F5DC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t>Leaders sustain motivation by serving something bigger than themselves</w:t>
      </w:r>
    </w:p>
    <w:p w14:paraId="3A891EFE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4. EMPATHY</w:t>
      </w:r>
    </w:p>
    <w:p w14:paraId="27B3672D">
      <w:pPr>
        <w:pStyle w:val="10"/>
        <w:keepNext w:val="0"/>
        <w:keepLines w:val="0"/>
        <w:widowControl/>
        <w:suppressLineNumbers w:val="0"/>
      </w:pPr>
      <w:r>
        <w:rPr>
          <w:rStyle w:val="7"/>
        </w:rPr>
        <w:t>Definition</w:t>
      </w:r>
      <w:r>
        <w:t>: The ability to understand and share the feelings of others; treating people according to their emotional reactions.</w:t>
      </w:r>
    </w:p>
    <w:p w14:paraId="489159C3">
      <w:pPr>
        <w:pStyle w:val="10"/>
        <w:keepNext w:val="0"/>
        <w:keepLines w:val="0"/>
        <w:widowControl/>
        <w:suppressLineNumbers w:val="0"/>
      </w:pPr>
      <w:r>
        <w:rPr>
          <w:rStyle w:val="7"/>
        </w:rPr>
        <w:t>Key Characteristics</w:t>
      </w:r>
      <w:r>
        <w:t>:</w:t>
      </w:r>
    </w:p>
    <w:p w14:paraId="22F1E027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t>Understanding others' perspectives</w:t>
      </w:r>
    </w:p>
    <w:p w14:paraId="073AA3D2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t>Developing and retaining talent</w:t>
      </w:r>
    </w:p>
    <w:p w14:paraId="189002CE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t>Cross-cultural sensitivity</w:t>
      </w:r>
    </w:p>
    <w:p w14:paraId="58DB0624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t>Service orientation</w:t>
      </w:r>
    </w:p>
    <w:p w14:paraId="3656B80A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t>Political awareness (reading organizational dynamics)</w:t>
      </w:r>
    </w:p>
    <w:p w14:paraId="5E45FB11">
      <w:pPr>
        <w:pStyle w:val="10"/>
        <w:keepNext w:val="0"/>
        <w:keepLines w:val="0"/>
        <w:widowControl/>
        <w:suppressLineNumbers w:val="0"/>
      </w:pPr>
      <w:r>
        <w:rPr>
          <w:rStyle w:val="7"/>
        </w:rPr>
        <w:t>Types of Empathy</w:t>
      </w:r>
      <w:r>
        <w:t>:</w:t>
      </w:r>
    </w:p>
    <w:p w14:paraId="699C7658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Cognitive Empathy</w:t>
      </w:r>
      <w:r>
        <w:t>: Understanding another's perspective intellectually</w:t>
      </w:r>
    </w:p>
    <w:p w14:paraId="00D12A7C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Emotional Empathy</w:t>
      </w:r>
      <w:r>
        <w:t>: Feeling what another person feels</w:t>
      </w:r>
    </w:p>
    <w:p w14:paraId="67A16EA9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Compassionate Empathy</w:t>
      </w:r>
      <w:r>
        <w:t>: Understanding + feeling + moved to help</w:t>
      </w:r>
    </w:p>
    <w:p w14:paraId="1CCD7932">
      <w:pPr>
        <w:pStyle w:val="10"/>
        <w:keepNext w:val="0"/>
        <w:keepLines w:val="0"/>
        <w:widowControl/>
        <w:suppressLineNumbers w:val="0"/>
      </w:pPr>
      <w:r>
        <w:rPr>
          <w:rStyle w:val="7"/>
        </w:rPr>
        <w:t>Development Strategies</w:t>
      </w:r>
      <w:r>
        <w:t>:</w:t>
      </w:r>
    </w:p>
    <w:p w14:paraId="4CD04062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Active Listening Practice</w:t>
      </w:r>
      <w:r>
        <w:t>: Listen to understand, not to respond</w:t>
      </w:r>
    </w:p>
    <w:p w14:paraId="3672BA28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Perspective-Taking Exercises</w:t>
      </w:r>
      <w:r>
        <w:t>: "Walk in their shoes"</w:t>
      </w:r>
    </w:p>
    <w:p w14:paraId="4C96B6AD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Diversity Exposure</w:t>
      </w:r>
      <w:r>
        <w:t>: Intentionally engage with different backgrounds</w:t>
      </w:r>
    </w:p>
    <w:p w14:paraId="7CB1B77F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Curious Inquiry</w:t>
      </w:r>
      <w:r>
        <w:t>: Ask questions rather than making assumptions</w:t>
      </w:r>
    </w:p>
    <w:p w14:paraId="716B98E0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Non-verbal Cue Reading</w:t>
      </w:r>
      <w:r>
        <w:t>: Study body language and tone</w:t>
      </w:r>
    </w:p>
    <w:p w14:paraId="34F8D3E4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Service Activities</w:t>
      </w:r>
      <w:r>
        <w:t>: Volunteer in contexts different from your own</w:t>
      </w:r>
    </w:p>
    <w:p w14:paraId="35BEA172">
      <w:pPr>
        <w:pStyle w:val="10"/>
        <w:keepNext w:val="0"/>
        <w:keepLines w:val="0"/>
        <w:widowControl/>
        <w:suppressLineNumbers w:val="0"/>
      </w:pPr>
      <w:r>
        <w:rPr>
          <w:rStyle w:val="7"/>
        </w:rPr>
        <w:t>Empathy in Leadership</w:t>
      </w:r>
      <w:r>
        <w:t>:</w:t>
      </w:r>
    </w:p>
    <w:p w14:paraId="7A5E32BC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</w:pPr>
      <w:r>
        <w:t>Builds trust and loyalty</w:t>
      </w:r>
    </w:p>
    <w:p w14:paraId="29DC2B0A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</w:pPr>
      <w:r>
        <w:t>Enhances team performance</w:t>
      </w:r>
    </w:p>
    <w:p w14:paraId="227F45C8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</w:pPr>
      <w:r>
        <w:t>Improves retention</w:t>
      </w:r>
    </w:p>
    <w:p w14:paraId="2291846A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</w:pPr>
      <w:r>
        <w:t>Enables effective coaching and development</w:t>
      </w:r>
    </w:p>
    <w:p w14:paraId="44FB6A96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</w:pPr>
      <w:r>
        <w:t>Critical for change management</w:t>
      </w:r>
    </w:p>
    <w:p w14:paraId="5EADAE32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5. SOCIAL SKILLS</w:t>
      </w:r>
    </w:p>
    <w:p w14:paraId="14864E83">
      <w:pPr>
        <w:pStyle w:val="10"/>
        <w:keepNext w:val="0"/>
        <w:keepLines w:val="0"/>
        <w:widowControl/>
        <w:suppressLineNumbers w:val="0"/>
      </w:pPr>
      <w:r>
        <w:rPr>
          <w:rStyle w:val="7"/>
        </w:rPr>
        <w:t>Definition</w:t>
      </w:r>
      <w:r>
        <w:t>: Proficiency in managing relationships and building networks; ability to find common ground and build rapport.</w:t>
      </w:r>
    </w:p>
    <w:p w14:paraId="67C24620">
      <w:pPr>
        <w:pStyle w:val="10"/>
        <w:keepNext w:val="0"/>
        <w:keepLines w:val="0"/>
        <w:widowControl/>
        <w:suppressLineNumbers w:val="0"/>
      </w:pPr>
      <w:r>
        <w:rPr>
          <w:rStyle w:val="7"/>
        </w:rPr>
        <w:t>Key Characteristics</w:t>
      </w:r>
      <w:r>
        <w:t>:</w:t>
      </w:r>
    </w:p>
    <w:p w14:paraId="497F6DF6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t>Influence and persuasion</w:t>
      </w:r>
    </w:p>
    <w:p w14:paraId="54F6A776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t>Communication excellence</w:t>
      </w:r>
    </w:p>
    <w:p w14:paraId="3F6519D8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t>Conflict management</w:t>
      </w:r>
    </w:p>
    <w:p w14:paraId="4E3AE0DC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t>Leadership capacity</w:t>
      </w:r>
    </w:p>
    <w:p w14:paraId="22F0B1A2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t>Change catalyst abilities</w:t>
      </w:r>
    </w:p>
    <w:p w14:paraId="1F1A618D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t>Collaboration and team building</w:t>
      </w:r>
    </w:p>
    <w:p w14:paraId="04ADC126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t>Relationship management</w:t>
      </w:r>
    </w:p>
    <w:p w14:paraId="6DFA46A2">
      <w:pPr>
        <w:pStyle w:val="10"/>
        <w:keepNext w:val="0"/>
        <w:keepLines w:val="0"/>
        <w:widowControl/>
        <w:suppressLineNumbers w:val="0"/>
      </w:pPr>
      <w:r>
        <w:rPr>
          <w:rStyle w:val="7"/>
        </w:rPr>
        <w:t>Development Strategies</w:t>
      </w:r>
      <w:r>
        <w:t>:</w:t>
      </w:r>
    </w:p>
    <w:p w14:paraId="50C917CB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Networking Practice</w:t>
      </w:r>
      <w:r>
        <w:t>: Intentional relationship building</w:t>
      </w:r>
    </w:p>
    <w:p w14:paraId="194062A7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Conflict Resolution Training</w:t>
      </w:r>
      <w:r>
        <w:t>: Learn principled negotiation</w:t>
      </w:r>
    </w:p>
    <w:p w14:paraId="7E1CEB5E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Communication Skills</w:t>
      </w:r>
      <w:r>
        <w:t>: Public speaking, writing, presenting</w:t>
      </w:r>
    </w:p>
    <w:p w14:paraId="7CECA6B4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Team Facilitation</w:t>
      </w:r>
      <w:r>
        <w:t>: Lead group discussions and projects</w:t>
      </w:r>
    </w:p>
    <w:p w14:paraId="29FCB29A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Mentoring</w:t>
      </w:r>
      <w:r>
        <w:t>: Both receiving and providing mentorship</w:t>
      </w:r>
    </w:p>
    <w:p w14:paraId="1A6BA705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Collaborative Projects</w:t>
      </w:r>
      <w:r>
        <w:t>: Work across departments/disciplines</w:t>
      </w:r>
    </w:p>
    <w:p w14:paraId="2897AEED">
      <w:pPr>
        <w:pStyle w:val="10"/>
        <w:keepNext w:val="0"/>
        <w:keepLines w:val="0"/>
        <w:widowControl/>
        <w:suppressLineNumbers w:val="0"/>
      </w:pPr>
      <w:r>
        <w:rPr>
          <w:rStyle w:val="7"/>
        </w:rPr>
        <w:t>Social Skills Framework</w:t>
      </w:r>
      <w:r>
        <w:t>:</w:t>
      </w:r>
    </w:p>
    <w:p w14:paraId="15089995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Building Rapport</w:t>
      </w:r>
      <w:r>
        <w:t>: Finding common ground quickly</w:t>
      </w:r>
    </w:p>
    <w:p w14:paraId="688CF587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Influence</w:t>
      </w:r>
      <w:r>
        <w:t>: Persuading through multiple tactics</w:t>
      </w:r>
    </w:p>
    <w:p w14:paraId="73A00233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Managing Up</w:t>
      </w:r>
      <w:r>
        <w:t>: Effectively relating to authority</w:t>
      </w:r>
    </w:p>
    <w:p w14:paraId="1E78B10A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Managing Down</w:t>
      </w:r>
      <w:r>
        <w:t>: Inspiring and developing team members</w:t>
      </w:r>
    </w:p>
    <w:p w14:paraId="513FA8CB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Managing Across</w:t>
      </w:r>
      <w:r>
        <w:t>: Collaborating with peers</w:t>
      </w:r>
    </w:p>
    <w:p w14:paraId="3587B9BD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Network Cultivation</w:t>
      </w:r>
      <w:r>
        <w:t>: Strategic relationship development</w:t>
      </w:r>
    </w:p>
    <w:p w14:paraId="6664E3B8">
      <w:pPr>
        <w:pStyle w:val="4"/>
        <w:keepNext w:val="0"/>
        <w:keepLines w:val="0"/>
        <w:widowControl/>
        <w:suppressLineNumbers w:val="0"/>
      </w:pPr>
      <w:r>
        <w:t>EQ Assessment and Development</w:t>
      </w:r>
    </w:p>
    <w:p w14:paraId="348BF553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Assessment Tools</w:t>
      </w:r>
      <w:r>
        <w:t>:</w:t>
      </w:r>
    </w:p>
    <w:p w14:paraId="7EC94ABF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EQ-i 2.0</w:t>
      </w:r>
      <w:r>
        <w:t>: Emotional Quotient Inventory</w:t>
      </w:r>
    </w:p>
    <w:p w14:paraId="45C12785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MSCEIT</w:t>
      </w:r>
      <w:r>
        <w:t>: Mayer-Salovey-Caruso Emotional Intelligence Test</w:t>
      </w:r>
    </w:p>
    <w:p w14:paraId="1C92DC17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360-Degree EQ Feedback</w:t>
      </w:r>
      <w:r>
        <w:t>: Multi-rater assessment</w:t>
      </w:r>
    </w:p>
    <w:p w14:paraId="34B2EF76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Self-Report Questionnaires</w:t>
      </w:r>
      <w:r>
        <w:t>: Various validated instruments</w:t>
      </w:r>
    </w:p>
    <w:p w14:paraId="521865DE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EQ Development Plan Template</w:t>
      </w:r>
      <w:r>
        <w:t>:</w:t>
      </w:r>
    </w:p>
    <w:p w14:paraId="760747BE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Current State Assessment</w:t>
      </w:r>
      <w:r>
        <w:t>: Identify EQ strengths and gaps</w:t>
      </w:r>
    </w:p>
    <w:p w14:paraId="159CAAE9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Priority Selection</w:t>
      </w:r>
      <w:r>
        <w:t>: Choose 1-2 areas for focused development</w:t>
      </w:r>
    </w:p>
    <w:p w14:paraId="0866FDE7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Specific Behaviors</w:t>
      </w:r>
      <w:r>
        <w:t>: Define observable behaviors to practice</w:t>
      </w:r>
    </w:p>
    <w:p w14:paraId="3D89E189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Practice Opportunities</w:t>
      </w:r>
      <w:r>
        <w:t>: Identify daily situations for practice</w:t>
      </w:r>
    </w:p>
    <w:p w14:paraId="698C4143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Reflection Routine</w:t>
      </w:r>
      <w:r>
        <w:t>: Schedule regular self-reflection</w:t>
      </w:r>
    </w:p>
    <w:p w14:paraId="16ADCF69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Feedback Loop</w:t>
      </w:r>
      <w:r>
        <w:t>: Establish mechanism for ongoing feedback</w:t>
      </w:r>
    </w:p>
    <w:p w14:paraId="458DD1E1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Accountability</w:t>
      </w:r>
      <w:r>
        <w:t>: Partner or coach for support</w:t>
      </w:r>
    </w:p>
    <w:p w14:paraId="569B104A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Timeline</w:t>
      </w:r>
      <w:r>
        <w:t>: Set milestones for progress review</w:t>
      </w:r>
    </w:p>
    <w:p w14:paraId="45F85BCE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EQ Development Takes Time</w:t>
      </w:r>
      <w:r>
        <w:t>:</w:t>
      </w:r>
    </w:p>
    <w:p w14:paraId="79EFABC1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t>Emotional intelligence can be learned and improved</w:t>
      </w:r>
    </w:p>
    <w:p w14:paraId="54DF85C4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t>Requires consistent, deliberate practice</w:t>
      </w:r>
    </w:p>
    <w:p w14:paraId="5E82A6F1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t>Changes take 3-6 months to become habitual</w:t>
      </w:r>
    </w:p>
    <w:p w14:paraId="55D183F5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t>Lifelong journey, not destination</w:t>
      </w:r>
    </w:p>
    <w:p w14:paraId="6BB77DF9">
      <w:pPr>
        <w:pStyle w:val="4"/>
        <w:keepNext w:val="0"/>
        <w:keepLines w:val="0"/>
        <w:widowControl/>
        <w:suppressLineNumbers w:val="0"/>
      </w:pPr>
      <w:r>
        <w:t>Leadership Implications of EQ</w:t>
      </w:r>
    </w:p>
    <w:p w14:paraId="7D6E6FFD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High EQ Leaders</w:t>
      </w:r>
      <w:r>
        <w:t>:</w:t>
      </w:r>
    </w:p>
    <w:p w14:paraId="2BD12985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t>Create positive work climates</w:t>
      </w:r>
    </w:p>
    <w:p w14:paraId="20E6AD0C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t>Drive higher employee engagement</w:t>
      </w:r>
    </w:p>
    <w:p w14:paraId="1583A588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t>Achieve better business results</w:t>
      </w:r>
    </w:p>
    <w:p w14:paraId="647B5652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t>Navigate change effectively</w:t>
      </w:r>
    </w:p>
    <w:p w14:paraId="1465C3C2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t>Build stronger, more loyal teams</w:t>
      </w:r>
    </w:p>
    <w:p w14:paraId="258504F4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t>Resolve conflicts constructively</w:t>
      </w:r>
    </w:p>
    <w:p w14:paraId="73D3B088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t>Make better decisions under pressure</w:t>
      </w:r>
    </w:p>
    <w:p w14:paraId="586DD98D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Low EQ Leadership Derailers</w:t>
      </w:r>
      <w:r>
        <w:t>:</w:t>
      </w:r>
    </w:p>
    <w:p w14:paraId="627D94BA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</w:pPr>
      <w:r>
        <w:t>Inability to build trust</w:t>
      </w:r>
    </w:p>
    <w:p w14:paraId="2B40B524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</w:pPr>
      <w:r>
        <w:t>Poor stress management</w:t>
      </w:r>
    </w:p>
    <w:p w14:paraId="0224AFE2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</w:pPr>
      <w:r>
        <w:t>Lack of self-awareness</w:t>
      </w:r>
    </w:p>
    <w:p w14:paraId="0043A5A2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</w:pPr>
      <w:r>
        <w:t>Insensitivity to others</w:t>
      </w:r>
    </w:p>
    <w:p w14:paraId="294F7706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</w:pPr>
      <w:r>
        <w:t>Rigid, inflexible behavior</w:t>
      </w:r>
    </w:p>
    <w:p w14:paraId="020B381A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</w:pPr>
      <w:r>
        <w:t>Poor listening</w:t>
      </w:r>
    </w:p>
    <w:p w14:paraId="756120BF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</w:pPr>
      <w:r>
        <w:t>Overly critical or defensive</w:t>
      </w:r>
    </w:p>
    <w:p w14:paraId="00CA76CA"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EC792E"/>
    <w:multiLevelType w:val="multilevel"/>
    <w:tmpl w:val="88EC79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E241DE9"/>
    <w:multiLevelType w:val="multilevel"/>
    <w:tmpl w:val="8E241D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27A8684"/>
    <w:multiLevelType w:val="multilevel"/>
    <w:tmpl w:val="927A86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A2FBB05"/>
    <w:multiLevelType w:val="multilevel"/>
    <w:tmpl w:val="9A2FBB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284AE14"/>
    <w:multiLevelType w:val="multilevel"/>
    <w:tmpl w:val="A284AE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ACE7160A"/>
    <w:multiLevelType w:val="multilevel"/>
    <w:tmpl w:val="ACE716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B2C48DEE"/>
    <w:multiLevelType w:val="multilevel"/>
    <w:tmpl w:val="B2C48D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B3026271"/>
    <w:multiLevelType w:val="multilevel"/>
    <w:tmpl w:val="B30262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B691178A"/>
    <w:multiLevelType w:val="multilevel"/>
    <w:tmpl w:val="B69117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B87489DC"/>
    <w:multiLevelType w:val="multilevel"/>
    <w:tmpl w:val="B87489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BA9560F7"/>
    <w:multiLevelType w:val="multilevel"/>
    <w:tmpl w:val="BA9560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BAAA469D"/>
    <w:multiLevelType w:val="multilevel"/>
    <w:tmpl w:val="BAAA46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C104F49E"/>
    <w:multiLevelType w:val="multilevel"/>
    <w:tmpl w:val="C104F4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C469A5A0"/>
    <w:multiLevelType w:val="multilevel"/>
    <w:tmpl w:val="C469A5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C5840CEB"/>
    <w:multiLevelType w:val="multilevel"/>
    <w:tmpl w:val="C5840C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D2C0E2D0"/>
    <w:multiLevelType w:val="multilevel"/>
    <w:tmpl w:val="D2C0E2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D5C2CC64"/>
    <w:multiLevelType w:val="multilevel"/>
    <w:tmpl w:val="D5C2CC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DA6E7429"/>
    <w:multiLevelType w:val="multilevel"/>
    <w:tmpl w:val="DA6E74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DF06F9A4"/>
    <w:multiLevelType w:val="multilevel"/>
    <w:tmpl w:val="DF06F9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E00709E3"/>
    <w:multiLevelType w:val="multilevel"/>
    <w:tmpl w:val="E00709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E8C40E9F"/>
    <w:multiLevelType w:val="multilevel"/>
    <w:tmpl w:val="E8C40E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EA5A3697"/>
    <w:multiLevelType w:val="multilevel"/>
    <w:tmpl w:val="EA5A36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EACF5EC9"/>
    <w:multiLevelType w:val="multilevel"/>
    <w:tmpl w:val="EACF5E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F7C41B0E"/>
    <w:multiLevelType w:val="multilevel"/>
    <w:tmpl w:val="F7C41B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FA4873A4"/>
    <w:multiLevelType w:val="multilevel"/>
    <w:tmpl w:val="FA4873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023144E8"/>
    <w:multiLevelType w:val="multilevel"/>
    <w:tmpl w:val="023144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02323875"/>
    <w:multiLevelType w:val="multilevel"/>
    <w:tmpl w:val="023238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153D1A2A"/>
    <w:multiLevelType w:val="multilevel"/>
    <w:tmpl w:val="153D1A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163C94E9"/>
    <w:multiLevelType w:val="multilevel"/>
    <w:tmpl w:val="163C94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19EEEC4E"/>
    <w:multiLevelType w:val="multilevel"/>
    <w:tmpl w:val="19EEEC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217047D7"/>
    <w:multiLevelType w:val="multilevel"/>
    <w:tmpl w:val="217047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25AF2BEC"/>
    <w:multiLevelType w:val="multilevel"/>
    <w:tmpl w:val="25AF2B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">
    <w:nsid w:val="27EBA50D"/>
    <w:multiLevelType w:val="multilevel"/>
    <w:tmpl w:val="27EBA5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">
    <w:nsid w:val="2B03D289"/>
    <w:multiLevelType w:val="multilevel"/>
    <w:tmpl w:val="2B03D2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">
    <w:nsid w:val="2F3B1116"/>
    <w:multiLevelType w:val="multilevel"/>
    <w:tmpl w:val="2F3B11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5">
    <w:nsid w:val="36107B3D"/>
    <w:multiLevelType w:val="multilevel"/>
    <w:tmpl w:val="36107B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6">
    <w:nsid w:val="37A86DE0"/>
    <w:multiLevelType w:val="multilevel"/>
    <w:tmpl w:val="37A86D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7">
    <w:nsid w:val="3A1262FA"/>
    <w:multiLevelType w:val="multilevel"/>
    <w:tmpl w:val="3A1262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8">
    <w:nsid w:val="3F8BFCFD"/>
    <w:multiLevelType w:val="multilevel"/>
    <w:tmpl w:val="3F8BFC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9">
    <w:nsid w:val="50584306"/>
    <w:multiLevelType w:val="multilevel"/>
    <w:tmpl w:val="505843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0">
    <w:nsid w:val="587FC540"/>
    <w:multiLevelType w:val="multilevel"/>
    <w:tmpl w:val="587FC5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1">
    <w:nsid w:val="5C2F4B3F"/>
    <w:multiLevelType w:val="multilevel"/>
    <w:tmpl w:val="5C2F4B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2">
    <w:nsid w:val="5C54BB9C"/>
    <w:multiLevelType w:val="multilevel"/>
    <w:tmpl w:val="5C54BB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3">
    <w:nsid w:val="5C5E89C0"/>
    <w:multiLevelType w:val="multilevel"/>
    <w:tmpl w:val="5C5E89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4">
    <w:nsid w:val="5E76D21D"/>
    <w:multiLevelType w:val="multilevel"/>
    <w:tmpl w:val="5E76D2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5">
    <w:nsid w:val="636BD9F7"/>
    <w:multiLevelType w:val="multilevel"/>
    <w:tmpl w:val="636BD9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6">
    <w:nsid w:val="6703B386"/>
    <w:multiLevelType w:val="multilevel"/>
    <w:tmpl w:val="6703B3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7">
    <w:nsid w:val="69192553"/>
    <w:multiLevelType w:val="multilevel"/>
    <w:tmpl w:val="691925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8">
    <w:nsid w:val="6AC11C88"/>
    <w:multiLevelType w:val="multilevel"/>
    <w:tmpl w:val="6AC11C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9">
    <w:nsid w:val="6B4E85D9"/>
    <w:multiLevelType w:val="multilevel"/>
    <w:tmpl w:val="6B4E85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0">
    <w:nsid w:val="71454423"/>
    <w:multiLevelType w:val="multilevel"/>
    <w:tmpl w:val="714544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1">
    <w:nsid w:val="7462D67C"/>
    <w:multiLevelType w:val="multilevel"/>
    <w:tmpl w:val="7462D6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2">
    <w:nsid w:val="77C5C02E"/>
    <w:multiLevelType w:val="multilevel"/>
    <w:tmpl w:val="77C5C0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3">
    <w:nsid w:val="7C2AC4F3"/>
    <w:multiLevelType w:val="multilevel"/>
    <w:tmpl w:val="7C2AC4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4">
    <w:nsid w:val="7E6F9C88"/>
    <w:multiLevelType w:val="multilevel"/>
    <w:tmpl w:val="7E6F9C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43"/>
  </w:num>
  <w:num w:numId="3">
    <w:abstractNumId w:val="53"/>
  </w:num>
  <w:num w:numId="4">
    <w:abstractNumId w:val="37"/>
  </w:num>
  <w:num w:numId="5">
    <w:abstractNumId w:val="8"/>
  </w:num>
  <w:num w:numId="6">
    <w:abstractNumId w:val="25"/>
  </w:num>
  <w:num w:numId="7">
    <w:abstractNumId w:val="3"/>
  </w:num>
  <w:num w:numId="8">
    <w:abstractNumId w:val="5"/>
  </w:num>
  <w:num w:numId="9">
    <w:abstractNumId w:val="21"/>
  </w:num>
  <w:num w:numId="10">
    <w:abstractNumId w:val="20"/>
  </w:num>
  <w:num w:numId="11">
    <w:abstractNumId w:val="14"/>
  </w:num>
  <w:num w:numId="12">
    <w:abstractNumId w:val="15"/>
  </w:num>
  <w:num w:numId="13">
    <w:abstractNumId w:val="7"/>
  </w:num>
  <w:num w:numId="14">
    <w:abstractNumId w:val="49"/>
  </w:num>
  <w:num w:numId="15">
    <w:abstractNumId w:val="47"/>
  </w:num>
  <w:num w:numId="16">
    <w:abstractNumId w:val="36"/>
  </w:num>
  <w:num w:numId="17">
    <w:abstractNumId w:val="33"/>
  </w:num>
  <w:num w:numId="18">
    <w:abstractNumId w:val="34"/>
  </w:num>
  <w:num w:numId="19">
    <w:abstractNumId w:val="28"/>
  </w:num>
  <w:num w:numId="20">
    <w:abstractNumId w:val="9"/>
  </w:num>
  <w:num w:numId="21">
    <w:abstractNumId w:val="40"/>
  </w:num>
  <w:num w:numId="22">
    <w:abstractNumId w:val="27"/>
  </w:num>
  <w:num w:numId="23">
    <w:abstractNumId w:val="0"/>
  </w:num>
  <w:num w:numId="24">
    <w:abstractNumId w:val="35"/>
  </w:num>
  <w:num w:numId="25">
    <w:abstractNumId w:val="29"/>
  </w:num>
  <w:num w:numId="26">
    <w:abstractNumId w:val="38"/>
  </w:num>
  <w:num w:numId="27">
    <w:abstractNumId w:val="31"/>
  </w:num>
  <w:num w:numId="28">
    <w:abstractNumId w:val="45"/>
  </w:num>
  <w:num w:numId="29">
    <w:abstractNumId w:val="42"/>
  </w:num>
  <w:num w:numId="30">
    <w:abstractNumId w:val="1"/>
  </w:num>
  <w:num w:numId="31">
    <w:abstractNumId w:val="18"/>
  </w:num>
  <w:num w:numId="32">
    <w:abstractNumId w:val="6"/>
  </w:num>
  <w:num w:numId="33">
    <w:abstractNumId w:val="39"/>
  </w:num>
  <w:num w:numId="34">
    <w:abstractNumId w:val="44"/>
  </w:num>
  <w:num w:numId="35">
    <w:abstractNumId w:val="54"/>
  </w:num>
  <w:num w:numId="36">
    <w:abstractNumId w:val="22"/>
  </w:num>
  <w:num w:numId="37">
    <w:abstractNumId w:val="32"/>
  </w:num>
  <w:num w:numId="38">
    <w:abstractNumId w:val="41"/>
  </w:num>
  <w:num w:numId="39">
    <w:abstractNumId w:val="12"/>
  </w:num>
  <w:num w:numId="40">
    <w:abstractNumId w:val="19"/>
  </w:num>
  <w:num w:numId="41">
    <w:abstractNumId w:val="51"/>
  </w:num>
  <w:num w:numId="42">
    <w:abstractNumId w:val="17"/>
  </w:num>
  <w:num w:numId="43">
    <w:abstractNumId w:val="46"/>
  </w:num>
  <w:num w:numId="44">
    <w:abstractNumId w:val="13"/>
  </w:num>
  <w:num w:numId="45">
    <w:abstractNumId w:val="11"/>
  </w:num>
  <w:num w:numId="46">
    <w:abstractNumId w:val="16"/>
  </w:num>
  <w:num w:numId="47">
    <w:abstractNumId w:val="24"/>
  </w:num>
  <w:num w:numId="48">
    <w:abstractNumId w:val="50"/>
  </w:num>
  <w:num w:numId="49">
    <w:abstractNumId w:val="30"/>
  </w:num>
  <w:num w:numId="50">
    <w:abstractNumId w:val="48"/>
  </w:num>
  <w:num w:numId="51">
    <w:abstractNumId w:val="23"/>
  </w:num>
  <w:num w:numId="52">
    <w:abstractNumId w:val="4"/>
  </w:num>
  <w:num w:numId="53">
    <w:abstractNumId w:val="52"/>
  </w:num>
  <w:num w:numId="54">
    <w:abstractNumId w:val="10"/>
  </w:num>
  <w:num w:numId="5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6F1C03"/>
    <w:rsid w:val="3A6F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2025-09-29T02:07:00Z</dcterms:created>
  <dc:creator>FAUSTA BAKANANSA Community school</dc:creator>
  <cp:lastModifiedBy>FAUSTA BAKANANSA Community school</cp:lastModifiedBy>
  <dcterms:modified xsi:type="dcterms:W3CDTF">2025-09-29T02:17:02Z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9F574C6D5B0D46FBAC2842452B0991ED_11</vt:lpwstr>
  </property>
</Properties>
</file>