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TEXTUAL STORYBOARD FOR </w:t>
      </w:r>
      <w:r>
        <w:rPr>
          <w:b/>
          <w:bCs/>
          <w:sz w:val="32"/>
          <w:szCs w:val="32"/>
        </w:rPr>
        <w:t>HOCKEY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EVENTS: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When </w:t>
      </w:r>
      <w:r>
        <w:rPr>
          <w:b w:val="false"/>
          <w:bCs w:val="false"/>
          <w:sz w:val="32"/>
          <w:szCs w:val="32"/>
        </w:rPr>
        <w:t>gumdrop2 is clicked 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ab/>
        <w:t xml:space="preserve">Do </w:t>
      </w:r>
      <w:r>
        <w:rPr>
          <w:b w:val="false"/>
          <w:bCs w:val="false"/>
          <w:sz w:val="32"/>
          <w:szCs w:val="32"/>
        </w:rPr>
        <w:t>hockeyStick.soft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gumdrop is clicked 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Do hockeyStick.medium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When gumdrop 3 is clicked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Do hockeyStick.hard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METHODS FOR “</w:t>
      </w:r>
      <w:r>
        <w:rPr>
          <w:b/>
          <w:bCs/>
          <w:sz w:val="32"/>
          <w:szCs w:val="32"/>
        </w:rPr>
        <w:t>HOCKEY</w:t>
      </w:r>
      <w:r>
        <w:rPr>
          <w:b/>
          <w:bCs/>
          <w:sz w:val="32"/>
          <w:szCs w:val="32"/>
        </w:rPr>
        <w:t>”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/>
      </w:pPr>
      <w:bookmarkStart w:id="0" w:name="__DdeLink__71_51198822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hockeyStick.soft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Do in order: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hockeystick forward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hockeystick backwards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hockeypuck move forward 3 meters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wait 1 second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set hockeyPuck opacity to 0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hockeyPuck move backwards 3 meters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bookmarkStart w:id="1" w:name="__DdeLink__71_51198822"/>
      <w:bookmarkEnd w:id="1"/>
      <w:r>
        <w:rPr>
          <w:b w:val="false"/>
          <w:bCs w:val="false"/>
          <w:i/>
          <w:iCs/>
          <w:sz w:val="32"/>
          <w:szCs w:val="32"/>
        </w:rPr>
        <w:t>set hockeyPuck opacity to 100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hockeyStick.medium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Do in order: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hockeystick forward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hockeystick backwards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hockeypuck move forward 8 meters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wait 1 second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set hockeyPuck opacity to 0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hockeyPuck move backwards 8 meters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set hockeyPuck opacity to 100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hockeyStick.medium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Do in order: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hockeystick forward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ab/>
        <w:t>Do together</w:t>
      </w:r>
    </w:p>
    <w:p>
      <w:pPr>
        <w:pStyle w:val="Normal"/>
        <w:numPr>
          <w:ilvl w:val="2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turn hockeystick backwards</w:t>
      </w:r>
    </w:p>
    <w:p>
      <w:pPr>
        <w:pStyle w:val="Normal"/>
        <w:numPr>
          <w:ilvl w:val="2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hockeypuck move forward 10 meters</w:t>
      </w:r>
    </w:p>
    <w:p>
      <w:pPr>
        <w:pStyle w:val="Normal"/>
        <w:numPr>
          <w:ilvl w:val="2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hockeyPuck move up 5 meters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set hockeyPuck opacity to 0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Do together</w:t>
      </w:r>
    </w:p>
    <w:p>
      <w:pPr>
        <w:pStyle w:val="Normal"/>
        <w:numPr>
          <w:ilvl w:val="2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hockeyPuck move backwards 10 meters</w:t>
      </w:r>
    </w:p>
    <w:p>
      <w:pPr>
        <w:pStyle w:val="Normal"/>
        <w:numPr>
          <w:ilvl w:val="2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hockeyPuck move down 5 meters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set hockeyPuck opacity to 100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LibreOffice/5.0.3.2$Linux_X86_64 LibreOffice_project/00m0$Build-2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2016-10-18T12:06:11Z</dcterms:created>
  <dc:creator>owen </dc:creator>
  <dc:language>en-US</dc:language>
  <cp:lastModifiedBy>owen </cp:lastModifiedBy>
  <dcterms:modified xsi:type="dcterms:W3CDTF">2016-10-18T12:42:58Z</dcterms:modified>
  <cp:revision>2</cp:revision>
</cp:coreProperties>
</file>