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53C25" w14:textId="352EA8CD" w:rsidR="00F903B7" w:rsidRDefault="000C0DA6" w:rsidP="000C0DA6">
      <w:pPr>
        <w:ind w:firstLine="0"/>
        <w:jc w:val="center"/>
      </w:pPr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243618E6" w:rsidR="000C0DA6" w:rsidRDefault="000C0DA6" w:rsidP="000C0DA6">
      <w:pPr>
        <w:ind w:firstLine="0"/>
        <w:jc w:val="center"/>
      </w:pPr>
      <w:r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036236C6" w:rsidR="000C0DA6" w:rsidRDefault="000C0DA6" w:rsidP="000C0DA6">
      <w:pPr>
        <w:ind w:firstLine="0"/>
        <w:jc w:val="center"/>
      </w:pPr>
      <w:r>
        <w:t>ЛАБОРАТОРНАЯ РАБОТА №</w:t>
      </w:r>
      <w:r w:rsidR="001D4C54">
        <w:t xml:space="preserve"> 10</w:t>
      </w:r>
    </w:p>
    <w:p w14:paraId="68E14A27" w14:textId="3C59B3A2" w:rsidR="000C0DA6" w:rsidRDefault="000C0DA6" w:rsidP="000C0DA6">
      <w:pPr>
        <w:ind w:firstLine="0"/>
        <w:jc w:val="center"/>
        <w:rPr>
          <w:i/>
          <w:iCs/>
        </w:rPr>
      </w:pPr>
      <w:r>
        <w:t>«</w:t>
      </w:r>
      <w:r w:rsidR="003225DC">
        <w:rPr>
          <w:i/>
          <w:iCs/>
        </w:rPr>
        <w:t>ОПРЕДЕЛЕНИЕ ПАРАМЕТРОВ МИКРОКЛИМАТА В ПРОИЗВОДСТВЕННОМ ПОМЕЩЕНИИ</w:t>
      </w:r>
      <w:r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0106139C" w:rsidR="000C0DA6" w:rsidRDefault="000C0DA6" w:rsidP="000C0DA6">
      <w:pPr>
        <w:ind w:firstLine="0"/>
        <w:jc w:val="center"/>
      </w:pPr>
      <w:r>
        <w:t>Группа:</w:t>
      </w:r>
      <w:r w:rsidR="001D4C54">
        <w:t xml:space="preserve"> А-03-21</w:t>
      </w:r>
    </w:p>
    <w:p w14:paraId="47E13AD4" w14:textId="3E5223BE" w:rsidR="000C0DA6" w:rsidRDefault="000C0DA6" w:rsidP="000C0DA6">
      <w:pPr>
        <w:ind w:firstLine="0"/>
        <w:jc w:val="center"/>
      </w:pPr>
      <w:r>
        <w:t>Бригада:</w:t>
      </w:r>
      <w:r w:rsidR="001D4C54">
        <w:t xml:space="preserve"> </w:t>
      </w:r>
      <w:r w:rsidR="00A167FD">
        <w:t>4</w:t>
      </w:r>
    </w:p>
    <w:p w14:paraId="5F9F70CF" w14:textId="6CB8E9EB" w:rsidR="00C67C37" w:rsidRDefault="000C0DA6" w:rsidP="00C67C37">
      <w:pPr>
        <w:ind w:firstLine="0"/>
        <w:jc w:val="center"/>
      </w:pPr>
      <w:r>
        <w:t>ФИО студентов:</w:t>
      </w:r>
    </w:p>
    <w:p w14:paraId="72E2367A" w14:textId="77777777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Михайловский М.</w:t>
      </w:r>
    </w:p>
    <w:p w14:paraId="6B50DCEE" w14:textId="5269629A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proofErr w:type="spellStart"/>
      <w:r w:rsidRPr="005B4650">
        <w:rPr>
          <w:rFonts w:eastAsia="Calibri" w:cs="Times New Roman"/>
        </w:rPr>
        <w:t>Рехалов</w:t>
      </w:r>
      <w:proofErr w:type="spellEnd"/>
      <w:r w:rsidRPr="005B4650">
        <w:rPr>
          <w:rFonts w:eastAsia="Calibri" w:cs="Times New Roman"/>
        </w:rPr>
        <w:t xml:space="preserve"> А.</w:t>
      </w:r>
    </w:p>
    <w:p w14:paraId="183884FC" w14:textId="2FF89978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Озеров С.</w:t>
      </w:r>
    </w:p>
    <w:p w14:paraId="4B526806" w14:textId="6F245D2B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Юрасов А.</w:t>
      </w:r>
    </w:p>
    <w:p w14:paraId="336D9C07" w14:textId="61172CE3" w:rsidR="00A167FD" w:rsidRPr="005B4650" w:rsidRDefault="00A167FD" w:rsidP="00A167FD">
      <w:pPr>
        <w:ind w:firstLine="0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>Максимов А.</w:t>
      </w:r>
    </w:p>
    <w:p w14:paraId="76AC56A8" w14:textId="523680F1" w:rsidR="000C0DA6" w:rsidRDefault="000C0DA6" w:rsidP="000C0DA6">
      <w:pPr>
        <w:ind w:firstLine="0"/>
        <w:jc w:val="center"/>
      </w:pPr>
      <w:r>
        <w:t>ФИО преподавателя:</w:t>
      </w:r>
    </w:p>
    <w:p w14:paraId="0FFD8B07" w14:textId="257E0D09" w:rsidR="00C67C37" w:rsidRDefault="00C67C37" w:rsidP="000C0DA6">
      <w:pPr>
        <w:ind w:firstLine="0"/>
        <w:jc w:val="center"/>
      </w:pPr>
      <w:r>
        <w:t>Мирошниченко Д.А.</w:t>
      </w:r>
    </w:p>
    <w:p w14:paraId="6FC6DB06" w14:textId="199B8E37" w:rsidR="00C67C37" w:rsidRDefault="00C67C37" w:rsidP="000C0DA6">
      <w:pPr>
        <w:ind w:firstLine="0"/>
        <w:jc w:val="center"/>
      </w:pPr>
      <w:proofErr w:type="spellStart"/>
      <w:r>
        <w:t>Звонкова</w:t>
      </w:r>
      <w:proofErr w:type="spellEnd"/>
      <w:r>
        <w:t xml:space="preserve"> Н.В.</w:t>
      </w:r>
    </w:p>
    <w:p w14:paraId="4FE3E9C3" w14:textId="697E83E7" w:rsidR="000C0DA6" w:rsidRDefault="000C0DA6" w:rsidP="00C67C37">
      <w:pPr>
        <w:ind w:firstLine="0"/>
        <w:jc w:val="center"/>
      </w:pPr>
      <w:r>
        <w:t>Дата выполнени</w:t>
      </w:r>
      <w:r w:rsidR="00C67C37">
        <w:t>я</w:t>
      </w:r>
      <w:r>
        <w:t>:</w:t>
      </w:r>
      <w:r w:rsidR="001D4C54">
        <w:t xml:space="preserve"> </w:t>
      </w:r>
      <w:r w:rsidR="00A167FD">
        <w:t>20</w:t>
      </w:r>
      <w:r w:rsidR="001D4C54">
        <w:t>.02.2025</w:t>
      </w:r>
    </w:p>
    <w:p w14:paraId="0C2F1E98" w14:textId="06B55D67" w:rsidR="000C0DA6" w:rsidRDefault="000C0DA6" w:rsidP="000C0DA6">
      <w:pPr>
        <w:ind w:firstLine="0"/>
        <w:jc w:val="center"/>
      </w:pPr>
    </w:p>
    <w:p w14:paraId="76CCE406" w14:textId="2D54AF72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3225DC">
      <w:pPr>
        <w:ind w:firstLine="0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3B54DC3F" w:rsidR="000C0DA6" w:rsidRDefault="000C0DA6" w:rsidP="000C0DA6">
      <w:pPr>
        <w:ind w:firstLine="0"/>
        <w:jc w:val="center"/>
      </w:pPr>
      <w:r>
        <w:t>Москва, 202</w:t>
      </w:r>
      <w:r w:rsidR="001D4C54">
        <w:t>5</w:t>
      </w:r>
    </w:p>
    <w:p w14:paraId="61C5378B" w14:textId="012CEFFA" w:rsidR="004702B2" w:rsidRPr="004702B2" w:rsidRDefault="004702B2" w:rsidP="004702B2">
      <w:pPr>
        <w:ind w:firstLine="708"/>
        <w:jc w:val="center"/>
        <w:rPr>
          <w:b/>
          <w:bCs/>
          <w:sz w:val="32"/>
          <w:szCs w:val="24"/>
        </w:rPr>
      </w:pPr>
      <w:r w:rsidRPr="004702B2">
        <w:rPr>
          <w:b/>
          <w:bCs/>
          <w:sz w:val="32"/>
          <w:szCs w:val="24"/>
        </w:rPr>
        <w:lastRenderedPageBreak/>
        <w:t>Цель работы</w:t>
      </w:r>
    </w:p>
    <w:p w14:paraId="4C3A159F" w14:textId="4ABD7884" w:rsidR="004702B2" w:rsidRPr="009C274A" w:rsidRDefault="004702B2" w:rsidP="004702B2">
      <w:pPr>
        <w:ind w:firstLine="708"/>
        <w:rPr>
          <w:vertAlign w:val="subscript"/>
        </w:rPr>
      </w:pPr>
      <w:r w:rsidRPr="00636403">
        <w:t>Изучить принципы нормирования параметров микроклимата в производственных помещениях.</w:t>
      </w:r>
    </w:p>
    <w:p w14:paraId="5DDEED15" w14:textId="48C45AA7" w:rsidR="004702B2" w:rsidRDefault="004702B2" w:rsidP="004702B2">
      <w:pPr>
        <w:ind w:firstLine="708"/>
      </w:pPr>
      <w:r w:rsidRPr="00636403">
        <w:t>Экспериментально определить параметры микроклимата на рабочем месте и сравнить их с действующими санитарно-гигиеническими нормами.</w:t>
      </w:r>
    </w:p>
    <w:p w14:paraId="553D2154" w14:textId="1A4B86C0" w:rsidR="004702B2" w:rsidRDefault="004702B2" w:rsidP="004702B2">
      <w:pPr>
        <w:spacing w:before="240"/>
        <w:ind w:firstLine="0"/>
        <w:jc w:val="center"/>
        <w:rPr>
          <w:b/>
          <w:bCs/>
          <w:sz w:val="32"/>
          <w:szCs w:val="24"/>
        </w:rPr>
      </w:pPr>
      <w:r w:rsidRPr="004702B2">
        <w:rPr>
          <w:b/>
          <w:bCs/>
          <w:sz w:val="32"/>
          <w:szCs w:val="24"/>
        </w:rPr>
        <w:t>Содержание работы</w:t>
      </w:r>
    </w:p>
    <w:p w14:paraId="162E6F76" w14:textId="114DBECF" w:rsidR="004702B2" w:rsidRPr="00636403" w:rsidRDefault="004702B2" w:rsidP="004702B2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1418" w:hanging="425"/>
        <w:textAlignment w:val="baseline"/>
      </w:pPr>
      <w:r w:rsidRPr="00636403">
        <w:t>Кратк</w:t>
      </w:r>
      <w:r>
        <w:t>ая</w:t>
      </w:r>
      <w:r w:rsidRPr="00636403">
        <w:t xml:space="preserve"> характеристик</w:t>
      </w:r>
      <w:r>
        <w:t>а</w:t>
      </w:r>
      <w:r w:rsidRPr="00636403">
        <w:t xml:space="preserve"> приборов, используемых в работе.</w:t>
      </w:r>
    </w:p>
    <w:p w14:paraId="0E76D138" w14:textId="77777777" w:rsidR="004702B2" w:rsidRPr="00636403" w:rsidRDefault="004702B2" w:rsidP="004702B2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1418" w:hanging="425"/>
        <w:textAlignment w:val="baseline"/>
      </w:pPr>
      <w:r w:rsidRPr="00636403">
        <w:t>Результаты измерений по форме протоколов 1 и 2.</w:t>
      </w:r>
    </w:p>
    <w:p w14:paraId="5E7D414D" w14:textId="0BA5DA10" w:rsidR="004702B2" w:rsidRPr="004702B2" w:rsidRDefault="004702B2" w:rsidP="004702B2">
      <w:pPr>
        <w:numPr>
          <w:ilvl w:val="6"/>
          <w:numId w:val="1"/>
        </w:numPr>
        <w:tabs>
          <w:tab w:val="left" w:pos="1134"/>
        </w:tabs>
        <w:overflowPunct w:val="0"/>
        <w:autoSpaceDE w:val="0"/>
        <w:autoSpaceDN w:val="0"/>
        <w:adjustRightInd w:val="0"/>
        <w:ind w:left="1418" w:hanging="425"/>
        <w:textAlignment w:val="baseline"/>
      </w:pPr>
      <w:r w:rsidRPr="00636403">
        <w:t>Выводы о состоянии микроклимата в момент исследования (протокол 3) и их соответствие с нормами.</w:t>
      </w:r>
    </w:p>
    <w:p w14:paraId="41923ED1" w14:textId="6E9ED1AE" w:rsidR="001D4C54" w:rsidRPr="004702B2" w:rsidRDefault="00496CD1" w:rsidP="004702B2">
      <w:pPr>
        <w:spacing w:before="240"/>
        <w:ind w:firstLine="0"/>
        <w:jc w:val="center"/>
        <w:rPr>
          <w:b/>
          <w:bCs/>
          <w:sz w:val="32"/>
          <w:szCs w:val="24"/>
        </w:rPr>
      </w:pPr>
      <w:r w:rsidRPr="004702B2">
        <w:rPr>
          <w:b/>
          <w:bCs/>
          <w:sz w:val="32"/>
          <w:szCs w:val="24"/>
        </w:rPr>
        <w:t>1. Краткая характеристика приборов, используемых в работе.</w:t>
      </w:r>
    </w:p>
    <w:p w14:paraId="39900092" w14:textId="77777777" w:rsidR="00E9647C" w:rsidRDefault="0099794A" w:rsidP="006E08EB">
      <w:r>
        <w:t>Аспирационный психрометр МВ-4М – п</w:t>
      </w:r>
      <w:r w:rsidR="006E08EB">
        <w:t>рибор, предназначенный для определения относительной влажности воздуха в диапазоне от 10 до 100% при температуре от -30 до +50</w:t>
      </w:r>
      <w:r w:rsidR="006E08EB">
        <w:rPr>
          <w:rFonts w:cs="Times New Roman"/>
        </w:rPr>
        <w:t>º</w:t>
      </w:r>
      <w:r w:rsidR="006E08EB">
        <w:t>С. Состоит из двух ртутных термометров с ценой деления шкал не более 0,2</w:t>
      </w:r>
      <w:r w:rsidR="006E08EB">
        <w:rPr>
          <w:rFonts w:cs="Times New Roman"/>
        </w:rPr>
        <w:t>º</w:t>
      </w:r>
      <w:r w:rsidR="006E08EB">
        <w:t>С, двух металлических трубок защиты</w:t>
      </w:r>
      <w:r w:rsidR="004702B2">
        <w:t>,</w:t>
      </w:r>
      <w:r w:rsidR="004702B2" w:rsidRPr="004702B2">
        <w:t xml:space="preserve"> </w:t>
      </w:r>
      <w:r w:rsidR="004702B2" w:rsidRPr="00636403">
        <w:t>соединен</w:t>
      </w:r>
      <w:r w:rsidR="004702B2">
        <w:t>н</w:t>
      </w:r>
      <w:r w:rsidR="004702B2" w:rsidRPr="00636403">
        <w:t>ы</w:t>
      </w:r>
      <w:r w:rsidR="004702B2">
        <w:t>е</w:t>
      </w:r>
      <w:r w:rsidR="004702B2" w:rsidRPr="00636403">
        <w:t xml:space="preserve"> с воздухопроводными трубками, на верхнем конце которых укреплен аспирационный блок с крыльчаткой</w:t>
      </w:r>
      <w:r w:rsidR="004702B2">
        <w:t xml:space="preserve"> и</w:t>
      </w:r>
      <w:r w:rsidR="004702B2" w:rsidRPr="00636403">
        <w:t xml:space="preserve"> заводимы</w:t>
      </w:r>
      <w:r w:rsidR="004702B2">
        <w:t>м</w:t>
      </w:r>
      <w:r w:rsidR="004702B2" w:rsidRPr="00636403">
        <w:t xml:space="preserve"> ключом.</w:t>
      </w:r>
    </w:p>
    <w:p w14:paraId="2D31A21A" w14:textId="77777777" w:rsidR="00E9647C" w:rsidRDefault="00E9647C" w:rsidP="00E9647C">
      <w:r>
        <w:t>Барометр-анероид – прибор, предназначенный для измерения атмосферного давления. Состоит из металлической коробки и пружины.</w:t>
      </w:r>
    </w:p>
    <w:p w14:paraId="1DE63147" w14:textId="10CB427D" w:rsidR="0099794A" w:rsidRPr="00E9647C" w:rsidRDefault="00E9647C" w:rsidP="00E9647C">
      <w:r w:rsidRPr="00E9647C">
        <w:t>Анемометр крыльчатый АСО-3</w:t>
      </w:r>
      <w:r w:rsidR="006E08EB" w:rsidRPr="00E9647C">
        <w:t xml:space="preserve"> </w:t>
      </w:r>
      <w:r>
        <w:t xml:space="preserve">– прибор, предназначенный для измерения скоростей движения воздуха от </w:t>
      </w:r>
      <w:r w:rsidRPr="00636403">
        <w:t>0,3 до 5 м/с</w:t>
      </w:r>
      <w:r>
        <w:t xml:space="preserve">. </w:t>
      </w:r>
      <w:proofErr w:type="spellStart"/>
      <w:r w:rsidRPr="00636403">
        <w:t>Ветроприемником</w:t>
      </w:r>
      <w:proofErr w:type="spellEnd"/>
      <w:r w:rsidRPr="00636403">
        <w:t xml:space="preserve"> анемометра служит крыльчатка, насаженная на ось, один конец которой закрепл</w:t>
      </w:r>
      <w:r>
        <w:t>ё</w:t>
      </w:r>
      <w:r w:rsidRPr="00636403">
        <w:t>н на неподвижной опоре, а второй – через червячную передачу переда</w:t>
      </w:r>
      <w:r>
        <w:t>ё</w:t>
      </w:r>
      <w:r w:rsidRPr="00636403">
        <w:t>т вращение редуктору сч</w:t>
      </w:r>
      <w:r>
        <w:t>ё</w:t>
      </w:r>
      <w:r w:rsidRPr="00636403">
        <w:t>тного механизма.</w:t>
      </w:r>
      <w:r>
        <w:t xml:space="preserve"> </w:t>
      </w:r>
      <w:r w:rsidRPr="00636403">
        <w:t>Включение и выключение механизма производится арретиром.</w:t>
      </w:r>
    </w:p>
    <w:p w14:paraId="59EFE0BA" w14:textId="20BE6D99" w:rsidR="0099794A" w:rsidRDefault="0099794A" w:rsidP="006E08EB">
      <w:r>
        <w:t xml:space="preserve">Анемометр </w:t>
      </w:r>
      <w:r w:rsidR="00F712BB">
        <w:t>чашечный</w:t>
      </w:r>
      <w:r>
        <w:t xml:space="preserve"> – п</w:t>
      </w:r>
      <w:r w:rsidR="006E08EB">
        <w:t>рибор, предназначенный для измерения скоростей движения воздуха. Состоит из</w:t>
      </w:r>
      <w:r w:rsidR="00F712BB">
        <w:t xml:space="preserve"> четырех полусферических чашек, </w:t>
      </w:r>
      <w:r w:rsidR="00F712BB">
        <w:lastRenderedPageBreak/>
        <w:t>насаженных на спицы ротора</w:t>
      </w:r>
      <w:r w:rsidR="004714A4">
        <w:t>, и счетчика числа оборотов со шкалами тысяч, сотен и единиц.</w:t>
      </w:r>
    </w:p>
    <w:p w14:paraId="7C54BB6C" w14:textId="61C163B9" w:rsidR="000A3F0E" w:rsidRDefault="000A3F0E" w:rsidP="000A3F0E">
      <w:r>
        <w:t>Гигрометр –</w:t>
      </w:r>
      <w:r w:rsidRPr="000A3F0E">
        <w:t>измерительный прибор, предназначенный для определения влажности воздуха и различных газов</w:t>
      </w:r>
      <w:r>
        <w:t xml:space="preserve">. </w:t>
      </w:r>
      <w:r w:rsidRPr="000A3F0E">
        <w:t>Состоит из двух блоков: блока измерения и индикации и измерительного зонда, в котором находятся датчики точки росы.</w:t>
      </w:r>
    </w:p>
    <w:p w14:paraId="57731A76" w14:textId="7E0045C9" w:rsidR="00496CD1" w:rsidRPr="000A3F0E" w:rsidRDefault="00496CD1" w:rsidP="000A3F0E">
      <w:pPr>
        <w:ind w:firstLine="0"/>
        <w:jc w:val="center"/>
        <w:rPr>
          <w:b/>
          <w:bCs/>
          <w:sz w:val="32"/>
          <w:szCs w:val="24"/>
        </w:rPr>
      </w:pPr>
      <w:r w:rsidRPr="000A3F0E">
        <w:rPr>
          <w:b/>
          <w:bCs/>
          <w:sz w:val="32"/>
          <w:szCs w:val="24"/>
        </w:rPr>
        <w:t>2. Результаты измерений.</w:t>
      </w:r>
    </w:p>
    <w:p w14:paraId="6B822162" w14:textId="5E15245F" w:rsidR="000430B3" w:rsidRDefault="000430B3" w:rsidP="000430B3">
      <w:r>
        <w:t>Результаты измерений</w:t>
      </w:r>
      <w:r w:rsidR="00B91DD1">
        <w:t xml:space="preserve"> для определения влажности и скорости движения воздуха приведены в таблицах 1 и 2 соответственно.</w:t>
      </w:r>
    </w:p>
    <w:p w14:paraId="7FBB4307" w14:textId="5EC971A4" w:rsidR="000430B3" w:rsidRDefault="000430B3" w:rsidP="00971E40">
      <w:pPr>
        <w:ind w:right="-1" w:firstLine="0"/>
        <w:jc w:val="right"/>
      </w:pPr>
      <w:r>
        <w:t>Таблица 1. Определение влажности воздуха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5"/>
        <w:gridCol w:w="709"/>
        <w:gridCol w:w="709"/>
        <w:gridCol w:w="708"/>
        <w:gridCol w:w="1134"/>
        <w:gridCol w:w="1134"/>
        <w:gridCol w:w="1134"/>
        <w:gridCol w:w="1134"/>
        <w:gridCol w:w="851"/>
      </w:tblGrid>
      <w:tr w:rsidR="000A3F0E" w:rsidRPr="00636403" w14:paraId="73FE6A3F" w14:textId="77777777" w:rsidTr="0096741D">
        <w:trPr>
          <w:trHeight w:val="721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6E46F0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Наиме</w:t>
            </w:r>
            <w:r>
              <w:rPr>
                <w:rFonts w:cs="Times New Roman"/>
                <w:sz w:val="24"/>
                <w:szCs w:val="24"/>
              </w:rPr>
              <w:t>н</w:t>
            </w:r>
            <w:r w:rsidRPr="00701AE0">
              <w:rPr>
                <w:rFonts w:cs="Times New Roman"/>
                <w:sz w:val="24"/>
                <w:szCs w:val="24"/>
              </w:rPr>
              <w:t>ование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01AE0">
              <w:rPr>
                <w:rFonts w:cs="Times New Roman"/>
                <w:sz w:val="24"/>
                <w:szCs w:val="24"/>
              </w:rPr>
              <w:t>прибора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A458A6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701AE0">
              <w:rPr>
                <w:rFonts w:cs="Times New Roman"/>
                <w:sz w:val="24"/>
                <w:szCs w:val="24"/>
                <w:lang w:val="en-US"/>
              </w:rPr>
              <w:t>t</w:t>
            </w:r>
            <w:r w:rsidRPr="00701AE0">
              <w:rPr>
                <w:rFonts w:cs="Times New Roman"/>
                <w:sz w:val="24"/>
                <w:szCs w:val="24"/>
                <w:vertAlign w:val="subscript"/>
              </w:rPr>
              <w:t>сух</w:t>
            </w:r>
            <w:r w:rsidRPr="00701AE0">
              <w:rPr>
                <w:rFonts w:cs="Times New Roman"/>
                <w:sz w:val="24"/>
                <w:szCs w:val="24"/>
                <w:lang w:val="en-US"/>
              </w:rPr>
              <w:t>,</w:t>
            </w:r>
          </w:p>
          <w:p w14:paraId="26E9D510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°С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9F8AD8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  <w:lang w:val="en-US"/>
              </w:rPr>
              <w:t>t</w:t>
            </w:r>
            <w:proofErr w:type="spellStart"/>
            <w:r w:rsidRPr="00701AE0">
              <w:rPr>
                <w:rFonts w:cs="Times New Roman"/>
                <w:sz w:val="24"/>
                <w:szCs w:val="24"/>
                <w:vertAlign w:val="subscript"/>
              </w:rPr>
              <w:t>вл</w:t>
            </w:r>
            <w:proofErr w:type="spellEnd"/>
            <w:r w:rsidRPr="00701AE0">
              <w:rPr>
                <w:rFonts w:cs="Times New Roman"/>
                <w:sz w:val="24"/>
                <w:szCs w:val="24"/>
              </w:rPr>
              <w:t>,</w:t>
            </w:r>
          </w:p>
          <w:p w14:paraId="4A9E7DF9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°С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539CE3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eastAsia="Symbol" w:cs="Times New Roman"/>
                <w:sz w:val="24"/>
                <w:szCs w:val="24"/>
              </w:rPr>
              <w:t>Δ</w:t>
            </w:r>
            <w:r w:rsidRPr="00701AE0">
              <w:rPr>
                <w:rFonts w:cs="Times New Roman"/>
                <w:sz w:val="24"/>
                <w:szCs w:val="24"/>
              </w:rPr>
              <w:t>t</w:t>
            </w:r>
            <w:proofErr w:type="spellEnd"/>
            <w:r w:rsidRPr="00701AE0">
              <w:rPr>
                <w:rFonts w:cs="Times New Roman"/>
                <w:sz w:val="24"/>
                <w:szCs w:val="24"/>
              </w:rPr>
              <w:t>,</w:t>
            </w:r>
          </w:p>
          <w:p w14:paraId="4BB68BBA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°С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1B418D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  <w:lang w:val="en-US"/>
              </w:rPr>
              <w:t>F</w:t>
            </w:r>
            <w:r w:rsidRPr="00701AE0">
              <w:rPr>
                <w:rFonts w:cs="Times New Roman"/>
                <w:sz w:val="24"/>
                <w:szCs w:val="24"/>
                <w:vertAlign w:val="subscript"/>
              </w:rPr>
              <w:t>сух</w:t>
            </w:r>
            <w:r w:rsidRPr="00701AE0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proofErr w:type="spellStart"/>
            <w:r w:rsidRPr="00701AE0">
              <w:rPr>
                <w:rFonts w:cs="Times New Roman"/>
                <w:sz w:val="24"/>
                <w:szCs w:val="24"/>
              </w:rPr>
              <w:t>мм.рт.</w:t>
            </w:r>
            <w:r>
              <w:rPr>
                <w:rFonts w:cs="Times New Roman"/>
                <w:sz w:val="24"/>
                <w:szCs w:val="24"/>
              </w:rPr>
              <w:t>с</w:t>
            </w:r>
            <w:r w:rsidRPr="00701AE0">
              <w:rPr>
                <w:rFonts w:cs="Times New Roman"/>
                <w:sz w:val="24"/>
                <w:szCs w:val="24"/>
              </w:rPr>
              <w:t>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E9609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  <w:lang w:val="en-US"/>
              </w:rPr>
              <w:t>F</w:t>
            </w:r>
            <w:proofErr w:type="spellStart"/>
            <w:r w:rsidRPr="00701AE0">
              <w:rPr>
                <w:rFonts w:cs="Times New Roman"/>
                <w:sz w:val="24"/>
                <w:szCs w:val="24"/>
                <w:vertAlign w:val="subscript"/>
              </w:rPr>
              <w:t>вл</w:t>
            </w:r>
            <w:proofErr w:type="spellEnd"/>
            <w:r w:rsidRPr="00701AE0">
              <w:rPr>
                <w:rFonts w:cs="Times New Roman"/>
                <w:sz w:val="24"/>
                <w:szCs w:val="24"/>
              </w:rPr>
              <w:t>,</w:t>
            </w:r>
          </w:p>
          <w:p w14:paraId="51BED2FA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01AE0">
              <w:rPr>
                <w:rFonts w:cs="Times New Roman"/>
                <w:sz w:val="24"/>
                <w:szCs w:val="24"/>
              </w:rPr>
              <w:t>мм.</w:t>
            </w:r>
            <w:proofErr w:type="gramStart"/>
            <w:r w:rsidRPr="00701AE0">
              <w:rPr>
                <w:rFonts w:cs="Times New Roman"/>
                <w:sz w:val="24"/>
                <w:szCs w:val="24"/>
              </w:rPr>
              <w:t>рт.ст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B09677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B,</w:t>
            </w:r>
          </w:p>
          <w:p w14:paraId="31891E4F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01AE0">
              <w:rPr>
                <w:rFonts w:cs="Times New Roman"/>
                <w:sz w:val="24"/>
                <w:szCs w:val="24"/>
              </w:rPr>
              <w:t>мм.</w:t>
            </w:r>
            <w:proofErr w:type="gramStart"/>
            <w:r w:rsidRPr="00701AE0">
              <w:rPr>
                <w:rFonts w:cs="Times New Roman"/>
                <w:sz w:val="24"/>
                <w:szCs w:val="24"/>
              </w:rPr>
              <w:t>рт.ст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C96AF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А,</w:t>
            </w:r>
          </w:p>
          <w:p w14:paraId="1F0DBD8C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 w:rsidRPr="00701AE0">
              <w:rPr>
                <w:rFonts w:cs="Times New Roman"/>
                <w:sz w:val="24"/>
                <w:szCs w:val="24"/>
              </w:rPr>
              <w:t>мм.</w:t>
            </w:r>
            <w:proofErr w:type="gramStart"/>
            <w:r w:rsidRPr="00701AE0">
              <w:rPr>
                <w:rFonts w:cs="Times New Roman"/>
                <w:sz w:val="24"/>
                <w:szCs w:val="24"/>
              </w:rPr>
              <w:t>рт.ст</w:t>
            </w:r>
            <w:proofErr w:type="spellEnd"/>
            <w:proofErr w:type="gram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D7501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R,</w:t>
            </w:r>
          </w:p>
          <w:p w14:paraId="03EE9CB4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%</w:t>
            </w:r>
          </w:p>
        </w:tc>
      </w:tr>
      <w:tr w:rsidR="000A3F0E" w:rsidRPr="00636403" w14:paraId="2BDDFCBD" w14:textId="77777777" w:rsidTr="0096741D">
        <w:trPr>
          <w:trHeight w:val="732"/>
        </w:trPr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EF052" w14:textId="77777777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 w:rsidRPr="00701AE0">
              <w:rPr>
                <w:rFonts w:cs="Times New Roman"/>
                <w:sz w:val="24"/>
                <w:szCs w:val="24"/>
              </w:rPr>
              <w:t>Психрометр</w:t>
            </w:r>
            <w:r>
              <w:rPr>
                <w:rFonts w:cs="Times New Roman"/>
                <w:sz w:val="24"/>
                <w:szCs w:val="24"/>
              </w:rPr>
              <w:t xml:space="preserve"> </w:t>
            </w:r>
            <w:r w:rsidRPr="00701AE0">
              <w:rPr>
                <w:rFonts w:cs="Times New Roman"/>
                <w:sz w:val="24"/>
                <w:szCs w:val="24"/>
              </w:rPr>
              <w:t>аспирационн</w:t>
            </w:r>
            <w:r>
              <w:rPr>
                <w:rFonts w:cs="Times New Roman"/>
                <w:sz w:val="24"/>
                <w:szCs w:val="24"/>
              </w:rPr>
              <w:t>ы</w:t>
            </w:r>
            <w:r w:rsidRPr="00701AE0">
              <w:rPr>
                <w:rFonts w:cs="Times New Roman"/>
                <w:sz w:val="24"/>
                <w:szCs w:val="24"/>
              </w:rPr>
              <w:t>й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962FF6" w14:textId="6D297CE0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BAD6B8" w14:textId="3227ADE6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25,2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C4654" w14:textId="387FBE07" w:rsidR="000A3F0E" w:rsidRPr="00701AE0" w:rsidRDefault="00524295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0A3F0E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2FD86" w14:textId="4DCEAE4B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524295">
              <w:rPr>
                <w:rFonts w:cs="Times New Roman"/>
                <w:sz w:val="24"/>
                <w:szCs w:val="24"/>
              </w:rPr>
              <w:t>6</w:t>
            </w:r>
            <w:r>
              <w:rPr>
                <w:rFonts w:cs="Times New Roman"/>
                <w:sz w:val="24"/>
                <w:szCs w:val="24"/>
              </w:rPr>
              <w:t>,739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B4E4EF" w14:textId="0538CCE4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23,759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F63FD" w14:textId="0C31B176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770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6BBF78" w14:textId="06914E0D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22,</w:t>
            </w:r>
            <w:r w:rsidR="00804B8E">
              <w:rPr>
                <w:rFonts w:cs="Times New Roman"/>
                <w:sz w:val="24"/>
                <w:szCs w:val="24"/>
              </w:rPr>
              <w:t>8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9D4147" w14:textId="3EBE76B6" w:rsidR="000A3F0E" w:rsidRPr="00701AE0" w:rsidRDefault="000A3F0E" w:rsidP="0096741D">
            <w:pPr>
              <w:spacing w:line="240" w:lineRule="auto"/>
              <w:ind w:firstLine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84,67</w:t>
            </w:r>
          </w:p>
        </w:tc>
      </w:tr>
    </w:tbl>
    <w:p w14:paraId="284872F1" w14:textId="77777777" w:rsidR="000A3F0E" w:rsidRDefault="000A3F0E" w:rsidP="00831C6C">
      <w:pPr>
        <w:ind w:firstLine="0"/>
        <w:rPr>
          <w:rFonts w:eastAsiaTheme="minorEastAsia"/>
          <w:lang w:val="en-US"/>
        </w:rPr>
      </w:pPr>
    </w:p>
    <w:p w14:paraId="65F3DA7B" w14:textId="5AF16ECD" w:rsidR="000A3F0E" w:rsidRPr="000A3F0E" w:rsidRDefault="00804B8E" w:rsidP="00804B8E">
      <w:pPr>
        <w:ind w:firstLine="708"/>
        <w:rPr>
          <w:rFonts w:eastAsiaTheme="minorEastAsia"/>
        </w:rPr>
      </w:pPr>
      <w:r>
        <w:t>З</w:t>
      </w:r>
      <w:r w:rsidR="000A3F0E" w:rsidRPr="00636403">
        <w:t>начение абсолютной влажности</w:t>
      </w:r>
      <w:r>
        <w:t xml:space="preserve"> </w:t>
      </w:r>
      <w:r w:rsidRPr="00804B8E">
        <w:rPr>
          <w:i/>
          <w:iCs/>
        </w:rPr>
        <w:t>А</w:t>
      </w:r>
      <w:r>
        <w:t xml:space="preserve"> </w:t>
      </w:r>
      <w:r w:rsidR="000A3F0E" w:rsidRPr="00636403">
        <w:t>находится из следующего выражения:</w:t>
      </w:r>
    </w:p>
    <w:p w14:paraId="7D8A6C67" w14:textId="1F6E917F" w:rsidR="00831C6C" w:rsidRPr="00804B8E" w:rsidRDefault="00831C6C" w:rsidP="00831C6C">
      <w:pPr>
        <w:ind w:firstLine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вл</m:t>
              </m:r>
            </m:sub>
          </m:sSub>
          <m:r>
            <w:rPr>
              <w:rFonts w:ascii="Cambria Math" w:hAnsi="Cambria Math"/>
              <w:lang w:val="en-US"/>
            </w:rPr>
            <m:t>-0,5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сух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вл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∙B / 755,</m:t>
          </m:r>
        </m:oMath>
      </m:oMathPara>
    </w:p>
    <w:p w14:paraId="2D5C0623" w14:textId="69A256A3" w:rsidR="00804B8E" w:rsidRPr="00636403" w:rsidRDefault="00804B8E" w:rsidP="00804B8E"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вл</m:t>
            </m:r>
          </m:sub>
        </m:sSub>
      </m:oMath>
      <w:r w:rsidRPr="00636403">
        <w:t xml:space="preserve"> – максимальная влажность при температуре влажного термометра 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вл</m:t>
            </m:r>
          </m:sub>
        </m:sSub>
      </m:oMath>
      <w:r w:rsidRPr="00636403">
        <w:t>);</w:t>
      </w:r>
    </w:p>
    <w:p w14:paraId="3E643625" w14:textId="5F57B155" w:rsidR="00804B8E" w:rsidRPr="00636403" w:rsidRDefault="00000000" w:rsidP="00804B8E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сух</m:t>
            </m:r>
          </m:sub>
        </m:sSub>
        <m:r>
          <w:rPr>
            <w:rFonts w:ascii="Cambria Math" w:hAnsi="Cambria Math"/>
          </w:rPr>
          <m:t xml:space="preserve"> 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вл</m:t>
            </m:r>
          </m:sub>
        </m:sSub>
      </m:oMath>
      <w:r w:rsidR="00804B8E" w:rsidRPr="00636403">
        <w:rPr>
          <w:vertAlign w:val="subscript"/>
        </w:rPr>
        <w:t xml:space="preserve"> </w:t>
      </w:r>
      <w:r w:rsidR="00804B8E" w:rsidRPr="00636403">
        <w:t xml:space="preserve">– температуры, измеренные соответственно сухим и влажным термометрами, </w:t>
      </w:r>
      <w:r w:rsidR="00804B8E" w:rsidRPr="00636403">
        <w:rPr>
          <w:vertAlign w:val="superscript"/>
        </w:rPr>
        <w:t>О</w:t>
      </w:r>
      <w:r w:rsidR="00804B8E" w:rsidRPr="00636403">
        <w:t>С;</w:t>
      </w:r>
    </w:p>
    <w:p w14:paraId="0FBCB71D" w14:textId="3AE5678A" w:rsidR="00804B8E" w:rsidRPr="00804B8E" w:rsidRDefault="00804B8E" w:rsidP="00804B8E">
      <m:oMath>
        <m:r>
          <w:rPr>
            <w:rFonts w:ascii="Cambria Math" w:hAnsi="Cambria Math"/>
            <w:lang w:val="en-US"/>
          </w:rPr>
          <m:t>B</m:t>
        </m:r>
      </m:oMath>
      <w:r w:rsidRPr="00636403">
        <w:t xml:space="preserve"> – барометрическое давление, мм.рт.ст.</w:t>
      </w:r>
    </w:p>
    <w:p w14:paraId="31033FE2" w14:textId="6991234B" w:rsidR="00804B8E" w:rsidRPr="00524295" w:rsidRDefault="00804B8E" w:rsidP="00804B8E">
      <w:pPr>
        <w:ind w:firstLine="0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A=23,759</m:t>
          </m:r>
          <m:r>
            <w:rPr>
              <w:rFonts w:ascii="Cambria Math" w:hAnsi="Cambria Math"/>
            </w:rPr>
            <m:t>-0,5∙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27-25,2</m:t>
              </m:r>
            </m:e>
          </m:d>
          <m:r>
            <w:rPr>
              <w:rFonts w:ascii="Cambria Math" w:hAnsi="Cambria Math"/>
            </w:rPr>
            <m:t>∙770 / 755</m:t>
          </m:r>
          <m:r>
            <w:rPr>
              <w:rFonts w:ascii="Cambria Math" w:eastAsiaTheme="minorEastAsia" w:hAnsi="Cambria Math"/>
            </w:rPr>
            <m:t>=22,84 мм.рт.ст.</m:t>
          </m:r>
        </m:oMath>
      </m:oMathPara>
    </w:p>
    <w:p w14:paraId="443FAD05" w14:textId="7D6EAFC8" w:rsidR="00804B8E" w:rsidRPr="00831C6C" w:rsidRDefault="00524295" w:rsidP="00524295">
      <w:pPr>
        <w:ind w:firstLine="708"/>
        <w:rPr>
          <w:rFonts w:eastAsiaTheme="minorEastAsia"/>
          <w:iCs/>
        </w:rPr>
      </w:pPr>
      <w:r w:rsidRPr="00636403">
        <w:t xml:space="preserve">Относительная влажность воздуха </w:t>
      </w:r>
      <m:oMath>
        <m:r>
          <w:rPr>
            <w:rFonts w:ascii="Cambria Math" w:hAnsi="Cambria Math"/>
          </w:rPr>
          <m:t>R</m:t>
        </m:r>
      </m:oMath>
      <w:r>
        <w:t xml:space="preserve"> (в </w:t>
      </w:r>
      <w:r w:rsidRPr="00636403">
        <w:t>%) определяется из следующего выражения:</w:t>
      </w:r>
    </w:p>
    <w:p w14:paraId="3963AF11" w14:textId="62ECC959" w:rsidR="00524295" w:rsidRPr="000F0B3C" w:rsidRDefault="00524295" w:rsidP="00524295">
      <w:pPr>
        <w:ind w:firstLine="0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R=100∙A/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сух</m:t>
            </m:r>
          </m:sub>
        </m:sSub>
      </m:oMath>
      <w:r w:rsidRPr="000F0B3C">
        <w:rPr>
          <w:rFonts w:eastAsiaTheme="minorEastAsia"/>
        </w:rPr>
        <w:t>,</w:t>
      </w:r>
    </w:p>
    <w:p w14:paraId="30F5346C" w14:textId="343B3BFC" w:rsidR="00524295" w:rsidRPr="00524295" w:rsidRDefault="00524295" w:rsidP="00524295">
      <w:pPr>
        <w:jc w:val="left"/>
        <w:rPr>
          <w:rFonts w:eastAsiaTheme="minorEastAsia"/>
        </w:rPr>
      </w:pPr>
      <w:r w:rsidRPr="00636403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сух</m:t>
            </m:r>
          </m:sub>
        </m:sSub>
      </m:oMath>
      <w:r w:rsidRPr="00636403">
        <w:t xml:space="preserve"> – значение максимальной влажности при температуре сухого термометра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</w:rPr>
              <m:t>сух</m:t>
            </m:r>
          </m:sub>
        </m:sSub>
      </m:oMath>
    </w:p>
    <w:p w14:paraId="674BF2CB" w14:textId="2BA18F69" w:rsidR="00831C6C" w:rsidRPr="00831C6C" w:rsidRDefault="00524295" w:rsidP="00831C6C">
      <w:pPr>
        <w:ind w:firstLine="0"/>
        <w:rPr>
          <w:iCs/>
        </w:rPr>
      </w:pPr>
      <m:oMathPara>
        <m:oMath>
          <m:r>
            <w:rPr>
              <w:rFonts w:ascii="Cambria Math" w:hAnsi="Cambria Math"/>
            </w:rPr>
            <m:t>R=100∙22,84 / 26, 739=85,42 %</m:t>
          </m:r>
        </m:oMath>
      </m:oMathPara>
    </w:p>
    <w:p w14:paraId="0C80807D" w14:textId="0E61F38F" w:rsidR="00C6622F" w:rsidRDefault="000430B3" w:rsidP="00971E40">
      <w:pPr>
        <w:ind w:firstLine="0"/>
        <w:jc w:val="right"/>
      </w:pPr>
      <w:r>
        <w:lastRenderedPageBreak/>
        <w:t>Таблица 2. Определение скорости движения воздуха</w:t>
      </w:r>
    </w:p>
    <w:tbl>
      <w:tblPr>
        <w:tblW w:w="93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2"/>
        <w:gridCol w:w="1843"/>
        <w:gridCol w:w="1701"/>
        <w:gridCol w:w="1701"/>
        <w:gridCol w:w="1701"/>
      </w:tblGrid>
      <w:tr w:rsidR="00524295" w:rsidRPr="00636403" w14:paraId="00D76585" w14:textId="77777777" w:rsidTr="0096741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8325BA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Наименование прибора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4B1B33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С1, дел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F4A13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С2, дел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A96683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V, дел/с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CE7E7E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V, м/с</w:t>
            </w:r>
          </w:p>
        </w:tc>
      </w:tr>
      <w:tr w:rsidR="00524295" w:rsidRPr="00636403" w14:paraId="79F5B5AD" w14:textId="77777777" w:rsidTr="0096741D">
        <w:tc>
          <w:tcPr>
            <w:tcW w:w="2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E4634" w14:textId="77777777" w:rsidR="00524295" w:rsidRPr="000430B3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430B3">
              <w:rPr>
                <w:sz w:val="24"/>
                <w:szCs w:val="24"/>
              </w:rPr>
              <w:t>Чашечный анемометр</w:t>
            </w:r>
          </w:p>
        </w:tc>
        <w:tc>
          <w:tcPr>
            <w:tcW w:w="18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B81D25" w14:textId="5FE33F48" w:rsidR="00524295" w:rsidRPr="00524295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42FB19" w14:textId="7A6D5C0E" w:rsidR="00524295" w:rsidRPr="00524295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A79BB8" w14:textId="4097CC71" w:rsidR="00524295" w:rsidRPr="00524295" w:rsidRDefault="00524295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0,73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0D86B6" w14:textId="200F8924" w:rsidR="00524295" w:rsidRPr="00A143FD" w:rsidRDefault="00A143FD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0,73</w:t>
            </w:r>
          </w:p>
        </w:tc>
      </w:tr>
    </w:tbl>
    <w:p w14:paraId="3ED61F7F" w14:textId="77777777" w:rsidR="00524295" w:rsidRDefault="00524295" w:rsidP="000430B3">
      <w:pPr>
        <w:ind w:firstLine="0"/>
      </w:pPr>
    </w:p>
    <w:p w14:paraId="6017BA2D" w14:textId="79B7E14A" w:rsidR="00A143FD" w:rsidRPr="00A143FD" w:rsidRDefault="00A143FD" w:rsidP="00A143FD">
      <w:r w:rsidRPr="00636403">
        <w:t>Для определения скорости движения воздуха, измеренной с помощью</w:t>
      </w:r>
      <w:r w:rsidRPr="00A143FD">
        <w:t xml:space="preserve"> </w:t>
      </w:r>
      <w:r w:rsidRPr="00636403">
        <w:t>анемометра, используется выражение:</w:t>
      </w:r>
    </w:p>
    <w:p w14:paraId="0F4D849F" w14:textId="34EF865C" w:rsidR="00A143FD" w:rsidRPr="00A143FD" w:rsidRDefault="00A143FD" w:rsidP="00C6622F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23991205" w14:textId="21D91519" w:rsidR="00A143FD" w:rsidRPr="00636403" w:rsidRDefault="00A143FD" w:rsidP="00A143FD">
      <w:r w:rsidRPr="00636403">
        <w:t xml:space="preserve">где </w:t>
      </w:r>
      <m:oMath>
        <m:r>
          <w:rPr>
            <w:rFonts w:ascii="Cambria Math" w:hAnsi="Cambria Math"/>
          </w:rPr>
          <m:t>V</m:t>
        </m:r>
      </m:oMath>
      <w:r w:rsidRPr="00636403">
        <w:t xml:space="preserve"> – скорость движения воздуха, делений/с;</w:t>
      </w:r>
    </w:p>
    <w:p w14:paraId="42551665" w14:textId="5C38F3B6" w:rsidR="00A143FD" w:rsidRPr="00636403" w:rsidRDefault="00000000" w:rsidP="00A143F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143FD" w:rsidRPr="00636403">
        <w:t xml:space="preserve"> </w:t>
      </w:r>
      <w:r w:rsidR="00A143FD">
        <w:t>и</w:t>
      </w:r>
      <w:r w:rsidR="00A143FD" w:rsidRPr="0063640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С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143FD" w:rsidRPr="00636403">
        <w:t xml:space="preserve"> – соответственно начальные и конечные показания анемометра, дел.;</w:t>
      </w:r>
    </w:p>
    <w:p w14:paraId="64024114" w14:textId="371A3001" w:rsidR="00A143FD" w:rsidRPr="00A143FD" w:rsidRDefault="00A143FD" w:rsidP="00A143FD">
      <m:oMath>
        <m:r>
          <w:rPr>
            <w:rFonts w:ascii="Cambria Math" w:hAnsi="Cambria Math"/>
          </w:rPr>
          <m:t>T</m:t>
        </m:r>
      </m:oMath>
      <w:r w:rsidRPr="00636403">
        <w:t xml:space="preserve"> </w:t>
      </w:r>
      <w:r>
        <w:t>–</w:t>
      </w:r>
      <w:r w:rsidRPr="00636403">
        <w:t xml:space="preserve"> продолжительность измерения, с.</w:t>
      </w:r>
    </w:p>
    <w:p w14:paraId="396A1E2D" w14:textId="2429717A" w:rsidR="00A143FD" w:rsidRPr="00A143FD" w:rsidRDefault="00A143FD" w:rsidP="00A143FD">
      <w:pPr>
        <w:ind w:firstLine="0"/>
        <w:jc w:val="lef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94-50</m:t>
              </m:r>
            </m:num>
            <m:den>
              <m:r>
                <w:rPr>
                  <w:rFonts w:ascii="Cambria Math" w:hAnsi="Cambria Math"/>
                </w:rPr>
                <m:t>60</m:t>
              </m:r>
            </m:den>
          </m:f>
          <m:r>
            <w:rPr>
              <w:rFonts w:ascii="Cambria Math" w:hAnsi="Cambria Math"/>
            </w:rPr>
            <m:t>=0,73 дел/с</m:t>
          </m:r>
        </m:oMath>
      </m:oMathPara>
    </w:p>
    <w:p w14:paraId="17D8981D" w14:textId="20F3860B" w:rsidR="0051119E" w:rsidRDefault="0051119E" w:rsidP="0051119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Значение скорости движения воздуха </w:t>
      </w:r>
      <m:oMath>
        <m:r>
          <w:rPr>
            <w:rFonts w:ascii="Cambria Math" w:eastAsiaTheme="minorEastAsia" w:hAnsi="Cambria Math"/>
          </w:rPr>
          <m:t>V</m:t>
        </m:r>
      </m:oMath>
      <w:r w:rsidRPr="0051119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в м/с получено из значения в дел/с по графику к </w:t>
      </w:r>
      <w:r w:rsidR="007555F9">
        <w:rPr>
          <w:rFonts w:eastAsiaTheme="minorEastAsia"/>
          <w:iCs/>
        </w:rPr>
        <w:t>чашечному</w:t>
      </w:r>
      <w:r>
        <w:rPr>
          <w:rFonts w:eastAsiaTheme="minorEastAsia"/>
          <w:iCs/>
        </w:rPr>
        <w:t xml:space="preserve"> анемометру.</w:t>
      </w:r>
    </w:p>
    <w:p w14:paraId="00172614" w14:textId="77777777" w:rsidR="00A4687E" w:rsidRPr="0051119E" w:rsidRDefault="00A4687E" w:rsidP="0051119E">
      <w:pPr>
        <w:rPr>
          <w:iCs/>
        </w:rPr>
      </w:pPr>
    </w:p>
    <w:p w14:paraId="7E21E4FE" w14:textId="05BE82F8" w:rsidR="00496CD1" w:rsidRPr="00A143FD" w:rsidRDefault="00496CD1" w:rsidP="00A143FD">
      <w:pPr>
        <w:ind w:firstLine="0"/>
        <w:jc w:val="center"/>
        <w:rPr>
          <w:b/>
          <w:bCs/>
          <w:sz w:val="32"/>
          <w:szCs w:val="24"/>
        </w:rPr>
      </w:pPr>
      <w:r w:rsidRPr="00A143FD">
        <w:rPr>
          <w:b/>
          <w:bCs/>
          <w:sz w:val="32"/>
          <w:szCs w:val="24"/>
        </w:rPr>
        <w:t>3. Выводы о состоянии микроклимата в момент исследования и их соответствие нормам.</w:t>
      </w:r>
    </w:p>
    <w:p w14:paraId="6C735CBB" w14:textId="41E7D7C3" w:rsidR="00C6622F" w:rsidRDefault="00A03F76" w:rsidP="00637A7A">
      <w:r>
        <w:t>Оценка метеорологических условий в момент исследования</w:t>
      </w:r>
      <w:r w:rsidR="00C5555C">
        <w:t xml:space="preserve"> для профессий: </w:t>
      </w:r>
      <w:r w:rsidR="00610824">
        <w:t>кузнец, швея, токарь и сварщик</w:t>
      </w:r>
      <w:r w:rsidR="00C5555C">
        <w:t xml:space="preserve"> –</w:t>
      </w:r>
      <w:r>
        <w:t xml:space="preserve"> представлена в таблиц</w:t>
      </w:r>
      <w:r w:rsidR="00C5555C">
        <w:t>ах: 3.1, 3.2, 3.3, 3.4 соответственно</w:t>
      </w:r>
      <w:r>
        <w:t>.</w:t>
      </w:r>
    </w:p>
    <w:p w14:paraId="764D1E51" w14:textId="77777777" w:rsidR="00637A7A" w:rsidRDefault="00637A7A" w:rsidP="00C6622F"/>
    <w:p w14:paraId="0FCFFDF1" w14:textId="77777777" w:rsidR="00610824" w:rsidRDefault="00610824" w:rsidP="00610824">
      <w:pPr>
        <w:ind w:firstLine="0"/>
        <w:jc w:val="right"/>
      </w:pPr>
      <w:r>
        <w:t>Таблица 3.1. Оценка метеорологических условий для холодного периода года</w:t>
      </w: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610824" w:rsidRPr="00636403" w14:paraId="1B83E951" w14:textId="77777777" w:rsidTr="0096741D">
        <w:trPr>
          <w:cantSplit/>
          <w:jc w:val="center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94DCD0F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78C08F5D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48D79A" w14:textId="60CC7F15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По нормам (</w:t>
            </w:r>
            <w:r>
              <w:rPr>
                <w:sz w:val="24"/>
                <w:szCs w:val="24"/>
              </w:rPr>
              <w:t>П</w:t>
            </w:r>
            <w:r w:rsidRPr="009A34F9">
              <w:rPr>
                <w:sz w:val="24"/>
                <w:szCs w:val="24"/>
              </w:rPr>
              <w:t>рофессия</w:t>
            </w:r>
            <w:r>
              <w:rPr>
                <w:sz w:val="24"/>
                <w:szCs w:val="24"/>
              </w:rPr>
              <w:t xml:space="preserve"> – кузнец</w:t>
            </w:r>
            <w:r w:rsidR="008164CB">
              <w:rPr>
                <w:sz w:val="24"/>
                <w:szCs w:val="24"/>
              </w:rPr>
              <w:t xml:space="preserve">, </w:t>
            </w:r>
            <w:r w:rsidR="00853DEF">
              <w:rPr>
                <w:sz w:val="24"/>
                <w:szCs w:val="24"/>
                <w:lang w:val="en-US"/>
              </w:rPr>
              <w:t>III</w:t>
            </w:r>
            <w:r w:rsidRPr="009A34F9">
              <w:rPr>
                <w:sz w:val="24"/>
                <w:szCs w:val="24"/>
              </w:rPr>
              <w:t>).</w:t>
            </w:r>
          </w:p>
        </w:tc>
      </w:tr>
      <w:tr w:rsidR="00610824" w:rsidRPr="00636403" w14:paraId="06E3EE63" w14:textId="77777777" w:rsidTr="0096741D">
        <w:trPr>
          <w:jc w:val="center"/>
        </w:trPr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9A8F02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D1D9C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5DA5D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02D2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Оптимальные</w:t>
            </w:r>
          </w:p>
        </w:tc>
      </w:tr>
      <w:tr w:rsidR="00610824" w:rsidRPr="00636403" w14:paraId="103BA9B4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3CF300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 xml:space="preserve">t, </w:t>
            </w:r>
            <w:r w:rsidRPr="009A34F9">
              <w:rPr>
                <w:sz w:val="24"/>
                <w:szCs w:val="24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433931" w14:textId="3A4909F6" w:rsidR="00610824" w:rsidRPr="001C3A50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5DFC0" w14:textId="09C3BA84" w:rsidR="00610824" w:rsidRPr="00F06FD1" w:rsidRDefault="00853DEF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13,0-15,9</w:t>
            </w:r>
            <w:r w:rsidR="00610824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18</w:t>
            </w:r>
            <w:r w:rsidR="00610824">
              <w:rPr>
                <w:sz w:val="24"/>
                <w:szCs w:val="24"/>
              </w:rPr>
              <w:t>,1-</w:t>
            </w:r>
            <w:r>
              <w:rPr>
                <w:sz w:val="24"/>
                <w:szCs w:val="24"/>
              </w:rPr>
              <w:t>21</w:t>
            </w:r>
            <w:r w:rsidR="00610824">
              <w:rPr>
                <w:sz w:val="24"/>
                <w:szCs w:val="24"/>
              </w:rPr>
              <w:t>,0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957F25" w14:textId="0359D9C4" w:rsidR="00610824" w:rsidRPr="00F06FD1" w:rsidRDefault="00853DEF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16-18</w:t>
            </w:r>
          </w:p>
        </w:tc>
      </w:tr>
      <w:tr w:rsidR="00610824" w:rsidRPr="00636403" w14:paraId="27A68FEF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EA0A26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>R,</w:t>
            </w:r>
            <w:r w:rsidRPr="009A34F9">
              <w:rPr>
                <w:sz w:val="24"/>
                <w:szCs w:val="24"/>
              </w:rPr>
              <w:t xml:space="preserve"> </w:t>
            </w:r>
            <w:r w:rsidRPr="009A34F9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430A4" w14:textId="427780B3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85,42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ADF71" w14:textId="77777777" w:rsidR="00610824" w:rsidRPr="00F06FD1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15-75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FAC00D" w14:textId="77777777" w:rsidR="00610824" w:rsidRPr="00F06FD1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60-40</w:t>
            </w:r>
          </w:p>
        </w:tc>
      </w:tr>
      <w:tr w:rsidR="00610824" w:rsidRPr="00636403" w14:paraId="35A278FB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C9C2A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2FD703" w14:textId="5DF1344B" w:rsidR="00610824" w:rsidRPr="00610824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589389" w14:textId="5DF3B395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853DEF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; 0,</w:t>
            </w:r>
            <w:r w:rsidR="00853DEF">
              <w:rPr>
                <w:sz w:val="24"/>
                <w:szCs w:val="24"/>
              </w:rPr>
              <w:t>3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20DBF2" w14:textId="6E76051F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853DEF">
              <w:rPr>
                <w:sz w:val="24"/>
                <w:szCs w:val="24"/>
              </w:rPr>
              <w:t>3</w:t>
            </w:r>
          </w:p>
        </w:tc>
      </w:tr>
    </w:tbl>
    <w:p w14:paraId="3507F326" w14:textId="77777777" w:rsidR="00610824" w:rsidRDefault="00610824" w:rsidP="00610824">
      <w:pPr>
        <w:ind w:firstLine="0"/>
        <w:rPr>
          <w:szCs w:val="28"/>
        </w:rPr>
      </w:pPr>
    </w:p>
    <w:p w14:paraId="299741CC" w14:textId="77777777" w:rsidR="00637A7A" w:rsidRDefault="00637A7A" w:rsidP="00610824">
      <w:pPr>
        <w:ind w:firstLine="0"/>
        <w:jc w:val="right"/>
      </w:pPr>
    </w:p>
    <w:p w14:paraId="3D7B653E" w14:textId="77777777" w:rsidR="00637A7A" w:rsidRDefault="00637A7A" w:rsidP="00610824">
      <w:pPr>
        <w:ind w:firstLine="0"/>
        <w:jc w:val="right"/>
      </w:pPr>
    </w:p>
    <w:p w14:paraId="0D07DAF7" w14:textId="2AC40833" w:rsidR="00610824" w:rsidRDefault="00610824" w:rsidP="00610824">
      <w:pPr>
        <w:ind w:firstLine="0"/>
        <w:jc w:val="right"/>
      </w:pPr>
      <w:r>
        <w:lastRenderedPageBreak/>
        <w:t>Таблица 3.2. Оценка метеорологических условий для холодного периода года</w:t>
      </w: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610824" w:rsidRPr="00636403" w14:paraId="685517DD" w14:textId="77777777" w:rsidTr="0096741D">
        <w:trPr>
          <w:cantSplit/>
          <w:jc w:val="center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167E743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A1FAB4B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FB0754" w14:textId="55B3F025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По нормам (</w:t>
            </w:r>
            <w:r>
              <w:rPr>
                <w:sz w:val="24"/>
                <w:szCs w:val="24"/>
              </w:rPr>
              <w:t>П</w:t>
            </w:r>
            <w:r w:rsidRPr="009A34F9">
              <w:rPr>
                <w:sz w:val="24"/>
                <w:szCs w:val="24"/>
              </w:rPr>
              <w:t>рофессия</w:t>
            </w:r>
            <w:r>
              <w:rPr>
                <w:sz w:val="24"/>
                <w:szCs w:val="24"/>
              </w:rPr>
              <w:t xml:space="preserve"> – швея</w:t>
            </w:r>
            <w:r w:rsidR="00853DEF" w:rsidRPr="00853DEF">
              <w:rPr>
                <w:sz w:val="24"/>
                <w:szCs w:val="24"/>
              </w:rPr>
              <w:t xml:space="preserve">, </w:t>
            </w:r>
            <w:proofErr w:type="spellStart"/>
            <w:r w:rsidR="00853DEF">
              <w:rPr>
                <w:sz w:val="24"/>
                <w:szCs w:val="24"/>
                <w:lang w:val="en-US"/>
              </w:rPr>
              <w:t>Ia</w:t>
            </w:r>
            <w:proofErr w:type="spellEnd"/>
            <w:r w:rsidRPr="009A34F9">
              <w:rPr>
                <w:sz w:val="24"/>
                <w:szCs w:val="24"/>
              </w:rPr>
              <w:t>).</w:t>
            </w:r>
          </w:p>
        </w:tc>
      </w:tr>
      <w:tr w:rsidR="00610824" w:rsidRPr="00636403" w14:paraId="6EC859D5" w14:textId="77777777" w:rsidTr="0096741D">
        <w:trPr>
          <w:jc w:val="center"/>
        </w:trPr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816290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EE9A8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46A67B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6D64FF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Оптимальные</w:t>
            </w:r>
          </w:p>
        </w:tc>
      </w:tr>
      <w:tr w:rsidR="00610824" w:rsidRPr="00636403" w14:paraId="32E334FA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2B405C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 xml:space="preserve">t, </w:t>
            </w:r>
            <w:r w:rsidRPr="009A34F9">
              <w:rPr>
                <w:sz w:val="24"/>
                <w:szCs w:val="24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0C630" w14:textId="75CB99FC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D00531" w14:textId="165A88D5" w:rsidR="00610824" w:rsidRPr="00F06FD1" w:rsidRDefault="00853DEF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610824">
              <w:rPr>
                <w:sz w:val="24"/>
                <w:szCs w:val="24"/>
              </w:rPr>
              <w:t>,0-</w:t>
            </w:r>
            <w:r>
              <w:rPr>
                <w:sz w:val="24"/>
                <w:szCs w:val="24"/>
              </w:rPr>
              <w:t>21</w:t>
            </w:r>
            <w:r w:rsidR="00610824">
              <w:rPr>
                <w:sz w:val="24"/>
                <w:szCs w:val="24"/>
              </w:rPr>
              <w:t xml:space="preserve">,9; </w:t>
            </w:r>
            <w:r>
              <w:rPr>
                <w:sz w:val="24"/>
                <w:szCs w:val="24"/>
              </w:rPr>
              <w:t>24</w:t>
            </w:r>
            <w:r w:rsidR="00610824">
              <w:rPr>
                <w:sz w:val="24"/>
                <w:szCs w:val="24"/>
              </w:rPr>
              <w:t>,1-2</w:t>
            </w:r>
            <w:r>
              <w:rPr>
                <w:sz w:val="24"/>
                <w:szCs w:val="24"/>
              </w:rPr>
              <w:t>5</w:t>
            </w:r>
            <w:r w:rsidR="00610824">
              <w:rPr>
                <w:sz w:val="24"/>
                <w:szCs w:val="24"/>
              </w:rPr>
              <w:t>,0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63F60D" w14:textId="3C0A64E2" w:rsidR="00610824" w:rsidRPr="00F06FD1" w:rsidRDefault="00853DEF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22-24</w:t>
            </w:r>
          </w:p>
        </w:tc>
      </w:tr>
      <w:tr w:rsidR="00610824" w:rsidRPr="00636403" w14:paraId="1A555043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43602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>R,</w:t>
            </w:r>
            <w:r w:rsidRPr="009A34F9">
              <w:rPr>
                <w:sz w:val="24"/>
                <w:szCs w:val="24"/>
              </w:rPr>
              <w:t xml:space="preserve"> </w:t>
            </w:r>
            <w:r w:rsidRPr="009A34F9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8C6BC" w14:textId="79DB09CE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85,42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FD1C98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15-75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3EEEA0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60-40</w:t>
            </w:r>
          </w:p>
        </w:tc>
      </w:tr>
      <w:tr w:rsidR="00610824" w:rsidRPr="00636403" w14:paraId="1F12C6D1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CF8A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AB9A0" w14:textId="13842A51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3FF676" w14:textId="26522226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853DEF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; 0,</w:t>
            </w:r>
            <w:r w:rsidR="00853DEF">
              <w:rPr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EBD58" w14:textId="28E7403C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971E40">
              <w:rPr>
                <w:sz w:val="24"/>
                <w:szCs w:val="24"/>
              </w:rPr>
              <w:t>1</w:t>
            </w:r>
          </w:p>
        </w:tc>
      </w:tr>
    </w:tbl>
    <w:p w14:paraId="2E61FE7E" w14:textId="77777777" w:rsidR="00610824" w:rsidRDefault="00610824" w:rsidP="00610824">
      <w:pPr>
        <w:ind w:firstLine="0"/>
        <w:jc w:val="left"/>
        <w:rPr>
          <w:szCs w:val="28"/>
        </w:rPr>
      </w:pPr>
    </w:p>
    <w:p w14:paraId="006CF4F4" w14:textId="77777777" w:rsidR="00610824" w:rsidRDefault="00610824" w:rsidP="00610824">
      <w:pPr>
        <w:ind w:firstLine="0"/>
        <w:jc w:val="right"/>
      </w:pPr>
      <w:r>
        <w:t>Таблица 3.3. Оценка метеорологических условий для холодного периода года</w:t>
      </w: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610824" w:rsidRPr="00636403" w14:paraId="30A54999" w14:textId="77777777" w:rsidTr="0096741D">
        <w:trPr>
          <w:cantSplit/>
          <w:jc w:val="center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EFDEB8F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E42D2A0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9704F1" w14:textId="03C295D8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По нормам (</w:t>
            </w:r>
            <w:r>
              <w:rPr>
                <w:sz w:val="24"/>
                <w:szCs w:val="24"/>
              </w:rPr>
              <w:t>П</w:t>
            </w:r>
            <w:r w:rsidRPr="009A34F9">
              <w:rPr>
                <w:sz w:val="24"/>
                <w:szCs w:val="24"/>
              </w:rPr>
              <w:t>рофессия</w:t>
            </w:r>
            <w:r>
              <w:rPr>
                <w:sz w:val="24"/>
                <w:szCs w:val="24"/>
              </w:rPr>
              <w:t xml:space="preserve"> – токарь</w:t>
            </w:r>
            <w:r w:rsidR="00853DEF" w:rsidRPr="00853DEF">
              <w:rPr>
                <w:sz w:val="24"/>
                <w:szCs w:val="24"/>
              </w:rPr>
              <w:t xml:space="preserve">, </w:t>
            </w:r>
            <w:proofErr w:type="spellStart"/>
            <w:r w:rsidR="00853DEF">
              <w:rPr>
                <w:sz w:val="24"/>
                <w:szCs w:val="24"/>
                <w:lang w:val="en-US"/>
              </w:rPr>
              <w:t>IIa</w:t>
            </w:r>
            <w:proofErr w:type="spellEnd"/>
            <w:r w:rsidRPr="009A34F9">
              <w:rPr>
                <w:sz w:val="24"/>
                <w:szCs w:val="24"/>
              </w:rPr>
              <w:t>).</w:t>
            </w:r>
          </w:p>
        </w:tc>
      </w:tr>
      <w:tr w:rsidR="00610824" w:rsidRPr="00636403" w14:paraId="3730D1A6" w14:textId="77777777" w:rsidTr="0096741D">
        <w:trPr>
          <w:jc w:val="center"/>
        </w:trPr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054753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8E25B3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9291A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BACBFF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Оптимальные</w:t>
            </w:r>
          </w:p>
        </w:tc>
      </w:tr>
      <w:tr w:rsidR="00610824" w:rsidRPr="00636403" w14:paraId="006B353E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E7A93D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 xml:space="preserve">t, </w:t>
            </w:r>
            <w:r w:rsidRPr="009A34F9">
              <w:rPr>
                <w:sz w:val="24"/>
                <w:szCs w:val="24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4847E" w14:textId="366C3574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6BAEDD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17,0-18,9; 21,1-23,0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02D00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19-21</w:t>
            </w:r>
          </w:p>
        </w:tc>
      </w:tr>
      <w:tr w:rsidR="00610824" w:rsidRPr="00636403" w14:paraId="4B11557C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E62FA4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>R,</w:t>
            </w:r>
            <w:r w:rsidRPr="009A34F9">
              <w:rPr>
                <w:sz w:val="24"/>
                <w:szCs w:val="24"/>
              </w:rPr>
              <w:t xml:space="preserve"> </w:t>
            </w:r>
            <w:r w:rsidRPr="009A34F9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BE6F30" w14:textId="1751E589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85,42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BC43C9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15-75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817924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60-40</w:t>
            </w:r>
          </w:p>
        </w:tc>
      </w:tr>
      <w:tr w:rsidR="00610824" w:rsidRPr="00636403" w14:paraId="145F198B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09561A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91E67" w14:textId="07CC6198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50321A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0,1; 0,2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F03BB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0,2</w:t>
            </w:r>
          </w:p>
        </w:tc>
      </w:tr>
    </w:tbl>
    <w:p w14:paraId="1F639F99" w14:textId="77777777" w:rsidR="00610824" w:rsidRDefault="00610824" w:rsidP="00610824">
      <w:pPr>
        <w:ind w:firstLine="0"/>
        <w:jc w:val="left"/>
        <w:rPr>
          <w:szCs w:val="28"/>
        </w:rPr>
      </w:pPr>
    </w:p>
    <w:p w14:paraId="4BEE699A" w14:textId="77777777" w:rsidR="00610824" w:rsidRDefault="00610824" w:rsidP="00610824">
      <w:pPr>
        <w:ind w:firstLine="0"/>
        <w:jc w:val="right"/>
      </w:pPr>
      <w:r>
        <w:t>Таблица 3.4. Оценка метеорологических условий для холодного периода года</w:t>
      </w:r>
    </w:p>
    <w:tbl>
      <w:tblPr>
        <w:tblW w:w="8781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610824" w:rsidRPr="00636403" w14:paraId="6414493F" w14:textId="77777777" w:rsidTr="0096741D">
        <w:trPr>
          <w:cantSplit/>
          <w:jc w:val="center"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4561B8E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466BCB8F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6D16E6" w14:textId="3BE2B44A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По нормам (</w:t>
            </w:r>
            <w:r>
              <w:rPr>
                <w:sz w:val="24"/>
                <w:szCs w:val="24"/>
              </w:rPr>
              <w:t>П</w:t>
            </w:r>
            <w:r w:rsidRPr="009A34F9">
              <w:rPr>
                <w:sz w:val="24"/>
                <w:szCs w:val="24"/>
              </w:rPr>
              <w:t>рофессия</w:t>
            </w:r>
            <w:r>
              <w:rPr>
                <w:sz w:val="24"/>
                <w:szCs w:val="24"/>
              </w:rPr>
              <w:t xml:space="preserve"> – сварщик</w:t>
            </w:r>
            <w:r w:rsidR="00853DEF" w:rsidRPr="00853DEF">
              <w:rPr>
                <w:sz w:val="24"/>
                <w:szCs w:val="24"/>
              </w:rPr>
              <w:t xml:space="preserve">, </w:t>
            </w:r>
            <w:r w:rsidR="00853DEF">
              <w:rPr>
                <w:sz w:val="24"/>
                <w:szCs w:val="24"/>
                <w:lang w:val="en-US"/>
              </w:rPr>
              <w:t>II</w:t>
            </w:r>
            <w:r w:rsidR="00853DEF">
              <w:rPr>
                <w:sz w:val="24"/>
                <w:szCs w:val="24"/>
              </w:rPr>
              <w:t>б</w:t>
            </w:r>
            <w:r w:rsidRPr="009A34F9">
              <w:rPr>
                <w:sz w:val="24"/>
                <w:szCs w:val="24"/>
              </w:rPr>
              <w:t>).</w:t>
            </w:r>
          </w:p>
        </w:tc>
      </w:tr>
      <w:tr w:rsidR="00610824" w:rsidRPr="00636403" w14:paraId="47A29D12" w14:textId="77777777" w:rsidTr="0096741D">
        <w:trPr>
          <w:jc w:val="center"/>
        </w:trPr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AF1F7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318924" w14:textId="77777777" w:rsidR="00610824" w:rsidRPr="009A34F9" w:rsidRDefault="00610824" w:rsidP="0096741D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70005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78A6C4" w14:textId="77777777" w:rsidR="00610824" w:rsidRPr="009A34F9" w:rsidRDefault="00610824" w:rsidP="0096741D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Оптимальные</w:t>
            </w:r>
          </w:p>
        </w:tc>
      </w:tr>
      <w:tr w:rsidR="00610824" w:rsidRPr="00636403" w14:paraId="4A8ABC0D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09CB9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 xml:space="preserve">t, </w:t>
            </w:r>
            <w:r w:rsidRPr="009A34F9">
              <w:rPr>
                <w:sz w:val="24"/>
                <w:szCs w:val="24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392F3D" w14:textId="19E2CE5A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D5FC52" w14:textId="303DD45A" w:rsidR="00610824" w:rsidRPr="00B26576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1E40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,0-1</w:t>
            </w:r>
            <w:r w:rsidR="00971E4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,9; 1</w:t>
            </w:r>
            <w:r w:rsidR="00971E4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,1-2</w:t>
            </w:r>
            <w:r w:rsidR="00BB1174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,0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3DA25E" w14:textId="4BCBBF2C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1E40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-1</w:t>
            </w:r>
            <w:r w:rsidR="00971E40">
              <w:rPr>
                <w:sz w:val="24"/>
                <w:szCs w:val="24"/>
              </w:rPr>
              <w:t>9</w:t>
            </w:r>
          </w:p>
        </w:tc>
      </w:tr>
      <w:tr w:rsidR="00610824" w:rsidRPr="00636403" w14:paraId="38D823A1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5D18A3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A34F9">
              <w:rPr>
                <w:sz w:val="24"/>
                <w:szCs w:val="24"/>
                <w:lang w:val="en-US"/>
              </w:rPr>
              <w:t>R,</w:t>
            </w:r>
            <w:r w:rsidRPr="009A34F9">
              <w:rPr>
                <w:sz w:val="24"/>
                <w:szCs w:val="24"/>
              </w:rPr>
              <w:t xml:space="preserve"> </w:t>
            </w:r>
            <w:r w:rsidRPr="009A34F9">
              <w:rPr>
                <w:sz w:val="24"/>
                <w:szCs w:val="24"/>
                <w:lang w:val="en-US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86FDDB" w14:textId="4FC381EE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85,42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C58FD4" w14:textId="77777777" w:rsidR="00610824" w:rsidRPr="00B26576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15-75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2B869D" w14:textId="77777777" w:rsidR="00610824" w:rsidRPr="00F06FD1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60-40</w:t>
            </w:r>
          </w:p>
        </w:tc>
      </w:tr>
      <w:tr w:rsidR="00610824" w:rsidRPr="00636403" w14:paraId="7B349F76" w14:textId="77777777" w:rsidTr="0096741D">
        <w:trPr>
          <w:jc w:val="center"/>
        </w:trPr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BB539" w14:textId="77777777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9A34F9">
              <w:rPr>
                <w:sz w:val="24"/>
                <w:szCs w:val="24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42E76" w14:textId="64B75C86" w:rsidR="00610824" w:rsidRPr="009A34F9" w:rsidRDefault="00610824" w:rsidP="00610824">
            <w:pPr>
              <w:spacing w:line="240" w:lineRule="auto"/>
              <w:ind w:firstLine="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0,73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74E25" w14:textId="51D3815C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971E4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; 0,</w:t>
            </w:r>
            <w:r w:rsidR="00971E40">
              <w:rPr>
                <w:sz w:val="24"/>
                <w:szCs w:val="24"/>
              </w:rPr>
              <w:t>2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D9CC8" w14:textId="0F84F683" w:rsidR="00610824" w:rsidRPr="009A34F9" w:rsidRDefault="00610824" w:rsidP="00610824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</w:t>
            </w:r>
            <w:r w:rsidR="00971E40">
              <w:rPr>
                <w:sz w:val="24"/>
                <w:szCs w:val="24"/>
              </w:rPr>
              <w:t>2</w:t>
            </w:r>
          </w:p>
        </w:tc>
      </w:tr>
    </w:tbl>
    <w:p w14:paraId="44EFC6D0" w14:textId="4351FEBE" w:rsidR="006A0535" w:rsidRDefault="00D76444" w:rsidP="005520A1">
      <w:pPr>
        <w:spacing w:before="240"/>
        <w:ind w:firstLine="708"/>
        <w:rPr>
          <w:szCs w:val="28"/>
        </w:rPr>
      </w:pPr>
      <w:r>
        <w:rPr>
          <w:szCs w:val="28"/>
        </w:rPr>
        <w:t>По значениям из таблиц 3.1</w:t>
      </w:r>
      <w:r w:rsidR="00971E40">
        <w:rPr>
          <w:szCs w:val="28"/>
        </w:rPr>
        <w:t>-</w:t>
      </w:r>
      <w:r>
        <w:rPr>
          <w:szCs w:val="28"/>
        </w:rPr>
        <w:t>3.4 видно, что фактические параметры микроклимата производственного помещения в момент исследования не соответствуют оптимальным и допустимым нормам для любой из исследуемых профессий.</w:t>
      </w:r>
    </w:p>
    <w:p w14:paraId="2673B32E" w14:textId="7AF1ACC5" w:rsidR="00C5555C" w:rsidRPr="00971E40" w:rsidRDefault="00C5555C" w:rsidP="00971E40">
      <w:pPr>
        <w:ind w:firstLine="0"/>
        <w:jc w:val="center"/>
        <w:rPr>
          <w:b/>
          <w:bCs/>
          <w:sz w:val="32"/>
          <w:szCs w:val="32"/>
        </w:rPr>
      </w:pPr>
      <w:r w:rsidRPr="00971E40">
        <w:rPr>
          <w:b/>
          <w:bCs/>
          <w:sz w:val="32"/>
          <w:szCs w:val="32"/>
        </w:rPr>
        <w:t>Выводы</w:t>
      </w:r>
    </w:p>
    <w:p w14:paraId="42B6731C" w14:textId="77777777" w:rsidR="000F0B3C" w:rsidRDefault="006A0535" w:rsidP="00C5555C">
      <w:pPr>
        <w:rPr>
          <w:szCs w:val="28"/>
        </w:rPr>
      </w:pPr>
      <w:r>
        <w:rPr>
          <w:szCs w:val="28"/>
        </w:rPr>
        <w:t>В ходе проведения лабораторной работы были определены параметры микроклимата в производственном помещении. Полученные значения были исследованы на их соответствие санитарно-гигиеническим нормам для профессий</w:t>
      </w:r>
      <w:r w:rsidR="000F0B3C">
        <w:rPr>
          <w:szCs w:val="28"/>
        </w:rPr>
        <w:t xml:space="preserve"> таких как</w:t>
      </w:r>
      <w:r>
        <w:rPr>
          <w:szCs w:val="28"/>
        </w:rPr>
        <w:t xml:space="preserve"> </w:t>
      </w:r>
      <w:r w:rsidR="000F0B3C">
        <w:t>кузнец, швея, токарь и сварщик</w:t>
      </w:r>
      <w:r>
        <w:rPr>
          <w:szCs w:val="28"/>
        </w:rPr>
        <w:t xml:space="preserve">. </w:t>
      </w:r>
      <w:r w:rsidR="000F0B3C">
        <w:rPr>
          <w:szCs w:val="28"/>
        </w:rPr>
        <w:t>П</w:t>
      </w:r>
      <w:r>
        <w:rPr>
          <w:szCs w:val="28"/>
        </w:rPr>
        <w:t xml:space="preserve">олученные параметры оказались выше допустимых показателей микроклимата на рабочих местах производственных помещений. </w:t>
      </w:r>
    </w:p>
    <w:p w14:paraId="27DC79CF" w14:textId="48614589" w:rsidR="00BE45E2" w:rsidRPr="005520A1" w:rsidRDefault="00284DE9" w:rsidP="005520A1">
      <w:r>
        <w:t>Для приведения текущих параметров микроклимата к соответствующим нормам необходимо обеспечить производственное помещение вентиляцией и применить кондиционирование для подачи воздуха в помещение с заданными температурой, влажностью и скоростью движения воздуха.</w:t>
      </w:r>
    </w:p>
    <w:sectPr w:rsidR="00BE45E2" w:rsidRPr="005520A1" w:rsidSect="00C67C37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13BB3" w14:textId="77777777" w:rsidR="00E57C94" w:rsidRDefault="00E57C94" w:rsidP="00C67C37">
      <w:pPr>
        <w:spacing w:line="240" w:lineRule="auto"/>
      </w:pPr>
      <w:r>
        <w:separator/>
      </w:r>
    </w:p>
  </w:endnote>
  <w:endnote w:type="continuationSeparator" w:id="0">
    <w:p w14:paraId="526FEB6A" w14:textId="77777777" w:rsidR="00E57C94" w:rsidRDefault="00E57C94" w:rsidP="00C67C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4365062"/>
      <w:docPartObj>
        <w:docPartGallery w:val="Page Numbers (Bottom of Page)"/>
        <w:docPartUnique/>
      </w:docPartObj>
    </w:sdtPr>
    <w:sdtContent>
      <w:p w14:paraId="11FC1713" w14:textId="240A9F0F" w:rsidR="00C67C37" w:rsidRDefault="00C67C3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8C2AAA2" w14:textId="77777777" w:rsidR="00C67C37" w:rsidRDefault="00C67C3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40E7D" w14:textId="77777777" w:rsidR="00E57C94" w:rsidRDefault="00E57C94" w:rsidP="00C67C37">
      <w:pPr>
        <w:spacing w:line="240" w:lineRule="auto"/>
      </w:pPr>
      <w:r>
        <w:separator/>
      </w:r>
    </w:p>
  </w:footnote>
  <w:footnote w:type="continuationSeparator" w:id="0">
    <w:p w14:paraId="10184BFE" w14:textId="77777777" w:rsidR="00E57C94" w:rsidRDefault="00E57C94" w:rsidP="00C67C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B28C4"/>
    <w:multiLevelType w:val="hybridMultilevel"/>
    <w:tmpl w:val="5E4AC0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D1354B"/>
    <w:multiLevelType w:val="multilevel"/>
    <w:tmpl w:val="99F4CF4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15E477DC"/>
    <w:multiLevelType w:val="hybridMultilevel"/>
    <w:tmpl w:val="073E18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B63276B"/>
    <w:multiLevelType w:val="hybridMultilevel"/>
    <w:tmpl w:val="FB4C3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ED63555"/>
    <w:multiLevelType w:val="hybridMultilevel"/>
    <w:tmpl w:val="6A4C4A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41541562">
    <w:abstractNumId w:val="1"/>
  </w:num>
  <w:num w:numId="2" w16cid:durableId="27416581">
    <w:abstractNumId w:val="4"/>
  </w:num>
  <w:num w:numId="3" w16cid:durableId="876699240">
    <w:abstractNumId w:val="0"/>
  </w:num>
  <w:num w:numId="4" w16cid:durableId="1638027910">
    <w:abstractNumId w:val="2"/>
  </w:num>
  <w:num w:numId="5" w16cid:durableId="10536236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0017E"/>
    <w:rsid w:val="000430B3"/>
    <w:rsid w:val="000705A8"/>
    <w:rsid w:val="000A3F0E"/>
    <w:rsid w:val="000C0DA6"/>
    <w:rsid w:val="000F0B3C"/>
    <w:rsid w:val="00197944"/>
    <w:rsid w:val="001C3A50"/>
    <w:rsid w:val="001D4C54"/>
    <w:rsid w:val="00284DE9"/>
    <w:rsid w:val="002A068F"/>
    <w:rsid w:val="00317C88"/>
    <w:rsid w:val="003225DC"/>
    <w:rsid w:val="004702B2"/>
    <w:rsid w:val="004714A4"/>
    <w:rsid w:val="00496CD1"/>
    <w:rsid w:val="0051119E"/>
    <w:rsid w:val="00524295"/>
    <w:rsid w:val="005520A1"/>
    <w:rsid w:val="00602A04"/>
    <w:rsid w:val="00610824"/>
    <w:rsid w:val="00637A7A"/>
    <w:rsid w:val="006A0535"/>
    <w:rsid w:val="006C63DF"/>
    <w:rsid w:val="006E08EB"/>
    <w:rsid w:val="00701AE0"/>
    <w:rsid w:val="007555F9"/>
    <w:rsid w:val="00804B8E"/>
    <w:rsid w:val="008164CB"/>
    <w:rsid w:val="00831C6C"/>
    <w:rsid w:val="00853DEF"/>
    <w:rsid w:val="008B5523"/>
    <w:rsid w:val="00971E40"/>
    <w:rsid w:val="0099794A"/>
    <w:rsid w:val="009A34F9"/>
    <w:rsid w:val="00A03F76"/>
    <w:rsid w:val="00A143FD"/>
    <w:rsid w:val="00A167FD"/>
    <w:rsid w:val="00A4687E"/>
    <w:rsid w:val="00A872E3"/>
    <w:rsid w:val="00A933F2"/>
    <w:rsid w:val="00B26576"/>
    <w:rsid w:val="00B667DB"/>
    <w:rsid w:val="00B74FF1"/>
    <w:rsid w:val="00B91DD1"/>
    <w:rsid w:val="00BB1174"/>
    <w:rsid w:val="00BE45E2"/>
    <w:rsid w:val="00BF00BE"/>
    <w:rsid w:val="00C16969"/>
    <w:rsid w:val="00C5555C"/>
    <w:rsid w:val="00C6622F"/>
    <w:rsid w:val="00C67C37"/>
    <w:rsid w:val="00CD12F7"/>
    <w:rsid w:val="00D40BC7"/>
    <w:rsid w:val="00D76444"/>
    <w:rsid w:val="00D903C7"/>
    <w:rsid w:val="00E57C94"/>
    <w:rsid w:val="00E9647C"/>
    <w:rsid w:val="00F06FD1"/>
    <w:rsid w:val="00F712BB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B350EFA6-686D-48E6-A320-C8D06839E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824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496CD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831C6C"/>
    <w:rPr>
      <w:color w:val="808080"/>
    </w:rPr>
  </w:style>
  <w:style w:type="paragraph" w:styleId="a7">
    <w:name w:val="header"/>
    <w:basedOn w:val="a"/>
    <w:link w:val="a8"/>
    <w:uiPriority w:val="99"/>
    <w:unhideWhenUsed/>
    <w:rsid w:val="00C67C3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67C37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67C3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67C37"/>
    <w:rPr>
      <w:rFonts w:ascii="Times New Roman" w:hAnsi="Times New Roman"/>
      <w:sz w:val="28"/>
    </w:rPr>
  </w:style>
  <w:style w:type="character" w:styleId="ab">
    <w:name w:val="Strong"/>
    <w:basedOn w:val="a0"/>
    <w:uiPriority w:val="22"/>
    <w:qFormat/>
    <w:rsid w:val="000A3F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Сеннов</dc:creator>
  <cp:keywords/>
  <dc:description/>
  <cp:lastModifiedBy>Сергей Озеров</cp:lastModifiedBy>
  <cp:revision>2</cp:revision>
  <cp:lastPrinted>2020-08-31T12:10:00Z</cp:lastPrinted>
  <dcterms:created xsi:type="dcterms:W3CDTF">2025-02-28T21:52:00Z</dcterms:created>
  <dcterms:modified xsi:type="dcterms:W3CDTF">2025-02-28T21:52:00Z</dcterms:modified>
</cp:coreProperties>
</file>