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32C5F791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  <w:drawing>
              <wp:inline distT="0" distB="0" distL="0" distR="0" wp14:anchorId="41699610" wp14:editId="0AAEBFF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B74552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64EB5E36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348A2E89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4280D58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F94BF0F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8729757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Отчет по лабораторной работе №1</w:t>
          </w:r>
        </w:p>
        <w:p w14:paraId="2F24A5DF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По курсу «Элементы и системы гидроавтоматики»</w:t>
          </w:r>
        </w:p>
        <w:p w14:paraId="2BFC1782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sz w:val="32"/>
              <w:szCs w:val="28"/>
            </w:rPr>
            <w:t>«Сборка типовых схем гидропривода»</w:t>
          </w:r>
        </w:p>
        <w:p w14:paraId="011E9240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0CDD4153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1F1FB6BE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1EB24EBC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39834ADE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7CDBEA31" w14:textId="77777777" w:rsidR="003B28CF" w:rsidRPr="00111ADF" w:rsidRDefault="003B28CF" w:rsidP="003B28CF">
          <w:pPr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1BB46386" w14:textId="77777777" w:rsidR="003B28CF" w:rsidRPr="00111ADF" w:rsidRDefault="003B28CF" w:rsidP="0003754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25AB9C2" w14:textId="380BE3DA" w:rsidR="003B28CF" w:rsidRPr="00111ADF" w:rsidRDefault="003B28CF" w:rsidP="0003754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Выполнили студенты:</w:t>
          </w:r>
        </w:p>
        <w:p w14:paraId="1D953C84" w14:textId="77777777" w:rsidR="003B28CF" w:rsidRPr="00111ADF" w:rsidRDefault="003B28CF" w:rsidP="0003754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 xml:space="preserve">Михайловский М., Ковалев Е., </w:t>
          </w:r>
          <w:proofErr w:type="spellStart"/>
          <w:r w:rsidRPr="00111ADF">
            <w:rPr>
              <w:rFonts w:ascii="Times New Roman" w:hAnsi="Times New Roman" w:cs="Times New Roman"/>
              <w:sz w:val="28"/>
              <w:szCs w:val="28"/>
            </w:rPr>
            <w:t>Рехалов</w:t>
          </w:r>
          <w:proofErr w:type="spellEnd"/>
          <w:r w:rsidRPr="00111ADF">
            <w:rPr>
              <w:rFonts w:ascii="Times New Roman" w:hAnsi="Times New Roman" w:cs="Times New Roman"/>
              <w:sz w:val="28"/>
              <w:szCs w:val="28"/>
            </w:rPr>
            <w:t xml:space="preserve"> А.</w:t>
          </w:r>
        </w:p>
        <w:p w14:paraId="013F634E" w14:textId="77777777" w:rsidR="003B28CF" w:rsidRPr="00111ADF" w:rsidRDefault="003B28CF" w:rsidP="0003754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Группа: А-03-21</w:t>
          </w:r>
        </w:p>
        <w:p w14:paraId="77D16885" w14:textId="77777777" w:rsidR="003B28CF" w:rsidRPr="00111ADF" w:rsidRDefault="003B28CF" w:rsidP="0003754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Бригада: 3</w:t>
          </w:r>
        </w:p>
        <w:p w14:paraId="37A3B792" w14:textId="77777777" w:rsidR="003B28CF" w:rsidRPr="00111ADF" w:rsidRDefault="003B28CF" w:rsidP="0003754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Проверил: Шилин Денис Викторович</w:t>
          </w:r>
        </w:p>
        <w:p w14:paraId="32F162B9" w14:textId="77777777" w:rsidR="003B28CF" w:rsidRPr="00111ADF" w:rsidRDefault="003B28CF" w:rsidP="003B28CF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1653416" w14:textId="77777777" w:rsidR="003B28CF" w:rsidRPr="00111ADF" w:rsidRDefault="003B28CF" w:rsidP="003B28CF">
          <w:pPr>
            <w:shd w:val="clear" w:color="auto" w:fill="FFFFFF" w:themeFill="background1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11ADF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28C2AE0" w14:textId="77777777" w:rsidR="003B28CF" w:rsidRPr="000B6DD9" w:rsidRDefault="003B28CF" w:rsidP="003B28CF">
          <w:pPr>
            <w:shd w:val="clear" w:color="auto" w:fill="FFFFFF" w:themeFill="background1"/>
            <w:ind w:left="2832" w:firstLine="708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11ADF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Москва 2024                                                                                                      </w:t>
          </w:r>
        </w:p>
      </w:sdtContent>
    </w:sdt>
    <w:p w14:paraId="6655A904" w14:textId="77777777" w:rsidR="00764D92" w:rsidRDefault="00764D9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7F41EFE4" w14:textId="77777777" w:rsidR="009825E4" w:rsidRPr="009825E4" w:rsidRDefault="009825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Приобретение практических навыков по сборке гидравлических систем на стенде и выполнение типовых измерений при испытаниях гидравлических устройств.</w:t>
      </w:r>
    </w:p>
    <w:p w14:paraId="1F9CFE2F" w14:textId="77777777" w:rsidR="000B6DD9" w:rsidRDefault="000B6DD9">
      <w:pPr>
        <w:rPr>
          <w:rFonts w:ascii="Times New Roman" w:hAnsi="Times New Roman" w:cs="Times New Roman"/>
          <w:b/>
          <w:sz w:val="28"/>
        </w:rPr>
      </w:pPr>
      <w:r w:rsidRPr="00713D58">
        <w:rPr>
          <w:rFonts w:ascii="Times New Roman" w:hAnsi="Times New Roman" w:cs="Times New Roman"/>
          <w:b/>
          <w:sz w:val="28"/>
        </w:rPr>
        <w:t>Выполнение работы</w:t>
      </w:r>
    </w:p>
    <w:p w14:paraId="64D00A64" w14:textId="77777777" w:rsidR="008456F7" w:rsidRPr="008456F7" w:rsidRDefault="008456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Собрали гидравлическую схему</w:t>
      </w:r>
      <w:r w:rsidR="00A63FBA">
        <w:rPr>
          <w:rFonts w:ascii="Times New Roman" w:hAnsi="Times New Roman" w:cs="Times New Roman"/>
          <w:sz w:val="28"/>
        </w:rPr>
        <w:t xml:space="preserve"> гидропривода возвратно-поступательного движения с поршневым гидроцилиндром двухстороннего действия.</w:t>
      </w:r>
      <w:r w:rsidR="009413A5">
        <w:rPr>
          <w:rFonts w:ascii="Times New Roman" w:hAnsi="Times New Roman" w:cs="Times New Roman"/>
          <w:sz w:val="28"/>
        </w:rPr>
        <w:t xml:space="preserve"> Замерили давления на каждом из манометров и время прямого и обратного хода штоков по три раза.</w:t>
      </w:r>
    </w:p>
    <w:p w14:paraId="1C2B9CCF" w14:textId="77777777" w:rsidR="000B6DD9" w:rsidRPr="000B6DD9" w:rsidRDefault="008456F7" w:rsidP="000B6DD9">
      <w:pPr>
        <w:rPr>
          <w:rFonts w:ascii="Times New Roman" w:hAnsi="Times New Roman" w:cs="Times New Roman"/>
        </w:rPr>
      </w:pPr>
      <w:r w:rsidRPr="00713D58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6D079D54" wp14:editId="582B929B">
            <wp:simplePos x="0" y="0"/>
            <wp:positionH relativeFrom="margin">
              <wp:posOffset>-128438</wp:posOffset>
            </wp:positionH>
            <wp:positionV relativeFrom="paragraph">
              <wp:posOffset>343284</wp:posOffset>
            </wp:positionV>
            <wp:extent cx="5940425" cy="516636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B7C0D" w14:textId="77777777" w:rsidR="000B6DD9" w:rsidRDefault="00713D58" w:rsidP="00713D58">
      <w:pPr>
        <w:rPr>
          <w:rFonts w:ascii="Times New Roman" w:hAnsi="Times New Roman" w:cs="Times New Roman"/>
          <w:sz w:val="28"/>
        </w:rPr>
      </w:pPr>
      <w:r w:rsidRPr="00713D58">
        <w:rPr>
          <w:rFonts w:ascii="Times New Roman" w:hAnsi="Times New Roman" w:cs="Times New Roman"/>
          <w:sz w:val="28"/>
        </w:rPr>
        <w:t>Рисунок 1. Схема ис</w:t>
      </w:r>
      <w:r>
        <w:rPr>
          <w:rFonts w:ascii="Times New Roman" w:hAnsi="Times New Roman" w:cs="Times New Roman"/>
          <w:sz w:val="28"/>
        </w:rPr>
        <w:t>пытаний гидропривода.</w:t>
      </w:r>
    </w:p>
    <w:p w14:paraId="2F42EA2C" w14:textId="77777777" w:rsidR="00807F48" w:rsidRPr="00713D58" w:rsidRDefault="00807F48" w:rsidP="00713D58">
      <w:pPr>
        <w:rPr>
          <w:rFonts w:ascii="Times New Roman" w:hAnsi="Times New Roman" w:cs="Times New Roman"/>
          <w:sz w:val="28"/>
        </w:rPr>
      </w:pPr>
      <w:r w:rsidRPr="00807F4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AA41E26" wp14:editId="2525697A">
            <wp:simplePos x="0" y="0"/>
            <wp:positionH relativeFrom="page">
              <wp:posOffset>706755</wp:posOffset>
            </wp:positionH>
            <wp:positionV relativeFrom="paragraph">
              <wp:posOffset>0</wp:posOffset>
            </wp:positionV>
            <wp:extent cx="6144895" cy="7573645"/>
            <wp:effectExtent l="0" t="0" r="8255" b="8255"/>
            <wp:wrapTopAndBottom/>
            <wp:docPr id="2" name="Рисунок 2" descr="C:\учеба\3 курс\6 семестр\3 ГИДРА\лр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чеба\3 курс\6 семестр\3 ГИДРА\лр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75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Рисунок 2. Выполнение работы</w:t>
      </w:r>
    </w:p>
    <w:p w14:paraId="351E5F98" w14:textId="77777777" w:rsidR="000B6DD9" w:rsidRPr="000B6DD9" w:rsidRDefault="000B6DD9" w:rsidP="000B6DD9">
      <w:pPr>
        <w:rPr>
          <w:rFonts w:ascii="Times New Roman" w:hAnsi="Times New Roman" w:cs="Times New Roman"/>
        </w:rPr>
      </w:pPr>
    </w:p>
    <w:p w14:paraId="69461A3D" w14:textId="77777777" w:rsidR="000B6DD9" w:rsidRPr="00250677" w:rsidRDefault="00250677" w:rsidP="000B6D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лабораторной работы мы получили такие</w:t>
      </w:r>
      <w:r w:rsidR="00A3388F">
        <w:rPr>
          <w:rFonts w:ascii="Times New Roman" w:hAnsi="Times New Roman" w:cs="Times New Roman"/>
          <w:sz w:val="28"/>
        </w:rPr>
        <w:t xml:space="preserve"> характеристики, как: скорость движения штока, расход на входе и на вы</w:t>
      </w:r>
      <w:r w:rsidR="00542685">
        <w:rPr>
          <w:rFonts w:ascii="Times New Roman" w:hAnsi="Times New Roman" w:cs="Times New Roman"/>
          <w:sz w:val="28"/>
        </w:rPr>
        <w:t>ходе гидроцилиндра, полезную и затраченную мощность гидропривода и КПД гидропривода при прямом штоке гидроцилиндра.</w:t>
      </w:r>
    </w:p>
    <w:sectPr w:rsidR="000B6DD9" w:rsidRPr="00250677" w:rsidSect="00B749D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CCA34" w14:textId="77777777" w:rsidR="009D6B4A" w:rsidRDefault="009D6B4A">
      <w:pPr>
        <w:spacing w:after="0" w:line="240" w:lineRule="auto"/>
      </w:pPr>
      <w:r>
        <w:separator/>
      </w:r>
    </w:p>
  </w:endnote>
  <w:endnote w:type="continuationSeparator" w:id="0">
    <w:p w14:paraId="24160264" w14:textId="77777777" w:rsidR="009D6B4A" w:rsidRDefault="009D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2321BA6D" w14:textId="77777777" w:rsidR="00B749D8" w:rsidRDefault="00EC2F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CDC">
          <w:rPr>
            <w:noProof/>
          </w:rPr>
          <w:t>1</w:t>
        </w:r>
        <w:r>
          <w:fldChar w:fldCharType="end"/>
        </w:r>
      </w:p>
    </w:sdtContent>
  </w:sdt>
  <w:p w14:paraId="5FF9A0D8" w14:textId="77777777" w:rsidR="00B749D8" w:rsidRDefault="009D6B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F0112" w14:textId="77777777" w:rsidR="009D6B4A" w:rsidRDefault="009D6B4A">
      <w:pPr>
        <w:spacing w:after="0" w:line="240" w:lineRule="auto"/>
      </w:pPr>
      <w:r>
        <w:separator/>
      </w:r>
    </w:p>
  </w:footnote>
  <w:footnote w:type="continuationSeparator" w:id="0">
    <w:p w14:paraId="20575C38" w14:textId="77777777" w:rsidR="009D6B4A" w:rsidRDefault="009D6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445"/>
    <w:rsid w:val="00037541"/>
    <w:rsid w:val="000B6DD9"/>
    <w:rsid w:val="00111ADF"/>
    <w:rsid w:val="00250677"/>
    <w:rsid w:val="003B28CF"/>
    <w:rsid w:val="00464445"/>
    <w:rsid w:val="00542685"/>
    <w:rsid w:val="006502CA"/>
    <w:rsid w:val="00713D58"/>
    <w:rsid w:val="00755368"/>
    <w:rsid w:val="00764D92"/>
    <w:rsid w:val="00807F48"/>
    <w:rsid w:val="008456F7"/>
    <w:rsid w:val="009413A5"/>
    <w:rsid w:val="009825E4"/>
    <w:rsid w:val="009D6B4A"/>
    <w:rsid w:val="00A3388F"/>
    <w:rsid w:val="00A63FBA"/>
    <w:rsid w:val="00AF0EEE"/>
    <w:rsid w:val="00C12311"/>
    <w:rsid w:val="00DF4CDC"/>
    <w:rsid w:val="00EC2F79"/>
    <w:rsid w:val="00F4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7C8E"/>
  <w15:chartTrackingRefBased/>
  <w15:docId w15:val="{E7E8B131-9E54-4138-BD3D-403E53CB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B28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B2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10</cp:revision>
  <dcterms:created xsi:type="dcterms:W3CDTF">2024-03-20T04:43:00Z</dcterms:created>
  <dcterms:modified xsi:type="dcterms:W3CDTF">2024-04-03T16:46:00Z</dcterms:modified>
</cp:coreProperties>
</file>