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/>
          <w:b/>
          <w:bCs/>
          <w:sz w:val="32"/>
          <w:szCs w:val="32"/>
        </w:rPr>
        <w:id w:val="-747656699"/>
        <w:docPartObj>
          <w:docPartGallery w:val="Cover Pages"/>
          <w:docPartUnique/>
        </w:docPartObj>
      </w:sdtPr>
      <w:sdtEndPr>
        <w:rPr>
          <w:rFonts w:asciiTheme="minorHAnsi" w:hAnsiTheme="minorHAnsi"/>
          <w:b w:val="0"/>
          <w:bCs w:val="0"/>
          <w:sz w:val="22"/>
          <w:szCs w:val="22"/>
        </w:rPr>
      </w:sdtEndPr>
      <w:sdtContent>
        <w:p w14:paraId="528D797F" w14:textId="5D17D0B3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  <w:r w:rsidRPr="00F957AA">
            <w:rPr>
              <w:rFonts w:ascii="Times New Roman" w:hAnsi="Times New Roman"/>
              <w:b/>
              <w:bCs/>
              <w:noProof/>
              <w:sz w:val="32"/>
              <w:szCs w:val="32"/>
            </w:rPr>
            <w:drawing>
              <wp:inline distT="0" distB="0" distL="0" distR="0" wp14:anchorId="068E4725" wp14:editId="1B4C129D">
                <wp:extent cx="5737832" cy="12806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7802" cy="12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7AD7A7" w14:textId="77777777" w:rsidR="00BB30F5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3BAFE554" w14:textId="77777777" w:rsidR="00BB30F5" w:rsidRPr="007F340E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Кафедра управления и интеллектуальных технологий </w:t>
          </w:r>
        </w:p>
        <w:p w14:paraId="65FDA22D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4E43904F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1103F920" w14:textId="77777777" w:rsidR="00BB30F5" w:rsidRPr="00AA2922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6078EC9B" w14:textId="685881E3" w:rsidR="00BB30F5" w:rsidRPr="00D859FA" w:rsidRDefault="00BB30F5" w:rsidP="00AA2922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Отчет по лабораторной работе №</w:t>
          </w:r>
          <w:r w:rsidR="00AF4C65">
            <w:rPr>
              <w:rFonts w:ascii="Times New Roman" w:hAnsi="Times New Roman"/>
              <w:b/>
              <w:bCs/>
              <w:noProof/>
              <w:sz w:val="32"/>
              <w:szCs w:val="32"/>
            </w:rPr>
            <w:t>3</w:t>
          </w:r>
        </w:p>
        <w:p w14:paraId="6EE80A38" w14:textId="01F9EA36" w:rsidR="00BB30F5" w:rsidRDefault="00BB30F5" w:rsidP="00DC08D7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По курсу «</w:t>
          </w:r>
          <w:r w:rsidR="00DC08D7">
            <w:rPr>
              <w:rFonts w:ascii="Times New Roman" w:hAnsi="Times New Roman"/>
              <w:b/>
              <w:bCs/>
              <w:noProof/>
              <w:sz w:val="32"/>
              <w:szCs w:val="32"/>
            </w:rPr>
            <w:t>Нейрокомпьютеры и их применение</w:t>
          </w: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»</w:t>
          </w:r>
        </w:p>
        <w:p w14:paraId="56DCFBD5" w14:textId="49C1F824" w:rsidR="00BB30F5" w:rsidRPr="007F340E" w:rsidRDefault="00BB30F5" w:rsidP="007F340E">
          <w:pPr>
            <w:jc w:val="center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«</w:t>
          </w:r>
          <w:r w:rsidR="0014580A">
            <w:rPr>
              <w:rFonts w:ascii="Times New Roman" w:hAnsi="Times New Roman"/>
              <w:b/>
              <w:bCs/>
              <w:sz w:val="28"/>
              <w:szCs w:val="28"/>
            </w:rPr>
            <w:t xml:space="preserve">Применение многослойного </w:t>
          </w:r>
          <w:r w:rsidR="00A607BC">
            <w:rPr>
              <w:rFonts w:ascii="Times New Roman" w:hAnsi="Times New Roman"/>
              <w:b/>
              <w:bCs/>
              <w:sz w:val="28"/>
              <w:szCs w:val="28"/>
            </w:rPr>
            <w:t>персептрона</w:t>
          </w:r>
          <w:r w:rsidR="0014580A">
            <w:rPr>
              <w:rFonts w:ascii="Times New Roman" w:hAnsi="Times New Roman"/>
              <w:b/>
              <w:bCs/>
              <w:sz w:val="28"/>
              <w:szCs w:val="28"/>
            </w:rPr>
            <w:t>. Автоассоциативная ИНС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»</w:t>
          </w:r>
        </w:p>
        <w:p w14:paraId="76B5ED06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3C52E66E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535EEF7D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C166CF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35F48C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977B64F" w14:textId="77777777" w:rsidR="00BB30F5" w:rsidRPr="009F0E70" w:rsidRDefault="00BB30F5" w:rsidP="00AA2922">
          <w:pPr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099E180" w14:textId="77777777" w:rsidR="00BB30F5" w:rsidRPr="00AA2922" w:rsidRDefault="00BB30F5" w:rsidP="00AA2922">
          <w:pPr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2A6C9516" w14:textId="07D4E7A5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Выполнил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и</w:t>
          </w:r>
          <w:r>
            <w:rPr>
              <w:rFonts w:ascii="Calibri Light" w:hAnsi="Calibri Light" w:cs="Calibri Light"/>
              <w:sz w:val="24"/>
              <w:szCs w:val="24"/>
            </w:rPr>
            <w:t xml:space="preserve"> с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тудент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ы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: Михайловский Михаил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, Озеров Сергей</w:t>
          </w:r>
        </w:p>
        <w:p w14:paraId="22A03F91" w14:textId="77777777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 w:rsidRPr="00956CA1">
            <w:rPr>
              <w:rFonts w:ascii="Calibri Light" w:hAnsi="Calibri Light" w:cs="Calibri Light"/>
              <w:sz w:val="24"/>
              <w:szCs w:val="24"/>
            </w:rPr>
            <w:t>Группа: А-03-21</w:t>
          </w:r>
        </w:p>
        <w:p w14:paraId="14ED87DF" w14:textId="14997D7D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Проверил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 xml:space="preserve">: 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Колпинский Сергей Викторович</w:t>
          </w:r>
        </w:p>
        <w:p w14:paraId="77822058" w14:textId="77777777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61FC1DC" w14:textId="2BD3B6E6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741C6D98" w14:textId="01A54A79" w:rsidR="005E1F0B" w:rsidRDefault="005E1F0B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3D26A6F3" w14:textId="77777777" w:rsidR="005E1F0B" w:rsidRDefault="005E1F0B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7CA7A4E" w14:textId="77185F72" w:rsidR="00BB30F5" w:rsidRPr="00BB30F5" w:rsidRDefault="00BB30F5" w:rsidP="00BB30F5">
          <w:pPr>
            <w:shd w:val="clear" w:color="auto" w:fill="FFFFFF" w:themeFill="background1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ab/>
          </w:r>
        </w:p>
        <w:p w14:paraId="0DC2D5BC" w14:textId="0A9BB791" w:rsidR="00BB30F5" w:rsidRPr="00644AD9" w:rsidRDefault="00BB30F5" w:rsidP="005E1F0B">
          <w:pPr>
            <w:shd w:val="clear" w:color="auto" w:fill="FFFFFF" w:themeFill="background1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 xml:space="preserve">Москва 2024                                                                                                 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28927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09543" w14:textId="54B483D7" w:rsidR="005E1F0B" w:rsidRDefault="005E1F0B">
          <w:pPr>
            <w:pStyle w:val="a7"/>
          </w:pPr>
          <w:r>
            <w:t>Оглавление</w:t>
          </w:r>
        </w:p>
        <w:p w14:paraId="14465486" w14:textId="3223AE56" w:rsidR="00A607BC" w:rsidRDefault="005E1F0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32993" w:history="1">
            <w:r w:rsidR="00A607BC" w:rsidRPr="00D67F34">
              <w:rPr>
                <w:rStyle w:val="ae"/>
                <w:noProof/>
              </w:rPr>
              <w:t>Автоассоциативные сети</w:t>
            </w:r>
            <w:r w:rsidR="00A607BC">
              <w:rPr>
                <w:noProof/>
                <w:webHidden/>
              </w:rPr>
              <w:tab/>
            </w:r>
            <w:r w:rsidR="00A607BC">
              <w:rPr>
                <w:noProof/>
                <w:webHidden/>
              </w:rPr>
              <w:fldChar w:fldCharType="begin"/>
            </w:r>
            <w:r w:rsidR="00A607BC">
              <w:rPr>
                <w:noProof/>
                <w:webHidden/>
              </w:rPr>
              <w:instrText xml:space="preserve"> PAGEREF _Toc161232993 \h </w:instrText>
            </w:r>
            <w:r w:rsidR="00A607BC">
              <w:rPr>
                <w:noProof/>
                <w:webHidden/>
              </w:rPr>
            </w:r>
            <w:r w:rsidR="00A607BC">
              <w:rPr>
                <w:noProof/>
                <w:webHidden/>
              </w:rPr>
              <w:fldChar w:fldCharType="separate"/>
            </w:r>
            <w:r w:rsidR="00A607BC">
              <w:rPr>
                <w:noProof/>
                <w:webHidden/>
              </w:rPr>
              <w:t>2</w:t>
            </w:r>
            <w:r w:rsidR="00A607BC">
              <w:rPr>
                <w:noProof/>
                <w:webHidden/>
              </w:rPr>
              <w:fldChar w:fldCharType="end"/>
            </w:r>
          </w:hyperlink>
        </w:p>
        <w:p w14:paraId="6925634E" w14:textId="777621A6" w:rsidR="00A607BC" w:rsidRDefault="00A607BC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232994" w:history="1">
            <w:r w:rsidRPr="00D67F34">
              <w:rPr>
                <w:rStyle w:val="ae"/>
                <w:noProof/>
              </w:rPr>
              <w:t>Два нейрона в скрытом слое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A43D" w14:textId="0F79ADA0" w:rsidR="00A607BC" w:rsidRDefault="00A607BC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232995" w:history="1">
            <w:r w:rsidRPr="00D67F34">
              <w:rPr>
                <w:rStyle w:val="ae"/>
                <w:noProof/>
              </w:rPr>
              <w:t>Три нейрона в скрытом слое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B07F" w14:textId="3BA909CE" w:rsidR="00A607BC" w:rsidRDefault="00A607BC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232996" w:history="1">
            <w:r w:rsidRPr="00D67F34">
              <w:rPr>
                <w:rStyle w:val="ae"/>
                <w:noProof/>
              </w:rPr>
              <w:t>Обучение модели по 4 из 5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C70A" w14:textId="2AA2D393" w:rsidR="00A607BC" w:rsidRDefault="00A607BC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232997" w:history="1">
            <w:r w:rsidRPr="00D67F34">
              <w:rPr>
                <w:rStyle w:val="ae"/>
                <w:noProof/>
              </w:rPr>
              <w:t>Прогнозирование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885F" w14:textId="5D25AEB5" w:rsidR="00A607BC" w:rsidRDefault="00A607BC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232998" w:history="1">
            <w:r w:rsidRPr="00D67F34">
              <w:rPr>
                <w:rStyle w:val="ae"/>
                <w:noProof/>
              </w:rPr>
              <w:t>Прогнозирование поведения нелинейный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9820" w14:textId="60F563B8" w:rsidR="00A607BC" w:rsidRDefault="00A607BC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232999" w:history="1">
            <w:r w:rsidRPr="00D67F34">
              <w:rPr>
                <w:rStyle w:val="ae"/>
                <w:noProof/>
              </w:rPr>
              <w:t>Предсказание курса киргизского сома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E7E1" w14:textId="2C75AD5F" w:rsidR="00A607BC" w:rsidRDefault="00A607BC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233000" w:history="1">
            <w:r w:rsidRPr="00D67F34">
              <w:rPr>
                <w:rStyle w:val="ae"/>
                <w:noProof/>
              </w:rPr>
              <w:t>Классификация изображений самолётов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0913" w14:textId="126B7DEE" w:rsidR="005E1F0B" w:rsidRDefault="005E1F0B">
          <w:r>
            <w:rPr>
              <w:b/>
              <w:bCs/>
            </w:rPr>
            <w:fldChar w:fldCharType="end"/>
          </w:r>
        </w:p>
      </w:sdtContent>
    </w:sdt>
    <w:p w14:paraId="383AA08B" w14:textId="3C2DC21F" w:rsidR="005E1F0B" w:rsidRDefault="005E1F0B" w:rsidP="005E1F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6B3E0D" w14:textId="38B649CB" w:rsidR="005E1F0B" w:rsidRDefault="00E17682" w:rsidP="005E1F0B">
      <w:pPr>
        <w:pStyle w:val="a8"/>
      </w:pPr>
      <w:bookmarkStart w:id="0" w:name="_Toc161232993"/>
      <w:r>
        <w:lastRenderedPageBreak/>
        <w:t>Автоассоциативные сети</w:t>
      </w:r>
      <w:bookmarkEnd w:id="0"/>
    </w:p>
    <w:p w14:paraId="1CF068B5" w14:textId="414266CF" w:rsidR="00E17682" w:rsidRPr="00621B29" w:rsidRDefault="00E17682" w:rsidP="00621B29">
      <w:pPr>
        <w:pStyle w:val="af"/>
      </w:pPr>
      <w:r>
        <w:t>В данном разделе будем работать с выборкой из 5 классов минеральной воды.</w:t>
      </w:r>
      <w:r w:rsidR="002F5B28">
        <w:t xml:space="preserve"> </w:t>
      </w:r>
      <w:r w:rsidR="002F5B28" w:rsidRPr="00621B29">
        <w:t>Автоассоциативная сеть состоит из слоя, имеющего меньшее количество нейронов, по сравнению с входным слоем, и следующего за ней слоя с тем же количеством нейронов, что и во входном слое.</w:t>
      </w:r>
    </w:p>
    <w:p w14:paraId="2B6EE459" w14:textId="531527B7" w:rsidR="002F5B28" w:rsidRDefault="002F5B28" w:rsidP="00621B29">
      <w:pPr>
        <w:pStyle w:val="af"/>
      </w:pPr>
      <w:r w:rsidRPr="00621B29">
        <w:t>В результате обучения сеть должна на выходе получать те же значения, что подаются на вход. При успешном обучении такой сети, можно сказать, что данная выборка может быть сжата, то есть представлена</w:t>
      </w:r>
      <w:r>
        <w:t xml:space="preserve"> меньшим количеством признаков. Нейроны скрытого слоя формируют новые признаки выборки, и их выходы можно использовать, например, для визуализации многомерной выборки.</w:t>
      </w:r>
    </w:p>
    <w:p w14:paraId="6DA1785C" w14:textId="272A1C9E" w:rsidR="002F5B28" w:rsidRPr="002F5B28" w:rsidRDefault="002F5B28" w:rsidP="002F5B28">
      <w:pPr>
        <w:pStyle w:val="aa"/>
        <w:spacing w:after="240"/>
      </w:pPr>
      <w:bookmarkStart w:id="1" w:name="_Toc161232994"/>
      <w:r>
        <w:t>Два нейрона в скрытом слое</w:t>
      </w:r>
      <w:bookmarkEnd w:id="1"/>
    </w:p>
    <w:p w14:paraId="14E328CB" w14:textId="77777777" w:rsidR="00E17682" w:rsidRDefault="00E17682" w:rsidP="00621B29">
      <w:pPr>
        <w:pStyle w:val="af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EFD01" wp14:editId="03FCEF6D">
                <wp:simplePos x="0" y="0"/>
                <wp:positionH relativeFrom="column">
                  <wp:posOffset>3204210</wp:posOffset>
                </wp:positionH>
                <wp:positionV relativeFrom="paragraph">
                  <wp:posOffset>2098040</wp:posOffset>
                </wp:positionV>
                <wp:extent cx="350545" cy="336499"/>
                <wp:effectExtent l="0" t="0" r="0" b="698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45" cy="336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123435" w14:textId="77777777" w:rsidR="00E17682" w:rsidRPr="00E17682" w:rsidRDefault="00E17682" w:rsidP="00E17682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EFD01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252.3pt;margin-top:165.2pt;width:27.6pt;height: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HFCRAIAAFgEAAAOAAAAZHJzL2Uyb0RvYy54bWysVL1u2zAQ3gv0HQjutfzfWrAcuAlcFAiS&#10;AE6RmaZIS4DIY0nakrt17yvkHTp06NZXcN6oR8p2jLRT0YU63h3veN/3UdOLRlVkK6wrQWe01+lS&#10;IjSHvNTrjH66X7x5R4nzTOesAi0yuhOOXsxev5rWJhV9KKDKhSVYRLu0NhktvDdpkjheCMVcB4zQ&#10;GJRgFfO4teskt6zG6qpK+t3uOKnB5sYCF86h96oN0lmsL6Xg/lZKJzypMop383G1cV2FNZlNWbq2&#10;zBQlP1yD/cMtFCs1Nj2VumKekY0t/yilSm7BgfQdDioBKUsu4gw4Ta/7YpplwYyIsyA4zpxgcv+v&#10;LL/Z3llS5sjdiBLNFHK0f9x/3//Y/9r/fPr69I1gAFGqjUsxeWkw3TfvocETR79DZxi+kVaFL45F&#10;MI54704Yi8YTjs7BqDsaYiuOocFgPJxMQpXk+bCxzn8QoEgwMmqRwogs214736YeU0IvDYuyqiKN&#10;lSZ1RsfYIR44RbB4pbFHGKG9arB8s2oOc60g3+FYFlp5OMMXJTa/Zs7fMYt6wElQ4/4WF1kBNoGD&#10;RUkB9svf/CEfacIoJTXqK6Pu84ZZQUn1USOBk95wGAQZN8PR2z5u7HlkdR7RG3UJKOEevibDoxny&#10;fXU0pQX1gE9hHrpiiGmOvTPqj+alb1WPT4mL+TwmoQQN89d6aXgoHeAM0N43D8yaA/4eibuBoxJZ&#10;+oKGNrclYr7xIMvIUQC4RfWAO8o3snx4auF9nO9j1vMPYfYbAAD//wMAUEsDBBQABgAIAAAAIQDD&#10;lJrs4gAAAAsBAAAPAAAAZHJzL2Rvd25yZXYueG1sTI/LTsMwEEX3SPyDNUjsqE2TVCHEqapIFRKC&#10;RUs37Caxm0T4EWK3DXw9wwqWM3N059xyPVvDznoKg3cS7hcCmHatV4PrJBzetnc5sBDRKTTeaQlf&#10;OsC6ur4qsVD+4nb6vI8doxAXCpTQxzgWnIe21xbDwo/a0e3oJ4uRxqnjasILhVvDl0KsuMXB0Yce&#10;R133uv3Yn6yE53r7irtmafNvUz+9HDfj5+E9k/L2Zt48Aot6jn8w/OqTOlTk1PiTU4EZCZlIV4RK&#10;SBKRAiMiyx6oTEObPEmBVyX/36H6AQAA//8DAFBLAQItABQABgAIAAAAIQC2gziS/gAAAOEBAAAT&#10;AAAAAAAAAAAAAAAAAAAAAABbQ29udGVudF9UeXBlc10ueG1sUEsBAi0AFAAGAAgAAAAhADj9If/W&#10;AAAAlAEAAAsAAAAAAAAAAAAAAAAALwEAAF9yZWxzLy5yZWxzUEsBAi0AFAAGAAgAAAAhAJOkcUJE&#10;AgAAWAQAAA4AAAAAAAAAAAAAAAAALgIAAGRycy9lMm9Eb2MueG1sUEsBAi0AFAAGAAgAAAAhAMOU&#10;muziAAAACwEAAA8AAAAAAAAAAAAAAAAAngQAAGRycy9kb3ducmV2LnhtbFBLBQYAAAAABAAEAPMA&#10;AACtBQAAAAA=&#10;" filled="f" stroked="f" strokeweight=".5pt">
                <v:textbox>
                  <w:txbxContent>
                    <w:p w14:paraId="01123435" w14:textId="77777777" w:rsidR="00E17682" w:rsidRPr="00E17682" w:rsidRDefault="00E17682" w:rsidP="00E17682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79D6D5" wp14:editId="72335FA0">
                <wp:simplePos x="0" y="0"/>
                <wp:positionH relativeFrom="margin">
                  <wp:posOffset>2846705</wp:posOffset>
                </wp:positionH>
                <wp:positionV relativeFrom="paragraph">
                  <wp:posOffset>1657350</wp:posOffset>
                </wp:positionV>
                <wp:extent cx="350545" cy="336499"/>
                <wp:effectExtent l="0" t="0" r="0" b="698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45" cy="336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698369" w14:textId="77777777" w:rsidR="00E17682" w:rsidRPr="00E17682" w:rsidRDefault="00E17682" w:rsidP="00E176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Xw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9D6D5" id="Надпись 17" o:spid="_x0000_s1027" type="#_x0000_t202" style="position:absolute;left:0;text-align:left;margin-left:224.15pt;margin-top:130.5pt;width:27.6pt;height:2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b/yRwIAAF8EAAAOAAAAZHJzL2Uyb0RvYy54bWysVL1u2zAQ3gv0HQjutfyfWrAcuAlcFAiS&#10;AE6RmaZIW4DIY0nakrt17yv0HTp06NZXcN6oR8pyjLRT0YU68o53/L7vTtPLWpVkJ6wrQGe01+lS&#10;IjSHvNDrjH58WLx5S4nzTOesBC0yuheOXs5ev5pWJhV92ECZC0swiXZpZTK68d6kSeL4RijmOmCE&#10;RqcEq5jHrV0nuWUVZldl0u92x0kFNjcWuHAOT68bJ53F/FIK7u+kdMKTMqP4Nh9XG9dVWJPZlKVr&#10;y8ym4MdnsH94hWKFxqKnVNfMM7K1xR+pVMEtOJC+w0ElIGXBRcSAaHrdF2iWG2ZExILkOHOiyf2/&#10;tPx2d29JkaN2F5RoplCjw7fD98OPw6/Dz6cvT18JOpClyrgUg5cGw339Dmq80Z47PAzga2lV+CIs&#10;gn7ke3/iWNSecDwcjLqj4YgSjq7BYDycTEKW5Pmysc6/F6BIMDJqUcLILNvdON+EtiGhloZFUZZR&#10;xlKTKqNjrBAvnDyYvNRYI0BonhosX6/qBngLYwX5HtFZaLrEGb4o8A03zPl7ZrEtEBC2ur/DRZaA&#10;teBoUbIB+/lv5yEe1UIvJRW2WUbdpy2zgpLyg0YdJ73hMPRl3AxHF33c2HPP6tyjt+oKsJN7OFSG&#10;RzPE+7I1pQX1iBMxD1XRxTTH2hn1rXnlm+bHieJiPo9B2ImG+Ru9NDykDqwGhh/qR2bNUQaP+t1C&#10;25AsfaFGE9voMd96kEWUKvDcsHqkH7s4in2cuDAm5/sY9fxfmP0GAAD//wMAUEsDBBQABgAIAAAA&#10;IQDNRZ6z4gAAAAsBAAAPAAAAZHJzL2Rvd25yZXYueG1sTI/LTsMwEEX3SPyDNUjsqJ1XFYU4VRWp&#10;QkKwaOmGnRO7SUQ8DrHbBr6eYQXL0Rzde265WezILmb2g0MJ0UoAM9g6PWAn4fi2e8iB+aBQq9Gh&#10;kfBlPGyq25tSFdpdcW8uh9AxCkFfKAl9CFPBuW97Y5Vfuckg/U5utirQOXdcz+pK4XbksRBrbtWA&#10;1NCrydS9aT8OZyvhud69qn0T2/x7rJ9eTtvp8/ieSXl/t2wfgQWzhD8YfvVJHSpyatwZtWejhDTN&#10;E0IlxOuIRhGRiSQD1khIolQAr0r+f0P1AwAA//8DAFBLAQItABQABgAIAAAAIQC2gziS/gAAAOEB&#10;AAATAAAAAAAAAAAAAAAAAAAAAABbQ29udGVudF9UeXBlc10ueG1sUEsBAi0AFAAGAAgAAAAhADj9&#10;If/WAAAAlAEAAAsAAAAAAAAAAAAAAAAALwEAAF9yZWxzLy5yZWxzUEsBAi0AFAAGAAgAAAAhAPU5&#10;v/JHAgAAXwQAAA4AAAAAAAAAAAAAAAAALgIAAGRycy9lMm9Eb2MueG1sUEsBAi0AFAAGAAgAAAAh&#10;AM1FnrPiAAAACwEAAA8AAAAAAAAAAAAAAAAAoQQAAGRycy9kb3ducmV2LnhtbFBLBQYAAAAABAAE&#10;APMAAACwBQAAAAA=&#10;" filled="f" stroked="f" strokeweight=".5pt">
                <v:textbox>
                  <w:txbxContent>
                    <w:p w14:paraId="32698369" w14:textId="77777777" w:rsidR="00E17682" w:rsidRPr="00E17682" w:rsidRDefault="00E17682" w:rsidP="00E17682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Xw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63FD">
        <w:rPr>
          <w:noProof/>
        </w:rPr>
        <w:drawing>
          <wp:inline distT="0" distB="0" distL="0" distR="0" wp14:anchorId="37E86A72" wp14:editId="6A4871DA">
            <wp:extent cx="2695000" cy="2219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8" t="13947" r="4545" b="5951"/>
                    <a:stretch/>
                  </pic:blipFill>
                  <pic:spPr bwMode="auto">
                    <a:xfrm>
                      <a:off x="0" y="0"/>
                      <a:ext cx="2719028" cy="223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8877B" w14:textId="56AE28EF" w:rsidR="00E17682" w:rsidRPr="00E17682" w:rsidRDefault="00E17682" w:rsidP="005D6C4F">
      <w:pPr>
        <w:pStyle w:val="af1"/>
      </w:pPr>
      <w:r>
        <w:t xml:space="preserve">Рис. 1. </w:t>
      </w:r>
      <w:r w:rsidR="002F5B28">
        <w:t>Автоассоциативная сеть со скрытым линейным слоем</w:t>
      </w:r>
    </w:p>
    <w:p w14:paraId="6CC335A9" w14:textId="490A2686" w:rsidR="005B7E5C" w:rsidRDefault="005B7E5C" w:rsidP="00621B29">
      <w:pPr>
        <w:pStyle w:val="af"/>
        <w:ind w:firstLine="0"/>
        <w:jc w:val="center"/>
        <w:rPr>
          <w:lang w:val="en-US"/>
        </w:rPr>
      </w:pPr>
      <w:r w:rsidRPr="005B7E5C">
        <w:rPr>
          <w:noProof/>
          <w:lang w:val="en-US"/>
        </w:rPr>
        <w:drawing>
          <wp:inline distT="0" distB="0" distL="0" distR="0" wp14:anchorId="52824C65" wp14:editId="1554AF12">
            <wp:extent cx="4170651" cy="1824355"/>
            <wp:effectExtent l="0" t="0" r="190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2" t="11132" r="1418"/>
                    <a:stretch/>
                  </pic:blipFill>
                  <pic:spPr bwMode="auto">
                    <a:xfrm>
                      <a:off x="0" y="0"/>
                      <a:ext cx="4200327" cy="183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4BC39" w14:textId="2AD71E9F" w:rsidR="002F5B28" w:rsidRPr="005D6C4F" w:rsidRDefault="002F5B28" w:rsidP="005D6C4F">
      <w:pPr>
        <w:pStyle w:val="af1"/>
      </w:pPr>
      <w:r w:rsidRPr="005D6C4F">
        <w:t>Рис. 2. График обучения модели со скрытым линейным слоем</w:t>
      </w:r>
    </w:p>
    <w:p w14:paraId="3A7FC2AD" w14:textId="0D2BDBF8" w:rsidR="002F5B28" w:rsidRPr="00621B29" w:rsidRDefault="002F5B28" w:rsidP="00621B29">
      <w:pPr>
        <w:pStyle w:val="af"/>
      </w:pPr>
      <w:r w:rsidRPr="00621B29">
        <w:lastRenderedPageBreak/>
        <w:t>Обучим автоассоциативную сеть</w:t>
      </w:r>
      <w:r w:rsidR="00621B29" w:rsidRPr="00621B29">
        <w:t xml:space="preserve"> с двумя скрытыми нейронами с линейной функцией активации (рис. 1, 2). Затем представим на диаграмме рассеян</w:t>
      </w:r>
      <w:r w:rsidR="00621B29">
        <w:t>ия</w:t>
      </w:r>
      <w:r w:rsidR="00621B29" w:rsidRPr="00621B29">
        <w:t xml:space="preserve"> выходные значения скрытого слоя для имеющейся выборки (рис. 3.).</w:t>
      </w:r>
    </w:p>
    <w:p w14:paraId="5C8762A1" w14:textId="27AAF035" w:rsidR="00335957" w:rsidRDefault="00335957" w:rsidP="00621B29">
      <w:pPr>
        <w:pStyle w:val="af"/>
        <w:ind w:firstLine="0"/>
        <w:jc w:val="center"/>
      </w:pPr>
      <w:r w:rsidRPr="00335957">
        <w:rPr>
          <w:noProof/>
        </w:rPr>
        <w:drawing>
          <wp:inline distT="0" distB="0" distL="0" distR="0" wp14:anchorId="7BC8F366" wp14:editId="0C7D1463">
            <wp:extent cx="3771900" cy="24530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3" t="33881" r="3548"/>
                    <a:stretch/>
                  </pic:blipFill>
                  <pic:spPr bwMode="auto">
                    <a:xfrm>
                      <a:off x="0" y="0"/>
                      <a:ext cx="3784218" cy="246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DEB35" w14:textId="1C8EE375" w:rsidR="00621B29" w:rsidRDefault="00621B29" w:rsidP="005D6C4F">
      <w:pPr>
        <w:pStyle w:val="af1"/>
      </w:pPr>
      <w:r>
        <w:t>Рис. 3. Диаграмма рассеяния выходных значений скрытого</w:t>
      </w:r>
      <w:r w:rsidR="005D6C4F">
        <w:t xml:space="preserve"> линейного</w:t>
      </w:r>
      <w:r>
        <w:t xml:space="preserve"> слоя</w:t>
      </w:r>
    </w:p>
    <w:p w14:paraId="421ED9F6" w14:textId="1ADEC97C" w:rsidR="00751C12" w:rsidRDefault="005D6C4F" w:rsidP="00621B29">
      <w:pPr>
        <w:pStyle w:val="af"/>
      </w:pPr>
      <w:r>
        <w:t>Как видим, классы образуют 5 однородных и отделённых друг от друга кластеров. Это значит, что данная сеть хорошо представляет рассматриваемую выборку в двухмерном пространстве с точки зрения возможности классификации имеющихся объектов.</w:t>
      </w:r>
    </w:p>
    <w:p w14:paraId="6FE44A86" w14:textId="6B464E74" w:rsidR="005D6C4F" w:rsidRDefault="005D6C4F" w:rsidP="00621B29">
      <w:pPr>
        <w:pStyle w:val="af"/>
      </w:pPr>
      <w:r>
        <w:t>Обучим похожую модель, но в скрытом слое используем логистическую функцию активации (рис. 4, 5).</w:t>
      </w:r>
    </w:p>
    <w:p w14:paraId="43BCA300" w14:textId="4C6848D8" w:rsidR="005D6C4F" w:rsidRDefault="005D6C4F" w:rsidP="005D6C4F">
      <w:pPr>
        <w:pStyle w:val="af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6F872" wp14:editId="57BF6148">
                <wp:simplePos x="0" y="0"/>
                <wp:positionH relativeFrom="margin">
                  <wp:align>center</wp:align>
                </wp:positionH>
                <wp:positionV relativeFrom="paragraph">
                  <wp:posOffset>1657350</wp:posOffset>
                </wp:positionV>
                <wp:extent cx="350520" cy="335915"/>
                <wp:effectExtent l="0" t="0" r="0" b="698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0A223" w14:textId="7EBDF769" w:rsidR="005D6C4F" w:rsidRPr="005D6C4F" w:rsidRDefault="005D6C4F" w:rsidP="005D6C4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6F872" id="Надпись 19" o:spid="_x0000_s1028" type="#_x0000_t202" style="position:absolute;left:0;text-align:left;margin-left:0;margin-top:130.5pt;width:27.6pt;height:26.4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/RhRgIAAF8EAAAOAAAAZHJzL2Uyb0RvYy54bWysVEtu2zAQ3RfoHQjua/mb1oLlwE3gooCR&#10;BHCKrGmKtAVQHJakLbm77nuF3KGLLrrrFZwbdUhZjpF2VXRDDfmG83lvqMllXSqyE9YVoDPa63Qp&#10;EZpDXuh1Rj/dz9+8o8R5pnOmQIuM7oWjl9PXryaVSUUfNqByYQkG0S6tTEY33ps0SRzfiJK5Dhih&#10;EZRgS+Zxa9dJblmF0UuV9Lvdi6QCmxsLXDiHp9cNSKcxvpSC+1spnfBEZRRr83G1cV2FNZlOWLq2&#10;zGwKfiyD/UMVJSs0Jj2Fumaeka0t/ghVFtyCA+k7HMoEpCy4iD1gN73ui26WG2ZE7AXJceZEk/t/&#10;YfnN7s6SIkftxpRoVqJGh8fD98OPw6/Dz6evT98IAshSZVyKzkuD7r5+DzXeaM8dHobma2nL8MW2&#10;COLI9/7Esag94Xg4GHVHfUQ4QoPBaNwbhSjJ82Vjnf8goCTByKhFCSOzbLdwvnFtXUIuDfNCqSij&#10;0qTK6AVmiBdOCAZXGnOEFppSg+XrVR0b77dtrCDfY3cWmilxhs8LrGHBnL9jFscCy8ZR97e4SAWY&#10;C44WJRuwX/52HvxRLUQpqXDMMuo+b5kVlKiPGnUc94bDMJdxMxy9DdTYc2R1juhteQU4yT18VIZH&#10;M/h71ZrSQvmAL2IWsiLENMfcGfWteeWb4ccXxcVsFp1wEg3zC700PIQOrAaG7+sHZs1RBo/63UA7&#10;kCx9oUbj2+gx23qQRZQq8NyweqQfpziKfXxx4Zmc76PX839h+hsAAP//AwBQSwMEFAAGAAgAAAAh&#10;AFLpBVngAAAABwEAAA8AAABkcnMvZG93bnJldi54bWxMj0FLw0AQhe+C/2GZgje7SUpKjZmUEiiC&#10;6KG1F2+T7DQJze7G7LaN/nrXk73N4z3e+yZfT7oXFx5dZw1CPI9AsKmt6kyDcPjYPq5AOE9GUW8N&#10;I3yzg3Vxf5dTpuzV7Piy940IJcZlhNB6P2RSurplTW5uBzbBO9pRkw9ybKQa6RrKdS+TKFpKTZ0J&#10;Cy0NXLZcn/ZnjfBabt9pVyV69dOXL2/HzfB1+EwRH2bT5hmE58n/h+EPP6BDEZgqezbKiR4hPOIR&#10;kmUcjmCnaQKiQljEiyeQRS5v+YtfAAAA//8DAFBLAQItABQABgAIAAAAIQC2gziS/gAAAOEBAAAT&#10;AAAAAAAAAAAAAAAAAAAAAABbQ29udGVudF9UeXBlc10ueG1sUEsBAi0AFAAGAAgAAAAhADj9If/W&#10;AAAAlAEAAAsAAAAAAAAAAAAAAAAALwEAAF9yZWxzLy5yZWxzUEsBAi0AFAAGAAgAAAAhAAyH9GFG&#10;AgAAXwQAAA4AAAAAAAAAAAAAAAAALgIAAGRycy9lMm9Eb2MueG1sUEsBAi0AFAAGAAgAAAAhAFLp&#10;BVngAAAABwEAAA8AAAAAAAAAAAAAAAAAoAQAAGRycy9kb3ducmV2LnhtbFBLBQYAAAAABAAEAPMA&#10;AACtBQAAAAA=&#10;" filled="f" stroked="f" strokeweight=".5pt">
                <v:textbox>
                  <w:txbxContent>
                    <w:p w14:paraId="7E10A223" w14:textId="7EBDF769" w:rsidR="005D6C4F" w:rsidRPr="005D6C4F" w:rsidRDefault="005D6C4F" w:rsidP="005D6C4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4FA4F4" wp14:editId="31EBB6AB">
                <wp:simplePos x="0" y="0"/>
                <wp:positionH relativeFrom="column">
                  <wp:posOffset>3204210</wp:posOffset>
                </wp:positionH>
                <wp:positionV relativeFrom="paragraph">
                  <wp:posOffset>2098040</wp:posOffset>
                </wp:positionV>
                <wp:extent cx="350545" cy="336499"/>
                <wp:effectExtent l="0" t="0" r="0" b="698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45" cy="336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4C9CB9" w14:textId="77777777" w:rsidR="005D6C4F" w:rsidRPr="00E17682" w:rsidRDefault="005D6C4F" w:rsidP="005D6C4F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A4F4" id="Надпись 18" o:spid="_x0000_s1029" type="#_x0000_t202" style="position:absolute;left:0;text-align:left;margin-left:252.3pt;margin-top:165.2pt;width:27.6pt;height:2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d/2RwIAAF8EAAAOAAAAZHJzL2Uyb0RvYy54bWysVL1u2zAQ3gv0HQjutfzfWrAcuAlcFAiS&#10;AE6RmaZIW4DIY0nakrt17yvkHTp06NZXcN6oR8pyjLRT0YU68o53/L7vTtOLWpVkJ6wrQGe01+lS&#10;IjSHvNDrjH66X7x5R4nzTOesBC0yuheOXsxev5pWJhV92ECZC0swiXZpZTK68d6kSeL4RijmOmCE&#10;RqcEq5jHrV0nuWUVZldl0u92x0kFNjcWuHAOT68aJ53F/FIK7m+ldMKTMqP4Nh9XG9dVWJPZlKVr&#10;y8ym4MdnsH94hWKFxqKnVFfMM7K1xR+pVMEtOJC+w0ElIGXBRcSAaHrdF2iWG2ZExILkOHOiyf2/&#10;tPxmd2dJkaN2qJRmCjU6PB6+H34cfh1+Pn19+kbQgSxVxqUYvDQY7uv3UOON9tzhYQBfS6vCF2ER&#10;9CPf+xPHovaE4+Fg1B0NR5RwdA0G4+FkErIkz5eNdf6DAEWCkVGLEkZm2e7a+Sa0DQm1NCyKsowy&#10;lppUGR1jhXjh5MHkpcYaAULz1GD5elVH4IMWxgryPaKz0HSJM3xR4BuumfN3zGJbICBsdX+LiywB&#10;a8HRomQD9svfzkM8qoVeSipss4y6z1tmBSXlR406TnrDYejLuBmO3vZxY889q3OP3qpLwE7u4VAZ&#10;Hs0Q78vWlBbUA07EPFRFF9Mca2fUt+alb5ofJ4qL+TwGYSca5q/10vCQOrAaGL6vH5g1Rxk86ncD&#10;bUOy9IUaTWyjx3zrQRZRqsBzw+qRfuziKPZx4sKYnO9j1PN/YfYbAAD//wMAUEsDBBQABgAIAAAA&#10;IQDDlJrs4gAAAAsBAAAPAAAAZHJzL2Rvd25yZXYueG1sTI/LTsMwEEX3SPyDNUjsqE2TVCHEqapI&#10;FRKCRUs37Caxm0T4EWK3DXw9wwqWM3N059xyPVvDznoKg3cS7hcCmHatV4PrJBzetnc5sBDRKTTe&#10;aQlfOsC6ur4qsVD+4nb6vI8doxAXCpTQxzgWnIe21xbDwo/a0e3oJ4uRxqnjasILhVvDl0KsuMXB&#10;0YceR133uv3Yn6yE53r7irtmafNvUz+9HDfj5+E9k/L2Zt48Aot6jn8w/OqTOlTk1PiTU4EZCZlI&#10;V4RKSBKRAiMiyx6oTEObPEmBVyX/36H6AQAA//8DAFBLAQItABQABgAIAAAAIQC2gziS/gAAAOEB&#10;AAATAAAAAAAAAAAAAAAAAAAAAABbQ29udGVudF9UeXBlc10ueG1sUEsBAi0AFAAGAAgAAAAhADj9&#10;If/WAAAAlAEAAAsAAAAAAAAAAAAAAAAALwEAAF9yZWxzLy5yZWxzUEsBAi0AFAAGAAgAAAAhAKVZ&#10;3/ZHAgAAXwQAAA4AAAAAAAAAAAAAAAAALgIAAGRycy9lMm9Eb2MueG1sUEsBAi0AFAAGAAgAAAAh&#10;AMOUmuziAAAACwEAAA8AAAAAAAAAAAAAAAAAoQQAAGRycy9kb3ducmV2LnhtbFBLBQYAAAAABAAE&#10;APMAAACwBQAAAAA=&#10;" filled="f" stroked="f" strokeweight=".5pt">
                <v:textbox>
                  <w:txbxContent>
                    <w:p w14:paraId="3B4C9CB9" w14:textId="77777777" w:rsidR="005D6C4F" w:rsidRPr="00E17682" w:rsidRDefault="005D6C4F" w:rsidP="005D6C4F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BF63FD">
        <w:rPr>
          <w:noProof/>
        </w:rPr>
        <w:drawing>
          <wp:inline distT="0" distB="0" distL="0" distR="0" wp14:anchorId="188983FD" wp14:editId="6E99361B">
            <wp:extent cx="2695000" cy="22193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8" t="13947" r="4545" b="5951"/>
                    <a:stretch/>
                  </pic:blipFill>
                  <pic:spPr bwMode="auto">
                    <a:xfrm>
                      <a:off x="0" y="0"/>
                      <a:ext cx="2719028" cy="223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61CE7" w14:textId="53E8FFA9" w:rsidR="005D6C4F" w:rsidRPr="00E17682" w:rsidRDefault="005D6C4F" w:rsidP="005D6C4F">
      <w:pPr>
        <w:pStyle w:val="af1"/>
      </w:pPr>
      <w:r>
        <w:t xml:space="preserve">Рис. </w:t>
      </w:r>
      <w:r w:rsidRPr="005D6C4F">
        <w:t>4.</w:t>
      </w:r>
      <w:r>
        <w:t xml:space="preserve"> Автоассоциативная сеть со скрытым </w:t>
      </w:r>
      <w:r>
        <w:t xml:space="preserve">логистическим </w:t>
      </w:r>
      <w:r>
        <w:t>слоем</w:t>
      </w:r>
    </w:p>
    <w:p w14:paraId="543DF1E3" w14:textId="7F7B6131" w:rsidR="005D6C4F" w:rsidRPr="00621B29" w:rsidRDefault="005D6C4F" w:rsidP="00621B29">
      <w:pPr>
        <w:pStyle w:val="af"/>
      </w:pPr>
    </w:p>
    <w:p w14:paraId="7E945425" w14:textId="671C8BC5" w:rsidR="00751C12" w:rsidRDefault="00751C12" w:rsidP="00621B29">
      <w:pPr>
        <w:pStyle w:val="af"/>
        <w:ind w:firstLine="0"/>
        <w:jc w:val="center"/>
        <w:rPr>
          <w:lang w:val="en-US"/>
        </w:rPr>
      </w:pPr>
      <w:r w:rsidRPr="00751C12">
        <w:rPr>
          <w:noProof/>
          <w:lang w:val="en-US"/>
        </w:rPr>
        <w:lastRenderedPageBreak/>
        <w:drawing>
          <wp:inline distT="0" distB="0" distL="0" distR="0" wp14:anchorId="09598700" wp14:editId="4D993515">
            <wp:extent cx="4171950" cy="18338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1" t="14247" r="2733"/>
                    <a:stretch/>
                  </pic:blipFill>
                  <pic:spPr bwMode="auto">
                    <a:xfrm>
                      <a:off x="0" y="0"/>
                      <a:ext cx="4189760" cy="184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6277" w14:textId="292E5658" w:rsidR="005D6C4F" w:rsidRPr="002F5B28" w:rsidRDefault="005D6C4F" w:rsidP="005D6C4F">
      <w:pPr>
        <w:pStyle w:val="af1"/>
      </w:pPr>
      <w:r>
        <w:t xml:space="preserve">Рис. </w:t>
      </w:r>
      <w:r>
        <w:t>5</w:t>
      </w:r>
      <w:r>
        <w:t xml:space="preserve">. График обучения модели со скрытым </w:t>
      </w:r>
      <w:r>
        <w:t>логистическим</w:t>
      </w:r>
      <w:r>
        <w:t xml:space="preserve"> слоем</w:t>
      </w:r>
    </w:p>
    <w:p w14:paraId="4D2AE4C6" w14:textId="7FA712D4" w:rsidR="005D6C4F" w:rsidRPr="005D6C4F" w:rsidRDefault="005D6C4F" w:rsidP="005D6C4F">
      <w:pPr>
        <w:pStyle w:val="af"/>
      </w:pPr>
      <w:r>
        <w:t>Так же, как и с предыдущей моделью, представим на диаграмме рассеяния выходные значения скрытого слоя (рис. 6).</w:t>
      </w:r>
    </w:p>
    <w:p w14:paraId="580DF182" w14:textId="478A45C7" w:rsidR="00335957" w:rsidRDefault="00335957" w:rsidP="007963FA">
      <w:pPr>
        <w:pStyle w:val="af1"/>
        <w:rPr>
          <w:lang w:val="en-US"/>
        </w:rPr>
      </w:pPr>
      <w:r w:rsidRPr="00335957">
        <w:rPr>
          <w:noProof/>
          <w:lang w:val="en-US"/>
        </w:rPr>
        <w:drawing>
          <wp:inline distT="0" distB="0" distL="0" distR="0" wp14:anchorId="619B3E98" wp14:editId="6F5C18B9">
            <wp:extent cx="3829685" cy="366795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355" cy="36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963" w14:textId="30B8C93C" w:rsidR="005D6C4F" w:rsidRDefault="005D6C4F" w:rsidP="005D6C4F">
      <w:pPr>
        <w:pStyle w:val="af1"/>
      </w:pPr>
      <w:r>
        <w:t xml:space="preserve">Рис. 6. </w:t>
      </w:r>
      <w:r>
        <w:t>Диаграмма рассеяния выходных значений скрытого</w:t>
      </w:r>
      <w:r>
        <w:t xml:space="preserve"> логистического</w:t>
      </w:r>
      <w:r>
        <w:t xml:space="preserve"> слоя</w:t>
      </w:r>
    </w:p>
    <w:p w14:paraId="3C0CD272" w14:textId="541771DB" w:rsidR="007963FA" w:rsidRDefault="005D6C4F" w:rsidP="005D6C4F">
      <w:pPr>
        <w:pStyle w:val="af"/>
      </w:pPr>
      <w:r>
        <w:t xml:space="preserve">Как видим, классы тоже разделились на </w:t>
      </w:r>
      <w:r w:rsidR="007963FA">
        <w:t xml:space="preserve">отдельные кластеры. Однако, по сравнению со скрытым логистическим слоем получившиеся кластеры имеют более вытянутую форму. </w:t>
      </w:r>
    </w:p>
    <w:p w14:paraId="7B500F03" w14:textId="64BC204E" w:rsidR="007963FA" w:rsidRPr="007963FA" w:rsidRDefault="007963FA" w:rsidP="007963F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FC1F74" w14:textId="2613D8D3" w:rsidR="007963FA" w:rsidRDefault="007963FA" w:rsidP="007963FA">
      <w:pPr>
        <w:pStyle w:val="aa"/>
        <w:spacing w:before="0" w:after="240"/>
      </w:pPr>
      <w:bookmarkStart w:id="2" w:name="_Toc161232995"/>
      <w:r>
        <w:lastRenderedPageBreak/>
        <w:t>Три нейрона в скрытом слое</w:t>
      </w:r>
      <w:bookmarkEnd w:id="2"/>
    </w:p>
    <w:p w14:paraId="6271E03B" w14:textId="2FD32980" w:rsidR="007963FA" w:rsidRPr="005D6C4F" w:rsidRDefault="007963FA" w:rsidP="007963FA">
      <w:pPr>
        <w:pStyle w:val="af"/>
      </w:pPr>
      <w:r>
        <w:t>Повторим эксперимент, построив аналогичные модели с 3 нейронами в скрытом слое. Построим сеть со скрытым линейным слоем (рис. 7, 8).</w:t>
      </w:r>
    </w:p>
    <w:p w14:paraId="0D2A79CF" w14:textId="5F507499" w:rsidR="00751C12" w:rsidRDefault="007963FA" w:rsidP="007963FA">
      <w:pPr>
        <w:pStyle w:val="af1"/>
        <w:rPr>
          <w:lang w:val="en-US"/>
        </w:rPr>
      </w:pPr>
      <w:r w:rsidRPr="007963FA">
        <w:rPr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D03B6A" wp14:editId="56CF77D0">
                <wp:simplePos x="0" y="0"/>
                <wp:positionH relativeFrom="margin">
                  <wp:posOffset>2844165</wp:posOffset>
                </wp:positionH>
                <wp:positionV relativeFrom="paragraph">
                  <wp:posOffset>1579880</wp:posOffset>
                </wp:positionV>
                <wp:extent cx="350520" cy="335915"/>
                <wp:effectExtent l="0" t="0" r="0" b="698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4A3F07" w14:textId="77777777" w:rsidR="007963FA" w:rsidRPr="00E17682" w:rsidRDefault="007963FA" w:rsidP="007963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Xw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03B6A" id="Надпись 35" o:spid="_x0000_s1030" type="#_x0000_t202" style="position:absolute;left:0;text-align:left;margin-left:223.95pt;margin-top:124.4pt;width:27.6pt;height:26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uXSAIAAF8EAAAOAAAAZHJzL2Uyb0RvYy54bWysVEtu2zAQ3RfoHQjua/mbNoLlwE3gokCQ&#10;BHCKrGmKsgSQHJakLbm77nuF3KGLLrrrFZwbdUhZjpF2VXRDDfmG83lvqOlFoyTZCusq0Bkd9PqU&#10;CM0hr/Q6o5/uF2/eUeI80zmToEVGd8LRi9nrV9PapGIIJchcWIJBtEtrk9HSe5MmieOlUMz1wAiN&#10;YAFWMY9bu05yy2qMrmQy7PfPkhpsbixw4RyeXrUgncX4RSG4vy0KJzyRGcXafFxtXFdhTWZTlq4t&#10;M2XFD2Wwf6hCsUpj0mOoK+YZ2djqj1Cq4hYcFL7HQSVQFBUXsQfsZtB/0c2yZEbEXpAcZ440uf8X&#10;lt9s7yyp8oyOJpRoplCj/eP++/7H/tf+59PXp28EAWSpNi5F56VBd9+8hwbV7s4dHobmm8Kq8MW2&#10;COLI9+7IsWg84Xg4mvQnQ0Q4QqPR5HwQoyfPl411/oMARYKRUYsSRmbZ9tp5LARdO5eQS8OikjLK&#10;KDWpM3qGGeKFI4I3pMaLoYW21GD5ZtXExsddGyvId9idhXZKnOGLCmu4Zs7fMYtjgWXjqPtbXAoJ&#10;mAsOFiUl2C9/Ow/+qBailNQ4Zhl1nzfMCkrkR406ng/G4zCXcTOevA3U2FNkdYrojboEnOQBPirD&#10;oxn8vezMwoJ6wBcxD1kRYppj7oz6zrz07fDji+JiPo9OOImG+Wu9NDyEDqwGhu+bB2bNQQaP+t1A&#10;N5AsfaFG69vqMd94KKooVeC5ZfVAP05xVPDw4sIzOd1Hr+f/wuw3AAAA//8DAFBLAwQUAAYACAAA&#10;ACEAx1Jzv+MAAAALAQAADwAAAGRycy9kb3ducmV2LnhtbEyPwU7DMBBE70j8g7VI3KidNKUhzaaq&#10;IlVICA4tvXBz4m0SNbZD7LaBr8ec4Ljap5k3+XrSPbvQ6DprEKKZAEamtqozDcLhffuQAnNeGiV7&#10;awjhixysi9ubXGbKXs2OLnvfsBBiXCYRWu+HjHNXt6Slm9mBTPgd7ailD+fYcDXKawjXPY+FeORa&#10;diY0tHKgsqX6tD9rhJdy+yZ3VazT7758fj1uhs/DxwLx/m7arIB5mvwfDL/6QR2K4FTZs1GO9QhJ&#10;snwKKEKcpGFDIBZiHgGrEOYiWgIvcv5/Q/EDAAD//wMAUEsBAi0AFAAGAAgAAAAhALaDOJL+AAAA&#10;4QEAABMAAAAAAAAAAAAAAAAAAAAAAFtDb250ZW50X1R5cGVzXS54bWxQSwECLQAUAAYACAAAACEA&#10;OP0h/9YAAACUAQAACwAAAAAAAAAAAAAAAAAvAQAAX3JlbHMvLnJlbHNQSwECLQAUAAYACAAAACEA&#10;m2RLl0gCAABfBAAADgAAAAAAAAAAAAAAAAAuAgAAZHJzL2Uyb0RvYy54bWxQSwECLQAUAAYACAAA&#10;ACEAx1Jzv+MAAAALAQAADwAAAAAAAAAAAAAAAACiBAAAZHJzL2Rvd25yZXYueG1sUEsFBgAAAAAE&#10;AAQA8wAAALIFAAAAAA==&#10;" filled="f" stroked="f" strokeweight=".5pt">
                <v:textbox>
                  <w:txbxContent>
                    <w:p w14:paraId="574A3F07" w14:textId="77777777" w:rsidR="007963FA" w:rsidRPr="00E17682" w:rsidRDefault="007963FA" w:rsidP="007963FA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Xw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63FA">
        <w:rPr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0D2332" wp14:editId="51697C39">
                <wp:simplePos x="0" y="0"/>
                <wp:positionH relativeFrom="column">
                  <wp:posOffset>3201670</wp:posOffset>
                </wp:positionH>
                <wp:positionV relativeFrom="paragraph">
                  <wp:posOffset>2020570</wp:posOffset>
                </wp:positionV>
                <wp:extent cx="350520" cy="335915"/>
                <wp:effectExtent l="0" t="0" r="0" b="6985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0E721" w14:textId="77777777" w:rsidR="007963FA" w:rsidRPr="00E17682" w:rsidRDefault="007963FA" w:rsidP="007963FA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2332" id="Надпись 36" o:spid="_x0000_s1031" type="#_x0000_t202" style="position:absolute;left:0;text-align:left;margin-left:252.1pt;margin-top:159.1pt;width:27.6pt;height:26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zc0RQIAAF8EAAAOAAAAZHJzL2Uyb0RvYy54bWysVEtu2zAQ3RfoHQjua/nfRrAcuAlcFAiS&#10;AE6RNU2RlgCRw5K0JXfXfa+QO3TRRXe9gnOjDin/kHZVdEMP543m897Qk8tGVWQjrCtBZ7TX6VIi&#10;NIe81KuMfnqYv3lHifNM56wCLTK6FY5eTl+/mtQmFX0ooMqFJZhEu7Q2GS28N2mSOF4IxVwHjNAI&#10;SrCKebzaVZJbVmN2VSX9bnec1GBzY4EL59B73YJ0GvNLKbi/k9IJT6qMYm8+njaey3Am0wlLV5aZ&#10;ouT7Ntg/dKFYqbHoMdU184ysbflHKlVyCw6k73BQCUhZchFnwGl63RfTLApmRJwFyXHmSJP7f2n5&#10;7ebekjLP6GBMiWYKNdo97b7vfux+7X4+f33+RhBAlmrjUgxeGAz3zXtoUO2D36EzDN9Iq8IvjkUQ&#10;R763R45F4wlH52DUHfUR4QgNBqOL3ihkSU4fG+v8BwGKBCOjFiWMzLLNjfNt6CEk1NIwL6sqylhp&#10;Umd0jBXiB0cEk1caa4QR2laD5ZtlEwePDQTPEvItTmeh3RJn+LzEHm6Y8/fM4lpg27jq/g4PWQHW&#10;gr1FSQH2y9/8IR7VQpSSGtcso+7zmllBSfVRo44XveEw7GW8DEdvAzX2HFmeI3qtrgA3uYePyvBo&#10;hnhfHUxpQT3ii5iFqggxzbF2Rv3BvPLt8uOL4mI2i0G4iYb5G70wPKQOrAaGH5pHZs1eBo/63cJh&#10;IVn6Qo02ttVjtvYgyyjVidU9/bjFUez9iwvP5Pweo07/C9PfAAAA//8DAFBLAwQUAAYACAAAACEA&#10;TgdV5eIAAAALAQAADwAAAGRycy9kb3ducmV2LnhtbEyPTU+DQBCG7yb+h82YeLMLWBSRpWlIGhOj&#10;h9ZevC3sFIjsLLLbFv31jie9zceTd54pVrMdxAkn3ztSEC8iEEiNMz21CvZvm5sMhA+ajB4coYIv&#10;9LAqLy8KnRt3pi2edqEVHEI+1wq6EMZcSt90aLVfuBGJdwc3WR24nVppJn3mcDvIJIrupNU98YVO&#10;j1h12HzsjlbBc7V51ds6sdn3UD29HNbj5/49Ver6al4/ggg4hz8YfvVZHUp2qt2RjBeDgjRaJowq&#10;uI0zLphI04cliJon93EMsizk/x/KHwAAAP//AwBQSwECLQAUAAYACAAAACEAtoM4kv4AAADhAQAA&#10;EwAAAAAAAAAAAAAAAAAAAAAAW0NvbnRlbnRfVHlwZXNdLnhtbFBLAQItABQABgAIAAAAIQA4/SH/&#10;1gAAAJQBAAALAAAAAAAAAAAAAAAAAC8BAABfcmVscy8ucmVsc1BLAQItABQABgAIAAAAIQCS1zc0&#10;RQIAAF8EAAAOAAAAAAAAAAAAAAAAAC4CAABkcnMvZTJvRG9jLnhtbFBLAQItABQABgAIAAAAIQBO&#10;B1Xl4gAAAAsBAAAPAAAAAAAAAAAAAAAAAJ8EAABkcnMvZG93bnJldi54bWxQSwUGAAAAAAQABADz&#10;AAAArgUAAAAA&#10;" filled="f" stroked="f" strokeweight=".5pt">
                <v:textbox>
                  <w:txbxContent>
                    <w:p w14:paraId="5660E721" w14:textId="77777777" w:rsidR="007963FA" w:rsidRPr="00E17682" w:rsidRDefault="007963FA" w:rsidP="007963FA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51C12" w:rsidRPr="00751C12">
        <w:rPr>
          <w:noProof/>
          <w:lang w:val="en-US"/>
        </w:rPr>
        <w:drawing>
          <wp:inline distT="0" distB="0" distL="0" distR="0" wp14:anchorId="15EC978D" wp14:editId="7D15AF88">
            <wp:extent cx="2599690" cy="217143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51" t="12953" r="4610" b="4990"/>
                    <a:stretch/>
                  </pic:blipFill>
                  <pic:spPr bwMode="auto">
                    <a:xfrm>
                      <a:off x="0" y="0"/>
                      <a:ext cx="2611132" cy="218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82035" w14:textId="70344FFC" w:rsidR="007963FA" w:rsidRPr="007963FA" w:rsidRDefault="007963FA" w:rsidP="007963FA">
      <w:pPr>
        <w:pStyle w:val="af1"/>
      </w:pPr>
      <w:r>
        <w:t>Рис. 7. А</w:t>
      </w:r>
      <w:r>
        <w:t>втоассоциативная сеть со скрытым линейным слоем</w:t>
      </w:r>
    </w:p>
    <w:p w14:paraId="65045F43" w14:textId="34719696" w:rsidR="00751C12" w:rsidRDefault="00751C12" w:rsidP="007963FA">
      <w:pPr>
        <w:pStyle w:val="af1"/>
        <w:rPr>
          <w:lang w:val="en-US"/>
        </w:rPr>
      </w:pPr>
      <w:r w:rsidRPr="00751C12">
        <w:rPr>
          <w:noProof/>
          <w:lang w:val="en-US"/>
        </w:rPr>
        <w:drawing>
          <wp:inline distT="0" distB="0" distL="0" distR="0" wp14:anchorId="47D49C66" wp14:editId="34C8B244">
            <wp:extent cx="4400550" cy="19469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7" t="12797" r="2412"/>
                    <a:stretch/>
                  </pic:blipFill>
                  <pic:spPr bwMode="auto">
                    <a:xfrm>
                      <a:off x="0" y="0"/>
                      <a:ext cx="4407955" cy="195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4028" w14:textId="0F66326D" w:rsidR="007963FA" w:rsidRPr="002F5B28" w:rsidRDefault="007963FA" w:rsidP="007963FA">
      <w:pPr>
        <w:pStyle w:val="af1"/>
      </w:pPr>
      <w:r>
        <w:t xml:space="preserve">Рис. 8. </w:t>
      </w:r>
      <w:r>
        <w:t xml:space="preserve">График обучения модели со скрытым </w:t>
      </w:r>
      <w:r>
        <w:t>линейным</w:t>
      </w:r>
      <w:r>
        <w:t xml:space="preserve"> слоем</w:t>
      </w:r>
    </w:p>
    <w:p w14:paraId="04AAD495" w14:textId="3C0BF46E" w:rsidR="007963FA" w:rsidRDefault="007963FA" w:rsidP="007963FA">
      <w:pPr>
        <w:pStyle w:val="af"/>
      </w:pPr>
      <w:r>
        <w:t>Представим выходные значения скрытого слоя на трёхмерной диаграмме рассеяния (рис. 9).</w:t>
      </w:r>
    </w:p>
    <w:p w14:paraId="1AFF7E40" w14:textId="442AC3DC" w:rsidR="007963FA" w:rsidRDefault="007963FA" w:rsidP="007963FA">
      <w:pPr>
        <w:pStyle w:val="af1"/>
      </w:pPr>
      <w:r w:rsidRPr="007963FA">
        <w:drawing>
          <wp:inline distT="0" distB="0" distL="0" distR="0" wp14:anchorId="7496F355" wp14:editId="5529EB0A">
            <wp:extent cx="2997200" cy="2490929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18" cy="249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B7F9" w14:textId="7559E7AF" w:rsidR="007963FA" w:rsidRDefault="007963FA" w:rsidP="007963FA">
      <w:pPr>
        <w:pStyle w:val="af1"/>
      </w:pPr>
      <w:r>
        <w:t xml:space="preserve">Рис. 9. </w:t>
      </w:r>
      <w:r>
        <w:t>Диаграмма рассеяния выходных значений скрытого линейного слоя</w:t>
      </w:r>
    </w:p>
    <w:p w14:paraId="151A1CB0" w14:textId="25870CDF" w:rsidR="007963FA" w:rsidRDefault="007963FA" w:rsidP="007963FA">
      <w:pPr>
        <w:pStyle w:val="af"/>
      </w:pPr>
      <w:r>
        <w:lastRenderedPageBreak/>
        <w:t>Так же, как и в случае модели с двумя нейронами в скрытом слое, все классы собраны в однородные удалённые друг от друга кластеры.</w:t>
      </w:r>
    </w:p>
    <w:p w14:paraId="4905807B" w14:textId="59E85A08" w:rsidR="007963FA" w:rsidRDefault="007963FA" w:rsidP="007963FA">
      <w:pPr>
        <w:pStyle w:val="af"/>
      </w:pPr>
      <w:r>
        <w:t>Построим сеть со скрытым логистическим слоем (рис. 10, 11).</w:t>
      </w:r>
    </w:p>
    <w:p w14:paraId="75152593" w14:textId="26FC6150" w:rsidR="007963FA" w:rsidRDefault="007963FA" w:rsidP="007963FA">
      <w:pPr>
        <w:pStyle w:val="af1"/>
        <w:rPr>
          <w:lang w:val="en-US"/>
        </w:rPr>
      </w:pPr>
      <w:r w:rsidRPr="007963FA">
        <w:rPr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89806D" wp14:editId="798C6CE9">
                <wp:simplePos x="0" y="0"/>
                <wp:positionH relativeFrom="margin">
                  <wp:align>center</wp:align>
                </wp:positionH>
                <wp:positionV relativeFrom="paragraph">
                  <wp:posOffset>1579245</wp:posOffset>
                </wp:positionV>
                <wp:extent cx="350520" cy="335915"/>
                <wp:effectExtent l="0" t="0" r="0" b="6985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2E710" w14:textId="7A5D7C29" w:rsidR="007963FA" w:rsidRPr="007963FA" w:rsidRDefault="007963FA" w:rsidP="007963FA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806D" id="Надпись 39" o:spid="_x0000_s1032" type="#_x0000_t202" style="position:absolute;left:0;text-align:left;margin-left:0;margin-top:124.35pt;width:27.6pt;height:26.4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RjlRwIAAF8EAAAOAAAAZHJzL2Uyb0RvYy54bWysVM1uEzEQviPxDpbvZPMPWWVThVZBSFVb&#10;KUU9O147WcnrMbaT3XDjziv0HThw4MYrpG/E2JtNo8IJcXHG/mbn5/tmMr2oS0V2wroCdEZ7nS4l&#10;QnPIC73O6Kf7xZt3lDjPdM4UaJHRvXD0Yvb61bQyqejDBlQuLMEg2qWVyejGe5MmieMbUTLXASM0&#10;ghJsyTxe7TrJLasweqmSfrc7TiqwubHAhXP4etWAdBbjSym4v5XSCU9URrE2H08bz1U4k9mUpWvL&#10;zKbgxzLYP1RRskJj0lOoK+YZ2drij1BlwS04kL7DoUxAyoKL2AN20+u+6Ga5YUbEXpAcZ040uf8X&#10;lt/s7iwp8owOJpRoVqJGh8fD98OPw6/Dz6evT98IAshSZVyKzkuD7r5+DzWq3b47fAzN19KW4Rfb&#10;Iogj3/sTx6L2hOPjYNQd9RHhCA0Go0lvFKIkzx8b6/wHASUJRkYtShiZZbtr5xvX1iXk0rAolIoy&#10;Kk2qjI4xQ/zghGBwpTFHaKEpNVi+XtWx8XHbxgryPXZnoZkSZ/iiwBqumfN3zOJYYNk46v4WD6kA&#10;c8HRomQD9svf3oM/qoUoJRWOWUbd5y2zghL1UaOOk95wGOYyXoajt4Eae46szhG9LS8BJ7mHS2V4&#10;NIO/V60pLZQPuBHzkBUhpjnmzqhvzUvfDD9uFBfzeXTCSTTMX+ul4SF0YDUwfF8/MGuOMnjU7wba&#10;gWTpCzUa30aP+daDLKJUgeeG1SP9OMVR7OPGhTU5v0ev5/+F2W8AAAD//wMAUEsDBBQABgAIAAAA&#10;IQAD7giP4AAAAAcBAAAPAAAAZHJzL2Rvd25yZXYueG1sTI9BS8NAFITvgv9heYI3u2k0NaR5KSVQ&#10;BNFDay/eNtnXJDT7Nma3bfTXu57qcZhh5pt8NZlenGl0nWWE+SwCQVxb3XGDsP/YPKQgnFesVW+Z&#10;EL7Jwaq4vclVpu2Ft3Te+UaEEnaZQmi9HzIpXd2SUW5mB+LgHexolA9ybKQe1SWUm17GUbSQRnUc&#10;Flo1UNlSfdydDMJruXlX2yo26U9fvrwd1sPX/jNBvL+b1ksQniZ/DcMffkCHIjBV9sTaiR4hHPEI&#10;8VP6DCLYSRKDqBAeo/kCZJHL//zFLwAAAP//AwBQSwECLQAUAAYACAAAACEAtoM4kv4AAADhAQAA&#10;EwAAAAAAAAAAAAAAAAAAAAAAW0NvbnRlbnRfVHlwZXNdLnhtbFBLAQItABQABgAIAAAAIQA4/SH/&#10;1gAAAJQBAAALAAAAAAAAAAAAAAAAAC8BAABfcmVscy8ucmVsc1BLAQItABQABgAIAAAAIQC9BRjl&#10;RwIAAF8EAAAOAAAAAAAAAAAAAAAAAC4CAABkcnMvZTJvRG9jLnhtbFBLAQItABQABgAIAAAAIQAD&#10;7giP4AAAAAcBAAAPAAAAAAAAAAAAAAAAAKEEAABkcnMvZG93bnJldi54bWxQSwUGAAAAAAQABADz&#10;AAAArgUAAAAA&#10;" filled="f" stroked="f" strokeweight=".5pt">
                <v:textbox>
                  <w:txbxContent>
                    <w:p w14:paraId="09F2E710" w14:textId="7A5D7C29" w:rsidR="007963FA" w:rsidRPr="007963FA" w:rsidRDefault="007963FA" w:rsidP="007963FA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63FA">
        <w:rPr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E4E4D3" wp14:editId="6F207A5F">
                <wp:simplePos x="0" y="0"/>
                <wp:positionH relativeFrom="column">
                  <wp:posOffset>3201670</wp:posOffset>
                </wp:positionH>
                <wp:positionV relativeFrom="paragraph">
                  <wp:posOffset>2019935</wp:posOffset>
                </wp:positionV>
                <wp:extent cx="350520" cy="335915"/>
                <wp:effectExtent l="0" t="0" r="0" b="6985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E28B7" w14:textId="77777777" w:rsidR="007963FA" w:rsidRPr="00E17682" w:rsidRDefault="007963FA" w:rsidP="007963FA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E4D3" id="Надпись 40" o:spid="_x0000_s1033" type="#_x0000_t202" style="position:absolute;left:0;text-align:left;margin-left:252.1pt;margin-top:159.05pt;width:27.6pt;height: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8/eRgIAAF8EAAAOAAAAZHJzL2Uyb0RvYy54bWysVEtu2zAQ3RfoHQjua/mbNILlwE3gokCQ&#10;BHCKrGmKtASIHJakLbm77nuF3qGLLrrrFZwbdUhZjpF2VXRDD/lG83lvxtPLRlVkK6wrQWd00OtT&#10;IjSHvNTrjH58WLx5S4nzTOesAi0yuhOOXs5ev5rWJhVDKKDKhSUYRLu0NhktvDdpkjheCMVcD4zQ&#10;CEqwinm82nWSW1ZjdFUlw37/LKnB5sYCF87h63UL0lmML6Xg/k5KJzypMoq1+XjaeK7CmcymLF1b&#10;ZoqSH8pg/1CFYqXGpMdQ18wzsrHlH6FUyS04kL7HQSUgZclF7AG7GfRfdLMsmBGxFyTHmSNN7v+F&#10;5bfbe0vKPKNjpEczhRrtv+2/73/sf+1/Pn15+koQQJZq41J0Xhp09807aFDt7t3hY2i+kVaFX2yL&#10;II4Bd0eOReMJx8fRpD8ZIsIRGo0mF4NJiJI8f2ys8+8FKBKMjFqUMDLLtjfOt66dS8ilYVFWVZSx&#10;0qTO6BlmiB8cEQxeacwRWmhLDZZvVk1s/LxrYwX5Druz0E6JM3xRYg03zPl7ZnEssGwcdX+Hh6wA&#10;c8HBoqQA+/lv78Ef1UKUkhrHLKPu04ZZQUn1QaOOF4NxIN7Hy3hyHqixp8jqFNEbdQU4yQNcKsOj&#10;Gfx91ZnSgnrEjZiHrAgxzTF3Rn1nXvl2+HGjuJjPoxNOomH+Ri8ND6EDq4Hhh+aRWXOQwaN+t9AN&#10;JEtfqNH6tnrMNx5kGaUKPLesHujHKY5iHzYurMnpPXo9/y/MfgMAAP//AwBQSwMEFAAGAAgAAAAh&#10;AHa41mjiAAAACwEAAA8AAABkcnMvZG93bnJldi54bWxMj8FOwzAMhu9IvENkJG4saVmhlKbTVGlC&#10;QnDY2IVb2mRtReKUJtsKT485wdH2p9/fX65mZ9nJTGHwKCFZCGAGW68H7CTs3zY3ObAQFWplPRoJ&#10;XybAqrq8KFWh/Rm35rSLHaMQDIWS0Mc4FpyHtjdOhYUfDdLt4CenIo1Tx/WkzhTuLE+FuONODUgf&#10;ejWaujftx+7oJDzXm1e1bVKXf9v66eWwHj/375mU11fz+hFYNHP8g+FXn9ShIqfGH1EHZiVkYpkS&#10;KuE2yRNgRGTZwxJYQ5v7RACvSv6/Q/UDAAD//wMAUEsBAi0AFAAGAAgAAAAhALaDOJL+AAAA4QEA&#10;ABMAAAAAAAAAAAAAAAAAAAAAAFtDb250ZW50X1R5cGVzXS54bWxQSwECLQAUAAYACAAAACEAOP0h&#10;/9YAAACUAQAACwAAAAAAAAAAAAAAAAAvAQAAX3JlbHMvLnJlbHNQSwECLQAUAAYACAAAACEAV9/P&#10;3kYCAABfBAAADgAAAAAAAAAAAAAAAAAuAgAAZHJzL2Uyb0RvYy54bWxQSwECLQAUAAYACAAAACEA&#10;drjWaOIAAAALAQAADwAAAAAAAAAAAAAAAACgBAAAZHJzL2Rvd25yZXYueG1sUEsFBgAAAAAEAAQA&#10;8wAAAK8FAAAAAA==&#10;" filled="f" stroked="f" strokeweight=".5pt">
                <v:textbox>
                  <w:txbxContent>
                    <w:p w14:paraId="297E28B7" w14:textId="77777777" w:rsidR="007963FA" w:rsidRPr="00E17682" w:rsidRDefault="007963FA" w:rsidP="007963FA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751C12">
        <w:rPr>
          <w:noProof/>
          <w:lang w:val="en-US"/>
        </w:rPr>
        <w:drawing>
          <wp:inline distT="0" distB="0" distL="0" distR="0" wp14:anchorId="4AA833F6" wp14:editId="31DE3823">
            <wp:extent cx="2599690" cy="2171431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51" t="12953" r="4610" b="4990"/>
                    <a:stretch/>
                  </pic:blipFill>
                  <pic:spPr bwMode="auto">
                    <a:xfrm>
                      <a:off x="0" y="0"/>
                      <a:ext cx="2611132" cy="218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2D2C0" w14:textId="017BF73E" w:rsidR="007963FA" w:rsidRPr="007963FA" w:rsidRDefault="007963FA" w:rsidP="007963FA">
      <w:pPr>
        <w:pStyle w:val="af1"/>
      </w:pPr>
      <w:r>
        <w:t xml:space="preserve">Рис. </w:t>
      </w:r>
      <w:r w:rsidRPr="007963FA">
        <w:t>10</w:t>
      </w:r>
      <w:r>
        <w:t xml:space="preserve">. Автоассоциативная сеть со скрытым </w:t>
      </w:r>
      <w:r>
        <w:t>логистическим</w:t>
      </w:r>
      <w:r>
        <w:t xml:space="preserve"> слоем</w:t>
      </w:r>
    </w:p>
    <w:p w14:paraId="388DD3B4" w14:textId="2A67EA03" w:rsidR="00751C12" w:rsidRDefault="00751C12" w:rsidP="007963FA">
      <w:pPr>
        <w:pStyle w:val="af1"/>
      </w:pPr>
      <w:r w:rsidRPr="00751C12">
        <w:rPr>
          <w:noProof/>
        </w:rPr>
        <w:drawing>
          <wp:inline distT="0" distB="0" distL="0" distR="0" wp14:anchorId="50937C05" wp14:editId="17903EC5">
            <wp:extent cx="3771900" cy="16916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3" t="13051" r="2439"/>
                    <a:stretch/>
                  </pic:blipFill>
                  <pic:spPr bwMode="auto">
                    <a:xfrm>
                      <a:off x="0" y="0"/>
                      <a:ext cx="3783570" cy="169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3D18" w14:textId="0208877E" w:rsidR="007963FA" w:rsidRDefault="007963FA" w:rsidP="007963FA">
      <w:pPr>
        <w:pStyle w:val="af1"/>
      </w:pPr>
      <w:r>
        <w:t xml:space="preserve">Рис. 11. </w:t>
      </w:r>
      <w:r>
        <w:t xml:space="preserve">График обучения модели со скрытым </w:t>
      </w:r>
      <w:r>
        <w:t>логистическим</w:t>
      </w:r>
      <w:r>
        <w:t xml:space="preserve"> слоем</w:t>
      </w:r>
    </w:p>
    <w:p w14:paraId="1C42AE73" w14:textId="365B2837" w:rsidR="00B204D3" w:rsidRDefault="00B204D3" w:rsidP="00B204D3">
      <w:pPr>
        <w:pStyle w:val="af"/>
      </w:pPr>
      <w:r>
        <w:t xml:space="preserve">В результате построения диаграммы рассеяния видим хорошее разделение на кластеры (рис. 12). </w:t>
      </w:r>
    </w:p>
    <w:p w14:paraId="483AD3F2" w14:textId="0437CE96" w:rsidR="00751C12" w:rsidRDefault="00B204D3" w:rsidP="00B204D3">
      <w:pPr>
        <w:pStyle w:val="af1"/>
      </w:pPr>
      <w:r>
        <w:rPr>
          <w:noProof/>
        </w:rPr>
        <w:drawing>
          <wp:inline distT="0" distB="0" distL="0" distR="0" wp14:anchorId="33F1ECFF" wp14:editId="741A8380">
            <wp:extent cx="3404772" cy="2756529"/>
            <wp:effectExtent l="0" t="0" r="571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62" cy="276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F73A" w14:textId="2F6CF53A" w:rsidR="00B204D3" w:rsidRDefault="00B204D3" w:rsidP="00B204D3">
      <w:pPr>
        <w:pStyle w:val="af1"/>
      </w:pPr>
      <w:r>
        <w:t xml:space="preserve">Рис. 12. </w:t>
      </w:r>
      <w:r>
        <w:t xml:space="preserve">Диаграмма рассеяния выходных значений скрытого </w:t>
      </w:r>
      <w:r>
        <w:t>логистического</w:t>
      </w:r>
      <w:r>
        <w:t xml:space="preserve"> слоя</w:t>
      </w:r>
    </w:p>
    <w:p w14:paraId="282227B1" w14:textId="4D1C3A9D" w:rsidR="00335957" w:rsidRDefault="00244B77" w:rsidP="00244B77">
      <w:pPr>
        <w:pStyle w:val="aa"/>
        <w:spacing w:before="0" w:after="240"/>
      </w:pPr>
      <w:bookmarkStart w:id="3" w:name="_Toc161232996"/>
      <w:r>
        <w:lastRenderedPageBreak/>
        <w:t>Обучение модели по 4 из 5 классов</w:t>
      </w:r>
      <w:bookmarkEnd w:id="3"/>
    </w:p>
    <w:p w14:paraId="5C9C8E79" w14:textId="2DAA1518" w:rsidR="00244B77" w:rsidRDefault="00244B77" w:rsidP="00244B77">
      <w:pPr>
        <w:pStyle w:val="af"/>
        <w:ind w:firstLine="0"/>
        <w:jc w:val="center"/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F4FDAE" wp14:editId="1D47932E">
                <wp:simplePos x="0" y="0"/>
                <wp:positionH relativeFrom="column">
                  <wp:posOffset>3211195</wp:posOffset>
                </wp:positionH>
                <wp:positionV relativeFrom="paragraph">
                  <wp:posOffset>2072005</wp:posOffset>
                </wp:positionV>
                <wp:extent cx="350520" cy="336550"/>
                <wp:effectExtent l="0" t="0" r="0" b="635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D6DF5" w14:textId="77777777" w:rsidR="00244B77" w:rsidRDefault="00244B77" w:rsidP="00244B77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4FDAE" id="Надпись 43" o:spid="_x0000_s1034" type="#_x0000_t202" style="position:absolute;left:0;text-align:left;margin-left:252.85pt;margin-top:163.15pt;width:27.6pt;height:2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P5RwIAAF8EAAAOAAAAZHJzL2Uyb0RvYy54bWysVEtu2zAQ3RfoHQjua/nfVLAcuAlcFDCS&#10;AE6RNU2RtgCRw5K0JXfXfa+QO3TRRXe9gnOjDinLMdKuim6oId9wPu8NNbmsVUl2wroCdEZ7nS4l&#10;QnPIC73O6Kf7+ZsLSpxnOmclaJHRvXD0cvr61aQyqejDBspcWIJBtEsrk9GN9yZNEsc3QjHXASM0&#10;ghKsYh63dp3kllUYXZVJv9sdJxXY3Fjgwjk8vW5AOo3xpRTc30rphCdlRrE2H1cb11VYk+mEpWvL&#10;zKbgxzLYP1ShWKEx6SnUNfOMbG3xRyhVcAsOpO9wUAlIWXARe8Buet0X3Sw3zIjYC5LjzIkm9//C&#10;8pvdnSVFntHhgBLNFGp0eDx8P/w4/Dr8fPr69I0ggCxVxqXovDTo7uv3UKPa7bnDw9B8La0KX2yL&#10;II58708ci9oTjoeDUXfUR4QjNBiMR6OoQfJ82VjnPwhQJBgZtShhZJbtFs5jIejauoRcGuZFWUYZ&#10;S02qjI4xQ7xwQvBGqfFiaKEpNVi+XtWx8Yu2jRXke+zOQjMlzvB5gTUsmPN3zOJYYNk46v4WF1kC&#10;5oKjRckG7Je/nQd/VAtRSiocs4y6z1tmBSXlR406vusNh2Eu42Y4ehuosefI6hzRW3UFOMk9fFSG&#10;RzP4+7I1pQX1gC9iFrIixDTH3Bn1rXnlm+HHF8XFbBadcBIN8wu9NDyEDqwGhu/rB2bNUQaP+t1A&#10;O5AsfaFG49voMdt6kEWUKvDcsHqkH6c4Knh8ceGZnO+j1/N/YfobAAD//wMAUEsDBBQABgAIAAAA&#10;IQBVBrDC4wAAAAsBAAAPAAAAZHJzL2Rvd25yZXYueG1sTI/BTsMwDIbvSLxDZCRuLFmrdltpOk2V&#10;JiQEh41duLlN1lZrnNJkW+HpCadxtP3p9/fn68n07KJH11mSMJ8JYJpqqzpqJBw+tk9LYM4jKewt&#10;aQnf2sG6uL/LMVP2Sjt92fuGhRByGUpovR8yzl3daoNuZgdN4Xa0o0EfxrHhasRrCDc9j4RIucGO&#10;wocWB122uj7tz0bCa7l9x10VmeVPX768HTfD1+EzkfLxYdo8A/N68jcY/vSDOhTBqbJnUo71EhKR&#10;LAIqIY7SGFggklSsgFVhs1jFwIuc/+9Q/AIAAP//AwBQSwECLQAUAAYACAAAACEAtoM4kv4AAADh&#10;AQAAEwAAAAAAAAAAAAAAAAAAAAAAW0NvbnRlbnRfVHlwZXNdLnhtbFBLAQItABQABgAIAAAAIQA4&#10;/SH/1gAAAJQBAAALAAAAAAAAAAAAAAAAAC8BAABfcmVscy8ucmVsc1BLAQItABQABgAIAAAAIQAg&#10;AnP5RwIAAF8EAAAOAAAAAAAAAAAAAAAAAC4CAABkcnMvZTJvRG9jLnhtbFBLAQItABQABgAIAAAA&#10;IQBVBrDC4wAAAAsBAAAPAAAAAAAAAAAAAAAAAKEEAABkcnMvZG93bnJldi54bWxQSwUGAAAAAAQA&#10;BADzAAAAsQUAAAAA&#10;" filled="f" stroked="f" strokeweight=".5pt">
                <v:textbox>
                  <w:txbxContent>
                    <w:p w14:paraId="18BD6DF5" w14:textId="77777777" w:rsidR="00244B77" w:rsidRDefault="00244B77" w:rsidP="00244B77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F7C95E" wp14:editId="0EE10B7B">
                <wp:simplePos x="0" y="0"/>
                <wp:positionH relativeFrom="margin">
                  <wp:posOffset>2853690</wp:posOffset>
                </wp:positionH>
                <wp:positionV relativeFrom="paragraph">
                  <wp:posOffset>1631315</wp:posOffset>
                </wp:positionV>
                <wp:extent cx="350520" cy="336550"/>
                <wp:effectExtent l="0" t="0" r="0" b="635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4D0A8" w14:textId="77777777" w:rsidR="00244B77" w:rsidRDefault="00244B77" w:rsidP="00244B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Xw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95E" id="Надпись 44" o:spid="_x0000_s1035" type="#_x0000_t202" style="position:absolute;left:0;text-align:left;margin-left:224.7pt;margin-top:128.45pt;width:27.6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GRbRwIAAF8EAAAOAAAAZHJzL2Uyb0RvYy54bWysVEtu2zAQ3RfoHQjua/nfRrAcuAlcFDCS&#10;AE6RNU1RtgCSw5K0JXfXfa+QO3TRRXe9gnOjDinLMdKuim6oId9wPu8NNbmslSQ7YV0JOqO9TpcS&#10;oTnkpV5n9NP9/M07SpxnOmcStMjoXjh6OX39alKZVPRhAzIXlmAQ7dLKZHTjvUmTxPGNUMx1wAiN&#10;YAFWMY9bu05yyyqMrmTS73bHSQU2Nxa4cA5PrxuQTmP8ohDc3xaFE57IjGJtPq42rquwJtMJS9eW&#10;mU3Jj2Wwf6hCsVJj0lOoa+YZ2dryj1Cq5BYcFL7DQSVQFCUXsQfsptd90c1yw4yIvSA5zpxocv8v&#10;LL/Z3VlS5hkdDinRTKFGh8fD98OPw6/Dz6evT98IAshSZVyKzkuD7r5+DzWq3Z47PAzN14VV4Ytt&#10;EcSR7/2JY1F7wvFwMOqO+ohwhAaD8WgUNUieLxvr/AcBigQjoxYljMyy3cJ5LARdW5eQS8O8lDLK&#10;KDWpMjrGDPHCCcEbUuPF0EJTarB8vapj4xdtGyvI99idhWZKnOHzEmtYMOfvmMWxwLJx1P0tLoUE&#10;zAVHi5IN2C9/Ow/+qBailFQ4Zhl1n7fMCkrkR406XvSGwzCXcTMcvQ3U2HNkdY7orboCnOQePirD&#10;oxn8vWzNwoJ6wBcxC1kRYppj7oz61rzyzfDji+JiNotOOImG+YVeGh5CB1YDw/f1A7PmKINH/W6g&#10;HUiWvlCj8W30mG09FGWUKvDcsHqkH6c4Knh8ceGZnO+j1/N/YfobAAD//wMAUEsDBBQABgAIAAAA&#10;IQDSxw/g4wAAAAsBAAAPAAAAZHJzL2Rvd25yZXYueG1sTI/BTsMwEETvSPyDtUjcqE1IoibNpqoi&#10;VUgIDi29cHNiN4kar0PstoGvx5zguJqnmbfFejYDu+jJ9ZYQHhcCmKbGqp5ahMP79mEJzHlJSg6W&#10;NMKXdrAub28KmSt7pZ2+7H3LQgm5XCJ03o85567ptJFuYUdNITvayUgfzqnlapLXUG4GHgmRciN7&#10;CgudHHXV6ea0PxuEl2r7Jnd1ZJbfQ/X8etyMn4ePBPH+bt6sgHk9+z8YfvWDOpTBqbZnUo4NCHGc&#10;xQFFiJI0AxaIRMQpsBrhSWQZ8LLg/38ofwAAAP//AwBQSwECLQAUAAYACAAAACEAtoM4kv4AAADh&#10;AQAAEwAAAAAAAAAAAAAAAAAAAAAAW0NvbnRlbnRfVHlwZXNdLnhtbFBLAQItABQABgAIAAAAIQA4&#10;/SH/1gAAAJQBAAALAAAAAAAAAAAAAAAAAC8BAABfcmVscy8ucmVsc1BLAQItABQABgAIAAAAIQBe&#10;sGRbRwIAAF8EAAAOAAAAAAAAAAAAAAAAAC4CAABkcnMvZTJvRG9jLnhtbFBLAQItABQABgAIAAAA&#10;IQDSxw/g4wAAAAsBAAAPAAAAAAAAAAAAAAAAAKEEAABkcnMvZG93bnJldi54bWxQSwUGAAAAAAQA&#10;BADzAAAAsQUAAAAA&#10;" filled="f" stroked="f" strokeweight=".5pt">
                <v:textbox>
                  <w:txbxContent>
                    <w:p w14:paraId="32B4D0A8" w14:textId="77777777" w:rsidR="00244B77" w:rsidRDefault="00244B77" w:rsidP="00244B7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Xw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63FD">
        <w:rPr>
          <w:noProof/>
        </w:rPr>
        <w:drawing>
          <wp:inline distT="0" distB="0" distL="0" distR="0" wp14:anchorId="50E25D91" wp14:editId="172C6EE7">
            <wp:extent cx="2695000" cy="22193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8" t="13947" r="4545" b="5951"/>
                    <a:stretch/>
                  </pic:blipFill>
                  <pic:spPr bwMode="auto">
                    <a:xfrm>
                      <a:off x="0" y="0"/>
                      <a:ext cx="2719028" cy="223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2AF77" w14:textId="365AD585" w:rsidR="00244B77" w:rsidRPr="00E17682" w:rsidRDefault="00244B77" w:rsidP="00244B77">
      <w:pPr>
        <w:pStyle w:val="af1"/>
      </w:pPr>
      <w:r>
        <w:t xml:space="preserve">Рис. </w:t>
      </w:r>
      <w:r>
        <w:t>13</w:t>
      </w:r>
      <w:r>
        <w:t>. Автоассоциативная сеть со скрытым линейным слоем</w:t>
      </w:r>
    </w:p>
    <w:p w14:paraId="43DB6BE1" w14:textId="2F82AB73" w:rsidR="00335957" w:rsidRPr="00244B77" w:rsidRDefault="00244B77" w:rsidP="00244B77">
      <w:pPr>
        <w:pStyle w:val="af"/>
      </w:pPr>
      <w:r>
        <w:t>Обучим автоассоциативную сеть (рис. 13), но при этом, в процессе обучения не будем использовать представителей 5 класса (рис. 14).</w:t>
      </w:r>
    </w:p>
    <w:p w14:paraId="24F7CFCB" w14:textId="1B96B149" w:rsidR="00885C7F" w:rsidRDefault="00885C7F" w:rsidP="00244B77">
      <w:pPr>
        <w:pStyle w:val="af1"/>
      </w:pPr>
      <w:r w:rsidRPr="00885C7F">
        <w:rPr>
          <w:noProof/>
        </w:rPr>
        <w:drawing>
          <wp:inline distT="0" distB="0" distL="0" distR="0" wp14:anchorId="6889D9F1" wp14:editId="2AA90935">
            <wp:extent cx="4876800" cy="218249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3" t="10886" r="1223"/>
                    <a:stretch/>
                  </pic:blipFill>
                  <pic:spPr bwMode="auto">
                    <a:xfrm>
                      <a:off x="0" y="0"/>
                      <a:ext cx="4885195" cy="218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C08F8" w14:textId="542DED49" w:rsidR="00244B77" w:rsidRDefault="00244B77" w:rsidP="00244B77">
      <w:pPr>
        <w:pStyle w:val="af1"/>
      </w:pPr>
      <w:r>
        <w:t xml:space="preserve">Рис. 14. </w:t>
      </w:r>
      <w:r>
        <w:t>График обучения модели</w:t>
      </w:r>
    </w:p>
    <w:p w14:paraId="00F4D92C" w14:textId="02D0A961" w:rsidR="00244B77" w:rsidRDefault="00244B77" w:rsidP="00244B77">
      <w:pPr>
        <w:pStyle w:val="af"/>
      </w:pPr>
      <w:r>
        <w:t xml:space="preserve">Построим диаграмму рассеяния для выходных значений скрытого слоя для каждого объекта выборки (в том числе и для представителей класса, который не участвовал в обучении) </w:t>
      </w:r>
      <w:r w:rsidR="00592A6C">
        <w:t xml:space="preserve">(рис. 15). Как видно, 4 класса участвующие в обучении были разделены достаточно качественно на отдельные кластеры. Однако, представители 5 класса располагаются очень близко к представителям 4 класса. При использовании таких данных для классификации, могут возникнуть трудности с различением 4 и 5 класса. </w:t>
      </w:r>
    </w:p>
    <w:p w14:paraId="6111F289" w14:textId="33D2F632" w:rsidR="00885C7F" w:rsidRDefault="00885C7F" w:rsidP="00592A6C">
      <w:pPr>
        <w:pStyle w:val="af1"/>
      </w:pPr>
      <w:r w:rsidRPr="00885C7F">
        <w:rPr>
          <w:noProof/>
        </w:rPr>
        <w:lastRenderedPageBreak/>
        <w:drawing>
          <wp:inline distT="0" distB="0" distL="0" distR="0" wp14:anchorId="3ABBC45E" wp14:editId="7EEF0D02">
            <wp:extent cx="3185367" cy="2868322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5" t="8142" r="2847" b="2290"/>
                    <a:stretch/>
                  </pic:blipFill>
                  <pic:spPr bwMode="auto">
                    <a:xfrm>
                      <a:off x="0" y="0"/>
                      <a:ext cx="3194481" cy="287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BA85E" w14:textId="39CFFD59" w:rsidR="00592A6C" w:rsidRDefault="00592A6C" w:rsidP="00592A6C">
      <w:pPr>
        <w:pStyle w:val="af1"/>
      </w:pPr>
      <w:r>
        <w:t xml:space="preserve">Рис. 15. </w:t>
      </w:r>
      <w:r>
        <w:t>Диаграмма рассеяния выходных значений скрытого</w:t>
      </w:r>
      <w:r>
        <w:t xml:space="preserve"> </w:t>
      </w:r>
      <w:r>
        <w:t>слоя</w:t>
      </w:r>
    </w:p>
    <w:p w14:paraId="6C77460D" w14:textId="23C20B80" w:rsidR="00885C7F" w:rsidRDefault="005369D7" w:rsidP="005369D7">
      <w:pPr>
        <w:pStyle w:val="af"/>
      </w:pPr>
      <w:r>
        <w:t>Повторим эксперимент для модели с 3 нейронами в скрытом слое (рис. 16, 17). Затем представим выходные значения скрытого слоя на диаграмме рассеяния (рис. 18).</w:t>
      </w:r>
    </w:p>
    <w:p w14:paraId="36BA5DF2" w14:textId="77777777" w:rsidR="005369D7" w:rsidRDefault="007963FA" w:rsidP="005369D7">
      <w:pPr>
        <w:pStyle w:val="af1"/>
        <w:rPr>
          <w:lang w:val="en-US"/>
        </w:rPr>
      </w:pPr>
      <w:r w:rsidRPr="007963FA">
        <w:rPr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DE933B" wp14:editId="59C30EC1">
                <wp:simplePos x="0" y="0"/>
                <wp:positionH relativeFrom="margin">
                  <wp:posOffset>2844165</wp:posOffset>
                </wp:positionH>
                <wp:positionV relativeFrom="paragraph">
                  <wp:posOffset>1579880</wp:posOffset>
                </wp:positionV>
                <wp:extent cx="350520" cy="335915"/>
                <wp:effectExtent l="0" t="0" r="0" b="698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C1308" w14:textId="77777777" w:rsidR="005369D7" w:rsidRPr="00E17682" w:rsidRDefault="005369D7" w:rsidP="005369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Xw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E933B" id="Надпись 45" o:spid="_x0000_s1036" type="#_x0000_t202" style="position:absolute;left:0;text-align:left;margin-left:223.95pt;margin-top:124.4pt;width:27.6pt;height:26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Tv1RwIAAGAEAAAOAAAAZHJzL2Uyb0RvYy54bWysVEtu2zAQ3RfoHQjua1n+pI1gOXATuChg&#10;JAGcImuaIm0BIoclaUvurvteIXfooovuegXnRh1S/iHtquiGHs0bzu89enTVqIpshHUl6JymnS4l&#10;QnMoSr3M6aeH6Zt3lDjPdMEq0CKnW+Ho1fj1q1FtMtGDFVSFsASTaJfVJqcr702WJI6vhGKuA0Zo&#10;BCVYxTx+2mVSWFZjdlUlvW73IqnBFsYCF86h96YF6Tjml1JwfyelE55UOcXefDxtPBfhTMYjli0t&#10;M6uS79tg/9CFYqXGosdUN8wzsrblH6lUyS04kL7DQSUgZclFnAGnSbsvppmvmBFxFlyOM8c1uf+X&#10;lt9u7i0pi5wOhpRoppCj3dPu++7H7tfu5/PX528EAdxSbVyGwXOD4b55Dw2yffA7dIbhG2lV+MWx&#10;COK47+1xx6LxhKOzP+wOe4hwhPr94WUasyeny8Y6/0GAIsHIqUUK42bZZuY8NoKhh5BQS8O0rKpI&#10;Y6VJndMLrBAvHBG8UWm8GEZoWw2WbxZNHDyNKgiuBRRbHM9CKxNn+LTEJmbM+XtmURfYN2rd3+Eh&#10;K8BisLcoWYH98jd/iEe6EKWkRp3l1H1eMysoqT5qJPIyHQyCMOPHYPg27MaeI4tzRK/VNaCUU3xV&#10;hkczxPvqYEoL6hGfxCRURYhpjrVz6g/mtW/Vj0+Ki8kkBqEUDfMzPTc8pA5rDSt+aB6ZNXsePBJ4&#10;CwdFsuwFHW1sS8hk7UGWkavTVvf7RxlHCvdPLryT8+8YdfpjGP8GAAD//wMAUEsDBBQABgAIAAAA&#10;IQDHUnO/4wAAAAsBAAAPAAAAZHJzL2Rvd25yZXYueG1sTI/BTsMwEETvSPyDtUjcqJ00pSHNpqoi&#10;VUgIDi29cHPibRI1tkPstoGvx5zguNqnmTf5etI9u9DoOmsQopkARqa2qjMNwuF9+5ACc14aJXtr&#10;COGLHKyL25tcZspezY4ue9+wEGJcJhFa74eMc1e3pKWb2YFM+B3tqKUP59hwNcprCNc9j4V45Fp2&#10;JjS0cqCypfq0P2uEl3L7JndVrNPvvnx+PW6Gz8PHAvH+btqsgHma/B8Mv/pBHYrgVNmzUY71CEmy&#10;fAooQpykYUMgFmIeAasQ5iJaAi9y/n9D8QMAAP//AwBQSwECLQAUAAYACAAAACEAtoM4kv4AAADh&#10;AQAAEwAAAAAAAAAAAAAAAAAAAAAAW0NvbnRlbnRfVHlwZXNdLnhtbFBLAQItABQABgAIAAAAIQA4&#10;/SH/1gAAAJQBAAALAAAAAAAAAAAAAAAAAC8BAABfcmVscy8ucmVsc1BLAQItABQABgAIAAAAIQBV&#10;xTv1RwIAAGAEAAAOAAAAAAAAAAAAAAAAAC4CAABkcnMvZTJvRG9jLnhtbFBLAQItABQABgAIAAAA&#10;IQDHUnO/4wAAAAsBAAAPAAAAAAAAAAAAAAAAAKEEAABkcnMvZG93bnJldi54bWxQSwUGAAAAAAQA&#10;BADzAAAAsQUAAAAA&#10;" filled="f" stroked="f" strokeweight=".5pt">
                <v:textbox>
                  <w:txbxContent>
                    <w:p w14:paraId="24DC1308" w14:textId="77777777" w:rsidR="005369D7" w:rsidRPr="00E17682" w:rsidRDefault="005369D7" w:rsidP="005369D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Xw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63FA">
        <w:rPr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19F787" wp14:editId="1E39C1B9">
                <wp:simplePos x="0" y="0"/>
                <wp:positionH relativeFrom="column">
                  <wp:posOffset>3201670</wp:posOffset>
                </wp:positionH>
                <wp:positionV relativeFrom="paragraph">
                  <wp:posOffset>2020570</wp:posOffset>
                </wp:positionV>
                <wp:extent cx="350520" cy="335915"/>
                <wp:effectExtent l="0" t="0" r="0" b="698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B863B" w14:textId="77777777" w:rsidR="005369D7" w:rsidRPr="00E17682" w:rsidRDefault="005369D7" w:rsidP="005369D7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9F787" id="Надпись 46" o:spid="_x0000_s1037" type="#_x0000_t202" style="position:absolute;left:0;text-align:left;margin-left:252.1pt;margin-top:159.1pt;width:27.6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SZRwIAAGAEAAAOAAAAZHJzL2Uyb0RvYy54bWysVM1uEzEQviPxDpbvZLP5g66yqUKrIKSo&#10;rZSinh2vnay09hjbyW64cecV+g4cOHDjFdI3YuxN0qhwQlycsb/Z+fm+mYwvG1WRrbCuBJ3TtNOl&#10;RGgORalXOf10P3vzjhLnmS5YBVrkdCccvZy8fjWuTSZ6sIaqEJZgEO2y2uR07b3JksTxtVDMdcAI&#10;jaAEq5jHq10lhWU1RldV0ut2R0kNtjAWuHAOX69bkE5ifCkF97dSOuFJlVOszcfTxnMZzmQyZtnK&#10;MrMu+aEM9g9VKFZqTHoKdc08Ixtb/hFKldyCA+k7HFQCUpZcxB6wm7T7opvFmhkRe0FynDnR5P5f&#10;WH6zvbOkLHI6GFGimUKN9o/77/sf+1/7n09fn74RBJCl2rgMnRcG3X3zHhpU+/ju8DE030irwi+2&#10;RRBHvncnjkXjCcfH/rA77CHCEer3hxfpMERJnj821vkPAhQJRk4tShiZZdu5863r0SXk0jArqyrK&#10;WGlS53SEGeIHJwSDVxpzhBbaUoPlm2UTG09PfSyh2GF7FtoxcYbPSixizpy/YxbnAuvGWfe3eMgK&#10;MBkcLErWYL/87T34o1yIUlLjnOXUfd4wKyipPmoU8iIdDMJgxstg+DZwY8+R5TmiN+oKcJRT3CrD&#10;oxn8fXU0pQX1gCsxDVkRYppj7pz6o3nl2+nHleJiOo1OOIqG+bleGB5CB1oDxffNA7PmoINHAW/g&#10;OJEseyFH69sKMt14kGXUKhDdsnrgH8c4qn1YubAn5/fo9fzHMPkNAAD//wMAUEsDBBQABgAIAAAA&#10;IQBOB1Xl4gAAAAsBAAAPAAAAZHJzL2Rvd25yZXYueG1sTI9NT4NAEIbvJv6HzZh4swtYFJGlaUga&#10;E6OH1l68LewUiOwsstsW/fWOJ73Nx5N3nilWsx3ECSffO1IQLyIQSI0zPbUK9m+bmwyED5qMHhyh&#10;gi/0sCovLwqdG3emLZ52oRUcQj7XCroQxlxK33RotV+4EYl3BzdZHbidWmkmfeZwO8gkiu6k1T3x&#10;hU6PWHXYfOyOVsFztXnV2zqx2fdQPb0c1uPn/j1V6vpqXj+CCDiHPxh+9VkdSnaq3ZGMF4OCNFom&#10;jCq4jTMumEjThyWImif3cQyyLOT/H8ofAAAA//8DAFBLAQItABQABgAIAAAAIQC2gziS/gAAAOEB&#10;AAATAAAAAAAAAAAAAAAAAAAAAABbQ29udGVudF9UeXBlc10ueG1sUEsBAi0AFAAGAAgAAAAhADj9&#10;If/WAAAAlAEAAAsAAAAAAAAAAAAAAAAALwEAAF9yZWxzLy5yZWxzUEsBAi0AFAAGAAgAAAAhACKQ&#10;ZJlHAgAAYAQAAA4AAAAAAAAAAAAAAAAALgIAAGRycy9lMm9Eb2MueG1sUEsBAi0AFAAGAAgAAAAh&#10;AE4HVeXiAAAACwEAAA8AAAAAAAAAAAAAAAAAoQQAAGRycy9kb3ducmV2LnhtbFBLBQYAAAAABAAE&#10;APMAAACwBQAAAAA=&#10;" filled="f" stroked="f" strokeweight=".5pt">
                <v:textbox>
                  <w:txbxContent>
                    <w:p w14:paraId="18DB863B" w14:textId="77777777" w:rsidR="005369D7" w:rsidRPr="00E17682" w:rsidRDefault="005369D7" w:rsidP="005369D7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369D7" w:rsidRPr="00751C12">
        <w:rPr>
          <w:noProof/>
          <w:lang w:val="en-US"/>
        </w:rPr>
        <w:drawing>
          <wp:inline distT="0" distB="0" distL="0" distR="0" wp14:anchorId="28C99B38" wp14:editId="595471FC">
            <wp:extent cx="2599690" cy="2171431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51" t="12953" r="4610" b="4990"/>
                    <a:stretch/>
                  </pic:blipFill>
                  <pic:spPr bwMode="auto">
                    <a:xfrm>
                      <a:off x="0" y="0"/>
                      <a:ext cx="2611132" cy="218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2CFE7" w14:textId="4DBB21D1" w:rsidR="005369D7" w:rsidRPr="007963FA" w:rsidRDefault="005369D7" w:rsidP="005369D7">
      <w:pPr>
        <w:pStyle w:val="af1"/>
      </w:pPr>
      <w:r>
        <w:t xml:space="preserve">Рис. </w:t>
      </w:r>
      <w:r>
        <w:t>16</w:t>
      </w:r>
      <w:r>
        <w:t>. Автоассоциативная сеть со скрытым линейным слоем</w:t>
      </w:r>
    </w:p>
    <w:p w14:paraId="7F38CBA9" w14:textId="0A82B3E0" w:rsidR="00470806" w:rsidRDefault="00470806" w:rsidP="005369D7">
      <w:pPr>
        <w:pStyle w:val="af1"/>
      </w:pPr>
      <w:r w:rsidRPr="00470806">
        <w:rPr>
          <w:noProof/>
        </w:rPr>
        <w:drawing>
          <wp:inline distT="0" distB="0" distL="0" distR="0" wp14:anchorId="4590830E" wp14:editId="127E189B">
            <wp:extent cx="4347305" cy="1925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26" t="12539" r="1633"/>
                    <a:stretch/>
                  </pic:blipFill>
                  <pic:spPr bwMode="auto">
                    <a:xfrm>
                      <a:off x="0" y="0"/>
                      <a:ext cx="4362016" cy="193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B4961" w14:textId="5C69DE65" w:rsidR="005369D7" w:rsidRDefault="005369D7" w:rsidP="005369D7">
      <w:pPr>
        <w:pStyle w:val="af1"/>
      </w:pPr>
      <w:r>
        <w:t>Рис. 17. График обучения модели</w:t>
      </w:r>
    </w:p>
    <w:p w14:paraId="60873D5C" w14:textId="77777777" w:rsidR="005369D7" w:rsidRDefault="005369D7" w:rsidP="005369D7">
      <w:pPr>
        <w:pStyle w:val="af1"/>
        <w:rPr>
          <w:noProof/>
        </w:rPr>
      </w:pPr>
    </w:p>
    <w:p w14:paraId="64C86EA6" w14:textId="1CBABF40" w:rsidR="00470806" w:rsidRDefault="005369D7" w:rsidP="005369D7">
      <w:pPr>
        <w:pStyle w:val="af1"/>
      </w:pPr>
      <w:r>
        <w:rPr>
          <w:noProof/>
        </w:rPr>
        <w:lastRenderedPageBreak/>
        <w:drawing>
          <wp:inline distT="0" distB="0" distL="0" distR="0" wp14:anchorId="356A7987" wp14:editId="2BA6DC05">
            <wp:extent cx="3625994" cy="3002223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02" cy="301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C434" w14:textId="312502F3" w:rsidR="005369D7" w:rsidRDefault="005369D7" w:rsidP="005369D7">
      <w:pPr>
        <w:pStyle w:val="af1"/>
      </w:pPr>
      <w:r>
        <w:t xml:space="preserve">Рис. 18. </w:t>
      </w:r>
      <w:r>
        <w:t>Диаграмма рассеяния выходных значений скрытого слоя</w:t>
      </w:r>
    </w:p>
    <w:p w14:paraId="0DC58C03" w14:textId="097B04A9" w:rsidR="005369D7" w:rsidRDefault="005369D7" w:rsidP="005369D7">
      <w:pPr>
        <w:pStyle w:val="af"/>
      </w:pPr>
      <w:r>
        <w:t xml:space="preserve">Как видим, в трёхмерном случае все 5 классов имеют хорошую разделимость. По сравнению с двумерным случаем это можно объяснить так: при сжатии данных в трёхмерном пространство информации теряется меньше, поэтому данные, которые необходимы для различия 4 и 5 классов в большой мере сохраняются. </w:t>
      </w:r>
    </w:p>
    <w:p w14:paraId="4F6E7BEB" w14:textId="77777777" w:rsidR="005369D7" w:rsidRDefault="005369D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C590E4D" w14:textId="7ABABF97" w:rsidR="00470806" w:rsidRDefault="00F512FF" w:rsidP="00F512FF">
      <w:pPr>
        <w:pStyle w:val="a8"/>
      </w:pPr>
      <w:bookmarkStart w:id="4" w:name="_Toc161232997"/>
      <w:r>
        <w:lastRenderedPageBreak/>
        <w:t>Прогнозирование временных рядов</w:t>
      </w:r>
      <w:bookmarkEnd w:id="4"/>
    </w:p>
    <w:p w14:paraId="6955045B" w14:textId="15718A6E" w:rsidR="009404DA" w:rsidRDefault="009404DA" w:rsidP="009404DA">
      <w:pPr>
        <w:pStyle w:val="aa"/>
      </w:pPr>
      <w:bookmarkStart w:id="5" w:name="_Toc161232998"/>
      <w:r>
        <w:t>Прогнозирование поведения нелинейный систем</w:t>
      </w:r>
      <w:bookmarkEnd w:id="5"/>
    </w:p>
    <w:p w14:paraId="2201F5AB" w14:textId="3B4ED8AC" w:rsidR="00F512FF" w:rsidRDefault="00CB6E2A" w:rsidP="00CB6E2A">
      <w:pPr>
        <w:pStyle w:val="af1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3D5588" wp14:editId="29C17EE7">
                <wp:simplePos x="0" y="0"/>
                <wp:positionH relativeFrom="column">
                  <wp:posOffset>3203791</wp:posOffset>
                </wp:positionH>
                <wp:positionV relativeFrom="paragraph">
                  <wp:posOffset>1233973</wp:posOffset>
                </wp:positionV>
                <wp:extent cx="350520" cy="335915"/>
                <wp:effectExtent l="0" t="0" r="0" b="6985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C9B93" w14:textId="77777777" w:rsidR="00CB6E2A" w:rsidRDefault="00CB6E2A" w:rsidP="00CB6E2A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5588" id="Надпись 49" o:spid="_x0000_s1038" type="#_x0000_t202" style="position:absolute;left:0;text-align:left;margin-left:252.25pt;margin-top:97.15pt;width:27.6pt;height:2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QUNSQIAAGAEAAAOAAAAZHJzL2Uyb0RvYy54bWysVEtu2zAQ3RfoHQjua1n+pLVgOXATuChg&#10;JAGcImuaIi0BEoclaUvurvteIXfooovuegXnRh1SlmOkXRXd0EO+0Xzem/H0sqlKshPGFqBSGvf6&#10;lAjFISvUJqWf7hdv3lFiHVMZK0GJlO6FpZez16+mtU7EAHIoM2EIBlE2qXVKc+d0EkWW56Jitgda&#10;KAQlmIo5vJpNlBlWY/SqjAb9/kVUg8m0AS6sxdfrFqSzEF9Kwd2tlFY4UqYUa3PhNOFc+zOaTVmy&#10;MUznBT+Wwf6hiooVCpOeQl0zx8jWFH+EqgpuwIJ0PQ5VBFIWXIQesJu4/6KbVc60CL0gOVafaLL/&#10;Lyy/2d0ZUmQpHU0oUaxCjQ6Ph++HH4dfh59PX5++EQSQpVrbBJ1XGt1d8x4aVLt7t/jom2+kqfwv&#10;tkUQR773J45F4wjHx+G4Px4gwhEaDseTeOyjRM8fa2PdBwEV8UZKDUoYmGW7pXWta+ficylYFGUZ&#10;ZCwVqVN6gRnCBycEg5cKc/gW2lK95Zp1ExqPB10fa8j22J6Bdkys5osCi1gy6+6YwbnAunHW3S0e&#10;sgRMBkeLkhzMl7+9e3+UC1FKapyzlNrPW2YEJeVHhUJO4tHID2a4jMZvPTfmHFmfI2pbXQGOcoxb&#10;pXkwvb8rO1MaqB5wJeY+K0JMccydUteZV66dflwpLubz4ISjqJlbqpXmPrSn1VN83zwwo486OBTw&#10;BrqJZMkLOVrfVpD51oEsglae6JbVI/84xkHt48r5PTm/B6/nP4bZbwAAAP//AwBQSwMEFAAGAAgA&#10;AAAhAAhcx/jiAAAACwEAAA8AAABkcnMvZG93bnJldi54bWxMj8FOwzAQRO9I/IO1SNyoQ4hpG+JU&#10;VaQKCdFDSy/cnHibRNjrELtt4OsxJziu5mnmbbGarGFnHH3vSML9LAGG1DjdUyvh8La5WwDzQZFW&#10;xhFK+EIPq/L6qlC5dhfa4XkfWhZLyOdKQhfCkHPumw6t8jM3IMXs6EarQjzHlutRXWK5NTxNkkdu&#10;VU9xoVMDVh02H/uTlfBSbbZqV6d28W2q59fjevg8vAspb2+m9ROwgFP4g+FXP6pDGZ1qdyLtmZEg&#10;kkxENAbL7AFYJIRYzoHVEtJsngIvC/7/h/IHAAD//wMAUEsBAi0AFAAGAAgAAAAhALaDOJL+AAAA&#10;4QEAABMAAAAAAAAAAAAAAAAAAAAAAFtDb250ZW50X1R5cGVzXS54bWxQSwECLQAUAAYACAAAACEA&#10;OP0h/9YAAACUAQAACwAAAAAAAAAAAAAAAAAvAQAAX3JlbHMvLnJlbHNQSwECLQAUAAYACAAAACEA&#10;CTEFDUkCAABgBAAADgAAAAAAAAAAAAAAAAAuAgAAZHJzL2Uyb0RvYy54bWxQSwECLQAUAAYACAAA&#10;ACEACFzH+OIAAAALAQAADwAAAAAAAAAAAAAAAACjBAAAZHJzL2Rvd25yZXYueG1sUEsFBgAAAAAE&#10;AAQA8wAAALIFAAAAAA==&#10;" filled="f" stroked="f" strokeweight=".5pt">
                <v:textbox>
                  <w:txbxContent>
                    <w:p w14:paraId="4ECC9B93" w14:textId="77777777" w:rsidR="00CB6E2A" w:rsidRDefault="00CB6E2A" w:rsidP="00CB6E2A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3C956D" wp14:editId="249D4324">
                <wp:simplePos x="0" y="0"/>
                <wp:positionH relativeFrom="margin">
                  <wp:posOffset>2846286</wp:posOffset>
                </wp:positionH>
                <wp:positionV relativeFrom="paragraph">
                  <wp:posOffset>1604166</wp:posOffset>
                </wp:positionV>
                <wp:extent cx="350520" cy="335915"/>
                <wp:effectExtent l="0" t="0" r="0" b="6985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072191" w14:textId="77777777" w:rsidR="00CB6E2A" w:rsidRDefault="00CB6E2A" w:rsidP="00CB6E2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Xw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956D" id="Надпись 50" o:spid="_x0000_s1039" type="#_x0000_t202" style="position:absolute;left:0;text-align:left;margin-left:224.1pt;margin-top:126.3pt;width:27.6pt;height:26.4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QRESAIAAGAEAAAOAAAAZHJzL2Uyb0RvYy54bWysVLFu2zAQ3Qv0HwjutSzbShvBcuAmcFEg&#10;SAI4RWaaoiwBFI8laUvu1r2/kH/o0KFbf8H5ox4pyzHSTkUX+sg7vbt7787Ti7aWZCuMrUBlNB4M&#10;KRGKQ16pdUY/3S/evKPEOqZyJkGJjO6EpRez16+mjU7FCEqQuTAEQZRNG53R0jmdRpHlpaiZHYAW&#10;Cp0FmJo5vJp1lBvWIHoto9FweBY1YHJtgAtr8fWqc9JZwC8Kwd1tUVjhiMwo1ubCacK58mc0m7J0&#10;bZguK34og/1DFTWrFCY9Ql0xx8jGVH9A1RU3YKFwAw51BEVRcRF6wG7i4YtuliXTIvSC5Fh9pMn+&#10;P1h+s70zpMozmiA9itWo0f5x/33/Y/9r//Pp69M3gg5kqdE2xeClxnDXvocW1e7fLT765tvC1P4X&#10;2yLoR8DdkWPROsLxcZwMkxF6OLrG4+Q8TjxK9PyxNtZ9EFATb2TUoISBWba9tq4L7UN8LgWLSsog&#10;o1SkyegZZggfHD0ILhXm8C10pXrLtas2NB6P+z5WkO+wPQPdmFjNFxUWcc2su2MG5wLrxll3t3gU&#10;EjAZHCxKSjBf/vbu41Eu9FLS4Jxl1H7eMCMokR8VCnkeTyYI68Jlkrz13JhTz+rUozb1JeAox7hV&#10;mgfTxzvZm4WB+gFXYu6zoospjrkz6nrz0nXTjyvFxXwegnAUNXPXaqm5h/a0eorv2wdm9EEHhwLe&#10;QD+RLH0hRxfbCTLfOCiqoJUnumP1wD+OcVD7sHJ+T07vIer5j2H2GwAA//8DAFBLAwQUAAYACAAA&#10;ACEAfXRkI+IAAAALAQAADwAAAGRycy9kb3ducmV2LnhtbEyPy07DMBBF90j8gzVI7KiNG1dRiFNV&#10;kSokBIuWbthNYjeJ8CPEbhv4esyKLkf36N4z5Xq2hpz1FAbvJDwuGBDtWq8G10k4vG8fciAholNo&#10;vNMSvnWAdXV7U2Kh/MXt9HkfO5JKXChQQh/jWFAa2l5bDAs/apeyo58sxnROHVUTXlK5NZQztqIW&#10;B5cWehx13ev2c3+yEl7q7RvuGm7zH1M/vx4349fhQ0h5fzdvnoBEPcd/GP70kzpUyanxJ6cCMRKy&#10;LOcJlcAFXwFJhGDLDEgjYcmEAFqV9PqH6hcAAP//AwBQSwECLQAUAAYACAAAACEAtoM4kv4AAADh&#10;AQAAEwAAAAAAAAAAAAAAAAAAAAAAW0NvbnRlbnRfVHlwZXNdLnhtbFBLAQItABQABgAIAAAAIQA4&#10;/SH/1gAAAJQBAAALAAAAAAAAAAAAAAAAAC8BAABfcmVscy8ucmVsc1BLAQItABQABgAIAAAAIQB/&#10;TQRESAIAAGAEAAAOAAAAAAAAAAAAAAAAAC4CAABkcnMvZTJvRG9jLnhtbFBLAQItABQABgAIAAAA&#10;IQB9dGQj4gAAAAsBAAAPAAAAAAAAAAAAAAAAAKIEAABkcnMvZG93bnJldi54bWxQSwUGAAAAAAQA&#10;BADzAAAAsQUAAAAA&#10;" filled="f" stroked="f" strokeweight=".5pt">
                <v:textbox>
                  <w:txbxContent>
                    <w:p w14:paraId="50072191" w14:textId="77777777" w:rsidR="00CB6E2A" w:rsidRDefault="00CB6E2A" w:rsidP="00CB6E2A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Xw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F512FF" w:rsidRPr="00F512FF">
        <w:rPr>
          <w:noProof/>
        </w:rPr>
        <w:drawing>
          <wp:inline distT="0" distB="0" distL="0" distR="0" wp14:anchorId="25A5E744" wp14:editId="3590D531">
            <wp:extent cx="2440556" cy="20389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11" t="12026" r="3599" b="3284"/>
                    <a:stretch/>
                  </pic:blipFill>
                  <pic:spPr bwMode="auto">
                    <a:xfrm>
                      <a:off x="0" y="0"/>
                      <a:ext cx="2459062" cy="205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6E2A">
        <w:rPr>
          <w:lang w:eastAsia="ru-RU"/>
        </w:rPr>
        <w:t xml:space="preserve"> </w:t>
      </w:r>
    </w:p>
    <w:p w14:paraId="5ADB0BBC" w14:textId="1434F8D8" w:rsidR="00CB6E2A" w:rsidRDefault="00CB6E2A" w:rsidP="00CB6E2A">
      <w:pPr>
        <w:pStyle w:val="af1"/>
      </w:pPr>
      <w:r>
        <w:rPr>
          <w:lang w:eastAsia="ru-RU"/>
        </w:rPr>
        <w:t>Рис. 19. Модель для прогноза временных рядов</w:t>
      </w:r>
    </w:p>
    <w:p w14:paraId="2DADA49A" w14:textId="73D6DE11" w:rsidR="00CB6E2A" w:rsidRDefault="00CB6E2A" w:rsidP="00621B29">
      <w:pPr>
        <w:pStyle w:val="af"/>
      </w:pPr>
      <w:r>
        <w:t>Для прогнозирования временных рядов используется модель, которая по некоторому набору предыдущих значений временного ряда предсказывает очередное (рис. 19).</w:t>
      </w:r>
    </w:p>
    <w:p w14:paraId="15122FE9" w14:textId="1898183B" w:rsidR="00CB6E2A" w:rsidRDefault="00CB6E2A" w:rsidP="00621B29">
      <w:pPr>
        <w:pStyle w:val="af"/>
      </w:pPr>
      <w:r>
        <w:t>Будем использовать выборку, заданную следующими рекуррентными формулами</w:t>
      </w:r>
      <w:r w:rsidR="009404DA" w:rsidRPr="009404DA">
        <w:t xml:space="preserve"> (</w:t>
      </w:r>
      <w:r w:rsidR="009404DA">
        <w:t>при нулевых начальных условиях)</w:t>
      </w:r>
      <w:r>
        <w:t>:</w:t>
      </w:r>
    </w:p>
    <w:p w14:paraId="49AB9328" w14:textId="53128958" w:rsidR="00CB6E2A" w:rsidRPr="00CB6E2A" w:rsidRDefault="00CB6E2A" w:rsidP="00621B29">
      <w:pPr>
        <w:pStyle w:val="af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=1-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092BDEC5" w14:textId="66D91411" w:rsidR="00CB6E2A" w:rsidRPr="00CB6E2A" w:rsidRDefault="00CB6E2A" w:rsidP="00621B29">
      <w:pPr>
        <w:pStyle w:val="af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30E3C118" w14:textId="1DE656FE" w:rsidR="00CB6E2A" w:rsidRPr="009404DA" w:rsidRDefault="00CB6E2A" w:rsidP="00621B29">
      <w:pPr>
        <w:pStyle w:val="af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 xml:space="preserve">= 1,4   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 0,3</m:t>
          </m:r>
        </m:oMath>
      </m:oMathPara>
    </w:p>
    <w:p w14:paraId="28A413A9" w14:textId="694A50ED" w:rsidR="009404DA" w:rsidRPr="009404DA" w:rsidRDefault="009404DA" w:rsidP="00621B29">
      <w:pPr>
        <w:pStyle w:val="af"/>
      </w:pPr>
      <w:r>
        <w:rPr>
          <w:rFonts w:eastAsiaTheme="minorEastAsia"/>
        </w:rPr>
        <w:t xml:space="preserve">Данными уравнениями описывается нелинейная динамическая система, называемая Аттрактор </w:t>
      </w:r>
      <w:proofErr w:type="spellStart"/>
      <w:r>
        <w:rPr>
          <w:rFonts w:eastAsiaTheme="minorEastAsia"/>
        </w:rPr>
        <w:t>Хенона</w:t>
      </w:r>
      <w:proofErr w:type="spellEnd"/>
      <w:r>
        <w:rPr>
          <w:rFonts w:eastAsiaTheme="minorEastAsia"/>
        </w:rPr>
        <w:t xml:space="preserve">. Мы будем предсказывать значения </w:t>
      </w:r>
      <m:oMath>
        <m:r>
          <w:rPr>
            <w:rFonts w:ascii="Cambria Math" w:eastAsiaTheme="minorEastAsia" w:hAnsi="Cambria Math"/>
          </w:rPr>
          <m:t>x</m:t>
        </m:r>
      </m:oMath>
      <w:r w:rsidRPr="009404DA">
        <w:rPr>
          <w:rFonts w:eastAsiaTheme="minorEastAsia"/>
        </w:rPr>
        <w:t>.</w:t>
      </w:r>
    </w:p>
    <w:p w14:paraId="4BDA499D" w14:textId="27ECC450" w:rsidR="00CB6E2A" w:rsidRPr="009404DA" w:rsidRDefault="009404DA" w:rsidP="00621B29">
      <w:pPr>
        <w:pStyle w:val="af"/>
      </w:pPr>
      <w:r>
        <w:t>Обучим модель по Левенбергу-Маркварду (рис. 20). Затем представим результаты прогноза графически (рис. 21).</w:t>
      </w:r>
    </w:p>
    <w:p w14:paraId="4493ECB9" w14:textId="2B0BE8DB" w:rsidR="00D37576" w:rsidRDefault="00D37576" w:rsidP="009404DA">
      <w:pPr>
        <w:pStyle w:val="af1"/>
      </w:pPr>
      <w:r w:rsidRPr="00D37576">
        <w:rPr>
          <w:noProof/>
        </w:rPr>
        <w:drawing>
          <wp:inline distT="0" distB="0" distL="0" distR="0" wp14:anchorId="6FB20393" wp14:editId="19B0B491">
            <wp:extent cx="4235450" cy="194094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56" t="10850" r="2425" b="4940"/>
                    <a:stretch/>
                  </pic:blipFill>
                  <pic:spPr bwMode="auto">
                    <a:xfrm>
                      <a:off x="0" y="0"/>
                      <a:ext cx="4261581" cy="195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ECA8" w14:textId="2C6A5156" w:rsidR="009404DA" w:rsidRDefault="009404DA" w:rsidP="009404DA">
      <w:pPr>
        <w:pStyle w:val="af1"/>
      </w:pPr>
      <w:r>
        <w:t>Рис. 20. График обучения модели</w:t>
      </w:r>
    </w:p>
    <w:p w14:paraId="433ECFA7" w14:textId="13A8F699" w:rsidR="0005482F" w:rsidRDefault="0005482F" w:rsidP="009404DA">
      <w:pPr>
        <w:pStyle w:val="af1"/>
      </w:pPr>
      <w:r w:rsidRPr="0005482F">
        <w:rPr>
          <w:noProof/>
        </w:rPr>
        <w:lastRenderedPageBreak/>
        <w:drawing>
          <wp:inline distT="0" distB="0" distL="0" distR="0" wp14:anchorId="74E25664" wp14:editId="4B36E2D6">
            <wp:extent cx="3924935" cy="2406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60" t="11572" r="3561" b="5630"/>
                    <a:stretch/>
                  </pic:blipFill>
                  <pic:spPr bwMode="auto">
                    <a:xfrm>
                      <a:off x="0" y="0"/>
                      <a:ext cx="3940345" cy="241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910AA" w14:textId="1FBE9438" w:rsidR="009404DA" w:rsidRDefault="009404DA" w:rsidP="009404DA">
      <w:pPr>
        <w:pStyle w:val="af1"/>
      </w:pPr>
      <w:r>
        <w:t>Рис. 21. Временной ряд и полученный его прогноз</w:t>
      </w:r>
    </w:p>
    <w:p w14:paraId="6D48DFA3" w14:textId="7194F653" w:rsidR="009404DA" w:rsidRDefault="009404DA" w:rsidP="009404DA">
      <w:pPr>
        <w:pStyle w:val="af"/>
      </w:pPr>
      <w:r>
        <w:t>Как видим, первые 8 значений предсказаны очень точно. Однако, со временем, погрешность предсказания растёт и предсказанный ряд всё меньше становится похожим на действительный.</w:t>
      </w:r>
    </w:p>
    <w:p w14:paraId="20E420BF" w14:textId="71E5F474" w:rsidR="00D859FA" w:rsidRPr="009404DA" w:rsidRDefault="00D859FA" w:rsidP="009404DA">
      <w:pPr>
        <w:pStyle w:val="aa"/>
        <w:spacing w:after="240"/>
        <w:rPr>
          <w:lang w:val="en-US"/>
        </w:rPr>
      </w:pPr>
      <w:bookmarkStart w:id="6" w:name="_Toc161232999"/>
      <w:r>
        <w:t>Предсказание курса</w:t>
      </w:r>
      <w:r w:rsidR="009404DA">
        <w:t xml:space="preserve"> киргизского сома</w:t>
      </w:r>
      <w:bookmarkEnd w:id="6"/>
    </w:p>
    <w:p w14:paraId="027FC33D" w14:textId="7641539E" w:rsidR="0005482F" w:rsidRDefault="009404DA" w:rsidP="009404DA">
      <w:pPr>
        <w:pStyle w:val="af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31CA09" wp14:editId="66189380">
                <wp:simplePos x="0" y="0"/>
                <wp:positionH relativeFrom="column">
                  <wp:posOffset>2721239</wp:posOffset>
                </wp:positionH>
                <wp:positionV relativeFrom="paragraph">
                  <wp:posOffset>1584649</wp:posOffset>
                </wp:positionV>
                <wp:extent cx="350520" cy="335915"/>
                <wp:effectExtent l="0" t="0" r="0" b="6985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9C0BF" w14:textId="77777777" w:rsidR="009404DA" w:rsidRDefault="009404DA" w:rsidP="009404DA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CA09" id="Надпись 54" o:spid="_x0000_s1040" type="#_x0000_t202" style="position:absolute;left:0;text-align:left;margin-left:214.25pt;margin-top:124.8pt;width:27.6pt;height:26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xnNSAIAAGAEAAAOAAAAZHJzL2Uyb0RvYy54bWysVEtu2zAQ3RfoHQjua1n+pI1gOXATuCgQ&#10;JAGcImuaIi0BFIclaUvurvteIXfooovuegXnRh1StmOkXRXd0EO+0Xzem/Hkoq0V2QjrKtA5TXt9&#10;SoTmUFR6ldNP9/M37yhxnumCKdAip1vh6MX09atJYzIxgBJUISzBINpljclp6b3JksTxUtTM9cAI&#10;jaAEWzOPV7tKCssajF6rZNDvnyUN2MJY4MI5fL3qQDqN8aUU3N9K6YQnKqdYm4+njecynMl0wrKV&#10;Zaas+L4M9g9V1KzSmPQY6op5Rta2+iNUXXELDqTvcagTkLLiIvaA3aT9F90sSmZE7AXJceZIk/t/&#10;YfnN5s6SqsjpeESJZjVqtHvcfd/92P3a/Xz6+vSNIIAsNcZl6Lww6O7b99Ci2od3h4+h+VbaOvxi&#10;WwRx5Ht75Fi0nnB8HI774wEiHKHhcHyejkOU5PljY53/IKAmwcipRQkjs2xz7XznenAJuTTMK6Wi&#10;jEqTJqdnmCF+cEQwuNKYI7TQlRos3y7b2Hh67G8JxRbbs9CNiTN8XmER18z5O2ZxLrBunHV/i4dU&#10;gMlgb1FSgv3yt/fgj3IhSkmDc5ZT93nNrKBEfdQo5Hk6GoXBjJfR+G3gxp4iy1NEr+tLwFFOcasM&#10;j2bw9+pgSgv1A67ELGRFiGmOuXPqD+al76YfV4qL2Sw64Sga5q/1wvAQOtAaKL5vH5g1ex08CngD&#10;h4lk2Qs5Ot9OkNnag6yiVoHojtU9/zjGUe39yoU9Ob1Hr+c/hulvAAAA//8DAFBLAwQUAAYACAAA&#10;ACEAMXzGa+MAAAALAQAADwAAAGRycy9kb3ducmV2LnhtbEyPwU7DMBBE70j8g7VI3KiDm5Q0xKmq&#10;SBUSooeWXnpz4m0SEa9D7LaBr8ec4Liap5m3+WoyPbvg6DpLEh5nETCk2uqOGgmH981DCsx5RVr1&#10;llDCFzpYFbc3ucq0vdIOL3vfsFBCLlMSWu+HjHNXt2iUm9kBKWQnOxrlwzk2XI/qGspNz0UULbhR&#10;HYWFVg1Ytlh/7M9Gwmu52apdJUz63Zcvb6f18Hk4JlLe303rZ2AeJ/8Hw69+UIciOFX2TNqxXkIs&#10;0iSgEkS8XAALRJzOn4BVEuaRSIAXOf//Q/EDAAD//wMAUEsBAi0AFAAGAAgAAAAhALaDOJL+AAAA&#10;4QEAABMAAAAAAAAAAAAAAAAAAAAAAFtDb250ZW50X1R5cGVzXS54bWxQSwECLQAUAAYACAAAACEA&#10;OP0h/9YAAACUAQAACwAAAAAAAAAAAAAAAAAvAQAAX3JlbHMvLnJlbHNQSwECLQAUAAYACAAAACEA&#10;X9cZzUgCAABgBAAADgAAAAAAAAAAAAAAAAAuAgAAZHJzL2Uyb0RvYy54bWxQSwECLQAUAAYACAAA&#10;ACEAMXzGa+MAAAALAQAADwAAAAAAAAAAAAAAAACiBAAAZHJzL2Rvd25yZXYueG1sUEsFBgAAAAAE&#10;AAQA8wAAALIFAAAAAA==&#10;" filled="f" stroked="f" strokeweight=".5pt">
                <v:textbox>
                  <w:txbxContent>
                    <w:p w14:paraId="1879C0BF" w14:textId="77777777" w:rsidR="009404DA" w:rsidRDefault="009404DA" w:rsidP="009404DA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B9F164" wp14:editId="1AC3D492">
                <wp:simplePos x="0" y="0"/>
                <wp:positionH relativeFrom="column">
                  <wp:posOffset>3031286</wp:posOffset>
                </wp:positionH>
                <wp:positionV relativeFrom="paragraph">
                  <wp:posOffset>1381629</wp:posOffset>
                </wp:positionV>
                <wp:extent cx="350520" cy="335915"/>
                <wp:effectExtent l="0" t="0" r="0" b="6985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AA9F1" w14:textId="77777777" w:rsidR="009404DA" w:rsidRDefault="009404DA" w:rsidP="009404DA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9F164" id="Надпись 52" o:spid="_x0000_s1041" type="#_x0000_t202" style="position:absolute;left:0;text-align:left;margin-left:238.7pt;margin-top:108.8pt;width:27.6pt;height:26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axRQIAAGAEAAAOAAAAZHJzL2Uyb0RvYy54bWysVEtu2zAQ3RfoHQjua/mbNoLlwE3gooCR&#10;BHCKrGmKsgSQHJakLbm77nuF3KGLLrrrFZwbdUj5h7Sroht6OG80n/eGHl81SpKNsK4CndFep0uJ&#10;0BzySq8y+ulh9uYdJc4znTMJWmR0Kxy9mrx+Na5NKvpQgsyFJZhEu7Q2GS29N2mSOF4KxVwHjNAI&#10;FmAV83i1qyS3rMbsSib9bvciqcHmxgIXzqH3pgXpJOYvCsH9XVE44YnMKPbm42njuQxnMhmzdGWZ&#10;KSu+b4P9QxeKVRqLHlPdMM/I2lZ/pFIVt+Cg8B0OKoGiqLiIM+A0ve6LaRYlMyLOguQ4c6TJ/b+0&#10;/HZzb0mVZ3TUp0QzhRrtnnbfdz92v3Y/n78+fyMIIEu1cSkGLwyG++Y9NKj2we/QGYZvCqvCL45F&#10;EEe+t0eOReMJR+dg1B31EeEIDQajy94oZElOHxvr/AcBigQjoxYljMyyzdz5NvQQEmppmFVSRhml&#10;JnVGL7BC/OCIYHKpsUYYoW01WL5ZNnHwtoPgWkK+xfEstGviDJ9V2MScOX/PLO4F9o277u/wKCRg&#10;MdhblJRgv/zNH+JRLkQpqXHPMuo+r5kVlMiPGoW87A2HYTHjZTh6G7ix58jyHNFrdQ24yj18VYZH&#10;M8R7eTALC+oRn8Q0VEWIaY61M+oP5rVvtx+fFBfTaQzCVTTMz/XC8JA60BoofmgemTV7HTwKeAuH&#10;jWTpCzna2FaQ6dpDUUWtTqzu+cc1jmrvn1x4J+f3GHX6Y5j8BgAA//8DAFBLAwQUAAYACAAAACEA&#10;L2OjwOIAAAALAQAADwAAAGRycy9kb3ducmV2LnhtbEyPTU+DQBCG7yb+h82YeLNLsZQGWZqGpDEx&#10;emjtxdvAboHIziK7bdFf73iqt/l48s4z+XqyvTib0XeOFMxnEQhDtdMdNQoO79uHFQgfkDT2joyC&#10;b+NhXdze5Jhpd6GdOe9DIziEfIYK2hCGTEpft8ain7nBEO+ObrQYuB0bqUe8cLjtZRxFS2mxI77Q&#10;4mDK1tSf+5NV8FJu33BXxXb105fPr8fN8HX4SJS6v5s2TyCCmcIVhj99VoeCnSp3Iu1Fr2CRpgtG&#10;FcTzdAmCieQx5qLiSRolIItc/v+h+AUAAP//AwBQSwECLQAUAAYACAAAACEAtoM4kv4AAADhAQAA&#10;EwAAAAAAAAAAAAAAAAAAAAAAW0NvbnRlbnRfVHlwZXNdLnhtbFBLAQItABQABgAIAAAAIQA4/SH/&#10;1gAAAJQBAAALAAAAAAAAAAAAAAAAAC8BAABfcmVscy8ucmVsc1BLAQItABQABgAIAAAAIQBxrQax&#10;RQIAAGAEAAAOAAAAAAAAAAAAAAAAAC4CAABkcnMvZTJvRG9jLnhtbFBLAQItABQABgAIAAAAIQAv&#10;Y6PA4gAAAAsBAAAPAAAAAAAAAAAAAAAAAJ8EAABkcnMvZG93bnJldi54bWxQSwUGAAAAAAQABADz&#10;AAAArgUAAAAA&#10;" filled="f" stroked="f" strokeweight=".5pt">
                <v:textbox>
                  <w:txbxContent>
                    <w:p w14:paraId="328AA9F1" w14:textId="77777777" w:rsidR="009404DA" w:rsidRDefault="009404DA" w:rsidP="009404DA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E8EC31" wp14:editId="59035D4C">
                <wp:simplePos x="0" y="0"/>
                <wp:positionH relativeFrom="margin">
                  <wp:posOffset>3346642</wp:posOffset>
                </wp:positionH>
                <wp:positionV relativeFrom="paragraph">
                  <wp:posOffset>1269257</wp:posOffset>
                </wp:positionV>
                <wp:extent cx="350520" cy="335915"/>
                <wp:effectExtent l="0" t="0" r="0" b="698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E37C9" w14:textId="77777777" w:rsidR="009404DA" w:rsidRDefault="009404DA" w:rsidP="009404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Xw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8EC31" id="Надпись 53" o:spid="_x0000_s1042" type="#_x0000_t202" style="position:absolute;left:0;text-align:left;margin-left:263.5pt;margin-top:99.95pt;width:27.6pt;height:26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YfLSAIAAGAEAAAOAAAAZHJzL2Uyb0RvYy54bWysVEtu2zAQ3RfoHQjua1n+tREsB24CFwWM&#10;JIBTZE1TlCWA4rAkbcnddd8r5A5ddNFdr+DcqEPKcoy0q6Ibesg3ms97M55eNpUkO2FsCSqlca9P&#10;iVAcslJtUvrpfvHmHSXWMZUxCUqkdC8svZy9fjWtdSIGUIDMhCEYRNmk1iktnNNJFFleiIrZHmih&#10;EMzBVMzh1WyizLAao1cyGvT7k6gGk2kDXFiLr9ctSGchfp4L7m7z3ApHZEqxNhdOE861P6PZlCUb&#10;w3RR8mMZ7B+qqFipMOkp1DVzjGxN+UeoquQGLOSux6GKIM9LLkIP2E3cf9HNqmBahF6QHKtPNNn/&#10;F5bf7O4MKbOUjoeUKFahRofHw/fDj8Ovw8+nr0/fCALIUq1tgs4rje6ueQ8Nqt29W3z0zTe5qfwv&#10;tkUQR773J45F4wjHx+G4Px4gwhEaDscX8dhHiZ4/1sa6DwIq4o2UGpQwMMt2S+ta187F51KwKKUM&#10;MkpF6pROMEP44IRgcKkwh2+hLdVbrlk3ofF40vWxhmyP7Rlox8RqviixiCWz7o4ZnAusG2fd3eKR&#10;S8BkcLQoKcB8+du790e5EKWkxjlLqf28ZUZQIj8qFPIiHo38YIbLaPzWc2POkfU5orbVFeAox7hV&#10;mgfT+zvZmbmB6gFXYu6zIsQUx9wpdZ155drpx5XiYj4PTjiKmrmlWmnuQ3taPcX3zQMz+qiDQwFv&#10;oJtIlryQo/VtBZlvHeRl0MoT3bJ65B/HOKh9XDm/J+f34PX8xzD7DQAA//8DAFBLAwQUAAYACAAA&#10;ACEAxIq5NOEAAAALAQAADwAAAGRycy9kb3ducmV2LnhtbEyPMU/DMBSEdyT+g/UqsVGnlgJJiFNV&#10;kSokBENLF7aX2E0i7OcQu23g12MmOp7udPdduZ6tYWc9+cGRhNUyAaapdWqgTsLhfXufAfMBSaFx&#10;pCV8aw/r6vamxEK5C+30eR86FkvIFyihD2EsOPdtry36pRs1Re/oJoshyqnjasJLLLeGiyR54BYH&#10;igs9jrrudfu5P1kJL/X2DXeNsNmPqZ9fj5vx6/CRSnm3mDdPwIKew38Y/vAjOlSRqXEnUp4ZCal4&#10;jF9CNPI8BxYTaSYEsEaCSEUGvCr59YfqFwAA//8DAFBLAQItABQABgAIAAAAIQC2gziS/gAAAOEB&#10;AAATAAAAAAAAAAAAAAAAAAAAAABbQ29udGVudF9UeXBlc10ueG1sUEsBAi0AFAAGAAgAAAAhADj9&#10;If/WAAAAlAEAAAsAAAAAAAAAAAAAAAAALwEAAF9yZWxzLy5yZWxzUEsBAi0AFAAGAAgAAAAhAHbd&#10;h8tIAgAAYAQAAA4AAAAAAAAAAAAAAAAALgIAAGRycy9lMm9Eb2MueG1sUEsBAi0AFAAGAAgAAAAh&#10;AMSKuTThAAAACwEAAA8AAAAAAAAAAAAAAAAAogQAAGRycy9kb3ducmV2LnhtbFBLBQYAAAAABAAE&#10;APMAAACwBQAAAAA=&#10;" filled="f" stroked="f" strokeweight=".5pt">
                <v:textbox>
                  <w:txbxContent>
                    <w:p w14:paraId="3C6E37C9" w14:textId="77777777" w:rsidR="009404DA" w:rsidRDefault="009404DA" w:rsidP="009404DA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Xw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F7600C" w:rsidRPr="00F7600C">
        <w:rPr>
          <w:noProof/>
        </w:rPr>
        <w:drawing>
          <wp:inline distT="0" distB="0" distL="0" distR="0" wp14:anchorId="640C8F47" wp14:editId="73094E66">
            <wp:extent cx="2674189" cy="221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46" t="13432" r="5810" b="6289"/>
                    <a:stretch/>
                  </pic:blipFill>
                  <pic:spPr bwMode="auto">
                    <a:xfrm>
                      <a:off x="0" y="0"/>
                      <a:ext cx="2684063" cy="222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BE77" w14:textId="57DF74F5" w:rsidR="009404DA" w:rsidRDefault="009404DA" w:rsidP="009404DA">
      <w:pPr>
        <w:pStyle w:val="af1"/>
        <w:rPr>
          <w:lang w:eastAsia="ru-RU"/>
        </w:rPr>
      </w:pPr>
      <w:r>
        <w:t>Рис. 22. Модель для прогноза курса валюты</w:t>
      </w:r>
      <w:r w:rsidRPr="009404DA">
        <w:rPr>
          <w:lang w:eastAsia="ru-RU"/>
        </w:rPr>
        <w:t xml:space="preserve"> </w:t>
      </w:r>
    </w:p>
    <w:p w14:paraId="3296C494" w14:textId="470C8182" w:rsidR="009404DA" w:rsidRDefault="009404DA" w:rsidP="009404DA">
      <w:pPr>
        <w:pStyle w:val="af"/>
      </w:pPr>
      <w:r>
        <w:t xml:space="preserve">Попробуем построить следующую модель для прогноза курса киргизского сома (рис. 22). </w:t>
      </w:r>
      <w:r w:rsidR="00023348">
        <w:t>Будем работать со следующим временным промежутком: с 12.07.2022 по 01.03.2024 (рис. 23).</w:t>
      </w:r>
    </w:p>
    <w:p w14:paraId="45D12C39" w14:textId="5FF87C8F" w:rsidR="00023348" w:rsidRDefault="00023348" w:rsidP="00023348">
      <w:pPr>
        <w:pStyle w:val="af1"/>
      </w:pPr>
      <w:r w:rsidRPr="00023348">
        <w:lastRenderedPageBreak/>
        <w:drawing>
          <wp:inline distT="0" distB="0" distL="0" distR="0" wp14:anchorId="637494E2" wp14:editId="191544AE">
            <wp:extent cx="5300620" cy="2761954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9752" cy="27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6060" w14:textId="6F966961" w:rsidR="00023348" w:rsidRDefault="00023348" w:rsidP="00023348">
      <w:pPr>
        <w:pStyle w:val="af1"/>
      </w:pPr>
      <w:r>
        <w:t>Рис. 23. Курс валюты Киргизский сом</w:t>
      </w:r>
    </w:p>
    <w:p w14:paraId="78559E8D" w14:textId="01876420" w:rsidR="00023348" w:rsidRDefault="00023348" w:rsidP="00023348">
      <w:pPr>
        <w:pStyle w:val="af"/>
      </w:pPr>
      <w:r>
        <w:t>В результате обучения получаем модель, дающую предсказания следующего вида (рис. 24, 25).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8"/>
        <w:gridCol w:w="4790"/>
      </w:tblGrid>
      <w:tr w:rsidR="00023348" w14:paraId="3A2C2D0E" w14:textId="77777777" w:rsidTr="00023348">
        <w:tc>
          <w:tcPr>
            <w:tcW w:w="4814" w:type="dxa"/>
          </w:tcPr>
          <w:p w14:paraId="6E912DBA" w14:textId="77777777" w:rsidR="00023348" w:rsidRDefault="00023348" w:rsidP="00023348">
            <w:pPr>
              <w:pStyle w:val="af1"/>
            </w:pPr>
            <w:r w:rsidRPr="00F7600C">
              <w:rPr>
                <w:noProof/>
              </w:rPr>
              <w:drawing>
                <wp:inline distT="0" distB="0" distL="0" distR="0" wp14:anchorId="1B0AF8FD" wp14:editId="27F24A32">
                  <wp:extent cx="3028198" cy="1863090"/>
                  <wp:effectExtent l="0" t="0" r="127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920" t="11715" r="2486" b="5023"/>
                          <a:stretch/>
                        </pic:blipFill>
                        <pic:spPr bwMode="auto">
                          <a:xfrm>
                            <a:off x="0" y="0"/>
                            <a:ext cx="3072450" cy="1890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336312" w14:textId="13FCB9D4" w:rsidR="00023348" w:rsidRDefault="00023348" w:rsidP="00023348">
            <w:pPr>
              <w:pStyle w:val="af1"/>
            </w:pPr>
            <w:r>
              <w:t>Рис. 24</w:t>
            </w:r>
            <w:r>
              <w:t>. Предсказания в начале ряда</w:t>
            </w:r>
          </w:p>
        </w:tc>
        <w:tc>
          <w:tcPr>
            <w:tcW w:w="4814" w:type="dxa"/>
          </w:tcPr>
          <w:p w14:paraId="2B174472" w14:textId="77777777" w:rsidR="00023348" w:rsidRDefault="00023348" w:rsidP="00023348">
            <w:pPr>
              <w:pStyle w:val="af1"/>
            </w:pPr>
            <w:r w:rsidRPr="00023348">
              <w:drawing>
                <wp:inline distT="0" distB="0" distL="0" distR="0" wp14:anchorId="2302FC25" wp14:editId="7C47A817">
                  <wp:extent cx="2981860" cy="1863090"/>
                  <wp:effectExtent l="0" t="0" r="9525" b="381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657" t="10821" r="2313" b="6297"/>
                          <a:stretch/>
                        </pic:blipFill>
                        <pic:spPr bwMode="auto">
                          <a:xfrm>
                            <a:off x="0" y="0"/>
                            <a:ext cx="3068091" cy="191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6C98BC" w14:textId="34AB0294" w:rsidR="00023348" w:rsidRDefault="00023348" w:rsidP="00023348">
            <w:pPr>
              <w:pStyle w:val="af1"/>
            </w:pPr>
            <w:r>
              <w:t>Рис. 25</w:t>
            </w:r>
            <w:r>
              <w:t>. Предсказания в конце ряда</w:t>
            </w:r>
          </w:p>
        </w:tc>
      </w:tr>
    </w:tbl>
    <w:p w14:paraId="4218D4C0" w14:textId="28FDEFA0" w:rsidR="00023348" w:rsidRPr="00023348" w:rsidRDefault="00023348" w:rsidP="00023348">
      <w:pPr>
        <w:pStyle w:val="af"/>
      </w:pPr>
      <w:r>
        <w:t xml:space="preserve">Как видим, предсказания имеют весьма постоянный характер. Это связано с тем, что курс валюты в небольших окрестностях слабо меняется, и </w:t>
      </w:r>
      <w:r w:rsidR="007A1EA7">
        <w:t xml:space="preserve">его </w:t>
      </w:r>
      <w:r>
        <w:t xml:space="preserve">выгодно предсказывать его средним </w:t>
      </w:r>
      <w:r w:rsidR="007A1EA7">
        <w:t xml:space="preserve">нескольких </w:t>
      </w:r>
      <w:r>
        <w:t xml:space="preserve">предыдущих значений. </w:t>
      </w:r>
    </w:p>
    <w:p w14:paraId="6584E842" w14:textId="77777777" w:rsidR="007A1EA7" w:rsidRDefault="007A1E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057A4DC0" w14:textId="45A9C506" w:rsidR="00D56D64" w:rsidRDefault="00D56D64" w:rsidP="00D56D64">
      <w:pPr>
        <w:pStyle w:val="a8"/>
      </w:pPr>
      <w:bookmarkStart w:id="7" w:name="_Toc161233000"/>
      <w:r>
        <w:lastRenderedPageBreak/>
        <w:t>Классификация изображений</w:t>
      </w:r>
      <w:r w:rsidR="007A1EA7">
        <w:t xml:space="preserve"> самолётов</w:t>
      </w:r>
      <w:bookmarkEnd w:id="7"/>
    </w:p>
    <w:p w14:paraId="50B57674" w14:textId="2C0EB2C9" w:rsidR="007A1EA7" w:rsidRDefault="007A1EA7" w:rsidP="007A1EA7">
      <w:pPr>
        <w:pStyle w:val="af"/>
      </w:pPr>
      <w:r>
        <w:t>Построим модель, которая будет проводить классификацию изображений самолётов (рис. 26).</w:t>
      </w:r>
    </w:p>
    <w:p w14:paraId="42972CA3" w14:textId="26628BE2" w:rsidR="007A1EA7" w:rsidRDefault="007A1EA7" w:rsidP="007A1EA7">
      <w:pPr>
        <w:pStyle w:val="af1"/>
      </w:pPr>
      <w:r w:rsidRPr="007A1EA7">
        <w:drawing>
          <wp:inline distT="0" distB="0" distL="0" distR="0" wp14:anchorId="68828713" wp14:editId="540106CD">
            <wp:extent cx="2961228" cy="311116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4" cy="31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14F4" w14:textId="406370B5" w:rsidR="007A1EA7" w:rsidRDefault="007A1EA7" w:rsidP="007A1EA7">
      <w:pPr>
        <w:pStyle w:val="af1"/>
      </w:pPr>
      <w:r>
        <w:t>Рис. 26. Классифицируемые изображения и их метки классов</w:t>
      </w:r>
    </w:p>
    <w:p w14:paraId="41E7A027" w14:textId="551008CF" w:rsidR="007A1EA7" w:rsidRDefault="007A1EA7" w:rsidP="007A1EA7">
      <w:pPr>
        <w:pStyle w:val="af"/>
      </w:pPr>
      <w:r>
        <w:t xml:space="preserve">Для начала данные изображения необходимо векторизовать. Для этого нанесём на эти изображения сетку, и каждый квадрат этой сетки будет представлять собой один признак изображения, имеющий значения 1 или 0, в зависимости от цвета внутри него. </w:t>
      </w:r>
    </w:p>
    <w:p w14:paraId="632EDC8A" w14:textId="508D6552" w:rsidR="007A1EA7" w:rsidRPr="00023348" w:rsidRDefault="007A1EA7" w:rsidP="007A1EA7">
      <w:pPr>
        <w:pStyle w:val="af"/>
      </w:pPr>
      <w:r>
        <w:t>Нанесём сетку квадратов 60х60 (рис. 27).</w:t>
      </w:r>
    </w:p>
    <w:p w14:paraId="28801CBC" w14:textId="05035661" w:rsidR="00F7600C" w:rsidRDefault="00D56D64" w:rsidP="007A1EA7">
      <w:pPr>
        <w:pStyle w:val="af1"/>
        <w:rPr>
          <w:lang w:val="en-US"/>
        </w:rPr>
      </w:pPr>
      <w:r w:rsidRPr="00D56D64">
        <w:rPr>
          <w:lang w:val="en-US"/>
        </w:rPr>
        <w:drawing>
          <wp:inline distT="0" distB="0" distL="0" distR="0" wp14:anchorId="76CC8341" wp14:editId="61DF556E">
            <wp:extent cx="2798029" cy="2874873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672" t="5068" r="23527" b="16841"/>
                    <a:stretch/>
                  </pic:blipFill>
                  <pic:spPr bwMode="auto">
                    <a:xfrm>
                      <a:off x="0" y="0"/>
                      <a:ext cx="2868847" cy="294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75FE" w14:textId="116F118E" w:rsidR="007A1EA7" w:rsidRPr="007A1EA7" w:rsidRDefault="007A1EA7" w:rsidP="007A1EA7">
      <w:pPr>
        <w:pStyle w:val="af1"/>
      </w:pPr>
      <w:r>
        <w:t>Рис. 27. Нанесённая сетка на изображения.</w:t>
      </w:r>
    </w:p>
    <w:p w14:paraId="17464DF2" w14:textId="2CBDCB5D" w:rsidR="005F7A62" w:rsidRPr="005F7A62" w:rsidRDefault="005F7A62" w:rsidP="005F7A62">
      <w:pPr>
        <w:pStyle w:val="af"/>
      </w:pPr>
      <w:r>
        <w:lastRenderedPageBreak/>
        <w:t>Для классификации обучим следующую модель (рис. 28, 29). Из выборки для обоих классов случайно выберем по одному объекту в валидационную и тестовую выборки.</w:t>
      </w:r>
    </w:p>
    <w:p w14:paraId="61DDC1E6" w14:textId="4FFF7C09" w:rsidR="00E40278" w:rsidRPr="005F7A62" w:rsidRDefault="005F7A62" w:rsidP="007A1EA7">
      <w:pPr>
        <w:pStyle w:val="af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09EACE" wp14:editId="2A01095F">
                <wp:simplePos x="0" y="0"/>
                <wp:positionH relativeFrom="margin">
                  <wp:posOffset>3177521</wp:posOffset>
                </wp:positionH>
                <wp:positionV relativeFrom="paragraph">
                  <wp:posOffset>1237644</wp:posOffset>
                </wp:positionV>
                <wp:extent cx="859809" cy="335915"/>
                <wp:effectExtent l="0" t="0" r="0" b="6985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809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0541C" w14:textId="6E4E6181" w:rsidR="005F7A62" w:rsidRPr="005F7A62" w:rsidRDefault="005F7A62" w:rsidP="005F7A62">
                            <w:pPr>
                              <w:rPr>
                                <w:iCs/>
                                <w:lang w:val="en-US"/>
                              </w:rPr>
                            </w:pPr>
                            <w:r w:rsidRPr="005F7A62">
                              <w:rPr>
                                <w:iCs/>
                                <w:lang w:val="en-US"/>
                              </w:rPr>
                              <w:t>SoftMax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9EACE" id="Надпись 72" o:spid="_x0000_s1043" type="#_x0000_t202" style="position:absolute;left:0;text-align:left;margin-left:250.2pt;margin-top:97.45pt;width:67.7pt;height:26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zwXTAIAAGAEAAAOAAAAZHJzL2Uyb0RvYy54bWysVL1u2zAQ3gv0HQjutST/JLZgOXATuChg&#10;JAGcIjNNUZYAiceStCV3695XyDt06NCtr+C8UY+U5Rhpp6ILfeSd7u77vjtPr5qqJDuhTQEyoVEv&#10;pERIDmkhNwn99LB4N6bEWCZTVoIUCd0LQ69mb99MaxWLPuRQpkITTCJNXKuE5taqOAgMz0XFTA+U&#10;kOjMQFfM4lVvglSzGrNXZdAPw4ugBp0qDVwYg683rZPOfP4sE9zeZZkRlpQJxd6sP7U/1+4MZlMW&#10;bzRTecGPbbB/6KJihcSip1Q3zDKy1cUfqaqCazCQ2R6HKoAsK7jwGBBNFL5Cs8qZEh4LkmPUiSbz&#10;/9Ly2929JkWa0Ms+JZJVqNHh6fD98OPw6/Dz+evzN4IOZKlWJsbglcJw27yHBtXu3g0+OvBNpiv3&#10;i7AI+pHv/Ylj0VjC8XE8mozDCSUcXYPBaBKNXJbg5WOljf0goCLOSKhGCT2zbLc0tg3tQlwtCYui&#10;LL2MpSR1Qi8Go9B/cPJg8lJiDQehbdVZtlk3Hnh02eFYQ7pHeBraMTGKLwpsYsmMvWca5wIR4azb&#10;OzyyErAYHC1KctBf/vbu4lEu9FJS45wl1HzeMi0oKT9KFHISDYduMP1lOLrs40Wfe9bnHrmtrgFH&#10;OcKtUtybLt6WnZlpqB5xJeauKrqY5Fg7obYzr207/bhSXMznPghHUTG7lCvFXWpHq6P4oXlkWh11&#10;sCjgLXQTyeJXcrSxrSDzrYWs8Fo5oltWj/zjGHu1jyvn9uT87qNe/hhmvwEAAP//AwBQSwMEFAAG&#10;AAgAAAAhALC9x+jjAAAACwEAAA8AAABkcnMvZG93bnJldi54bWxMj01Pg0AURfcm/ofJM3FnBxEq&#10;pQxNQ9KYGLto7aa7gXkF4nwgM23RX+9zpcuXe3LfucVqMppdcPS9swIeZxEwtI1TvW0FHN43Dxkw&#10;H6RVUjuLAr7Qw6q8vSlkrtzV7vCyDy2jEutzKaALYcg5902HRvqZG9BSdnKjkYHOseVqlFcqN5rH&#10;UTTnRvaWPnRywKrD5mN/NgJeq81W7urYZN+6enk7rYfPwzEV4v5uWi+BBZzCHwy/+qQOJTnV7myV&#10;Z1pAGkUJoRQskgUwIuZPKY2pBcTJcwa8LPj/DeUPAAAA//8DAFBLAQItABQABgAIAAAAIQC2gziS&#10;/gAAAOEBAAATAAAAAAAAAAAAAAAAAAAAAABbQ29udGVudF9UeXBlc10ueG1sUEsBAi0AFAAGAAgA&#10;AAAhADj9If/WAAAAlAEAAAsAAAAAAAAAAAAAAAAALwEAAF9yZWxzLy5yZWxzUEsBAi0AFAAGAAgA&#10;AAAhAEn3PBdMAgAAYAQAAA4AAAAAAAAAAAAAAAAALgIAAGRycy9lMm9Eb2MueG1sUEsBAi0AFAAG&#10;AAgAAAAhALC9x+jjAAAACwEAAA8AAAAAAAAAAAAAAAAApgQAAGRycy9kb3ducmV2LnhtbFBLBQYA&#10;AAAABAAEAPMAAAC2BQAAAAA=&#10;" filled="f" stroked="f" strokeweight=".5pt">
                <v:textbox>
                  <w:txbxContent>
                    <w:p w14:paraId="53E0541C" w14:textId="6E4E6181" w:rsidR="005F7A62" w:rsidRPr="005F7A62" w:rsidRDefault="005F7A62" w:rsidP="005F7A62">
                      <w:pPr>
                        <w:rPr>
                          <w:iCs/>
                          <w:lang w:val="en-US"/>
                        </w:rPr>
                      </w:pPr>
                      <w:r w:rsidRPr="005F7A62">
                        <w:rPr>
                          <w:iCs/>
                          <w:lang w:val="en-US"/>
                        </w:rPr>
                        <w:t>SoftMax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FC136C" wp14:editId="2E2AC657">
                <wp:simplePos x="0" y="0"/>
                <wp:positionH relativeFrom="margin">
                  <wp:posOffset>3029803</wp:posOffset>
                </wp:positionH>
                <wp:positionV relativeFrom="paragraph">
                  <wp:posOffset>1132130</wp:posOffset>
                </wp:positionV>
                <wp:extent cx="350520" cy="335915"/>
                <wp:effectExtent l="0" t="0" r="0" b="6985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715B7" w14:textId="7AC4CB6B" w:rsidR="005F7A62" w:rsidRPr="005F7A62" w:rsidRDefault="005F7A62" w:rsidP="005F7A62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136C" id="Надпись 71" o:spid="_x0000_s1044" type="#_x0000_t202" style="position:absolute;left:0;text-align:left;margin-left:238.55pt;margin-top:89.15pt;width:27.6pt;height:26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EpSAIAAGAEAAAOAAAAZHJzL2Uyb0RvYy54bWysVEtu2zAQ3RfoHQjua1n+5CNYDtwELgoY&#10;SQCnyJqmKEsAxWFJ2pK7675XyB266KK7XsG5UYeU5RhpV0U39HDeaD7vDT25aipJtsLYElRK416f&#10;EqE4ZKVap/TTw/zdBSXWMZUxCUqkdCcsvZq+fTOpdSIGUIDMhCGYRNmk1iktnNNJFFleiIrZHmih&#10;EMzBVMzh1ayjzLAas1cyGvT7Z1ENJtMGuLAWvTctSKchf54L7u7y3ApHZEqxNxdOE86VP6PphCVr&#10;w3RR8kMb7B+6qFipsOgx1Q1zjGxM+UeqquQGLOSux6GKIM9LLsIMOE3cfzXNsmBahFmQHKuPNNn/&#10;l5bfbu8NKbOUnseUKFahRvun/ff9j/2v/c/nr8/fCALIUq1tgsFLjeGueQ8Nqt35LTr98E1uKv+L&#10;YxHEke/dkWPROMLRORz3xwNEOELD4fgyHvss0cvH2lj3QUBFvJFSgxIGZtl2YV0b2oX4WgrmpZRB&#10;RqlIndIzrBA+OCKYXCqs4UdoW/WWa1ZNGDy+6OZYQbbD8Qy0a2I1n5fYxIJZd88M7gX2jbvu7vDI&#10;JWAxOFiUFGC+/M3v41EuRCmpcc9Saj9vmBGUyI8KhbyMRyO/mOEyGp97bswpsjpF1Ka6Blxl1Aq7&#10;C6aPd7IzcwPVIz6Jma+KEFMca6fUdea1a7cfnxQXs1kIwlXUzC3UUnOf2tPqKX5oHpnRBx0cCngL&#10;3Uay5JUcbWwryGzjIC+DVp7oltUD/7jGQe3Dk/Pv5PQeol7+GKa/AQAA//8DAFBLAwQUAAYACAAA&#10;ACEAS+SeuOIAAAALAQAADwAAAGRycy9kb3ducmV2LnhtbEyPwU7DMAyG70i8Q2QkbixtymhVmk5T&#10;pQkJjcPGLtzSJmsrGqc02VZ4erwT3Gz9n35/LlazHdjZTL53KCFeRMAMNk732Eo4vG8eMmA+KNRq&#10;cGgkfBsPq/L2plC5dhfcmfM+tIxK0OdKQhfCmHPum85Y5RduNEjZ0U1WBVqnlutJXajcDlxE0RO3&#10;qke60KnRVJ1pPvcnK+G12rypXS1s9jNUL9vjevw6fCylvL+b18/AgpnDHwxXfVKHkpxqd0Lt2SDh&#10;MU1jQilIswQYEctE0FBLEEksgJcF//9D+QsAAP//AwBQSwECLQAUAAYACAAAACEAtoM4kv4AAADh&#10;AQAAEwAAAAAAAAAAAAAAAAAAAAAAW0NvbnRlbnRfVHlwZXNdLnhtbFBLAQItABQABgAIAAAAIQA4&#10;/SH/1gAAAJQBAAALAAAAAAAAAAAAAAAAAC8BAABfcmVscy8ucmVsc1BLAQItABQABgAIAAAAIQCj&#10;XvEpSAIAAGAEAAAOAAAAAAAAAAAAAAAAAC4CAABkcnMvZTJvRG9jLnhtbFBLAQItABQABgAIAAAA&#10;IQBL5J644gAAAAsBAAAPAAAAAAAAAAAAAAAAAKIEAABkcnMvZG93bnJldi54bWxQSwUGAAAAAAQA&#10;BADzAAAAsQUAAAAA&#10;" filled="f" stroked="f" strokeweight=".5pt">
                <v:textbox>
                  <w:txbxContent>
                    <w:p w14:paraId="7C1715B7" w14:textId="7AC4CB6B" w:rsidR="005F7A62" w:rsidRPr="005F7A62" w:rsidRDefault="005F7A62" w:rsidP="005F7A62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82056E" wp14:editId="04F3C959">
                <wp:simplePos x="0" y="0"/>
                <wp:positionH relativeFrom="column">
                  <wp:posOffset>2732216</wp:posOffset>
                </wp:positionH>
                <wp:positionV relativeFrom="paragraph">
                  <wp:posOffset>1668353</wp:posOffset>
                </wp:positionV>
                <wp:extent cx="350520" cy="335915"/>
                <wp:effectExtent l="0" t="0" r="0" b="6985"/>
                <wp:wrapNone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8F5A2" w14:textId="45EDD8D9" w:rsidR="005F7A62" w:rsidRDefault="005F7A62" w:rsidP="005F7A62">
                            <w:pPr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056E" id="Надпись 70" o:spid="_x0000_s1045" type="#_x0000_t202" style="position:absolute;left:0;text-align:left;margin-left:215.15pt;margin-top:131.35pt;width:27.6pt;height:26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4iSQIAAGAEAAAOAAAAZHJzL2Uyb0RvYy54bWysVL1u2zAQ3gv0HQjutSz/JLVgOXATuChg&#10;JAGcIjNNUZYAkceStCV3695X6Dt06NCtr+C8UY+U5Rhpp6ILfeSdvrv7vjtPrxpZkZ0wtgSV0rjX&#10;p0QoDlmpNin9+LB485YS65jKWAVKpHQvLL2avX41rXUiBlBAlQlDEETZpNYpLZzTSRRZXgjJbA+0&#10;UOjMwUjm8Go2UWZYjeiyigb9/kVUg8m0AS6sxdeb1klnAT/PBXd3eW6FI1VKsTYXThPOtT+j2ZQl&#10;G8N0UfJjGewfqpCsVJj0BHXDHCNbU/4BJUtuwELuehxkBHlechF6wG7i/otuVgXTIvSC5Fh9osn+&#10;P1h+u7s3pMxSeon0KCZRo8O3w/fDj8Ovw8+nL09fCTqQpVrbBINXGsNd8w4aVLt7t/jom29yI/0v&#10;tkXQj4D7E8eicYTj43DcHw/Qw9E1HI4n8dijRM8fa2PdewGSeCOlBiUMzLLd0ro2tAvxuRQsyqoK&#10;MlaK1Cm9wAzhg5MHwSuFOXwLbanecs26CY3Hk66PNWR7bM9AOyZW80WJRSyZdffM4Fxg3Tjr7g6P&#10;vAJMBkeLkgLM57+9+3iUC72U1DhnKbWftswISqoPCoWcxKMRwrpwGY0vPTfm3LM+96itvAYc5Ri3&#10;SvNg+nhXdWZuQD7iSsx9VnQxxTF3Sl1nXrt2+nGluJjPQxCOomZuqVaae2hPq6f4oXlkRh91cCjg&#10;LXQTyZIXcrSxrSDzrYO8DFp5oltWj/zjGAe1jyvn9+T8HqKe/xhmvwEAAP//AwBQSwMEFAAGAAgA&#10;AAAhANfrMNjjAAAACwEAAA8AAABkcnMvZG93bnJldi54bWxMj8FOwzAQRO9I/IO1SNyo06QJUcim&#10;qiJVSAgOLb1wc2I3ibDXIXbbwNdjTuW4mqeZt+V6Npqd1eQGSwjLRQRMUWvlQB3C4X37kANzXpAU&#10;2pJC+FYO1tXtTSkKaS+0U+e971goIVcIhN77seDctb0ywi3sqChkRzsZ4cM5dVxO4hLKjeZxFGXc&#10;iIHCQi9GVfeq/dyfDMJLvX0TuyY2+Y+un1+Pm/Hr8JEi3t/NmydgXs3+CsOfflCHKjg19kTSMY2w&#10;SqIkoAhxFj8CC8QqT1NgDUKyTDPgVcn//1D9AgAA//8DAFBLAQItABQABgAIAAAAIQC2gziS/gAA&#10;AOEBAAATAAAAAAAAAAAAAAAAAAAAAABbQ29udGVudF9UeXBlc10ueG1sUEsBAi0AFAAGAAgAAAAh&#10;ADj9If/WAAAAlAEAAAsAAAAAAAAAAAAAAAAALwEAAF9yZWxzLy5yZWxzUEsBAi0AFAAGAAgAAAAh&#10;ABtMniJJAgAAYAQAAA4AAAAAAAAAAAAAAAAALgIAAGRycy9lMm9Eb2MueG1sUEsBAi0AFAAGAAgA&#10;AAAhANfrMNjjAAAACwEAAA8AAAAAAAAAAAAAAAAAowQAAGRycy9kb3ducmV2LnhtbFBLBQYAAAAA&#10;BAAEAPMAAACzBQAAAAA=&#10;" filled="f" stroked="f" strokeweight=".5pt">
                <v:textbox>
                  <w:txbxContent>
                    <w:p w14:paraId="1CA8F5A2" w14:textId="45EDD8D9" w:rsidR="005F7A62" w:rsidRDefault="005F7A62" w:rsidP="005F7A62">
                      <w:pPr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40278" w:rsidRPr="00E40278">
        <w:rPr>
          <w:lang w:val="en-US"/>
        </w:rPr>
        <w:drawing>
          <wp:inline distT="0" distB="0" distL="0" distR="0" wp14:anchorId="7E7718A4" wp14:editId="77A46792">
            <wp:extent cx="2381250" cy="197210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703" t="13261" r="3803" b="5173"/>
                    <a:stretch/>
                  </pic:blipFill>
                  <pic:spPr bwMode="auto">
                    <a:xfrm>
                      <a:off x="0" y="0"/>
                      <a:ext cx="2384244" cy="197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6564" w14:textId="20A45E2E" w:rsidR="007A1EA7" w:rsidRPr="007A1EA7" w:rsidRDefault="007A1EA7" w:rsidP="007A1EA7">
      <w:pPr>
        <w:pStyle w:val="af1"/>
      </w:pPr>
      <w:r>
        <w:t>Рис. 28. Модель для классификации самолётов</w:t>
      </w:r>
    </w:p>
    <w:p w14:paraId="6D2B355E" w14:textId="271E699A" w:rsidR="00E40278" w:rsidRDefault="00E40278" w:rsidP="005F7A62">
      <w:pPr>
        <w:pStyle w:val="af1"/>
        <w:rPr>
          <w:lang w:val="en-US"/>
        </w:rPr>
      </w:pPr>
      <w:r w:rsidRPr="00E40278">
        <w:rPr>
          <w:lang w:val="en-US"/>
        </w:rPr>
        <w:drawing>
          <wp:inline distT="0" distB="0" distL="0" distR="0" wp14:anchorId="1006DD51" wp14:editId="2EB9C099">
            <wp:extent cx="4625975" cy="211540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20" t="11987" r="2045" b="3530"/>
                    <a:stretch/>
                  </pic:blipFill>
                  <pic:spPr bwMode="auto">
                    <a:xfrm>
                      <a:off x="0" y="0"/>
                      <a:ext cx="4628719" cy="2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FF61" w14:textId="76BB4C90" w:rsidR="005F7A62" w:rsidRDefault="005F7A62" w:rsidP="005F7A62">
      <w:pPr>
        <w:pStyle w:val="af1"/>
      </w:pPr>
      <w:r>
        <w:t>Рис. 29. График обучения модели</w:t>
      </w:r>
    </w:p>
    <w:p w14:paraId="0A75323E" w14:textId="46E7F6C0" w:rsidR="005F7A62" w:rsidRPr="005F7A62" w:rsidRDefault="005F7A62" w:rsidP="005F7A62">
      <w:pPr>
        <w:pStyle w:val="af"/>
      </w:pPr>
      <w:r>
        <w:t>В результате прогона всей выборки через модель, получаем точные предсказания для всех изображений (рис. 30).</w:t>
      </w:r>
    </w:p>
    <w:p w14:paraId="354B2B2A" w14:textId="7026F3D3" w:rsidR="00E40278" w:rsidRDefault="00E40278" w:rsidP="005F7A62">
      <w:pPr>
        <w:pStyle w:val="af1"/>
        <w:rPr>
          <w:lang w:val="en-US"/>
        </w:rPr>
      </w:pPr>
      <w:r w:rsidRPr="00E40278">
        <w:rPr>
          <w:lang w:val="en-US"/>
        </w:rPr>
        <w:drawing>
          <wp:inline distT="0" distB="0" distL="0" distR="0" wp14:anchorId="77DAD41B" wp14:editId="06C976AD">
            <wp:extent cx="3445063" cy="216317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61" r="2045" b="1658"/>
                    <a:stretch/>
                  </pic:blipFill>
                  <pic:spPr bwMode="auto">
                    <a:xfrm>
                      <a:off x="0" y="0"/>
                      <a:ext cx="3446538" cy="216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4D7B2" w14:textId="56D2E265" w:rsidR="005F7A62" w:rsidRPr="005F7A62" w:rsidRDefault="005F7A62" w:rsidP="005F7A62">
      <w:pPr>
        <w:pStyle w:val="af1"/>
      </w:pPr>
      <w:r>
        <w:t>Рис. 30. Таблица предсказаний для всех изображений</w:t>
      </w:r>
    </w:p>
    <w:sectPr w:rsidR="005F7A62" w:rsidRPr="005F7A62" w:rsidSect="00E17682">
      <w:footerReference w:type="default" r:id="rId34"/>
      <w:pgSz w:w="11906" w:h="16838"/>
      <w:pgMar w:top="1134" w:right="567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53873E" w14:textId="77777777" w:rsidR="006B7ECF" w:rsidRDefault="006B7ECF" w:rsidP="00BB30F5">
      <w:pPr>
        <w:spacing w:after="0" w:line="240" w:lineRule="auto"/>
      </w:pPr>
      <w:r>
        <w:separator/>
      </w:r>
    </w:p>
  </w:endnote>
  <w:endnote w:type="continuationSeparator" w:id="0">
    <w:p w14:paraId="37DDF591" w14:textId="77777777" w:rsidR="006B7ECF" w:rsidRDefault="006B7ECF" w:rsidP="00BB3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8209894"/>
      <w:docPartObj>
        <w:docPartGallery w:val="Page Numbers (Bottom of Page)"/>
        <w:docPartUnique/>
      </w:docPartObj>
    </w:sdtPr>
    <w:sdtEndPr/>
    <w:sdtContent>
      <w:p w14:paraId="1CC26DB5" w14:textId="564D2A98" w:rsidR="00BB30F5" w:rsidRDefault="00BB30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0165D0" w14:textId="77777777" w:rsidR="00BB30F5" w:rsidRDefault="00BB30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BAD7D9" w14:textId="77777777" w:rsidR="006B7ECF" w:rsidRDefault="006B7ECF" w:rsidP="00BB30F5">
      <w:pPr>
        <w:spacing w:after="0" w:line="240" w:lineRule="auto"/>
      </w:pPr>
      <w:r>
        <w:separator/>
      </w:r>
    </w:p>
  </w:footnote>
  <w:footnote w:type="continuationSeparator" w:id="0">
    <w:p w14:paraId="3F182EC8" w14:textId="77777777" w:rsidR="006B7ECF" w:rsidRDefault="006B7ECF" w:rsidP="00BB3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A72"/>
    <w:rsid w:val="00023348"/>
    <w:rsid w:val="0005482F"/>
    <w:rsid w:val="0014580A"/>
    <w:rsid w:val="00244B77"/>
    <w:rsid w:val="00273F41"/>
    <w:rsid w:val="002F5B28"/>
    <w:rsid w:val="00335957"/>
    <w:rsid w:val="003855F4"/>
    <w:rsid w:val="003D1A2B"/>
    <w:rsid w:val="003F7789"/>
    <w:rsid w:val="00402633"/>
    <w:rsid w:val="00470806"/>
    <w:rsid w:val="00491209"/>
    <w:rsid w:val="004F3A39"/>
    <w:rsid w:val="005369D7"/>
    <w:rsid w:val="00592A6C"/>
    <w:rsid w:val="005B7E5C"/>
    <w:rsid w:val="005D6C4F"/>
    <w:rsid w:val="005E1F0B"/>
    <w:rsid w:val="005F3C02"/>
    <w:rsid w:val="005F7A62"/>
    <w:rsid w:val="0060512C"/>
    <w:rsid w:val="00621B29"/>
    <w:rsid w:val="006B16EE"/>
    <w:rsid w:val="006B7ECF"/>
    <w:rsid w:val="006F0ED6"/>
    <w:rsid w:val="00723CA3"/>
    <w:rsid w:val="00751C12"/>
    <w:rsid w:val="007963FA"/>
    <w:rsid w:val="007A0778"/>
    <w:rsid w:val="007A1EA7"/>
    <w:rsid w:val="00854B66"/>
    <w:rsid w:val="00885C7F"/>
    <w:rsid w:val="0092607D"/>
    <w:rsid w:val="009404DA"/>
    <w:rsid w:val="00963026"/>
    <w:rsid w:val="009A6061"/>
    <w:rsid w:val="00A607BC"/>
    <w:rsid w:val="00A76F02"/>
    <w:rsid w:val="00AB421E"/>
    <w:rsid w:val="00AF4C65"/>
    <w:rsid w:val="00B15793"/>
    <w:rsid w:val="00B204D3"/>
    <w:rsid w:val="00BB30F5"/>
    <w:rsid w:val="00BF63FD"/>
    <w:rsid w:val="00C3603C"/>
    <w:rsid w:val="00CB6E2A"/>
    <w:rsid w:val="00D34D8B"/>
    <w:rsid w:val="00D37576"/>
    <w:rsid w:val="00D53A72"/>
    <w:rsid w:val="00D56D64"/>
    <w:rsid w:val="00D74AFB"/>
    <w:rsid w:val="00D859FA"/>
    <w:rsid w:val="00DB22F1"/>
    <w:rsid w:val="00DC08D7"/>
    <w:rsid w:val="00E17682"/>
    <w:rsid w:val="00E40278"/>
    <w:rsid w:val="00EB54C7"/>
    <w:rsid w:val="00F1148A"/>
    <w:rsid w:val="00F512FF"/>
    <w:rsid w:val="00F759B0"/>
    <w:rsid w:val="00F7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8144"/>
  <w15:chartTrackingRefBased/>
  <w15:docId w15:val="{52CE420F-D037-4600-9FF6-89DF974F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9D7"/>
  </w:style>
  <w:style w:type="paragraph" w:styleId="1">
    <w:name w:val="heading 1"/>
    <w:basedOn w:val="a"/>
    <w:next w:val="a"/>
    <w:link w:val="10"/>
    <w:uiPriority w:val="9"/>
    <w:qFormat/>
    <w:rsid w:val="005E1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1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30F5"/>
  </w:style>
  <w:style w:type="paragraph" w:styleId="a5">
    <w:name w:val="footer"/>
    <w:basedOn w:val="a"/>
    <w:link w:val="a6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30F5"/>
  </w:style>
  <w:style w:type="character" w:customStyle="1" w:styleId="10">
    <w:name w:val="Заголовок 1 Знак"/>
    <w:basedOn w:val="a0"/>
    <w:link w:val="1"/>
    <w:uiPriority w:val="9"/>
    <w:rsid w:val="005E1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1F0B"/>
    <w:pPr>
      <w:outlineLvl w:val="9"/>
    </w:pPr>
    <w:rPr>
      <w:lang w:eastAsia="ru-RU"/>
    </w:rPr>
  </w:style>
  <w:style w:type="paragraph" w:customStyle="1" w:styleId="a8">
    <w:name w:val="Большой роман"/>
    <w:basedOn w:val="a"/>
    <w:link w:val="a9"/>
    <w:qFormat/>
    <w:rsid w:val="005E1F0B"/>
    <w:pPr>
      <w:jc w:val="center"/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1F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Большой роман Знак"/>
    <w:basedOn w:val="a0"/>
    <w:link w:val="a8"/>
    <w:rsid w:val="005E1F0B"/>
    <w:rPr>
      <w:rFonts w:ascii="Times New Roman" w:hAnsi="Times New Roman" w:cs="Times New Roman"/>
      <w:b/>
      <w:bCs/>
      <w:sz w:val="32"/>
      <w:szCs w:val="32"/>
    </w:rPr>
  </w:style>
  <w:style w:type="paragraph" w:customStyle="1" w:styleId="aa">
    <w:name w:val="Небольшой роман"/>
    <w:basedOn w:val="2"/>
    <w:link w:val="ab"/>
    <w:qFormat/>
    <w:rsid w:val="005E1F0B"/>
    <w:pPr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ac">
    <w:name w:val="Маленький роман"/>
    <w:basedOn w:val="aa"/>
    <w:link w:val="ad"/>
    <w:qFormat/>
    <w:rsid w:val="005E1F0B"/>
    <w:pPr>
      <w:outlineLvl w:val="2"/>
    </w:pPr>
  </w:style>
  <w:style w:type="character" w:customStyle="1" w:styleId="ab">
    <w:name w:val="Небольшой роман Знак"/>
    <w:basedOn w:val="20"/>
    <w:link w:val="aa"/>
    <w:rsid w:val="005E1F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1F0B"/>
    <w:pPr>
      <w:spacing w:after="100"/>
    </w:pPr>
  </w:style>
  <w:style w:type="character" w:customStyle="1" w:styleId="ad">
    <w:name w:val="Маленький роман Знак"/>
    <w:basedOn w:val="ab"/>
    <w:link w:val="ac"/>
    <w:rsid w:val="005E1F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E1F0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E1F0B"/>
    <w:pPr>
      <w:spacing w:after="100"/>
      <w:ind w:left="440"/>
    </w:pPr>
  </w:style>
  <w:style w:type="character" w:styleId="ae">
    <w:name w:val="Hyperlink"/>
    <w:basedOn w:val="a0"/>
    <w:uiPriority w:val="99"/>
    <w:unhideWhenUsed/>
    <w:rsid w:val="005E1F0B"/>
    <w:rPr>
      <w:color w:val="0563C1" w:themeColor="hyperlink"/>
      <w:u w:val="single"/>
    </w:rPr>
  </w:style>
  <w:style w:type="paragraph" w:customStyle="1" w:styleId="af">
    <w:name w:val="роман"/>
    <w:basedOn w:val="a8"/>
    <w:link w:val="af0"/>
    <w:qFormat/>
    <w:rsid w:val="00621B29"/>
    <w:pPr>
      <w:spacing w:after="0" w:line="360" w:lineRule="auto"/>
      <w:ind w:firstLine="567"/>
      <w:jc w:val="both"/>
      <w:outlineLvl w:val="9"/>
    </w:pPr>
    <w:rPr>
      <w:b w:val="0"/>
      <w:bCs w:val="0"/>
      <w:sz w:val="28"/>
      <w:szCs w:val="28"/>
    </w:rPr>
  </w:style>
  <w:style w:type="paragraph" w:customStyle="1" w:styleId="af1">
    <w:name w:val="комментарий роман"/>
    <w:basedOn w:val="af"/>
    <w:link w:val="af2"/>
    <w:qFormat/>
    <w:rsid w:val="005D6C4F"/>
    <w:pPr>
      <w:ind w:firstLine="0"/>
      <w:jc w:val="center"/>
    </w:pPr>
    <w:rPr>
      <w:sz w:val="24"/>
      <w:szCs w:val="24"/>
    </w:rPr>
  </w:style>
  <w:style w:type="character" w:customStyle="1" w:styleId="af0">
    <w:name w:val="роман Знак"/>
    <w:basedOn w:val="a9"/>
    <w:link w:val="af"/>
    <w:rsid w:val="00621B29"/>
    <w:rPr>
      <w:rFonts w:ascii="Times New Roman" w:hAnsi="Times New Roman" w:cs="Times New Roman"/>
      <w:b w:val="0"/>
      <w:bCs w:val="0"/>
      <w:sz w:val="28"/>
      <w:szCs w:val="28"/>
    </w:rPr>
  </w:style>
  <w:style w:type="paragraph" w:styleId="af3">
    <w:name w:val="No Spacing"/>
    <w:uiPriority w:val="1"/>
    <w:qFormat/>
    <w:rsid w:val="005E1F0B"/>
    <w:pPr>
      <w:spacing w:after="0" w:line="240" w:lineRule="auto"/>
    </w:pPr>
  </w:style>
  <w:style w:type="character" w:customStyle="1" w:styleId="af2">
    <w:name w:val="комментарий роман Знак"/>
    <w:basedOn w:val="af0"/>
    <w:link w:val="af1"/>
    <w:rsid w:val="005D6C4F"/>
    <w:rPr>
      <w:rFonts w:ascii="Times New Roman" w:hAnsi="Times New Roman" w:cs="Times New Roman"/>
      <w:b w:val="0"/>
      <w:bCs w:val="0"/>
      <w:sz w:val="24"/>
      <w:szCs w:val="24"/>
    </w:rPr>
  </w:style>
  <w:style w:type="table" w:styleId="af4">
    <w:name w:val="Table Grid"/>
    <w:basedOn w:val="a1"/>
    <w:uiPriority w:val="39"/>
    <w:rsid w:val="006B1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6B16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7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89C0E-1EAF-49F7-9FDF-545B45B1A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15</Pages>
  <Words>1207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smoll_zoa</dc:creator>
  <cp:keywords/>
  <dc:description/>
  <cp:lastModifiedBy>ZOZ ZOZ</cp:lastModifiedBy>
  <cp:revision>32</cp:revision>
  <dcterms:created xsi:type="dcterms:W3CDTF">2024-02-16T06:53:00Z</dcterms:created>
  <dcterms:modified xsi:type="dcterms:W3CDTF">2024-03-13T11:37:00Z</dcterms:modified>
</cp:coreProperties>
</file>