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08F" w:rsidRDefault="00A11336">
      <w:r w:rsidRPr="00A11336">
        <w:drawing>
          <wp:inline distT="0" distB="0" distL="0" distR="0" wp14:anchorId="23A5E8C3" wp14:editId="46E93670">
            <wp:extent cx="4344006" cy="304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36" w:rsidRDefault="00A11336">
      <w:pPr>
        <w:rPr>
          <w:lang w:val="en-US"/>
        </w:rPr>
      </w:pPr>
    </w:p>
    <w:p w:rsidR="0025177C" w:rsidRDefault="0025177C" w:rsidP="0025177C">
      <w:pPr>
        <w:pStyle w:val="a3"/>
        <w:spacing w:before="0" w:beforeAutospacing="0" w:after="0" w:afterAutospacing="0"/>
      </w:pPr>
      <w:r>
        <w:t xml:space="preserve">Выбран сгенерированный вариант 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Уравнение связи 1: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X2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Уравнение связи 2: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X3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Уравнение связи 3: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-3*X1-3*X2-X3+2*U1+2*U2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Лагранжиан:</w:t>
      </w:r>
    </w:p>
    <w:p w:rsidR="0025177C" w:rsidRPr="0025177C" w:rsidRDefault="0025177C" w:rsidP="0025177C">
      <w:pPr>
        <w:pStyle w:val="a3"/>
        <w:spacing w:before="0" w:beforeAutospacing="0" w:after="0" w:afterAutospacing="0"/>
        <w:rPr>
          <w:lang w:val="en-US"/>
        </w:rPr>
      </w:pPr>
      <w:r w:rsidRPr="0025177C">
        <w:rPr>
          <w:lang w:val="en-US"/>
        </w:rPr>
        <w:t>LA0*(2*X1^2 + 2*X2^2 + 3*X3^2 + 4*U1^2 + 3 * U2^2) + LA1*(4*X1 + 2*X2 + 2*X3) + LA2*(X1 + 4*X2 + 4*X3) + P1*(dX1 - X2) +P2*(dX2 - X3) + P3*(dX3 + 3*X1 + 3*X2 + X3 - 2*U1 - 2*U2)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Условие стационарности по Х1: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4*LA0*X1 + 4*LA1 + LA2 + 3*P3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Условие стационарности по Х2: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4*LA0*X2 + 2*LA1 + 4*LA2 - P1 + 3*P3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Условие стационарности по Х3: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6*LA0*X3 + 2*LA1 + 4*LA2 - P2 + P3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Условие стационарности по U1: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8*LA0*U1 - 2*P3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Условие стационарности по U2: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6*LA0*U2 - 2*P3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U1-оптимальное: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P3/(4*LA0)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U2-оптимальное: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P3/(3*LA0)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Первое уравнение для определения оптимальной траектории: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X2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Второе уравнение для определения оптимальной траектории: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X3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Третье уравнение для определения оптимальной траектории:</w:t>
      </w:r>
    </w:p>
    <w:p w:rsidR="0025177C" w:rsidRDefault="0025177C" w:rsidP="0025177C">
      <w:pPr>
        <w:pStyle w:val="a3"/>
        <w:spacing w:before="0" w:beforeAutospacing="0" w:after="0" w:afterAutospacing="0"/>
      </w:pPr>
      <w:r>
        <w:t>-3*X1-3*X2-X3+2*P3/(4*LA0) + 2*P3/(3*LA0)</w:t>
      </w:r>
    </w:p>
    <w:p w:rsidR="0025177C" w:rsidRDefault="0025177C">
      <w:pPr>
        <w:rPr>
          <w:lang w:val="en-US"/>
        </w:rPr>
      </w:pPr>
    </w:p>
    <w:p w:rsidR="00A11336" w:rsidRDefault="00A11336">
      <w:pPr>
        <w:rPr>
          <w:lang w:val="en-US"/>
        </w:rPr>
      </w:pPr>
      <w:r w:rsidRPr="00A11336">
        <w:rPr>
          <w:lang w:val="en-US"/>
        </w:rPr>
        <w:lastRenderedPageBreak/>
        <w:drawing>
          <wp:inline distT="0" distB="0" distL="0" distR="0" wp14:anchorId="1786EAEC" wp14:editId="0659ACF3">
            <wp:extent cx="5940425" cy="2997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28" w:rsidRDefault="005F7528" w:rsidP="005F7528">
      <w:pPr>
        <w:pStyle w:val="a3"/>
        <w:spacing w:before="0" w:beforeAutospacing="0" w:after="0" w:afterAutospacing="0"/>
      </w:pPr>
      <w:r>
        <w:t xml:space="preserve">Выбран сгенерированный вариант 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Уравнение связи 1: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X2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Уравнение связи 2: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X3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Уравнение связи 3: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-3*X1 - X2 - 3*X3 + U1 + 2*U2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Терминант:</w:t>
      </w:r>
    </w:p>
    <w:p w:rsidR="005F7528" w:rsidRPr="005F7528" w:rsidRDefault="005F7528" w:rsidP="005F7528">
      <w:pPr>
        <w:pStyle w:val="a3"/>
        <w:spacing w:before="0" w:beforeAutospacing="0" w:after="0" w:afterAutospacing="0"/>
        <w:rPr>
          <w:lang w:val="en-US"/>
        </w:rPr>
      </w:pPr>
      <w:r w:rsidRPr="005F7528">
        <w:rPr>
          <w:lang w:val="en-US"/>
        </w:rPr>
        <w:t>LA0*(T1 + 4 + 2*X1(T1) + 4*X2(T1) + 5*X3(T1)) + LA1*(2*T1 + 3 + 5*X1(T1) + 2*X2(T1) + X3(T1)) + LA2*(5*T1 + 2 + 3*X1(T1) + X2(T1) + 3*X3(T1))</w:t>
      </w:r>
    </w:p>
    <w:p w:rsidR="005F7528" w:rsidRPr="005F7528" w:rsidRDefault="005F7528" w:rsidP="005F7528">
      <w:pPr>
        <w:pStyle w:val="a3"/>
        <w:spacing w:before="0" w:beforeAutospacing="0" w:after="0" w:afterAutospacing="0"/>
        <w:rPr>
          <w:lang w:val="en-US"/>
        </w:rPr>
      </w:pPr>
      <w:r>
        <w:t>Лагранжиан</w:t>
      </w:r>
      <w:r w:rsidRPr="005F7528">
        <w:rPr>
          <w:lang w:val="en-US"/>
        </w:rPr>
        <w:t>:</w:t>
      </w:r>
    </w:p>
    <w:p w:rsidR="005F7528" w:rsidRPr="005F7528" w:rsidRDefault="005F7528" w:rsidP="005F7528">
      <w:pPr>
        <w:pStyle w:val="a3"/>
        <w:spacing w:before="0" w:beforeAutospacing="0" w:after="0" w:afterAutospacing="0"/>
        <w:rPr>
          <w:lang w:val="en-US"/>
        </w:rPr>
      </w:pPr>
      <w:r w:rsidRPr="005F7528">
        <w:rPr>
          <w:lang w:val="en-US"/>
        </w:rPr>
        <w:t>LA0*( 5*X1 ** 2 + X2 ** 2 + 2*X3 ** 2 + U1 ** 2 + 2*U2 ** 2 ) + LA1 * (X1 + X2 + 2*X3) + LA2 * (5*X1 + 2*X2 + X3) + P1 * (dX1 - X2) + P2 * (dX2 - X3) + P3 * (dX3 + 3*X1 + X2 + 3*X3 - U1 - 2 * U2)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Х1: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10 * LA0 * X1 + LA1 + 5*LA2 + 3 * P3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Х2: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2 * LA0 * X2 + LA1 + 2*LA2 - P1 + P3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Х3: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4 * LA0 * X3 + 2 * LA1 + LA2 - P2 + 3 * P3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U1: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2 * LA0 * U1 - P3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U2: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4 * LA0 * U2 - 2 * P3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трансверсальности по X1: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-(2 * LA0 + 5 * LA1 + 3 * LA2)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трансверсальности по X2: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-( 4 * LA0 + 2 * LA1 + LA2 )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трансверсальности по X3: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- ( 5 * LA0 + LA1 + 3 * LA2 )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Условие стационарности по T1:</w:t>
      </w:r>
    </w:p>
    <w:p w:rsidR="005F7528" w:rsidRPr="005F7528" w:rsidRDefault="005F7528" w:rsidP="005F7528">
      <w:pPr>
        <w:pStyle w:val="a3"/>
        <w:spacing w:before="0" w:beforeAutospacing="0" w:after="0" w:afterAutospacing="0"/>
        <w:rPr>
          <w:lang w:val="en-US"/>
        </w:rPr>
      </w:pPr>
      <w:r w:rsidRPr="005F7528">
        <w:rPr>
          <w:lang w:val="en-US"/>
        </w:rPr>
        <w:t>LA0*G0(T1) + LA1 * G1(T1) + LA2 * G2(T1) + LA0 *(1 + 2*dX1(T1) + 4*dX2(T1) + 5*dX3(T1)) + LA1 * (2 + 5*dX1(T1) + 2*dX2(T1) + dX3(T1)) + LA2 * (5 + 3*dX1(T1) + dX2(T1) + 3*dX3(T1))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U1-оптимальное: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lastRenderedPageBreak/>
        <w:t>P3/(2*LA0)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U2-оптимальное: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2*P3/(4*LA0)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Первое уравнение для определения оптимальной траектории: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X2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Второе уравнение для определения оптимальной траектории: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X3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Третье уравнение для определения оптимальной траектории:</w:t>
      </w:r>
    </w:p>
    <w:p w:rsidR="005F7528" w:rsidRDefault="005F7528" w:rsidP="005F7528">
      <w:pPr>
        <w:pStyle w:val="a3"/>
        <w:spacing w:before="0" w:beforeAutospacing="0" w:after="0" w:afterAutospacing="0"/>
      </w:pPr>
      <w:r>
        <w:t>-3*X1 - X2 - 3*X3 + P3/(2*LA0) + 4*P3/(4*LA0)</w:t>
      </w:r>
    </w:p>
    <w:p w:rsidR="005F7528" w:rsidRPr="00A11336" w:rsidRDefault="005F7528">
      <w:pPr>
        <w:rPr>
          <w:lang w:val="en-US"/>
        </w:rPr>
      </w:pPr>
      <w:bookmarkStart w:id="0" w:name="_GoBack"/>
      <w:bookmarkEnd w:id="0"/>
    </w:p>
    <w:sectPr w:rsidR="005F7528" w:rsidRPr="00A11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4AF"/>
    <w:rsid w:val="001714AF"/>
    <w:rsid w:val="0025177C"/>
    <w:rsid w:val="005F7528"/>
    <w:rsid w:val="00A11336"/>
    <w:rsid w:val="00D1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F17C3-B6D8-474E-ABCA-463E6CFA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1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2025-10-03T06:28:00Z</dcterms:created>
  <dcterms:modified xsi:type="dcterms:W3CDTF">2025-10-03T07:30:00Z</dcterms:modified>
</cp:coreProperties>
</file>