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12CF" w:rsidRPr="00D312CF" w:rsidRDefault="00D312CF">
      <w:r>
        <w:rPr>
          <w:lang w:val="en-US"/>
        </w:rPr>
        <w:t xml:space="preserve">I </w:t>
      </w:r>
      <w:r>
        <w:t>область</w:t>
      </w:r>
    </w:p>
    <w:p w:rsidR="00825F20" w:rsidRDefault="00D312CF">
      <w:r>
        <w:rPr>
          <w:noProof/>
          <w:lang w:eastAsia="ru-RU"/>
        </w:rPr>
        <w:drawing>
          <wp:inline distT="0" distB="0" distL="0" distR="0" wp14:anchorId="622FF656" wp14:editId="5313E707">
            <wp:extent cx="5940425" cy="27959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CF" w:rsidRDefault="00D312CF">
      <w:r>
        <w:rPr>
          <w:noProof/>
          <w:lang w:eastAsia="ru-RU"/>
        </w:rPr>
        <w:drawing>
          <wp:inline distT="0" distB="0" distL="0" distR="0" wp14:anchorId="73BFD25D" wp14:editId="39526C30">
            <wp:extent cx="5940425" cy="27959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CF" w:rsidRDefault="00D312CF">
      <w:r>
        <w:rPr>
          <w:noProof/>
          <w:lang w:eastAsia="ru-RU"/>
        </w:rPr>
        <w:drawing>
          <wp:inline distT="0" distB="0" distL="0" distR="0" wp14:anchorId="57A1F38B" wp14:editId="1F064FB8">
            <wp:extent cx="5940425" cy="27959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CF" w:rsidRDefault="00D312CF">
      <w:pPr>
        <w:rPr>
          <w:lang w:val="en-US"/>
        </w:rPr>
      </w:pPr>
    </w:p>
    <w:p w:rsidR="00D312CF" w:rsidRDefault="00D312CF">
      <w:r>
        <w:rPr>
          <w:lang w:val="en-US"/>
        </w:rPr>
        <w:lastRenderedPageBreak/>
        <w:t xml:space="preserve">II </w:t>
      </w:r>
      <w:r>
        <w:t>область</w:t>
      </w:r>
    </w:p>
    <w:p w:rsidR="00D312CF" w:rsidRDefault="00D312CF">
      <w:r>
        <w:rPr>
          <w:noProof/>
          <w:lang w:eastAsia="ru-RU"/>
        </w:rPr>
        <w:drawing>
          <wp:inline distT="0" distB="0" distL="0" distR="0" wp14:anchorId="0A5593AF" wp14:editId="445C4CAA">
            <wp:extent cx="5940425" cy="27959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CF" w:rsidRDefault="00D312CF">
      <w:r>
        <w:rPr>
          <w:noProof/>
          <w:lang w:eastAsia="ru-RU"/>
        </w:rPr>
        <w:drawing>
          <wp:inline distT="0" distB="0" distL="0" distR="0" wp14:anchorId="10E3850F" wp14:editId="256DE494">
            <wp:extent cx="5940425" cy="27959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CF" w:rsidRDefault="00D312CF">
      <w:r>
        <w:rPr>
          <w:lang w:val="en-US"/>
        </w:rPr>
        <w:t>III</w:t>
      </w:r>
      <w:r>
        <w:t xml:space="preserve"> область</w:t>
      </w:r>
    </w:p>
    <w:p w:rsidR="00D312CF" w:rsidRDefault="00D312CF">
      <w:r>
        <w:rPr>
          <w:noProof/>
          <w:lang w:eastAsia="ru-RU"/>
        </w:rPr>
        <w:drawing>
          <wp:inline distT="0" distB="0" distL="0" distR="0" wp14:anchorId="754DBDEB" wp14:editId="13849C4F">
            <wp:extent cx="5940425" cy="27959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883">
        <w:t xml:space="preserve">  </w:t>
      </w:r>
    </w:p>
    <w:p w:rsidR="006C3883" w:rsidRDefault="006C3883">
      <w:r>
        <w:rPr>
          <w:noProof/>
          <w:lang w:eastAsia="ru-RU"/>
        </w:rPr>
        <w:lastRenderedPageBreak/>
        <w:drawing>
          <wp:inline distT="0" distB="0" distL="0" distR="0" wp14:anchorId="4CB430BE" wp14:editId="64A6311F">
            <wp:extent cx="5940425" cy="27959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883" w:rsidRPr="00D312CF" w:rsidRDefault="006C3883">
      <w:r>
        <w:rPr>
          <w:noProof/>
          <w:lang w:eastAsia="ru-RU"/>
        </w:rPr>
        <w:drawing>
          <wp:inline distT="0" distB="0" distL="0" distR="0" wp14:anchorId="1F1C55F9" wp14:editId="55F8D402">
            <wp:extent cx="5940425" cy="27959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4A" w:rsidRDefault="0082404A">
      <w:r>
        <w:t>Фазовый портрет НСАУ</w:t>
      </w:r>
    </w:p>
    <w:p w:rsidR="0082404A" w:rsidRDefault="00AE0297">
      <w:r>
        <w:rPr>
          <w:noProof/>
          <w:lang w:eastAsia="ru-RU"/>
        </w:rPr>
        <w:drawing>
          <wp:inline distT="0" distB="0" distL="0" distR="0" wp14:anchorId="2DD53392" wp14:editId="117733E0">
            <wp:extent cx="5940425" cy="27959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97" w:rsidRDefault="00AE0297">
      <w:r>
        <w:rPr>
          <w:noProof/>
          <w:lang w:eastAsia="ru-RU"/>
        </w:rPr>
        <w:lastRenderedPageBreak/>
        <w:drawing>
          <wp:inline distT="0" distB="0" distL="0" distR="0" wp14:anchorId="04509E54" wp14:editId="02917099">
            <wp:extent cx="5940425" cy="27959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97" w:rsidRDefault="00AE0297"/>
    <w:p w:rsidR="0082404A" w:rsidRDefault="00D358E3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4E6B482D" wp14:editId="3EEBD74E">
            <wp:extent cx="5940425" cy="27959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4A" w:rsidRDefault="0082404A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3468B964" wp14:editId="2E7C8355">
            <wp:extent cx="5940425" cy="27959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04A" w:rsidRDefault="0082404A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0B5717C1" wp14:editId="5162C2B0">
            <wp:extent cx="5940425" cy="27959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97" w:rsidRDefault="009933E1">
      <w:pPr>
        <w:rPr>
          <w:b/>
        </w:rPr>
      </w:pPr>
      <w:r>
        <w:rPr>
          <w:b/>
        </w:rPr>
        <w:t>Исследование наличия автоколебаний в зависимости от ширины петли гистерезиса</w:t>
      </w:r>
    </w:p>
    <w:p w:rsidR="009933E1" w:rsidRDefault="009933E1">
      <w:pPr>
        <w:rPr>
          <w:b/>
        </w:rPr>
      </w:pPr>
      <w:r>
        <w:rPr>
          <w:b/>
        </w:rPr>
        <w:t>Реле без гистерезиса</w:t>
      </w:r>
    </w:p>
    <w:p w:rsidR="009933E1" w:rsidRDefault="009933E1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5E97297F" wp14:editId="56838D44">
            <wp:extent cx="5940425" cy="27959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E1" w:rsidRDefault="009933E1">
      <w:pPr>
        <w:rPr>
          <w:b/>
        </w:rPr>
      </w:pPr>
      <w:r>
        <w:rPr>
          <w:b/>
        </w:rPr>
        <w:t>Реле с широким гистерезисом</w:t>
      </w:r>
    </w:p>
    <w:p w:rsidR="009933E1" w:rsidRDefault="009933E1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2350536C" wp14:editId="3F145271">
            <wp:extent cx="5940425" cy="27959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E1" w:rsidRDefault="009933E1">
      <w:pPr>
        <w:rPr>
          <w:b/>
        </w:rPr>
      </w:pPr>
      <w:r>
        <w:rPr>
          <w:b/>
        </w:rPr>
        <w:t>Реле подвинули гистерезисы ближе</w:t>
      </w:r>
    </w:p>
    <w:p w:rsidR="009933E1" w:rsidRDefault="009933E1">
      <w:pPr>
        <w:rPr>
          <w:b/>
        </w:rPr>
      </w:pPr>
      <w:r>
        <w:rPr>
          <w:b/>
        </w:rPr>
        <w:t xml:space="preserve">Предельные параметры для автоколебаний </w:t>
      </w:r>
    </w:p>
    <w:p w:rsidR="009933E1" w:rsidRPr="007760C0" w:rsidRDefault="007760C0">
      <w:pPr>
        <w:rPr>
          <w:b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 xml:space="preserve">= 0,13; 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=0,25</m:t>
          </m:r>
        </m:oMath>
      </m:oMathPara>
    </w:p>
    <w:p w:rsidR="009933E1" w:rsidRDefault="007760C0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56AB5A8F" wp14:editId="10B030AE">
            <wp:extent cx="5940425" cy="279590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F3" w:rsidRDefault="00A834F3">
      <w:pPr>
        <w:rPr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m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= 0,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18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 xml:space="preserve">; </m:t>
          </m:r>
          <m:r>
            <m:rPr>
              <m:sty m:val="bi"/>
            </m:rPr>
            <w:rPr>
              <w:rFonts w:ascii="Cambria Math" w:hAnsi="Cambria Math"/>
            </w:rPr>
            <m:t>e</m:t>
          </m:r>
          <m:r>
            <m:rPr>
              <m:sty m:val="bi"/>
            </m:rPr>
            <w:rPr>
              <w:rFonts w:ascii="Cambria Math" w:hAnsi="Cambria Math"/>
            </w:rPr>
            <m:t>=0,25</m:t>
          </m:r>
        </m:oMath>
      </m:oMathPara>
    </w:p>
    <w:p w:rsidR="00A834F3" w:rsidRDefault="00A834F3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7119D836" wp14:editId="185EAEB2">
            <wp:extent cx="5940425" cy="279590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F3" w:rsidRDefault="00A834F3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7B49E44B" wp14:editId="0EFB3443">
            <wp:extent cx="5940425" cy="27959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F3" w:rsidRDefault="00A834F3" w:rsidP="00A834F3">
      <w:pPr>
        <w:rPr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m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= 0,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1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 xml:space="preserve">; </m:t>
          </m:r>
          <m:r>
            <m:rPr>
              <m:sty m:val="bi"/>
            </m:rPr>
            <w:rPr>
              <w:rFonts w:ascii="Cambria Math" w:hAnsi="Cambria Math"/>
            </w:rPr>
            <m:t>e=0,25</m:t>
          </m:r>
        </m:oMath>
      </m:oMathPara>
    </w:p>
    <w:p w:rsidR="00A834F3" w:rsidRDefault="00A834F3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59F43C22" wp14:editId="23B993BD">
            <wp:extent cx="5940425" cy="279590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834F3" w:rsidRPr="009933E1" w:rsidRDefault="00A834F3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29DEBA99" wp14:editId="49A6EBA6">
            <wp:extent cx="5940425" cy="279590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4F3" w:rsidRPr="009933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64C"/>
    <w:rsid w:val="006C3883"/>
    <w:rsid w:val="007760C0"/>
    <w:rsid w:val="0082404A"/>
    <w:rsid w:val="00825F20"/>
    <w:rsid w:val="0086764C"/>
    <w:rsid w:val="009933E1"/>
    <w:rsid w:val="00A834F3"/>
    <w:rsid w:val="00AE0297"/>
    <w:rsid w:val="00D312CF"/>
    <w:rsid w:val="00D358E3"/>
    <w:rsid w:val="00E94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ACE3AD7-46DD-4733-B888-3C3CE9E04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34F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933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8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</dc:creator>
  <cp:keywords/>
  <dc:description/>
  <cp:lastModifiedBy>Stud</cp:lastModifiedBy>
  <cp:revision>6</cp:revision>
  <dcterms:created xsi:type="dcterms:W3CDTF">2024-04-06T07:58:00Z</dcterms:created>
  <dcterms:modified xsi:type="dcterms:W3CDTF">2024-04-06T10:05:00Z</dcterms:modified>
</cp:coreProperties>
</file>