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EC44EF" w14:textId="77777777" w:rsidR="00584518" w:rsidRPr="0031361E" w:rsidRDefault="00690651" w:rsidP="00FD75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361E">
        <w:rPr>
          <w:rFonts w:ascii="Times New Roman" w:hAnsi="Times New Roman" w:cs="Times New Roman"/>
          <w:b/>
          <w:bCs/>
          <w:sz w:val="32"/>
          <w:szCs w:val="32"/>
        </w:rPr>
        <w:t>Обоснование модульной структуры</w:t>
      </w:r>
    </w:p>
    <w:p w14:paraId="6E1D6913" w14:textId="77777777" w:rsidR="007B21E2" w:rsidRPr="007B21E2" w:rsidRDefault="007B21E2" w:rsidP="00FD75F9">
      <w:pPr>
        <w:spacing w:before="240" w:after="240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I. Список модулей</w:t>
      </w:r>
    </w:p>
    <w:p w14:paraId="7954FF73" w14:textId="77777777" w:rsidR="008A6E2B" w:rsidRPr="008A6E2B" w:rsidRDefault="008A6E2B" w:rsidP="00A2069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8A6E2B">
        <w:rPr>
          <w:rStyle w:val="a3"/>
          <w:b w:val="0"/>
          <w:bCs w:val="0"/>
          <w:color w:val="0F1115"/>
          <w:sz w:val="28"/>
          <w:szCs w:val="28"/>
        </w:rPr>
        <w:t>Программная оболочка (Shell)</w:t>
      </w:r>
    </w:p>
    <w:p w14:paraId="3745510D" w14:textId="77777777" w:rsidR="008A6E2B" w:rsidRPr="008A6E2B" w:rsidRDefault="008A6E2B" w:rsidP="00A2069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8A6E2B">
        <w:rPr>
          <w:rStyle w:val="a3"/>
          <w:b w:val="0"/>
          <w:bCs w:val="0"/>
          <w:color w:val="0F1115"/>
          <w:sz w:val="28"/>
          <w:szCs w:val="28"/>
        </w:rPr>
        <w:t>Регистрация данных (</w:t>
      </w:r>
      <w:proofErr w:type="spellStart"/>
      <w:r w:rsidRPr="008A6E2B">
        <w:rPr>
          <w:rStyle w:val="a3"/>
          <w:b w:val="0"/>
          <w:bCs w:val="0"/>
          <w:color w:val="0F1115"/>
          <w:sz w:val="28"/>
          <w:szCs w:val="28"/>
        </w:rPr>
        <w:t>DataRec</w:t>
      </w:r>
      <w:proofErr w:type="spellEnd"/>
      <w:r w:rsidRPr="008A6E2B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79433789" w14:textId="77777777" w:rsidR="008A6E2B" w:rsidRPr="008A6E2B" w:rsidRDefault="008A6E2B" w:rsidP="00A2069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8A6E2B">
        <w:rPr>
          <w:rStyle w:val="a3"/>
          <w:b w:val="0"/>
          <w:bCs w:val="0"/>
          <w:color w:val="0F1115"/>
          <w:sz w:val="28"/>
          <w:szCs w:val="28"/>
        </w:rPr>
        <w:t>Управление данными (</w:t>
      </w:r>
      <w:proofErr w:type="spellStart"/>
      <w:r w:rsidRPr="008A6E2B">
        <w:rPr>
          <w:rStyle w:val="a3"/>
          <w:b w:val="0"/>
          <w:bCs w:val="0"/>
          <w:color w:val="0F1115"/>
          <w:sz w:val="28"/>
          <w:szCs w:val="28"/>
        </w:rPr>
        <w:t>DataMan</w:t>
      </w:r>
      <w:proofErr w:type="spellEnd"/>
      <w:r w:rsidRPr="008A6E2B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22B67E7A" w14:textId="77777777" w:rsidR="008A6E2B" w:rsidRPr="008A6E2B" w:rsidRDefault="008A6E2B" w:rsidP="00A2069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8A6E2B">
        <w:rPr>
          <w:rStyle w:val="a3"/>
          <w:b w:val="0"/>
          <w:bCs w:val="0"/>
          <w:color w:val="0F1115"/>
          <w:sz w:val="28"/>
          <w:szCs w:val="28"/>
        </w:rPr>
        <w:t>Обработка данных (</w:t>
      </w:r>
      <w:proofErr w:type="spellStart"/>
      <w:r w:rsidRPr="008A6E2B">
        <w:rPr>
          <w:rStyle w:val="a3"/>
          <w:b w:val="0"/>
          <w:bCs w:val="0"/>
          <w:color w:val="0F1115"/>
          <w:sz w:val="28"/>
          <w:szCs w:val="28"/>
        </w:rPr>
        <w:t>DataProc</w:t>
      </w:r>
      <w:proofErr w:type="spellEnd"/>
      <w:r w:rsidRPr="008A6E2B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4E1EE3F6" w14:textId="77777777" w:rsidR="008A6E2B" w:rsidRPr="008A6E2B" w:rsidRDefault="008A6E2B" w:rsidP="00A2069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8A6E2B">
        <w:rPr>
          <w:rStyle w:val="a3"/>
          <w:b w:val="0"/>
          <w:bCs w:val="0"/>
          <w:color w:val="0F1115"/>
          <w:sz w:val="28"/>
          <w:szCs w:val="28"/>
        </w:rPr>
        <w:t>Информация о комплексе (</w:t>
      </w:r>
      <w:proofErr w:type="spellStart"/>
      <w:r w:rsidRPr="008A6E2B">
        <w:rPr>
          <w:rStyle w:val="a3"/>
          <w:b w:val="0"/>
          <w:bCs w:val="0"/>
          <w:color w:val="0F1115"/>
          <w:sz w:val="28"/>
          <w:szCs w:val="28"/>
        </w:rPr>
        <w:t>About</w:t>
      </w:r>
      <w:proofErr w:type="spellEnd"/>
      <w:r w:rsidRPr="008A6E2B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121C45D0" w14:textId="77777777" w:rsidR="007B21E2" w:rsidRPr="008A6E2B" w:rsidRDefault="007B21E2" w:rsidP="009452AA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8A6E2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II. Спецификация модуля 1.</w:t>
      </w:r>
      <w:r w:rsidR="00656FD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="00656FD4" w:rsidRPr="00656FD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Программная оболочка</w:t>
      </w:r>
    </w:p>
    <w:p w14:paraId="61AEF030" w14:textId="77777777" w:rsidR="0031361E" w:rsidRPr="0031361E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61E5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</w:t>
      </w:r>
      <w:r w:rsidRPr="003136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</w:t>
      </w:r>
      <w:r w:rsidR="003136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</w:t>
      </w:r>
      <w:r w:rsidR="008A6E2B" w:rsidRPr="008A6E2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Shell</w:t>
      </w:r>
      <w:r w:rsidR="003136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</w:t>
      </w:r>
    </w:p>
    <w:p w14:paraId="0F41410D" w14:textId="77777777" w:rsidR="002278F6" w:rsidRDefault="007B21E2" w:rsidP="00FD75F9">
      <w:pPr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="00361E5E" w:rsidRPr="008A6E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8A6E2B" w:rsidRPr="008A6E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Обеспечение единой точки входа в систему, координация работы всех подсистем и навигация между ними. </w:t>
      </w:r>
      <w:r w:rsidR="002278F6" w:rsidRPr="002278F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Реализует функции главного меню, обеспечивая доступ к трём основным подсистемам ПКРОД: Подсистеме регистрации (рис. 1.3), Информационной подсистеме (рис. 1.4) и Аналитической подсистеме (рис. 1.5).</w:t>
      </w:r>
    </w:p>
    <w:p w14:paraId="55693A81" w14:textId="77777777" w:rsidR="002278F6" w:rsidRPr="009861DE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="009861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2278F6" w:rsidRPr="002278F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Команды пользователя, вводимые через клавиатуру или мышь при работе с главным меню программы</w:t>
      </w:r>
      <w:r w:rsidR="002278F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</w:p>
    <w:p w14:paraId="40F65C34" w14:textId="77777777" w:rsidR="007B21E2" w:rsidRPr="007B21E2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Результаты выполнения модуля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="00361E5E" w:rsidRPr="008A6E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Активация соответствующей подсистемы</w:t>
      </w:r>
      <w:r w:rsidR="00361E5E" w:rsidRPr="008A6E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463BFB9A" w14:textId="77777777" w:rsidR="007B21E2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не применяется</w:t>
      </w:r>
    </w:p>
    <w:p w14:paraId="056D2CCD" w14:textId="058F0525" w:rsidR="002E4716" w:rsidRDefault="002E4716" w:rsidP="009452AA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4716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AC50068" wp14:editId="3A394F6C">
            <wp:extent cx="4893087" cy="2854591"/>
            <wp:effectExtent l="0" t="0" r="0" b="3175"/>
            <wp:docPr id="1214715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15810" name=""/>
                    <pic:cNvPicPr/>
                  </pic:nvPicPr>
                  <pic:blipFill rotWithShape="1">
                    <a:blip r:embed="rId6"/>
                    <a:srcRect l="1131" t="3661" r="3784" b="6635"/>
                    <a:stretch/>
                  </pic:blipFill>
                  <pic:spPr bwMode="auto">
                    <a:xfrm>
                      <a:off x="0" y="0"/>
                      <a:ext cx="4928015" cy="2874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397C7" w14:textId="55888271" w:rsidR="009452AA" w:rsidRDefault="009452AA" w:rsidP="009452AA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9452A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Рисунок 1. Блок-схема алгоритма программной оболочки. </w:t>
      </w:r>
    </w:p>
    <w:p w14:paraId="4038DD03" w14:textId="7AD9D356" w:rsidR="00310B4F" w:rsidRPr="00310B4F" w:rsidRDefault="00310B4F" w:rsidP="009452AA">
      <w:pPr>
        <w:spacing w:line="360" w:lineRule="auto"/>
        <w:jc w:val="center"/>
        <w:rPr>
          <w:rFonts w:ascii="Times New Roman" w:eastAsia="Times New Roman" w:hAnsi="Times New Roman" w:cs="Times New Roman"/>
          <w:i/>
          <w:color w:val="0F1115"/>
          <w:kern w:val="0"/>
          <w:lang w:eastAsia="ru-RU"/>
          <w14:ligatures w14:val="none"/>
        </w:rPr>
      </w:pPr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lastRenderedPageBreak/>
        <w:t xml:space="preserve">Не </w:t>
      </w:r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«</w:t>
      </w:r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отображение</w:t>
      </w:r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 xml:space="preserve">» как действие, а модуль отображения. В нем же кроется и выбор пункта меню. Действия «Выбор» в модульной структуре нет. </w:t>
      </w:r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br/>
        <w:t xml:space="preserve">В модульной структуре </w:t>
      </w:r>
      <w:proofErr w:type="spellStart"/>
      <w:proofErr w:type="gramStart"/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д.б</w:t>
      </w:r>
      <w:proofErr w:type="spellEnd"/>
      <w:proofErr w:type="gramEnd"/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 xml:space="preserve">. «Модуль </w:t>
      </w:r>
      <w:proofErr w:type="spellStart"/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ххх</w:t>
      </w:r>
      <w:proofErr w:type="spellEnd"/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», а не вызов модуля</w:t>
      </w:r>
      <w:r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br/>
        <w:t>Это не блок-</w:t>
      </w:r>
      <w:r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схема алгоритма, а иерархическая структура модулей,</w:t>
      </w:r>
      <w:r w:rsidRPr="00310B4F">
        <w:rPr>
          <w:rFonts w:ascii="Times New Roman" w:eastAsia="Times New Roman" w:hAnsi="Times New Roman" w:cs="Times New Roman"/>
          <w:i/>
          <w:color w:val="0F1115"/>
          <w:kern w:val="0"/>
          <w:lang w:eastAsia="ru-RU"/>
          <w14:ligatures w14:val="none"/>
        </w:rPr>
        <w:t xml:space="preserve"> </w:t>
      </w:r>
    </w:p>
    <w:p w14:paraId="06300C14" w14:textId="77777777" w:rsidR="007B21E2" w:rsidRPr="007B21E2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C4C1987" w14:textId="77777777" w:rsidR="002278F6" w:rsidRPr="002278F6" w:rsidRDefault="002278F6" w:rsidP="00A2069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426"/>
        <w:jc w:val="both"/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Отобразить главное окно с кнопками/пунктами меню</w:t>
      </w:r>
    </w:p>
    <w:p w14:paraId="0E7C4E13" w14:textId="77777777" w:rsidR="002278F6" w:rsidRPr="002278F6" w:rsidRDefault="002278F6" w:rsidP="00A2069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426"/>
        <w:jc w:val="both"/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Ожидать выбора пользователя</w:t>
      </w:r>
    </w:p>
    <w:p w14:paraId="18BAD241" w14:textId="77777777" w:rsidR="002278F6" w:rsidRPr="002278F6" w:rsidRDefault="002278F6" w:rsidP="00A2069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426"/>
        <w:jc w:val="both"/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При выборе «Регистрация» </w:t>
      </w:r>
      <w:r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- </w:t>
      </w: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вызвать модуль </w:t>
      </w:r>
      <w:proofErr w:type="spellStart"/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DataRec</w:t>
      </w:r>
      <w:proofErr w:type="spellEnd"/>
    </w:p>
    <w:p w14:paraId="5220C2BB" w14:textId="0D797E61" w:rsidR="002278F6" w:rsidRPr="002278F6" w:rsidRDefault="002278F6" w:rsidP="00A2069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426"/>
        <w:jc w:val="both"/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При выборе «Управление данными» </w:t>
      </w:r>
      <w:r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– </w:t>
      </w: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вызвать модуль </w:t>
      </w:r>
      <w:proofErr w:type="spellStart"/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DataMan</w:t>
      </w:r>
      <w:proofErr w:type="spellEnd"/>
    </w:p>
    <w:p w14:paraId="4DDB65D6" w14:textId="4193CEF2" w:rsidR="002278F6" w:rsidRPr="002278F6" w:rsidRDefault="002278F6" w:rsidP="00A2069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426"/>
        <w:jc w:val="both"/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При выборе «Аналитика» (или «</w:t>
      </w:r>
      <w:r w:rsidR="00A04338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НТР</w:t>
      </w: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») </w:t>
      </w:r>
      <w:r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–</w:t>
      </w: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 вызвать модуль </w:t>
      </w:r>
      <w:proofErr w:type="spellStart"/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DataProc</w:t>
      </w:r>
      <w:proofErr w:type="spellEnd"/>
    </w:p>
    <w:p w14:paraId="74DE9DC7" w14:textId="77777777" w:rsidR="002278F6" w:rsidRPr="002278F6" w:rsidRDefault="002278F6" w:rsidP="00A2069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426"/>
        <w:jc w:val="both"/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При выборе «О программе» </w:t>
      </w:r>
      <w:r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-</w:t>
      </w:r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 вызвать модуль </w:t>
      </w:r>
      <w:proofErr w:type="spellStart"/>
      <w:r w:rsidRPr="002278F6">
        <w:rPr>
          <w:rFonts w:eastAsiaTheme="minorHAnsi"/>
          <w:color w:val="0F1115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About</w:t>
      </w:r>
      <w:proofErr w:type="spellEnd"/>
    </w:p>
    <w:p w14:paraId="1263FC74" w14:textId="55D1F18F" w:rsidR="00A04338" w:rsidRPr="007B21E2" w:rsidRDefault="007B21E2" w:rsidP="009452AA">
      <w:pPr>
        <w:spacing w:before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</w:t>
      </w: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модули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: 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DataRec</w:t>
      </w:r>
      <w:proofErr w:type="spellEnd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DataMan</w:t>
      </w:r>
      <w:proofErr w:type="spellEnd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DataProc</w:t>
      </w:r>
      <w:proofErr w:type="spellEnd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 About</w:t>
      </w:r>
    </w:p>
    <w:p w14:paraId="12C91D44" w14:textId="77777777" w:rsidR="007B21E2" w:rsidRPr="007B21E2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874757F" w14:textId="2CABC2E7" w:rsidR="007B21E2" w:rsidRPr="007B21E2" w:rsidRDefault="007B21E2" w:rsidP="00A20694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ОС: Windows 10</w:t>
      </w:r>
      <w:r w:rsidR="008A6E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+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6CC6107" w14:textId="77777777" w:rsidR="007B21E2" w:rsidRPr="007B21E2" w:rsidRDefault="007B21E2" w:rsidP="00A20694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59B325DA" w14:textId="77777777" w:rsidR="007B21E2" w:rsidRPr="007B21E2" w:rsidRDefault="007B21E2" w:rsidP="00A20694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Библиотеки: 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tkinter</w:t>
      </w:r>
      <w:proofErr w:type="spellEnd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PyQt</w:t>
      </w:r>
      <w:proofErr w:type="spellEnd"/>
    </w:p>
    <w:p w14:paraId="48C01401" w14:textId="77777777" w:rsidR="007B21E2" w:rsidRPr="007B21E2" w:rsidRDefault="007B21E2" w:rsidP="00FD75F9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нет</w:t>
      </w:r>
    </w:p>
    <w:p w14:paraId="0BCC5537" w14:textId="77777777" w:rsidR="007B21E2" w:rsidRPr="007B21E2" w:rsidRDefault="007B21E2" w:rsidP="00FD75F9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нет</w:t>
      </w:r>
    </w:p>
    <w:p w14:paraId="665C426D" w14:textId="40A87581" w:rsidR="00A14986" w:rsidRDefault="007B21E2" w:rsidP="009452AA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Версия, дата сдачи, разработчики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: v1.0, </w:t>
      </w:r>
      <w:r w:rsidR="00FB693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30.03.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2026, Исполнитель 1</w:t>
      </w:r>
    </w:p>
    <w:p w14:paraId="28F2ADD8" w14:textId="77777777" w:rsidR="009452AA" w:rsidRDefault="009452AA" w:rsidP="009452AA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DC5DF09" w14:textId="77777777" w:rsidR="009452AA" w:rsidRPr="007B21E2" w:rsidRDefault="009452AA" w:rsidP="009452AA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C6D4E00" w14:textId="78CBACE3" w:rsidR="00A14986" w:rsidRPr="00A14986" w:rsidRDefault="00A14986" w:rsidP="00FD75F9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I</w:t>
      </w:r>
      <w:r w:rsidR="00411863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t>II</w:t>
      </w: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. Спецификация модуля </w:t>
      </w:r>
      <w:r w:rsidR="00747121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2</w:t>
      </w: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. </w:t>
      </w:r>
      <w:r w:rsidR="001C4EB4" w:rsidRPr="001C4EB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Регистрация данных</w:t>
      </w:r>
    </w:p>
    <w:p w14:paraId="08564041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DataRec</w:t>
      </w:r>
      <w:proofErr w:type="spellEnd"/>
    </w:p>
    <w:p w14:paraId="6FEBA09A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Выполнение покадрового опроса каналов объекта, проведение первичной обработки измерений (ПО, НИ, СД, КС, РФ), контроль корректности данных и их сохранение в архив. Реализует функции подсистемы регистрации (функциональная модель, уровень 2, рис. 1.3).</w:t>
      </w:r>
    </w:p>
    <w:p w14:paraId="3D7D2D7B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Количество кадров и комментарий, вводимые пользователем с клавиатуры; данные с каналов объекта, получаемые через API модели PLANT.</w:t>
      </w:r>
    </w:p>
    <w:p w14:paraId="06469324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Результаты выполнения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Запись данных в базу данных 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 вывод на экран сообщений о нарушениях позиционных ограничений; вывод на экран отчета о завершении регистрации.</w:t>
      </w:r>
    </w:p>
    <w:p w14:paraId="5C877C2E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метод:</w:t>
      </w:r>
    </w:p>
    <w:p w14:paraId="54B3E214" w14:textId="77777777" w:rsidR="0013198C" w:rsidRDefault="00A14986" w:rsidP="00A2069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НИ (нормирование):</w:t>
      </w:r>
      <w:r w:rsidR="0013198C" w:rsidRPr="0013198C">
        <w:rPr>
          <w:b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X-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b>
            </m:sSub>
          </m:den>
        </m:f>
      </m:oMath>
    </w:p>
    <w:p w14:paraId="13F4EC4A" w14:textId="77777777" w:rsidR="00642252" w:rsidRPr="00642252" w:rsidRDefault="00642252" w:rsidP="0013198C">
      <w:pPr>
        <w:spacing w:line="360" w:lineRule="auto"/>
        <w:ind w:left="360" w:firstLine="348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22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X-2.2</m:t>
            </m:r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1.5</m:t>
            </m:r>
          </m:den>
        </m:f>
      </m:oMath>
      <w:r w:rsidR="00F82F8F" w:rsidRP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</w:t>
      </w:r>
      <w:r w:rsid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канал 5</w:t>
      </w:r>
      <w:r w:rsidR="00F82F8F" w:rsidRP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6199040" w14:textId="77777777" w:rsidR="00A14986" w:rsidRPr="00A14986" w:rsidRDefault="00A14986" w:rsidP="00A2069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РФ (расчет функции):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X+86</m:t>
            </m:r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-210</m:t>
            </m:r>
          </m:den>
        </m:f>
      </m:oMath>
      <w:r w:rsidR="00F82F8F" w:rsidRP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</w:t>
      </w:r>
      <w:r w:rsid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нал 66</w:t>
      </w:r>
      <w:r w:rsid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0DBFB807" w14:textId="77777777" w:rsidR="00A14986" w:rsidRPr="00A14986" w:rsidRDefault="00A14986" w:rsidP="00A2069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СД (среднее и дисперсия):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Среднее: </w:t>
      </w:r>
      <w:r w:rsidR="0013198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den>
        </m:f>
      </m:oMath>
      <w:r w:rsidR="0013198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(n=5 для канала 6)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Дисперсия: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σ² 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-μ)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n-1</m:t>
            </m:r>
          </m:den>
        </m:f>
      </m:oMath>
    </w:p>
    <w:p w14:paraId="0F0390AE" w14:textId="77777777" w:rsidR="00A14986" w:rsidRPr="00A14986" w:rsidRDefault="00A14986" w:rsidP="00A2069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КС (контроль стабильности): сравнение разброса значений в кадре с порогом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ε</m:t>
        </m:r>
      </m:oMath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0.01</w:t>
      </w:r>
    </w:p>
    <w:p w14:paraId="16D2162A" w14:textId="77777777" w:rsidR="00A14986" w:rsidRPr="00A14986" w:rsidRDefault="00A14986" w:rsidP="00A2069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(позиционные ограничения):</w:t>
      </w:r>
      <w:r w:rsidR="0013198C" w:rsidRPr="0013198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 ≤ X ≤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w:br/>
        </m:r>
      </m:oMath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Канал 1: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-25 ≤ X ≤ 20</m:t>
        </m:r>
      </m:oMath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Канал 4: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0 ≤ X ≤ 1</m:t>
        </m:r>
      </m:oMath>
    </w:p>
    <w:p w14:paraId="0AC5E3F7" w14:textId="492FB271" w:rsidR="009452AA" w:rsidRDefault="009452AA" w:rsidP="009452A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452AA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5DD65DA" wp14:editId="76588850">
            <wp:extent cx="3938116" cy="4565538"/>
            <wp:effectExtent l="0" t="0" r="0" b="0"/>
            <wp:docPr id="1843008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08660" name=""/>
                    <pic:cNvPicPr/>
                  </pic:nvPicPr>
                  <pic:blipFill rotWithShape="1">
                    <a:blip r:embed="rId7"/>
                    <a:srcRect l="3622" r="1303"/>
                    <a:stretch/>
                  </pic:blipFill>
                  <pic:spPr bwMode="auto">
                    <a:xfrm>
                      <a:off x="0" y="0"/>
                      <a:ext cx="3992380" cy="462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F2BE2" w14:textId="08E8C846" w:rsidR="009452AA" w:rsidRPr="00310B4F" w:rsidRDefault="009452AA" w:rsidP="009452AA">
      <w:pPr>
        <w:spacing w:line="360" w:lineRule="auto"/>
        <w:jc w:val="center"/>
        <w:rPr>
          <w:rFonts w:ascii="Times New Roman" w:eastAsia="Times New Roman" w:hAnsi="Times New Roman" w:cs="Times New Roman"/>
          <w:i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Рисунок 2. Блок-схема алгоритма регистрации данных. </w:t>
      </w:r>
      <w:r w:rsidR="00310B4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="00310B4F"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Блок схема алгоритма по ТЗ не заказана</w:t>
      </w:r>
      <w:r w:rsid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, избыточна</w:t>
      </w:r>
      <w:r w:rsidR="00310B4F"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.  И далее также</w:t>
      </w:r>
      <w:r w:rsidR="00310B4F"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br/>
        <w:t>Сделано много,</w:t>
      </w:r>
      <w:r w:rsid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 xml:space="preserve"> что надо- </w:t>
      </w:r>
      <w:r w:rsidR="00310B4F"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не так</w:t>
      </w:r>
      <w:r w:rsid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>,</w:t>
      </w:r>
      <w:bookmarkStart w:id="0" w:name="_GoBack"/>
      <w:bookmarkEnd w:id="0"/>
      <w:r w:rsidR="00310B4F" w:rsidRPr="00310B4F">
        <w:rPr>
          <w:rFonts w:ascii="Times New Roman" w:eastAsia="Times New Roman" w:hAnsi="Times New Roman" w:cs="Times New Roman"/>
          <w:i/>
          <w:color w:val="0F1115"/>
          <w:kern w:val="0"/>
          <w:highlight w:val="cyan"/>
          <w:lang w:eastAsia="ru-RU"/>
          <w14:ligatures w14:val="none"/>
        </w:rPr>
        <w:t xml:space="preserve"> и много лишнего.</w:t>
      </w:r>
    </w:p>
    <w:p w14:paraId="14A91085" w14:textId="2B9EEBB9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Алгоритм:</w:t>
      </w:r>
    </w:p>
    <w:p w14:paraId="34EB67D4" w14:textId="77777777" w:rsidR="00A14986" w:rsidRPr="00A14986" w:rsidRDefault="00A14986" w:rsidP="00A20694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Запросить у пользователя количество кадров и комментарий</w:t>
      </w:r>
    </w:p>
    <w:p w14:paraId="4893C0CD" w14:textId="77777777" w:rsidR="00A14986" w:rsidRPr="00A14986" w:rsidRDefault="00A14986" w:rsidP="00A20694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каждого кадра от 1 до N:</w:t>
      </w:r>
    </w:p>
    <w:p w14:paraId="67586198" w14:textId="345AAFA5" w:rsidR="00A14986" w:rsidRPr="00251C24" w:rsidRDefault="00A14986" w:rsidP="00A20694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опрос каналов (1</w:t>
      </w:r>
      <w:r w:rsidR="009452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6, 9, 16, 46, 66, 76):</w:t>
      </w:r>
    </w:p>
    <w:p w14:paraId="44A4FE5A" w14:textId="77777777" w:rsidR="00A14986" w:rsidRPr="00251C24" w:rsidRDefault="00A14986" w:rsidP="00A20694">
      <w:pPr>
        <w:pStyle w:val="a4"/>
        <w:numPr>
          <w:ilvl w:val="2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канала 6: выполнить 5 опросов, рассчитать среднее и дисперсию</w:t>
      </w:r>
    </w:p>
    <w:p w14:paraId="08BE9F63" w14:textId="77777777" w:rsidR="00A14986" w:rsidRPr="00251C24" w:rsidRDefault="00A14986" w:rsidP="00A20694">
      <w:pPr>
        <w:pStyle w:val="a4"/>
        <w:numPr>
          <w:ilvl w:val="2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канала 5: выполнить нормирование</w:t>
      </w:r>
    </w:p>
    <w:p w14:paraId="13F54088" w14:textId="77777777" w:rsidR="00A14986" w:rsidRPr="00251C24" w:rsidRDefault="00A14986" w:rsidP="00A20694">
      <w:pPr>
        <w:pStyle w:val="a4"/>
        <w:numPr>
          <w:ilvl w:val="2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канала 66: вычислить функцию</w:t>
      </w:r>
    </w:p>
    <w:p w14:paraId="42B95149" w14:textId="77777777" w:rsidR="00A14986" w:rsidRPr="00251C24" w:rsidRDefault="00A14986" w:rsidP="00A20694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стабильность каналов 9 и 76 (КС):</w:t>
      </w:r>
      <w:r w:rsid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 нарушении </w:t>
      </w:r>
      <w:r w:rsid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– 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прервать текущий кадр, выдать сообщение, перейти к следующему кадру</w:t>
      </w:r>
    </w:p>
    <w:p w14:paraId="5A7039FB" w14:textId="77777777" w:rsidR="00A14986" w:rsidRPr="00251C24" w:rsidRDefault="00A14986" w:rsidP="00A20694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Проверить позиционные ограничения каналов 1 и 4 (ПО):</w:t>
      </w:r>
      <w:r w:rsid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 нарушении </w:t>
      </w:r>
      <w:r w:rsid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выдать сообщение, продолжить регистрацию</w:t>
      </w:r>
    </w:p>
    <w:p w14:paraId="1E6D3192" w14:textId="77777777" w:rsidR="00A14986" w:rsidRPr="00251C24" w:rsidRDefault="00A14986" w:rsidP="00A20694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Сохранить кадр в БД (дата/время, ФИО, комментарий, значения всех каналов)</w:t>
      </w:r>
    </w:p>
    <w:p w14:paraId="5E136A48" w14:textId="28551F54" w:rsidR="00A14986" w:rsidRPr="00A14986" w:rsidRDefault="00A14986" w:rsidP="00A20694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Вывести отч</w:t>
      </w:r>
      <w:r w:rsid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ё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 о завершении регистрации</w:t>
      </w:r>
    </w:p>
    <w:p w14:paraId="29E1277F" w14:textId="434B9800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 модули: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нет</w:t>
      </w:r>
    </w:p>
    <w:p w14:paraId="3DB4F6B9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среде:</w:t>
      </w:r>
    </w:p>
    <w:p w14:paraId="6269EAE6" w14:textId="5460D97B" w:rsidR="00A14986" w:rsidRPr="00BD69FD" w:rsidRDefault="00A14986" w:rsidP="00A20694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</w:t>
      </w:r>
      <w:r w:rsidRPr="00BD69F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: </w:t>
      </w:r>
      <w:r w:rsidRPr="00BD69F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Windows</w:t>
      </w:r>
      <w:r w:rsidRPr="00BD69F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10+ </w:t>
      </w:r>
    </w:p>
    <w:p w14:paraId="146575A4" w14:textId="77777777" w:rsidR="00A14986" w:rsidRPr="00251C24" w:rsidRDefault="00A14986" w:rsidP="00A20694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135EC044" w14:textId="77777777" w:rsidR="00A14986" w:rsidRPr="00251C24" w:rsidRDefault="00A14986" w:rsidP="00A20694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Библиотеки: sqlite3</w:t>
      </w:r>
    </w:p>
    <w:p w14:paraId="3502A035" w14:textId="77777777" w:rsidR="00A14986" w:rsidRPr="00251C24" w:rsidRDefault="00A14986" w:rsidP="00A20694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Доступ к модели объекта PLANT</w:t>
      </w:r>
    </w:p>
    <w:p w14:paraId="40C8F13D" w14:textId="77777777" w:rsidR="00A14986" w:rsidRPr="003C7BCC" w:rsidRDefault="00A14986" w:rsidP="003C7BC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ребуется запущенная модель объекта PLANT</w:t>
      </w:r>
    </w:p>
    <w:p w14:paraId="77DB7EC8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сообщения:</w:t>
      </w:r>
    </w:p>
    <w:p w14:paraId="3A9BC5C1" w14:textId="31A72F93" w:rsidR="00A14986" w:rsidRPr="00A14986" w:rsidRDefault="00A14986" w:rsidP="00A20694">
      <w:pPr>
        <w:numPr>
          <w:ilvl w:val="0"/>
          <w:numId w:val="17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</w:t>
      </w:r>
      <w:r w:rsidR="005E7931" w:rsidRPr="005E793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Нарушение стабильности в канале 9 (или 76) в кадре №</w:t>
      </w:r>
      <w:r w:rsidR="005E7931" w:rsidRPr="005E7931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</w:t>
      </w:r>
      <w:r w:rsidR="00BD69FD" w:rsidRPr="00BD69F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4FE43C6" w14:textId="77777777" w:rsidR="00A14986" w:rsidRPr="00A14986" w:rsidRDefault="00A14986" w:rsidP="00A20694">
      <w:pPr>
        <w:numPr>
          <w:ilvl w:val="0"/>
          <w:numId w:val="17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«ВНИМАНИЕ: Нарушение позиционных ограничений в канале 1: </w:t>
      </w:r>
      <w:r w:rsidRPr="00A1498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...»</w:t>
      </w:r>
    </w:p>
    <w:p w14:paraId="297AC16C" w14:textId="77777777" w:rsidR="00A14986" w:rsidRPr="00A14986" w:rsidRDefault="00A14986" w:rsidP="00A20694">
      <w:pPr>
        <w:numPr>
          <w:ilvl w:val="0"/>
          <w:numId w:val="17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«Регистрация завершена. Сохранено </w:t>
      </w:r>
      <w:r w:rsidRPr="00A1498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кадров.»</w:t>
      </w:r>
    </w:p>
    <w:p w14:paraId="28CAB232" w14:textId="3490ABEF" w:rsidR="009452AA" w:rsidRPr="009452AA" w:rsidRDefault="00A14986" w:rsidP="009452AA">
      <w:pPr>
        <w:pStyle w:val="a4"/>
        <w:numPr>
          <w:ilvl w:val="0"/>
          <w:numId w:val="17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793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Версия, дата сдачи, разработчики:</w:t>
      </w:r>
      <w:r w:rsidRPr="005E793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v1.0, </w:t>
      </w:r>
      <w:r w:rsidR="00FB6935" w:rsidRPr="005E793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13.04.</w:t>
      </w:r>
      <w:r w:rsidRPr="005E793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2026, Исполнитель 3</w:t>
      </w:r>
      <w:r w:rsidR="00BD69FD" w:rsidRPr="005E793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09E1971" w14:textId="7D68CC81" w:rsidR="00A14986" w:rsidRPr="00A14986" w:rsidRDefault="00411863" w:rsidP="00FD75F9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t>I</w:t>
      </w:r>
      <w:r w:rsidR="00A14986"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V. Спецификация модуля </w:t>
      </w:r>
      <w:r w:rsidR="00747121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3</w:t>
      </w:r>
      <w:r w:rsidR="00634AF2"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.</w:t>
      </w:r>
      <w:r w:rsid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="00634AF2"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Управление данными</w:t>
      </w:r>
      <w:r w:rsidR="00A14986"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</w:p>
    <w:p w14:paraId="6C42BCEB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DataMan</w:t>
      </w:r>
      <w:proofErr w:type="spellEnd"/>
    </w:p>
    <w:p w14:paraId="57567E67" w14:textId="29E31951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Отбор данных из </w:t>
      </w:r>
      <w:r w:rsid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БД</w:t>
      </w:r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 заданным условиям (дата, ответственный, номера каналов, допустимые интервалы значений), расч</w:t>
      </w:r>
      <w:r w:rsid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ё</w:t>
      </w:r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 средних значений по отобранной группе данных, сортировка по столбцу в отобранной группе данных, вывод отобранных данных в файл (CSV) и на экран в виде таблицы.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Реализует функции информационной подсистемы (функциональная модель, уровень 2, рис. 1.4).</w:t>
      </w:r>
    </w:p>
    <w:p w14:paraId="2C3C1926" w14:textId="1CBB6684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Условия фильтрации (дата начала/конца, ФИО оператора, номера каналов, диапазоны значений), столбец для сортировки, </w:t>
      </w:r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вводимые пользователем с клавиатуры; данные из базы данных </w:t>
      </w:r>
      <w:proofErr w:type="spellStart"/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получаемые через SQL-запросы.</w:t>
      </w:r>
    </w:p>
    <w:p w14:paraId="189D9795" w14:textId="71CB61A5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Результаты выполнения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Вывод на экран таблицы с отобранными данными; вывод средних значений по каналам; сохранение отобранных данных в файл CSV</w:t>
      </w:r>
      <w:r w:rsid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70CCDB42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Среднее арифметическое: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den>
        </m:f>
      </m:oMath>
    </w:p>
    <w:p w14:paraId="267969E9" w14:textId="77777777" w:rsidR="005B2896" w:rsidRDefault="005B289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F47E44A" w14:textId="2DAABEA6" w:rsidR="005B2896" w:rsidRDefault="00981E44" w:rsidP="005B289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81E44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A60AD44" wp14:editId="66D5DB8E">
            <wp:extent cx="3647579" cy="4433951"/>
            <wp:effectExtent l="0" t="0" r="0" b="0"/>
            <wp:docPr id="4892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3446" name=""/>
                    <pic:cNvPicPr/>
                  </pic:nvPicPr>
                  <pic:blipFill rotWithShape="1">
                    <a:blip r:embed="rId8"/>
                    <a:srcRect l="5337"/>
                    <a:stretch/>
                  </pic:blipFill>
                  <pic:spPr bwMode="auto">
                    <a:xfrm>
                      <a:off x="0" y="0"/>
                      <a:ext cx="3661279" cy="4450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2AB62" w14:textId="5E4E41C3" w:rsidR="005B2896" w:rsidRPr="005B2896" w:rsidRDefault="005B2896" w:rsidP="005B2896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Рисунок 3. Блок-схема алгоритма управление данными. </w:t>
      </w:r>
    </w:p>
    <w:p w14:paraId="7E0472A7" w14:textId="1AE0DB40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Алгоритм:</w:t>
      </w:r>
    </w:p>
    <w:p w14:paraId="77605F35" w14:textId="77777777" w:rsidR="00081B51" w:rsidRDefault="00A14986" w:rsidP="00D1239A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Отобразить форму фильтрации (дата начала/конца, ФИО</w:t>
      </w:r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оператора, номера каналов, диапазоны значений) </w:t>
      </w:r>
    </w:p>
    <w:p w14:paraId="61C10CD4" w14:textId="7E5E012F" w:rsidR="00A14986" w:rsidRPr="00081B51" w:rsidRDefault="00A14986" w:rsidP="00D1239A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Сформировать SQL-запрос и выполнить выборку из БД</w:t>
      </w:r>
    </w:p>
    <w:p w14:paraId="461619F3" w14:textId="77777777" w:rsidR="00A14986" w:rsidRPr="00A14986" w:rsidRDefault="00A14986" w:rsidP="00A2069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Отобразить результаты в виде таблицы</w:t>
      </w:r>
    </w:p>
    <w:p w14:paraId="58EE5F8F" w14:textId="77777777" w:rsidR="00A14986" w:rsidRPr="00A14986" w:rsidRDefault="00A14986" w:rsidP="00A2069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запросу пользователя:</w:t>
      </w:r>
    </w:p>
    <w:p w14:paraId="4BD4DA73" w14:textId="77777777" w:rsidR="00A14986" w:rsidRPr="00251C24" w:rsidRDefault="00A14986" w:rsidP="00A20694">
      <w:pPr>
        <w:pStyle w:val="a4"/>
        <w:numPr>
          <w:ilvl w:val="0"/>
          <w:numId w:val="16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Рассчитать средние значения по всем каналам, отобразить</w:t>
      </w:r>
    </w:p>
    <w:p w14:paraId="3FCD3E07" w14:textId="77777777" w:rsidR="00A14986" w:rsidRPr="00251C24" w:rsidRDefault="00A14986" w:rsidP="00A20694">
      <w:pPr>
        <w:pStyle w:val="a4"/>
        <w:numPr>
          <w:ilvl w:val="0"/>
          <w:numId w:val="16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Выполнить сортировку по выбранному столбцу</w:t>
      </w:r>
    </w:p>
    <w:p w14:paraId="3FD15AA0" w14:textId="77777777" w:rsidR="00A14986" w:rsidRPr="00251C24" w:rsidRDefault="00A14986" w:rsidP="00A20694">
      <w:pPr>
        <w:pStyle w:val="a4"/>
        <w:numPr>
          <w:ilvl w:val="0"/>
          <w:numId w:val="16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Экспортировать данные в CSV-файл</w:t>
      </w:r>
    </w:p>
    <w:p w14:paraId="3E34F7BB" w14:textId="423B611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 модули: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нет</w:t>
      </w:r>
    </w:p>
    <w:p w14:paraId="1110A976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среде:</w:t>
      </w:r>
    </w:p>
    <w:p w14:paraId="4741D641" w14:textId="410E939F" w:rsidR="00A14986" w:rsidRPr="00251C24" w:rsidRDefault="00A14986" w:rsidP="00A20694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ОС: Windows 10</w:t>
      </w:r>
      <w:r w:rsidR="004118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+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3C552E8" w14:textId="77777777" w:rsidR="00A14986" w:rsidRPr="00251C24" w:rsidRDefault="00A14986" w:rsidP="00A20694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040A5937" w14:textId="77777777" w:rsidR="00A14986" w:rsidRPr="00251C24" w:rsidRDefault="00A14986" w:rsidP="00A20694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Библиотеки: sqlite3,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tkinter</w:t>
      </w:r>
      <w:proofErr w:type="spellEnd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csv</w:t>
      </w:r>
      <w:proofErr w:type="spellEnd"/>
    </w:p>
    <w:p w14:paraId="1C0D38AC" w14:textId="77777777" w:rsidR="00A14986" w:rsidRPr="00081B51" w:rsidRDefault="00A14986" w:rsidP="00081B5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81B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применении:</w:t>
      </w:r>
      <w:r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нет</w:t>
      </w:r>
    </w:p>
    <w:p w14:paraId="4243DFF9" w14:textId="77777777" w:rsidR="00A14986" w:rsidRPr="00081B51" w:rsidRDefault="00A14986" w:rsidP="00081B5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81B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сообщения:</w:t>
      </w:r>
    </w:p>
    <w:p w14:paraId="40F423DB" w14:textId="77777777" w:rsidR="00A14986" w:rsidRPr="00251C24" w:rsidRDefault="00A14986" w:rsidP="00A20694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«По заданным условиям данные не найдены»</w:t>
      </w:r>
    </w:p>
    <w:p w14:paraId="71105E93" w14:textId="77777777" w:rsidR="00A14986" w:rsidRPr="00251C24" w:rsidRDefault="00A14986" w:rsidP="00A20694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«Данные сохранены в файл [путь]»</w:t>
      </w:r>
    </w:p>
    <w:p w14:paraId="1C091B53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Версия, дата сдачи, разработчики: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v1.0, </w:t>
      </w:r>
      <w:r w:rsidR="00FB693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27.04.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2026, Исполнитель 2</w:t>
      </w:r>
    </w:p>
    <w:p w14:paraId="246A049D" w14:textId="77777777" w:rsidR="00A14986" w:rsidRPr="00C52FD7" w:rsidRDefault="00A14986" w:rsidP="00FD75F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3FBD20" w14:textId="3E7AD1E6" w:rsidR="00A14986" w:rsidRPr="00A14986" w:rsidRDefault="00A14986" w:rsidP="00FD75F9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V. Спецификация модуля </w:t>
      </w:r>
      <w:r w:rsidR="00747121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4</w:t>
      </w:r>
      <w:r w:rsidR="00634AF2"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.</w:t>
      </w:r>
      <w:r w:rsidR="00981E4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="00634AF2"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Обработка данных</w:t>
      </w:r>
      <w:r w:rsidR="00B030A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</w:p>
    <w:p w14:paraId="3247300B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DataProc</w:t>
      </w:r>
      <w:proofErr w:type="spellEnd"/>
    </w:p>
    <w:p w14:paraId="700AF168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Проведение научно-технических расчетов по отобранному подмножеству экспериментальных данных: расчет гистограмм по измерениям для отдельных каналов и расчет основных статистик (математическое ожидание, дисперсия, среднеквадратическое отклонение). Реализует функции аналитической подсистемы (функциональная модель, уровень 2, рис. 1.5).</w:t>
      </w:r>
    </w:p>
    <w:p w14:paraId="6EDC13B2" w14:textId="2D24E0ED" w:rsidR="00A14986" w:rsidRPr="00BD69FD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081B51" w:rsidRP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Отобранная группа данных, сохраненная в CSV-файле; номер канала для анализа, выбираемый пользователем.</w:t>
      </w:r>
    </w:p>
    <w:p w14:paraId="0BEC89AE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Результаты выполнения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Вывод на экран гистограммы распределения; вывод на экран таблицы со статистиками (математическое ожидание, дисперсия, среднеквадратическое отклонение).</w:t>
      </w:r>
    </w:p>
    <w:p w14:paraId="0C6A8EFD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метод:</w:t>
      </w:r>
    </w:p>
    <w:p w14:paraId="6EFC2AEB" w14:textId="77777777" w:rsidR="00A14986" w:rsidRPr="00251C24" w:rsidRDefault="00A14986" w:rsidP="00A20694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Математическое ожидание: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den>
        </m:f>
      </m:oMath>
    </w:p>
    <w:p w14:paraId="5B075D40" w14:textId="77777777" w:rsidR="00C26271" w:rsidRPr="00251C24" w:rsidRDefault="00A14986" w:rsidP="00A20694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Дисперсия: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n-1</m:t>
            </m:r>
          </m:den>
        </m:f>
      </m:oMath>
    </w:p>
    <w:p w14:paraId="44913F09" w14:textId="77777777" w:rsidR="00A14986" w:rsidRPr="00251C24" w:rsidRDefault="00A14986" w:rsidP="00A20694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Среднеквадратическое отклонение: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σ 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σ²</m:t>
            </m:r>
          </m:e>
        </m:rad>
      </m:oMath>
    </w:p>
    <w:p w14:paraId="132C0D7F" w14:textId="77777777" w:rsidR="00A14986" w:rsidRDefault="00A14986" w:rsidP="00A20694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Гистограмма: разбиение на интервалы, подсчет частот</w:t>
      </w:r>
    </w:p>
    <w:p w14:paraId="50C82789" w14:textId="77777777" w:rsidR="00C52FD7" w:rsidRDefault="00C52FD7" w:rsidP="00C52FD7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614650B" w14:textId="03BCCB39" w:rsidR="00C52FD7" w:rsidRDefault="00C52FD7" w:rsidP="00C52FD7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2FD7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CCCF7B6" wp14:editId="6667BC76">
            <wp:extent cx="2669298" cy="4413673"/>
            <wp:effectExtent l="0" t="0" r="0" b="0"/>
            <wp:docPr id="50707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75416" name=""/>
                    <pic:cNvPicPr/>
                  </pic:nvPicPr>
                  <pic:blipFill rotWithShape="1">
                    <a:blip r:embed="rId9"/>
                    <a:srcRect l="7264" t="1876" r="2437"/>
                    <a:stretch/>
                  </pic:blipFill>
                  <pic:spPr bwMode="auto">
                    <a:xfrm>
                      <a:off x="0" y="0"/>
                      <a:ext cx="2687329" cy="4443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58253" w14:textId="0C969200" w:rsidR="00C52FD7" w:rsidRPr="00C52FD7" w:rsidRDefault="00C52FD7" w:rsidP="00C52FD7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Рисунок 4. Блок-схема алгоритма обработка данных. </w:t>
      </w:r>
    </w:p>
    <w:p w14:paraId="1C0E70B8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Алгоритм:</w:t>
      </w:r>
    </w:p>
    <w:p w14:paraId="1BBDD856" w14:textId="77777777" w:rsidR="00081B51" w:rsidRPr="00081B51" w:rsidRDefault="00081B51" w:rsidP="00081B5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81B51">
        <w:rPr>
          <w:color w:val="0F1115"/>
          <w:sz w:val="28"/>
          <w:szCs w:val="28"/>
        </w:rPr>
        <w:t>Открыть CSV-файл с отобранными данными</w:t>
      </w:r>
    </w:p>
    <w:p w14:paraId="351B82D4" w14:textId="77777777" w:rsidR="00A14986" w:rsidRPr="00A14986" w:rsidRDefault="00A14986" w:rsidP="00081B51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Запросить номер канала для анализа</w:t>
      </w:r>
    </w:p>
    <w:p w14:paraId="7B76E032" w14:textId="77777777" w:rsidR="00A14986" w:rsidRPr="00A14986" w:rsidRDefault="00A14986" w:rsidP="00A20694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Вычислить основные статистики (математическое ожидание, дисперсия, СКО)</w:t>
      </w:r>
    </w:p>
    <w:p w14:paraId="1A83CE8F" w14:textId="77777777" w:rsidR="00A14986" w:rsidRPr="00A14986" w:rsidRDefault="00A14986" w:rsidP="00A20694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Построить гистограмму распределения значений</w:t>
      </w:r>
    </w:p>
    <w:p w14:paraId="4D98091C" w14:textId="304BB15F" w:rsidR="00A14986" w:rsidRPr="00A14986" w:rsidRDefault="00A14986" w:rsidP="00A20694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Отобразить результаты на экране (таблица статистик </w:t>
      </w:r>
      <w:r w:rsid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+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график гистограммы)</w:t>
      </w:r>
    </w:p>
    <w:p w14:paraId="5CA243BF" w14:textId="2120E4C9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 модули: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081B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нет</w:t>
      </w:r>
    </w:p>
    <w:p w14:paraId="580DE8A7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среде:</w:t>
      </w:r>
    </w:p>
    <w:p w14:paraId="28A32895" w14:textId="674202B1" w:rsidR="00A14986" w:rsidRPr="00251C24" w:rsidRDefault="00A14986" w:rsidP="00A20694">
      <w:pPr>
        <w:pStyle w:val="a4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ОС: Windows 10</w:t>
      </w:r>
      <w:r w:rsidR="00C26271"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+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658B4C6" w14:textId="77777777" w:rsidR="00A14986" w:rsidRPr="00251C24" w:rsidRDefault="00A14986" w:rsidP="00A20694">
      <w:pPr>
        <w:pStyle w:val="a4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Python 3.9+</w:t>
      </w:r>
    </w:p>
    <w:p w14:paraId="641BBED5" w14:textId="77777777" w:rsidR="00A14986" w:rsidRPr="00251C24" w:rsidRDefault="00A14986" w:rsidP="00A20694">
      <w:pPr>
        <w:pStyle w:val="a4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Библиотеки: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matplotlib</w:t>
      </w:r>
      <w:proofErr w:type="spellEnd"/>
    </w:p>
    <w:p w14:paraId="1774E658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08303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ребуется не менее 2 значений для расчета дисперсии</w:t>
      </w:r>
    </w:p>
    <w:p w14:paraId="7AB58632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«Недостаточно данных для расчета (требуется минимум 2 значения)»</w:t>
      </w:r>
    </w:p>
    <w:p w14:paraId="20EA3044" w14:textId="77777777" w:rsidR="00634AF2" w:rsidRDefault="00A14986" w:rsidP="00634AF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Версия, дата сдачи, разработчики: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v1.0, </w:t>
      </w:r>
      <w:r w:rsidR="00FB693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11.05.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2026, Исполнитель 1</w:t>
      </w:r>
    </w:p>
    <w:p w14:paraId="534A5D2B" w14:textId="77777777" w:rsidR="00634AF2" w:rsidRPr="00634AF2" w:rsidRDefault="00634AF2" w:rsidP="00634AF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6E52ADD" w14:textId="0E85A7F5" w:rsidR="00A14986" w:rsidRPr="00A14986" w:rsidRDefault="00A14986" w:rsidP="00FD75F9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VI. Спецификация модуля </w:t>
      </w:r>
      <w:r w:rsidR="00747121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5</w:t>
      </w:r>
      <w:r w:rsidR="00634AF2"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.</w:t>
      </w:r>
      <w:r w:rsid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="00634AF2"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Информация о комплексе</w:t>
      </w: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</w:p>
    <w:p w14:paraId="00AA3DE0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About</w:t>
      </w:r>
      <w:proofErr w:type="spellEnd"/>
    </w:p>
    <w:p w14:paraId="1E1468D5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Предоставление пользователю справочной информации о версии, разработчиках и назначении программного комплекса. Выполняет вспомогательную функцию информирования пользователя, не отраженную на функциональных моделях верхнего уровня.</w:t>
      </w:r>
    </w:p>
    <w:p w14:paraId="10067E89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Команда пользователя на вызов справки, поступающая из модуля Shell.</w:t>
      </w:r>
    </w:p>
    <w:p w14:paraId="643113DD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Результаты выполнения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Вывод на экран информации о программном комплексе.</w:t>
      </w:r>
    </w:p>
    <w:p w14:paraId="49D3EF6C" w14:textId="77777777" w:rsid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 применяется</w:t>
      </w:r>
    </w:p>
    <w:p w14:paraId="06751E3D" w14:textId="16A8B97E" w:rsidR="005D349A" w:rsidRDefault="005D349A" w:rsidP="005D349A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349A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1E0DB2E" wp14:editId="186DCED5">
            <wp:extent cx="1841800" cy="3486912"/>
            <wp:effectExtent l="0" t="0" r="0" b="5715"/>
            <wp:docPr id="182039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99297" name=""/>
                    <pic:cNvPicPr/>
                  </pic:nvPicPr>
                  <pic:blipFill rotWithShape="1">
                    <a:blip r:embed="rId10"/>
                    <a:srcRect l="13970" t="2485" r="5783" b="1714"/>
                    <a:stretch/>
                  </pic:blipFill>
                  <pic:spPr bwMode="auto">
                    <a:xfrm>
                      <a:off x="0" y="0"/>
                      <a:ext cx="1858208" cy="351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826A5" w14:textId="37BCAB81" w:rsidR="005D349A" w:rsidRPr="005D349A" w:rsidRDefault="005D349A" w:rsidP="005D349A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Рисунок 5. Блок-схема алгоритма информация об комплексе. </w:t>
      </w:r>
    </w:p>
    <w:p w14:paraId="6294D434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Алгоритм:</w:t>
      </w:r>
    </w:p>
    <w:p w14:paraId="029DC428" w14:textId="77777777" w:rsidR="00A14986" w:rsidRPr="00A14986" w:rsidRDefault="00A14986" w:rsidP="00A20694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Отобразить диалоговое окно с текстовой информацией:</w:t>
      </w:r>
    </w:p>
    <w:p w14:paraId="797AF045" w14:textId="77777777" w:rsidR="00A14986" w:rsidRPr="00A14986" w:rsidRDefault="00A14986" w:rsidP="00A20694">
      <w:pPr>
        <w:pStyle w:val="a4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Название: «ПК регистрации и обработки данных»</w:t>
      </w:r>
    </w:p>
    <w:p w14:paraId="7C607AAE" w14:textId="77777777" w:rsidR="00A14986" w:rsidRPr="00A14986" w:rsidRDefault="00A14986" w:rsidP="00A20694">
      <w:pPr>
        <w:pStyle w:val="a4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Вариант: №6</w:t>
      </w:r>
    </w:p>
    <w:p w14:paraId="1C4F6078" w14:textId="70C98F70" w:rsidR="00A14986" w:rsidRPr="00A14986" w:rsidRDefault="00A14986" w:rsidP="00A20694">
      <w:pPr>
        <w:pStyle w:val="a4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Разработчики: </w:t>
      </w:r>
      <w:r w:rsidR="000E1BAC" w:rsidRPr="000E1B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Михайловский М.Ю., Озеров С.</w:t>
      </w:r>
      <w:r w:rsidR="000E1B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</w:t>
      </w:r>
      <w:r w:rsidR="000E1BAC" w:rsidRPr="000E1B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., </w:t>
      </w:r>
      <w:proofErr w:type="spellStart"/>
      <w:r w:rsidR="000E1BAC" w:rsidRPr="000E1B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Го</w:t>
      </w:r>
      <w:proofErr w:type="spellEnd"/>
      <w:r w:rsidR="000E1BAC" w:rsidRPr="000E1B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0E1BAC" w:rsidRPr="000E1B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Цзявэй</w:t>
      </w:r>
      <w:proofErr w:type="spellEnd"/>
    </w:p>
    <w:p w14:paraId="2C34ADCB" w14:textId="77777777" w:rsidR="00A14986" w:rsidRPr="00A14986" w:rsidRDefault="00A14986" w:rsidP="00A20694">
      <w:pPr>
        <w:pStyle w:val="a4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Год: 2026</w:t>
      </w:r>
    </w:p>
    <w:p w14:paraId="7BFC022F" w14:textId="77777777" w:rsidR="00A14986" w:rsidRPr="00A14986" w:rsidRDefault="00A14986" w:rsidP="00A20694">
      <w:pPr>
        <w:pStyle w:val="a4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Описание функционала</w:t>
      </w:r>
    </w:p>
    <w:p w14:paraId="0DECC32F" w14:textId="77777777" w:rsidR="00A14986" w:rsidRPr="00A14986" w:rsidRDefault="00A14986" w:rsidP="00A20694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Закрыть окно по нажатию кнопки</w:t>
      </w:r>
    </w:p>
    <w:p w14:paraId="4F088A29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 модули: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нет</w:t>
      </w:r>
    </w:p>
    <w:p w14:paraId="15A9278E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среде:</w:t>
      </w:r>
    </w:p>
    <w:p w14:paraId="155F3234" w14:textId="6A6E2886" w:rsidR="00A14986" w:rsidRPr="00251C24" w:rsidRDefault="00A14986" w:rsidP="00A2069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ОС: Windows 10</w:t>
      </w:r>
      <w:r w:rsidR="00C26271"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+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015B08A" w14:textId="77777777" w:rsidR="00A14986" w:rsidRPr="00251C24" w:rsidRDefault="00A14986" w:rsidP="00A2069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5B2241B9" w14:textId="77777777" w:rsidR="00A14986" w:rsidRPr="00251C24" w:rsidRDefault="00A14986" w:rsidP="00A2069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Библиотеки: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tkinter</w:t>
      </w:r>
      <w:proofErr w:type="spellEnd"/>
    </w:p>
    <w:p w14:paraId="4C403AC3" w14:textId="77777777" w:rsidR="00A14986" w:rsidRPr="00A14986" w:rsidRDefault="00A14986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нет</w:t>
      </w:r>
    </w:p>
    <w:p w14:paraId="571B292C" w14:textId="77777777" w:rsidR="00A14986" w:rsidRPr="00A14986" w:rsidRDefault="00A14986" w:rsidP="00FD75F9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нет</w:t>
      </w:r>
    </w:p>
    <w:p w14:paraId="48077120" w14:textId="77777777" w:rsidR="00A14986" w:rsidRPr="00A14986" w:rsidRDefault="00A14986" w:rsidP="00FD75F9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Версия, дата сдачи, разработчики: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v1.0, </w:t>
      </w:r>
      <w:r w:rsidR="00FB693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25.05.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2026, Исполнитель 1</w:t>
      </w:r>
    </w:p>
    <w:p w14:paraId="608BA0EE" w14:textId="77777777" w:rsidR="00D724B0" w:rsidRPr="007B21E2" w:rsidRDefault="00D724B0" w:rsidP="00FD75F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724B0" w:rsidRPr="007B2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B7DEE"/>
    <w:multiLevelType w:val="hybridMultilevel"/>
    <w:tmpl w:val="E2B84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FC5F1B"/>
    <w:multiLevelType w:val="multilevel"/>
    <w:tmpl w:val="D4CA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C56FDA"/>
    <w:multiLevelType w:val="multilevel"/>
    <w:tmpl w:val="3D5A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FC6536"/>
    <w:multiLevelType w:val="hybridMultilevel"/>
    <w:tmpl w:val="20CC9A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E18352E"/>
    <w:multiLevelType w:val="multilevel"/>
    <w:tmpl w:val="D502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FA52DB"/>
    <w:multiLevelType w:val="multilevel"/>
    <w:tmpl w:val="B5F8A2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2247D5"/>
    <w:multiLevelType w:val="multilevel"/>
    <w:tmpl w:val="DE82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5640B4"/>
    <w:multiLevelType w:val="multilevel"/>
    <w:tmpl w:val="FB04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F869BF"/>
    <w:multiLevelType w:val="hybridMultilevel"/>
    <w:tmpl w:val="24E267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42772E4"/>
    <w:multiLevelType w:val="multilevel"/>
    <w:tmpl w:val="5ABEA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0F493F"/>
    <w:multiLevelType w:val="hybridMultilevel"/>
    <w:tmpl w:val="1980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8D0466D"/>
    <w:multiLevelType w:val="hybridMultilevel"/>
    <w:tmpl w:val="2B48EF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DF473B4"/>
    <w:multiLevelType w:val="hybridMultilevel"/>
    <w:tmpl w:val="1370F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A8383F"/>
    <w:multiLevelType w:val="hybridMultilevel"/>
    <w:tmpl w:val="0BDA17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AF1370"/>
    <w:multiLevelType w:val="multilevel"/>
    <w:tmpl w:val="BE6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0B044D"/>
    <w:multiLevelType w:val="hybridMultilevel"/>
    <w:tmpl w:val="3A0415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7DB3582"/>
    <w:multiLevelType w:val="multilevel"/>
    <w:tmpl w:val="1A6C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BD005E4"/>
    <w:multiLevelType w:val="hybridMultilevel"/>
    <w:tmpl w:val="C0980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1868F0A">
      <w:start w:val="1"/>
      <w:numFmt w:val="bullet"/>
      <w:lvlText w:val="–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3B1B12"/>
    <w:multiLevelType w:val="multilevel"/>
    <w:tmpl w:val="5784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8029EF"/>
    <w:multiLevelType w:val="hybridMultilevel"/>
    <w:tmpl w:val="C276DF2A"/>
    <w:lvl w:ilvl="0" w:tplc="214EFDA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0245F8B"/>
    <w:multiLevelType w:val="hybridMultilevel"/>
    <w:tmpl w:val="54C20D6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14"/>
  </w:num>
  <w:num w:numId="4">
    <w:abstractNumId w:val="4"/>
  </w:num>
  <w:num w:numId="5">
    <w:abstractNumId w:val="18"/>
  </w:num>
  <w:num w:numId="6">
    <w:abstractNumId w:val="6"/>
  </w:num>
  <w:num w:numId="7">
    <w:abstractNumId w:val="7"/>
  </w:num>
  <w:num w:numId="8">
    <w:abstractNumId w:val="16"/>
  </w:num>
  <w:num w:numId="9">
    <w:abstractNumId w:val="5"/>
  </w:num>
  <w:num w:numId="10">
    <w:abstractNumId w:val="9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8"/>
  </w:num>
  <w:num w:numId="16">
    <w:abstractNumId w:val="20"/>
  </w:num>
  <w:num w:numId="17">
    <w:abstractNumId w:val="12"/>
  </w:num>
  <w:num w:numId="18">
    <w:abstractNumId w:val="15"/>
  </w:num>
  <w:num w:numId="19">
    <w:abstractNumId w:val="0"/>
  </w:num>
  <w:num w:numId="20">
    <w:abstractNumId w:val="17"/>
  </w:num>
  <w:num w:numId="21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651"/>
    <w:rsid w:val="00073635"/>
    <w:rsid w:val="00081B51"/>
    <w:rsid w:val="00083038"/>
    <w:rsid w:val="000E1BAC"/>
    <w:rsid w:val="0010153C"/>
    <w:rsid w:val="0013198C"/>
    <w:rsid w:val="001C086C"/>
    <w:rsid w:val="001C4EB4"/>
    <w:rsid w:val="002278F6"/>
    <w:rsid w:val="00251C24"/>
    <w:rsid w:val="002E4716"/>
    <w:rsid w:val="00310B4F"/>
    <w:rsid w:val="0031361E"/>
    <w:rsid w:val="00361E5E"/>
    <w:rsid w:val="003C7BCC"/>
    <w:rsid w:val="003E6E0A"/>
    <w:rsid w:val="00411863"/>
    <w:rsid w:val="00584518"/>
    <w:rsid w:val="005B2896"/>
    <w:rsid w:val="005D349A"/>
    <w:rsid w:val="005D5382"/>
    <w:rsid w:val="005E7931"/>
    <w:rsid w:val="00634AF2"/>
    <w:rsid w:val="00642252"/>
    <w:rsid w:val="00656FD4"/>
    <w:rsid w:val="00690651"/>
    <w:rsid w:val="00722BD3"/>
    <w:rsid w:val="00747121"/>
    <w:rsid w:val="007B21E2"/>
    <w:rsid w:val="008A6E2B"/>
    <w:rsid w:val="00933BA3"/>
    <w:rsid w:val="009452AA"/>
    <w:rsid w:val="00970558"/>
    <w:rsid w:val="00981E44"/>
    <w:rsid w:val="009861DE"/>
    <w:rsid w:val="00987050"/>
    <w:rsid w:val="00A04338"/>
    <w:rsid w:val="00A14986"/>
    <w:rsid w:val="00A20694"/>
    <w:rsid w:val="00B030A2"/>
    <w:rsid w:val="00B81EE2"/>
    <w:rsid w:val="00BD69FD"/>
    <w:rsid w:val="00C23E63"/>
    <w:rsid w:val="00C26271"/>
    <w:rsid w:val="00C52FD7"/>
    <w:rsid w:val="00C928FC"/>
    <w:rsid w:val="00D724B0"/>
    <w:rsid w:val="00E553B8"/>
    <w:rsid w:val="00E878D2"/>
    <w:rsid w:val="00EC1134"/>
    <w:rsid w:val="00F82F8F"/>
    <w:rsid w:val="00FA2830"/>
    <w:rsid w:val="00FB6935"/>
    <w:rsid w:val="00FD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1BC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21E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21E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7B21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7B21E2"/>
    <w:rPr>
      <w:b/>
      <w:bCs/>
    </w:rPr>
  </w:style>
  <w:style w:type="character" w:customStyle="1" w:styleId="apple-converted-space">
    <w:name w:val="apple-converted-space"/>
    <w:basedOn w:val="a0"/>
    <w:rsid w:val="007B21E2"/>
  </w:style>
  <w:style w:type="character" w:styleId="HTML">
    <w:name w:val="HTML Code"/>
    <w:basedOn w:val="a0"/>
    <w:uiPriority w:val="99"/>
    <w:semiHidden/>
    <w:unhideWhenUsed/>
    <w:rsid w:val="007B21E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C113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642252"/>
    <w:rPr>
      <w:color w:val="666666"/>
    </w:rPr>
  </w:style>
  <w:style w:type="paragraph" w:styleId="a6">
    <w:name w:val="Balloon Text"/>
    <w:basedOn w:val="a"/>
    <w:link w:val="a7"/>
    <w:uiPriority w:val="99"/>
    <w:semiHidden/>
    <w:unhideWhenUsed/>
    <w:rsid w:val="00310B4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10B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21E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21E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7B21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7B21E2"/>
    <w:rPr>
      <w:b/>
      <w:bCs/>
    </w:rPr>
  </w:style>
  <w:style w:type="character" w:customStyle="1" w:styleId="apple-converted-space">
    <w:name w:val="apple-converted-space"/>
    <w:basedOn w:val="a0"/>
    <w:rsid w:val="007B21E2"/>
  </w:style>
  <w:style w:type="character" w:styleId="HTML">
    <w:name w:val="HTML Code"/>
    <w:basedOn w:val="a0"/>
    <w:uiPriority w:val="99"/>
    <w:semiHidden/>
    <w:unhideWhenUsed/>
    <w:rsid w:val="007B21E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C113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642252"/>
    <w:rPr>
      <w:color w:val="666666"/>
    </w:rPr>
  </w:style>
  <w:style w:type="paragraph" w:styleId="a6">
    <w:name w:val="Balloon Text"/>
    <w:basedOn w:val="a"/>
    <w:link w:val="a7"/>
    <w:uiPriority w:val="99"/>
    <w:semiHidden/>
    <w:unhideWhenUsed/>
    <w:rsid w:val="00310B4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10B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Озеров</dc:creator>
  <cp:keywords/>
  <dc:description/>
  <cp:lastModifiedBy>User</cp:lastModifiedBy>
  <cp:revision>61</cp:revision>
  <dcterms:created xsi:type="dcterms:W3CDTF">2026-03-25T19:03:00Z</dcterms:created>
  <dcterms:modified xsi:type="dcterms:W3CDTF">2026-03-28T09:29:00Z</dcterms:modified>
</cp:coreProperties>
</file>