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1634" w14:textId="38FEE5BD" w:rsidR="002563CE" w:rsidRDefault="00122F13">
      <w:pPr>
        <w:pStyle w:val="Title"/>
      </w:pPr>
      <w:r>
        <w:t>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1397"/>
        <w:gridCol w:w="1701"/>
        <w:gridCol w:w="4182"/>
        <w:gridCol w:w="4748"/>
      </w:tblGrid>
      <w:tr w:rsidR="009E74F0" w14:paraId="2CAD82A8" w14:textId="77777777" w:rsidTr="00CB2353">
        <w:tc>
          <w:tcPr>
            <w:tcW w:w="2426" w:type="dxa"/>
            <w:shd w:val="clear" w:color="auto" w:fill="AEAAAA" w:themeFill="background2" w:themeFillShade="BF"/>
          </w:tcPr>
          <w:p w14:paraId="1A202549" w14:textId="33F8A807" w:rsidR="009E74F0" w:rsidRPr="00C44624" w:rsidRDefault="009E74F0" w:rsidP="00C44624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C44624">
              <w:rPr>
                <w:rFonts w:asciiTheme="minorHAnsi" w:hAnsiTheme="minorHAnsi" w:cstheme="minorHAnsi"/>
                <w:b/>
                <w:bCs/>
                <w:color w:val="000000"/>
              </w:rPr>
              <w:t>Meeting</w:t>
            </w:r>
            <w:r w:rsidR="00C4462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Pr="00C44624">
              <w:rPr>
                <w:rFonts w:asciiTheme="minorHAnsi" w:hAnsiTheme="minorHAnsi" w:cstheme="minorHAnsi"/>
                <w:b/>
                <w:bCs/>
                <w:color w:val="000000"/>
              </w:rPr>
              <w:t>#</w:t>
            </w:r>
          </w:p>
        </w:tc>
        <w:tc>
          <w:tcPr>
            <w:tcW w:w="1397" w:type="dxa"/>
            <w:shd w:val="clear" w:color="auto" w:fill="AEAAAA" w:themeFill="background2" w:themeFillShade="BF"/>
          </w:tcPr>
          <w:p w14:paraId="5E432627" w14:textId="7ACE135C" w:rsidR="009E74F0" w:rsidRPr="00C44624" w:rsidRDefault="009E74F0" w:rsidP="00C44624">
            <w:pPr>
              <w:pStyle w:val="Textbody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44624">
              <w:rPr>
                <w:rFonts w:asciiTheme="minorHAnsi" w:hAnsiTheme="minorHAnsi" w:cstheme="minorHAnsi"/>
                <w:b/>
                <w:bCs/>
                <w:color w:val="000000"/>
              </w:rPr>
              <w:t>Date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511B8EB1" w14:textId="4EC9B904" w:rsidR="009E74F0" w:rsidRPr="00C44624" w:rsidRDefault="009E74F0" w:rsidP="00C44624">
            <w:pPr>
              <w:pStyle w:val="Textbody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44624">
              <w:rPr>
                <w:rFonts w:asciiTheme="minorHAnsi" w:hAnsiTheme="minorHAnsi" w:cstheme="minorHAnsi"/>
                <w:b/>
                <w:bCs/>
                <w:color w:val="000000"/>
              </w:rPr>
              <w:t>Duration</w:t>
            </w:r>
          </w:p>
        </w:tc>
        <w:tc>
          <w:tcPr>
            <w:tcW w:w="4182" w:type="dxa"/>
            <w:shd w:val="clear" w:color="auto" w:fill="AEAAAA" w:themeFill="background2" w:themeFillShade="BF"/>
          </w:tcPr>
          <w:p w14:paraId="293E050D" w14:textId="2BCBAD64" w:rsidR="009E74F0" w:rsidRPr="00C44624" w:rsidRDefault="009E74F0" w:rsidP="00C44624">
            <w:pPr>
              <w:pStyle w:val="Textbody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44624">
              <w:rPr>
                <w:rFonts w:asciiTheme="minorHAnsi" w:hAnsiTheme="minorHAnsi" w:cstheme="minorHAnsi"/>
                <w:b/>
                <w:bCs/>
                <w:color w:val="000000"/>
              </w:rPr>
              <w:t>Key Points</w:t>
            </w:r>
          </w:p>
        </w:tc>
        <w:tc>
          <w:tcPr>
            <w:tcW w:w="4748" w:type="dxa"/>
            <w:shd w:val="clear" w:color="auto" w:fill="AEAAAA" w:themeFill="background2" w:themeFillShade="BF"/>
          </w:tcPr>
          <w:p w14:paraId="4B549B04" w14:textId="3FC78E20" w:rsidR="009E74F0" w:rsidRPr="00C44624" w:rsidRDefault="009E74F0" w:rsidP="00C44624">
            <w:pPr>
              <w:pStyle w:val="Textbody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44624">
              <w:rPr>
                <w:rFonts w:asciiTheme="minorHAnsi" w:hAnsiTheme="minorHAnsi" w:cstheme="minorHAnsi"/>
                <w:b/>
                <w:bCs/>
                <w:color w:val="000000"/>
              </w:rPr>
              <w:t>Description</w:t>
            </w:r>
          </w:p>
        </w:tc>
      </w:tr>
      <w:tr w:rsidR="009E74F0" w14:paraId="71FB9BD2" w14:textId="77777777" w:rsidTr="00CB2353">
        <w:tc>
          <w:tcPr>
            <w:tcW w:w="2426" w:type="dxa"/>
          </w:tcPr>
          <w:p w14:paraId="177A2885" w14:textId="6154EF5A" w:rsidR="009E74F0" w:rsidRPr="009E74F0" w:rsidRDefault="009E74F0" w:rsidP="009E74F0">
            <w:pPr>
              <w:pStyle w:val="Textbody"/>
              <w:rPr>
                <w:rFonts w:asciiTheme="minorHAnsi" w:hAnsiTheme="minorHAnsi" w:cstheme="minorHAnsi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397" w:type="dxa"/>
          </w:tcPr>
          <w:p w14:paraId="447146B7" w14:textId="2AC37449" w:rsidR="009E74F0" w:rsidRPr="009E74F0" w:rsidRDefault="009E74F0" w:rsidP="009E74F0">
            <w:pPr>
              <w:pStyle w:val="Textbody"/>
              <w:rPr>
                <w:rFonts w:asciiTheme="minorHAnsi" w:hAnsiTheme="minorHAnsi" w:cstheme="minorHAnsi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1/11/2</w:t>
            </w:r>
            <w:r w:rsidR="00DB238D">
              <w:rPr>
                <w:rFonts w:asciiTheme="minorHAnsi" w:hAnsiTheme="minorHAnsi" w:cstheme="minorHAnsi"/>
                <w:color w:val="000000"/>
              </w:rPr>
              <w:t>022</w:t>
            </w:r>
          </w:p>
        </w:tc>
        <w:tc>
          <w:tcPr>
            <w:tcW w:w="1701" w:type="dxa"/>
          </w:tcPr>
          <w:p w14:paraId="48B2B07F" w14:textId="5292A526" w:rsidR="009E74F0" w:rsidRPr="009E74F0" w:rsidRDefault="009E74F0" w:rsidP="009E74F0">
            <w:pPr>
              <w:pStyle w:val="Textbody"/>
              <w:rPr>
                <w:rFonts w:asciiTheme="minorHAnsi" w:hAnsiTheme="minorHAnsi" w:cstheme="minorHAnsi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20 Minutes</w:t>
            </w:r>
          </w:p>
        </w:tc>
        <w:tc>
          <w:tcPr>
            <w:tcW w:w="4182" w:type="dxa"/>
          </w:tcPr>
          <w:p w14:paraId="5ED68C01" w14:textId="77777777" w:rsidR="009E74F0" w:rsidRPr="009E74F0" w:rsidRDefault="009E74F0" w:rsidP="009E74F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- Meeting supervisor</w:t>
            </w:r>
          </w:p>
          <w:p w14:paraId="67C5DD19" w14:textId="77777777" w:rsidR="009E74F0" w:rsidRPr="009E74F0" w:rsidRDefault="009E74F0" w:rsidP="009E74F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- Preparing for Milestone 2</w:t>
            </w:r>
          </w:p>
          <w:p w14:paraId="2CC00703" w14:textId="77777777" w:rsidR="009E74F0" w:rsidRPr="009E74F0" w:rsidRDefault="009E74F0" w:rsidP="009E74F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- No solid project idea</w:t>
            </w:r>
          </w:p>
          <w:p w14:paraId="0A29E60F" w14:textId="77777777" w:rsidR="009E74F0" w:rsidRPr="009E74F0" w:rsidRDefault="009E74F0" w:rsidP="009E74F0">
            <w:pPr>
              <w:pStyle w:val="Textbody"/>
              <w:rPr>
                <w:rFonts w:asciiTheme="minorHAnsi" w:hAnsiTheme="minorHAnsi" w:cstheme="minorHAnsi"/>
              </w:rPr>
            </w:pPr>
          </w:p>
        </w:tc>
        <w:tc>
          <w:tcPr>
            <w:tcW w:w="4748" w:type="dxa"/>
          </w:tcPr>
          <w:p w14:paraId="046B92D6" w14:textId="0A41B881" w:rsidR="009E74F0" w:rsidRPr="009E74F0" w:rsidRDefault="009E74F0" w:rsidP="009E74F0">
            <w:pPr>
              <w:pStyle w:val="Textbody"/>
              <w:rPr>
                <w:rFonts w:asciiTheme="minorHAnsi" w:hAnsiTheme="minorHAnsi" w:cstheme="minorHAnsi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 xml:space="preserve">This was my first official meeting. We discussed potential project ideas </w:t>
            </w:r>
            <w:r w:rsidR="00943D96" w:rsidRPr="009E74F0">
              <w:rPr>
                <w:rFonts w:asciiTheme="minorHAnsi" w:hAnsiTheme="minorHAnsi" w:cstheme="minorHAnsi"/>
                <w:color w:val="000000"/>
              </w:rPr>
              <w:t>as milestone</w:t>
            </w:r>
            <w:r w:rsidRPr="009E74F0">
              <w:rPr>
                <w:rFonts w:asciiTheme="minorHAnsi" w:hAnsiTheme="minorHAnsi" w:cstheme="minorHAnsi"/>
                <w:color w:val="000000"/>
              </w:rPr>
              <w:t xml:space="preserve"> 2 was coming up and </w:t>
            </w:r>
            <w:r w:rsidR="00FE549D" w:rsidRPr="009E74F0">
              <w:rPr>
                <w:rFonts w:asciiTheme="minorHAnsi" w:hAnsiTheme="minorHAnsi" w:cstheme="minorHAnsi"/>
                <w:color w:val="000000"/>
              </w:rPr>
              <w:t>concluded</w:t>
            </w:r>
            <w:r w:rsidRPr="009E74F0">
              <w:rPr>
                <w:rFonts w:asciiTheme="minorHAnsi" w:hAnsiTheme="minorHAnsi" w:cstheme="minorHAnsi"/>
                <w:color w:val="000000"/>
              </w:rPr>
              <w:t xml:space="preserve"> that I do not have a solid idea of yet.</w:t>
            </w:r>
          </w:p>
        </w:tc>
      </w:tr>
      <w:tr w:rsidR="009E74F0" w14:paraId="754AC955" w14:textId="77777777" w:rsidTr="00CB2353">
        <w:tc>
          <w:tcPr>
            <w:tcW w:w="2426" w:type="dxa"/>
          </w:tcPr>
          <w:p w14:paraId="5C95C8B0" w14:textId="0782EB0D" w:rsidR="009E74F0" w:rsidRPr="009E74F0" w:rsidRDefault="009E74F0" w:rsidP="009E74F0">
            <w:pPr>
              <w:pStyle w:val="Textbody"/>
              <w:rPr>
                <w:rFonts w:asciiTheme="minorHAnsi" w:hAnsiTheme="minorHAnsi" w:cstheme="minorHAnsi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397" w:type="dxa"/>
          </w:tcPr>
          <w:p w14:paraId="7940FC73" w14:textId="20DBB974" w:rsidR="009E74F0" w:rsidRPr="009E74F0" w:rsidRDefault="009E74F0" w:rsidP="009E74F0">
            <w:pPr>
              <w:pStyle w:val="Textbody"/>
              <w:rPr>
                <w:rFonts w:asciiTheme="minorHAnsi" w:hAnsiTheme="minorHAnsi" w:cstheme="minorHAnsi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3/11/2</w:t>
            </w:r>
            <w:r w:rsidR="00DB238D">
              <w:rPr>
                <w:rFonts w:asciiTheme="minorHAnsi" w:hAnsiTheme="minorHAnsi" w:cstheme="minorHAnsi"/>
                <w:color w:val="000000"/>
              </w:rPr>
              <w:t>022</w:t>
            </w:r>
          </w:p>
        </w:tc>
        <w:tc>
          <w:tcPr>
            <w:tcW w:w="1701" w:type="dxa"/>
          </w:tcPr>
          <w:p w14:paraId="4D21B2ED" w14:textId="01622407" w:rsidR="009E74F0" w:rsidRPr="009E74F0" w:rsidRDefault="009E74F0" w:rsidP="009E74F0">
            <w:pPr>
              <w:pStyle w:val="Textbody"/>
              <w:rPr>
                <w:rFonts w:asciiTheme="minorHAnsi" w:hAnsiTheme="minorHAnsi" w:cstheme="minorHAnsi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45 Minutes</w:t>
            </w:r>
          </w:p>
        </w:tc>
        <w:tc>
          <w:tcPr>
            <w:tcW w:w="4182" w:type="dxa"/>
          </w:tcPr>
          <w:p w14:paraId="2D0CCB2E" w14:textId="77777777" w:rsidR="009E74F0" w:rsidRPr="009E74F0" w:rsidRDefault="009E74F0" w:rsidP="009E74F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- Confirming project idea</w:t>
            </w:r>
          </w:p>
          <w:p w14:paraId="20D9FE59" w14:textId="5EDB64C0" w:rsidR="009E74F0" w:rsidRPr="009E74F0" w:rsidRDefault="009E74F0" w:rsidP="009E74F0">
            <w:pPr>
              <w:pStyle w:val="Textbody"/>
              <w:rPr>
                <w:rFonts w:asciiTheme="minorHAnsi" w:hAnsiTheme="minorHAnsi" w:cstheme="minorHAnsi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- Updated requirements</w:t>
            </w:r>
          </w:p>
        </w:tc>
        <w:tc>
          <w:tcPr>
            <w:tcW w:w="4748" w:type="dxa"/>
          </w:tcPr>
          <w:p w14:paraId="65FF6469" w14:textId="715868B9" w:rsidR="009E74F0" w:rsidRPr="009E74F0" w:rsidRDefault="009E74F0" w:rsidP="009E74F0">
            <w:pPr>
              <w:pStyle w:val="Textbody"/>
              <w:rPr>
                <w:rFonts w:asciiTheme="minorHAnsi" w:hAnsiTheme="minorHAnsi" w:cstheme="minorHAnsi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 xml:space="preserve">The discussion was primarily focused on coming up with a final project idea that both the supervisor and </w:t>
            </w:r>
            <w:r w:rsidR="00943D96" w:rsidRPr="009E74F0">
              <w:rPr>
                <w:rFonts w:asciiTheme="minorHAnsi" w:hAnsiTheme="minorHAnsi" w:cstheme="minorHAnsi"/>
                <w:color w:val="000000"/>
              </w:rPr>
              <w:t>I</w:t>
            </w:r>
            <w:r w:rsidRPr="009E74F0">
              <w:rPr>
                <w:rFonts w:asciiTheme="minorHAnsi" w:hAnsiTheme="minorHAnsi" w:cstheme="minorHAnsi"/>
                <w:color w:val="000000"/>
              </w:rPr>
              <w:t xml:space="preserve"> where happy with. This was a continuation of the previous </w:t>
            </w:r>
            <w:r w:rsidR="00943D96" w:rsidRPr="009E74F0">
              <w:rPr>
                <w:rFonts w:asciiTheme="minorHAnsi" w:hAnsiTheme="minorHAnsi" w:cstheme="minorHAnsi"/>
                <w:color w:val="000000"/>
              </w:rPr>
              <w:t>session,</w:t>
            </w:r>
            <w:r w:rsidRPr="009E74F0">
              <w:rPr>
                <w:rFonts w:asciiTheme="minorHAnsi" w:hAnsiTheme="minorHAnsi" w:cstheme="minorHAnsi"/>
                <w:color w:val="000000"/>
              </w:rPr>
              <w:t xml:space="preserve"> and it was during this meeting that I scrapped my initial idea and changed my idea slightly to better fit the requirements.</w:t>
            </w:r>
          </w:p>
        </w:tc>
      </w:tr>
      <w:tr w:rsidR="009E74F0" w14:paraId="40D31E65" w14:textId="77777777" w:rsidTr="00CB2353">
        <w:tc>
          <w:tcPr>
            <w:tcW w:w="2426" w:type="dxa"/>
          </w:tcPr>
          <w:p w14:paraId="511AAA67" w14:textId="35BC8BF5" w:rsidR="009E74F0" w:rsidRPr="009E74F0" w:rsidRDefault="009E74F0" w:rsidP="009E74F0">
            <w:pPr>
              <w:pStyle w:val="Textbody"/>
              <w:rPr>
                <w:rFonts w:asciiTheme="minorHAnsi" w:hAnsiTheme="minorHAnsi" w:cstheme="minorHAnsi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397" w:type="dxa"/>
          </w:tcPr>
          <w:p w14:paraId="07081A3F" w14:textId="10587DC9" w:rsidR="009E74F0" w:rsidRPr="009E74F0" w:rsidRDefault="009E74F0" w:rsidP="009E74F0">
            <w:pPr>
              <w:pStyle w:val="Textbody"/>
              <w:rPr>
                <w:rFonts w:asciiTheme="minorHAnsi" w:hAnsiTheme="minorHAnsi" w:cstheme="minorHAnsi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9/11/2</w:t>
            </w:r>
            <w:r w:rsidR="00DB238D">
              <w:rPr>
                <w:rFonts w:asciiTheme="minorHAnsi" w:hAnsiTheme="minorHAnsi" w:cstheme="minorHAnsi"/>
                <w:color w:val="000000"/>
              </w:rPr>
              <w:t>022</w:t>
            </w:r>
          </w:p>
        </w:tc>
        <w:tc>
          <w:tcPr>
            <w:tcW w:w="1701" w:type="dxa"/>
          </w:tcPr>
          <w:p w14:paraId="5CE39AC8" w14:textId="70985EBE" w:rsidR="009E74F0" w:rsidRPr="009E74F0" w:rsidRDefault="009E74F0" w:rsidP="009E74F0">
            <w:pPr>
              <w:pStyle w:val="Textbody"/>
              <w:rPr>
                <w:rFonts w:asciiTheme="minorHAnsi" w:hAnsiTheme="minorHAnsi" w:cstheme="minorHAnsi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30 Minutes</w:t>
            </w:r>
          </w:p>
        </w:tc>
        <w:tc>
          <w:tcPr>
            <w:tcW w:w="4182" w:type="dxa"/>
          </w:tcPr>
          <w:p w14:paraId="207785C1" w14:textId="77777777" w:rsidR="009E74F0" w:rsidRPr="009E74F0" w:rsidRDefault="009E74F0" w:rsidP="009E74F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- Milestone 2 progress</w:t>
            </w:r>
          </w:p>
          <w:p w14:paraId="2452F1CA" w14:textId="77777777" w:rsidR="009E74F0" w:rsidRPr="009E74F0" w:rsidRDefault="009E74F0" w:rsidP="009E74F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- Added to repository</w:t>
            </w:r>
          </w:p>
          <w:p w14:paraId="1D12A076" w14:textId="77777777" w:rsidR="009E74F0" w:rsidRPr="009E74F0" w:rsidRDefault="009E74F0" w:rsidP="009E74F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- Brief project overview</w:t>
            </w:r>
          </w:p>
          <w:p w14:paraId="6EA28CAE" w14:textId="77777777" w:rsidR="009E74F0" w:rsidRPr="009E74F0" w:rsidRDefault="009E74F0" w:rsidP="009E74F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- SharePoint form issue</w:t>
            </w:r>
          </w:p>
          <w:p w14:paraId="22B5D7D4" w14:textId="6CFBE9CB" w:rsidR="009E74F0" w:rsidRPr="009E74F0" w:rsidRDefault="009E74F0" w:rsidP="009E74F0">
            <w:pPr>
              <w:pStyle w:val="Textbody"/>
              <w:rPr>
                <w:rFonts w:asciiTheme="minorHAnsi" w:hAnsiTheme="minorHAnsi" w:cstheme="minorHAnsi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- Preparing for Milestone 2 submission</w:t>
            </w:r>
          </w:p>
        </w:tc>
        <w:tc>
          <w:tcPr>
            <w:tcW w:w="4748" w:type="dxa"/>
          </w:tcPr>
          <w:p w14:paraId="3525AC72" w14:textId="63965678" w:rsidR="009E74F0" w:rsidRPr="009E74F0" w:rsidRDefault="00DB238D" w:rsidP="009E74F0">
            <w:pPr>
              <w:pStyle w:val="Textbody"/>
              <w:rPr>
                <w:rFonts w:asciiTheme="minorHAnsi" w:hAnsiTheme="minorHAnsi" w:cstheme="minorHAnsi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Charles and I</w:t>
            </w:r>
            <w:r w:rsidR="009E74F0" w:rsidRPr="009E74F0">
              <w:rPr>
                <w:rFonts w:asciiTheme="minorHAnsi" w:hAnsiTheme="minorHAnsi" w:cstheme="minorHAnsi"/>
                <w:color w:val="000000"/>
              </w:rPr>
              <w:t xml:space="preserve"> discussed the progress I have made towards the completion of milestone 2. I showed my GitHub repository including the current issues I have, milestones and state of the actual application. One issue that I did raise was related to the word limit for each task within the milestone 2 form however, this was cleared up. Generally, the main outcome of this meeting is that I want to clear up a few things before submitted my milestone 2 which </w:t>
            </w:r>
            <w:r w:rsidR="009E74F0" w:rsidRPr="009E74F0">
              <w:rPr>
                <w:rFonts w:asciiTheme="minorHAnsi" w:hAnsiTheme="minorHAnsi" w:cstheme="minorHAnsi"/>
                <w:color w:val="000000"/>
              </w:rPr>
              <w:lastRenderedPageBreak/>
              <w:t>has been met and therefore, I am currently in the process of completing this.</w:t>
            </w:r>
          </w:p>
        </w:tc>
      </w:tr>
      <w:tr w:rsidR="009E74F0" w14:paraId="4950823F" w14:textId="77777777" w:rsidTr="00CB2353">
        <w:tc>
          <w:tcPr>
            <w:tcW w:w="2426" w:type="dxa"/>
          </w:tcPr>
          <w:p w14:paraId="74353367" w14:textId="30A180C1" w:rsidR="009E74F0" w:rsidRPr="009E74F0" w:rsidRDefault="009E74F0" w:rsidP="009E74F0">
            <w:pPr>
              <w:pStyle w:val="Textbody"/>
              <w:rPr>
                <w:rFonts w:asciiTheme="minorHAnsi" w:hAnsiTheme="minorHAnsi" w:cstheme="minorHAnsi"/>
                <w:color w:val="000000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lastRenderedPageBreak/>
              <w:t>4</w:t>
            </w:r>
          </w:p>
        </w:tc>
        <w:tc>
          <w:tcPr>
            <w:tcW w:w="1397" w:type="dxa"/>
          </w:tcPr>
          <w:p w14:paraId="3801F0B4" w14:textId="296E4008" w:rsidR="009E74F0" w:rsidRPr="009E74F0" w:rsidRDefault="009E74F0" w:rsidP="009E74F0">
            <w:pPr>
              <w:pStyle w:val="Textbody"/>
              <w:rPr>
                <w:rFonts w:asciiTheme="minorHAnsi" w:hAnsiTheme="minorHAnsi" w:cstheme="minorHAnsi"/>
                <w:color w:val="000000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16/11/2</w:t>
            </w:r>
            <w:r w:rsidR="00DB238D">
              <w:rPr>
                <w:rFonts w:asciiTheme="minorHAnsi" w:hAnsiTheme="minorHAnsi" w:cstheme="minorHAnsi"/>
                <w:color w:val="000000"/>
              </w:rPr>
              <w:t>022</w:t>
            </w:r>
          </w:p>
        </w:tc>
        <w:tc>
          <w:tcPr>
            <w:tcW w:w="1701" w:type="dxa"/>
          </w:tcPr>
          <w:p w14:paraId="3D7C04BB" w14:textId="17D528B6" w:rsidR="009E74F0" w:rsidRPr="009E74F0" w:rsidRDefault="009E74F0" w:rsidP="009E74F0">
            <w:pPr>
              <w:pStyle w:val="Textbody"/>
              <w:rPr>
                <w:rFonts w:asciiTheme="minorHAnsi" w:hAnsiTheme="minorHAnsi" w:cstheme="minorHAnsi"/>
                <w:color w:val="000000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20 Minutes</w:t>
            </w:r>
          </w:p>
        </w:tc>
        <w:tc>
          <w:tcPr>
            <w:tcW w:w="4182" w:type="dxa"/>
          </w:tcPr>
          <w:p w14:paraId="6787887C" w14:textId="77777777" w:rsidR="009E74F0" w:rsidRPr="009E74F0" w:rsidRDefault="009E74F0" w:rsidP="009E74F0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- Overall progress</w:t>
            </w:r>
          </w:p>
          <w:p w14:paraId="528ABC20" w14:textId="77777777" w:rsidR="00CB2353" w:rsidRDefault="009E74F0" w:rsidP="00CB2353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 xml:space="preserve">- Interface </w:t>
            </w:r>
            <w:r w:rsidR="00DB238D" w:rsidRPr="009E74F0">
              <w:rPr>
                <w:rFonts w:asciiTheme="minorHAnsi" w:hAnsiTheme="minorHAnsi" w:cstheme="minorHAnsi"/>
                <w:color w:val="000000"/>
              </w:rPr>
              <w:t>wireframe</w:t>
            </w:r>
          </w:p>
          <w:p w14:paraId="59CE3D85" w14:textId="43E5661A" w:rsidR="009E74F0" w:rsidRPr="009E74F0" w:rsidRDefault="009E74F0" w:rsidP="00CB2353">
            <w:pPr>
              <w:pStyle w:val="TableContents"/>
              <w:rPr>
                <w:rFonts w:asciiTheme="minorHAnsi" w:hAnsiTheme="minorHAnsi" w:cstheme="minorHAnsi"/>
                <w:color w:val="000000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>- C++ cryptographic library</w:t>
            </w:r>
          </w:p>
        </w:tc>
        <w:tc>
          <w:tcPr>
            <w:tcW w:w="4748" w:type="dxa"/>
          </w:tcPr>
          <w:p w14:paraId="581AEB03" w14:textId="556AA837" w:rsidR="009E74F0" w:rsidRPr="009E74F0" w:rsidRDefault="009E74F0" w:rsidP="009E74F0">
            <w:pPr>
              <w:pStyle w:val="Textbody"/>
              <w:rPr>
                <w:rFonts w:asciiTheme="minorHAnsi" w:hAnsiTheme="minorHAnsi" w:cstheme="minorHAnsi"/>
                <w:color w:val="000000"/>
              </w:rPr>
            </w:pPr>
            <w:r w:rsidRPr="009E74F0">
              <w:rPr>
                <w:rFonts w:asciiTheme="minorHAnsi" w:hAnsiTheme="minorHAnsi" w:cstheme="minorHAnsi"/>
                <w:color w:val="000000"/>
              </w:rPr>
              <w:t xml:space="preserve">During this meeting, me and Charles discussed the progress I have made with my application. I showed the updated user interface as well as the next steps that I need to do. Additionally, we discussed “Cryptopp” which is the library I will be using for encryption and decryption. In conclusion, this meeting was mainly a quick progress check and being told that we must implement a </w:t>
            </w:r>
            <w:r w:rsidR="00DB238D" w:rsidRPr="009E74F0">
              <w:rPr>
                <w:rFonts w:asciiTheme="minorHAnsi" w:hAnsiTheme="minorHAnsi" w:cstheme="minorHAnsi"/>
                <w:color w:val="000000"/>
              </w:rPr>
              <w:t>wireframe</w:t>
            </w:r>
            <w:r w:rsidRPr="009E74F0">
              <w:rPr>
                <w:rFonts w:asciiTheme="minorHAnsi" w:hAnsiTheme="minorHAnsi" w:cstheme="minorHAnsi"/>
                <w:color w:val="000000"/>
              </w:rPr>
              <w:t xml:space="preserve"> for our projects.</w:t>
            </w:r>
          </w:p>
        </w:tc>
      </w:tr>
      <w:tr w:rsidR="009E74F0" w14:paraId="51019513" w14:textId="77777777" w:rsidTr="00CB2353">
        <w:tc>
          <w:tcPr>
            <w:tcW w:w="2426" w:type="dxa"/>
          </w:tcPr>
          <w:p w14:paraId="4E162C24" w14:textId="61FFC4B4" w:rsidR="009E74F0" w:rsidRPr="009E74F0" w:rsidRDefault="00DB238D" w:rsidP="009E74F0">
            <w:pPr>
              <w:pStyle w:val="Textbody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1397" w:type="dxa"/>
          </w:tcPr>
          <w:p w14:paraId="43A84EEC" w14:textId="2713EF55" w:rsidR="009E74F0" w:rsidRPr="009E74F0" w:rsidRDefault="00DB238D" w:rsidP="009E74F0">
            <w:pPr>
              <w:pStyle w:val="Textbody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30/11/2022</w:t>
            </w:r>
          </w:p>
        </w:tc>
        <w:tc>
          <w:tcPr>
            <w:tcW w:w="1701" w:type="dxa"/>
          </w:tcPr>
          <w:p w14:paraId="2AE89884" w14:textId="5EBD66A6" w:rsidR="009E74F0" w:rsidRPr="009E74F0" w:rsidRDefault="00C07AD7" w:rsidP="009E74F0">
            <w:pPr>
              <w:pStyle w:val="Textbody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="00DB238D">
              <w:rPr>
                <w:rFonts w:asciiTheme="minorHAnsi" w:hAnsiTheme="minorHAnsi" w:cstheme="minorHAnsi"/>
                <w:color w:val="000000"/>
              </w:rPr>
              <w:t>5 Minutes</w:t>
            </w:r>
          </w:p>
        </w:tc>
        <w:tc>
          <w:tcPr>
            <w:tcW w:w="4182" w:type="dxa"/>
          </w:tcPr>
          <w:p w14:paraId="4ECDA251" w14:textId="19B7DF28" w:rsidR="009E74F0" w:rsidRDefault="00DB238D" w:rsidP="00DB238D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Due to other coursework’s, progress was minimal.</w:t>
            </w:r>
          </w:p>
          <w:p w14:paraId="3F6E6DB2" w14:textId="77777777" w:rsidR="00DB238D" w:rsidRDefault="00DB238D" w:rsidP="00DB238D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Continued work towards project wireframes</w:t>
            </w:r>
          </w:p>
          <w:p w14:paraId="31EFD428" w14:textId="77777777" w:rsidR="00DB238D" w:rsidRDefault="00DB238D" w:rsidP="00DB238D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Upcoming week will be spent implement key features</w:t>
            </w:r>
          </w:p>
          <w:p w14:paraId="382FBF32" w14:textId="297A85C3" w:rsidR="00CB2353" w:rsidRPr="009E74F0" w:rsidRDefault="00CB2353" w:rsidP="00DB238D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Milestone 3 &amp; 4 have been combined.</w:t>
            </w:r>
          </w:p>
        </w:tc>
        <w:tc>
          <w:tcPr>
            <w:tcW w:w="4748" w:type="dxa"/>
          </w:tcPr>
          <w:p w14:paraId="1AC6A055" w14:textId="0BBC23F5" w:rsidR="009D455A" w:rsidRPr="009E74F0" w:rsidRDefault="00DB238D" w:rsidP="009E74F0">
            <w:pPr>
              <w:pStyle w:val="Textbody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During the latter part of November, the amount of work I could complete was limited due to other coursework’s I had to focus on. This was discussed with Charles who understood the situation. I reinvited Charles to my GitHub repository as his previous invitation link expired. Overall, a productive meeting which reiterated the key goals that need to be competed.</w:t>
            </w:r>
          </w:p>
        </w:tc>
      </w:tr>
      <w:tr w:rsidR="009D455A" w14:paraId="0DB67395" w14:textId="77777777" w:rsidTr="00CB2353">
        <w:tc>
          <w:tcPr>
            <w:tcW w:w="2426" w:type="dxa"/>
          </w:tcPr>
          <w:p w14:paraId="2F276CE7" w14:textId="2B7CD1AE" w:rsidR="009D455A" w:rsidRDefault="009D455A" w:rsidP="009E74F0">
            <w:pPr>
              <w:pStyle w:val="Textbody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1397" w:type="dxa"/>
          </w:tcPr>
          <w:p w14:paraId="1689B6E8" w14:textId="7C6684A9" w:rsidR="009D455A" w:rsidRDefault="009D455A" w:rsidP="009E74F0">
            <w:pPr>
              <w:pStyle w:val="Textbody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13/12/2022</w:t>
            </w:r>
          </w:p>
        </w:tc>
        <w:tc>
          <w:tcPr>
            <w:tcW w:w="1701" w:type="dxa"/>
          </w:tcPr>
          <w:p w14:paraId="3C3AA5B8" w14:textId="7F14789B" w:rsidR="009D455A" w:rsidRDefault="009D455A" w:rsidP="009E74F0">
            <w:pPr>
              <w:pStyle w:val="Textbody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--</w:t>
            </w:r>
          </w:p>
        </w:tc>
        <w:tc>
          <w:tcPr>
            <w:tcW w:w="4182" w:type="dxa"/>
          </w:tcPr>
          <w:p w14:paraId="7DF2CBB6" w14:textId="77777777" w:rsidR="009D455A" w:rsidRDefault="009D455A" w:rsidP="00DB238D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Will swap from using Word to Latex for the final year report</w:t>
            </w:r>
          </w:p>
          <w:p w14:paraId="4A1AD71F" w14:textId="77777777" w:rsidR="009D455A" w:rsidRDefault="009D455A" w:rsidP="00DB238D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Researched basic Latex syntax</w:t>
            </w:r>
          </w:p>
          <w:p w14:paraId="30F4499A" w14:textId="5ECC09F9" w:rsidR="009D455A" w:rsidRPr="00007C42" w:rsidRDefault="009D455A" w:rsidP="00007C42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Continued project development</w:t>
            </w:r>
          </w:p>
        </w:tc>
        <w:tc>
          <w:tcPr>
            <w:tcW w:w="4748" w:type="dxa"/>
          </w:tcPr>
          <w:p w14:paraId="26B876E8" w14:textId="4B2B9491" w:rsidR="009D455A" w:rsidRDefault="009D455A" w:rsidP="009E74F0">
            <w:pPr>
              <w:pStyle w:val="Textbody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Due to the winter break, there were no in-person sessions, so I emailed Charles instead. I asked a question regarding the report structure and if I could use Latex as a report writing tool.</w:t>
            </w:r>
          </w:p>
        </w:tc>
      </w:tr>
      <w:tr w:rsidR="00E519D4" w14:paraId="3D5A1529" w14:textId="77777777" w:rsidTr="00CB2353">
        <w:tc>
          <w:tcPr>
            <w:tcW w:w="2426" w:type="dxa"/>
          </w:tcPr>
          <w:p w14:paraId="592F9169" w14:textId="5D8EEAAC" w:rsidR="00E519D4" w:rsidRDefault="00E519D4" w:rsidP="009E74F0">
            <w:pPr>
              <w:pStyle w:val="Textbody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7</w:t>
            </w:r>
          </w:p>
        </w:tc>
        <w:tc>
          <w:tcPr>
            <w:tcW w:w="1397" w:type="dxa"/>
          </w:tcPr>
          <w:p w14:paraId="10EA41B7" w14:textId="5DD9B333" w:rsidR="00E519D4" w:rsidRDefault="00E519D4" w:rsidP="009E74F0">
            <w:pPr>
              <w:pStyle w:val="Textbody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01/02/2023</w:t>
            </w:r>
          </w:p>
        </w:tc>
        <w:tc>
          <w:tcPr>
            <w:tcW w:w="1701" w:type="dxa"/>
          </w:tcPr>
          <w:p w14:paraId="05E7B16C" w14:textId="25DD8D45" w:rsidR="00E519D4" w:rsidRDefault="00E519D4" w:rsidP="009E74F0">
            <w:pPr>
              <w:pStyle w:val="Textbody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30 Minutes</w:t>
            </w:r>
          </w:p>
        </w:tc>
        <w:tc>
          <w:tcPr>
            <w:tcW w:w="4182" w:type="dxa"/>
          </w:tcPr>
          <w:p w14:paraId="0B66939D" w14:textId="6EDD919B" w:rsidR="00E519D4" w:rsidRDefault="00E519D4" w:rsidP="00DB238D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Milestones 3 and 4 demonstrations</w:t>
            </w:r>
          </w:p>
          <w:p w14:paraId="67139CBD" w14:textId="77777777" w:rsidR="00E519D4" w:rsidRDefault="00E519D4" w:rsidP="00DB238D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Need a better way to obtain feedback</w:t>
            </w:r>
          </w:p>
          <w:p w14:paraId="2589F9E2" w14:textId="77777777" w:rsidR="00E519D4" w:rsidRDefault="0021614D" w:rsidP="00DB238D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Encryption needs to be implemented</w:t>
            </w:r>
          </w:p>
          <w:p w14:paraId="248E2898" w14:textId="52A30419" w:rsidR="00E02CB8" w:rsidRDefault="00E02CB8" w:rsidP="00DB238D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Report needs a plan</w:t>
            </w:r>
          </w:p>
        </w:tc>
        <w:tc>
          <w:tcPr>
            <w:tcW w:w="4748" w:type="dxa"/>
          </w:tcPr>
          <w:p w14:paraId="42A69E74" w14:textId="77777777" w:rsidR="00E519D4" w:rsidRDefault="0021614D" w:rsidP="009E74F0">
            <w:pPr>
              <w:pStyle w:val="Textbody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Main point is that I should not lose focus on the main goal which is encryption. Also need to add guides/tutorial for new users.</w:t>
            </w:r>
          </w:p>
          <w:p w14:paraId="7CB81712" w14:textId="1C08ADC3" w:rsidR="00946F06" w:rsidRDefault="00946F06" w:rsidP="009E74F0">
            <w:pPr>
              <w:pStyle w:val="Textbody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Need to create a plan for the report.</w:t>
            </w:r>
          </w:p>
        </w:tc>
      </w:tr>
    </w:tbl>
    <w:p w14:paraId="25C05555" w14:textId="77777777" w:rsidR="009E74F0" w:rsidRPr="009E74F0" w:rsidRDefault="009E74F0" w:rsidP="009E74F0">
      <w:pPr>
        <w:pStyle w:val="Textbody"/>
      </w:pPr>
    </w:p>
    <w:sectPr w:rsidR="009E74F0" w:rsidRPr="009E74F0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905A" w14:textId="77777777" w:rsidR="00015E07" w:rsidRDefault="00122F13">
      <w:r>
        <w:separator/>
      </w:r>
    </w:p>
  </w:endnote>
  <w:endnote w:type="continuationSeparator" w:id="0">
    <w:p w14:paraId="292B3599" w14:textId="77777777" w:rsidR="00015E07" w:rsidRDefault="0012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CJK SC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29B03" w14:textId="77777777" w:rsidR="00015E07" w:rsidRDefault="00122F13">
      <w:r>
        <w:rPr>
          <w:color w:val="000000"/>
        </w:rPr>
        <w:separator/>
      </w:r>
    </w:p>
  </w:footnote>
  <w:footnote w:type="continuationSeparator" w:id="0">
    <w:p w14:paraId="36060F88" w14:textId="77777777" w:rsidR="00015E07" w:rsidRDefault="00122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48CF"/>
    <w:multiLevelType w:val="hybridMultilevel"/>
    <w:tmpl w:val="F6F4A770"/>
    <w:lvl w:ilvl="0" w:tplc="8CE2473A">
      <w:start w:val="5"/>
      <w:numFmt w:val="bullet"/>
      <w:lvlText w:val="-"/>
      <w:lvlJc w:val="left"/>
      <w:pPr>
        <w:ind w:left="720" w:hanging="360"/>
      </w:pPr>
      <w:rPr>
        <w:rFonts w:ascii="Calibri" w:eastAsia="Noto Sans CJK SC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0677E"/>
    <w:multiLevelType w:val="hybridMultilevel"/>
    <w:tmpl w:val="3450424A"/>
    <w:lvl w:ilvl="0" w:tplc="8AE84804">
      <w:start w:val="5"/>
      <w:numFmt w:val="bullet"/>
      <w:lvlText w:val="-"/>
      <w:lvlJc w:val="left"/>
      <w:pPr>
        <w:ind w:left="360" w:hanging="360"/>
      </w:pPr>
      <w:rPr>
        <w:rFonts w:ascii="Calibri" w:eastAsia="Noto Sans CJK SC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F10D88"/>
    <w:multiLevelType w:val="hybridMultilevel"/>
    <w:tmpl w:val="CA8AB204"/>
    <w:lvl w:ilvl="0" w:tplc="11368632">
      <w:start w:val="5"/>
      <w:numFmt w:val="bullet"/>
      <w:lvlText w:val="-"/>
      <w:lvlJc w:val="left"/>
      <w:pPr>
        <w:ind w:left="720" w:hanging="360"/>
      </w:pPr>
      <w:rPr>
        <w:rFonts w:ascii="Calibri" w:eastAsia="Noto Sans CJK SC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888000">
    <w:abstractNumId w:val="0"/>
  </w:num>
  <w:num w:numId="2" w16cid:durableId="1990864038">
    <w:abstractNumId w:val="2"/>
  </w:num>
  <w:num w:numId="3" w16cid:durableId="352926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3CE"/>
    <w:rsid w:val="00007C42"/>
    <w:rsid w:val="00015E07"/>
    <w:rsid w:val="00122F13"/>
    <w:rsid w:val="0021614D"/>
    <w:rsid w:val="002563CE"/>
    <w:rsid w:val="00444E3B"/>
    <w:rsid w:val="004A50B7"/>
    <w:rsid w:val="00943D96"/>
    <w:rsid w:val="00945127"/>
    <w:rsid w:val="00946F06"/>
    <w:rsid w:val="0099777A"/>
    <w:rsid w:val="009D455A"/>
    <w:rsid w:val="009E74F0"/>
    <w:rsid w:val="00B252DF"/>
    <w:rsid w:val="00C07AD7"/>
    <w:rsid w:val="00C44624"/>
    <w:rsid w:val="00CB2353"/>
    <w:rsid w:val="00DB238D"/>
    <w:rsid w:val="00E02CB8"/>
    <w:rsid w:val="00E373BC"/>
    <w:rsid w:val="00E519D4"/>
    <w:rsid w:val="00FE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C74B"/>
  <w15:docId w15:val="{F9344CA5-9627-4F7E-B0DE-B0DEE8E4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39"/>
    <w:rsid w:val="009E7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Zakariya Oulhadj (Student)</cp:lastModifiedBy>
  <cp:revision>19</cp:revision>
  <dcterms:created xsi:type="dcterms:W3CDTF">2022-11-28T21:26:00Z</dcterms:created>
  <dcterms:modified xsi:type="dcterms:W3CDTF">2023-02-01T12:27:00Z</dcterms:modified>
</cp:coreProperties>
</file>