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09F03" w14:textId="010E500D" w:rsidR="003F58D7" w:rsidRPr="00B150B5" w:rsidRDefault="00B150B5" w:rsidP="00B150B5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>
          <w:rPr>
            <w:rStyle w:val="Hyperlink"/>
          </w:rPr>
          <w:t>https://www.youtube.com/watch?v=pc-H4vyg2L4&amp;t=630s</w:t>
        </w:r>
      </w:hyperlink>
      <w:bookmarkStart w:id="0" w:name="_GoBack"/>
      <w:bookmarkEnd w:id="0"/>
    </w:p>
    <w:sectPr w:rsidR="003F58D7" w:rsidRPr="00B150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4A3DFC"/>
    <w:multiLevelType w:val="hybridMultilevel"/>
    <w:tmpl w:val="DA98A3B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F06"/>
    <w:rsid w:val="0033590A"/>
    <w:rsid w:val="00365623"/>
    <w:rsid w:val="00704F06"/>
    <w:rsid w:val="00B15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2D431"/>
  <w15:chartTrackingRefBased/>
  <w15:docId w15:val="{B647051F-7004-422A-95BE-89E4EF53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0B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50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pc-H4vyg2L4&amp;t=630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Zipeng Huang</dc:creator>
  <cp:keywords/>
  <dc:description/>
  <cp:lastModifiedBy>Zipeng Huang</cp:lastModifiedBy>
  <cp:revision>2</cp:revision>
  <dcterms:created xsi:type="dcterms:W3CDTF">2019-03-25T23:46:00Z</dcterms:created>
  <dcterms:modified xsi:type="dcterms:W3CDTF">2019-03-25T23:47:00Z</dcterms:modified>
</cp:coreProperties>
</file>