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0575" w14:textId="782DB793" w:rsidR="00F12C76" w:rsidRDefault="00DC1DE3" w:rsidP="006C0B77">
      <w:pPr>
        <w:spacing w:after="0"/>
        <w:ind w:firstLine="709"/>
        <w:jc w:val="both"/>
        <w:rPr>
          <w:lang w:val="ru-MD"/>
        </w:rPr>
      </w:pPr>
      <w:r>
        <w:rPr>
          <w:lang w:val="ru-MD"/>
        </w:rPr>
        <w:t>Усиление</w:t>
      </w:r>
    </w:p>
    <w:p w14:paraId="1823C908" w14:textId="7B5871C6" w:rsidR="00DC1DE3" w:rsidRDefault="00DC1DE3" w:rsidP="006C0B77">
      <w:pPr>
        <w:spacing w:after="0"/>
        <w:ind w:firstLine="709"/>
        <w:jc w:val="both"/>
        <w:rPr>
          <w:lang w:val="ru-MD"/>
        </w:rPr>
      </w:pPr>
      <w:bookmarkStart w:id="0" w:name="_GoBack"/>
      <w:bookmarkEnd w:id="0"/>
    </w:p>
    <w:p w14:paraId="55AA41B2" w14:textId="3E2B7857" w:rsidR="00DC1DE3" w:rsidRPr="004B431F" w:rsidRDefault="00317E03" w:rsidP="00317E03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9CC91E" wp14:editId="33901773">
            <wp:simplePos x="0" y="0"/>
            <wp:positionH relativeFrom="column">
              <wp:posOffset>253365</wp:posOffset>
            </wp:positionH>
            <wp:positionV relativeFrom="paragraph">
              <wp:posOffset>604520</wp:posOffset>
            </wp:positionV>
            <wp:extent cx="5939790" cy="4031615"/>
            <wp:effectExtent l="0" t="0" r="381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1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E03">
        <w:rPr>
          <w:rFonts w:ascii="Verdana" w:hAnsi="Verdana"/>
          <w:color w:val="000000"/>
          <w:sz w:val="20"/>
          <w:szCs w:val="20"/>
          <w:shd w:val="clear" w:color="auto" w:fill="FFFFCC"/>
          <w:lang w:val="ru-MD"/>
        </w:rPr>
        <w:t>В</w:t>
      </w:r>
      <w:r w:rsidRPr="00317E03">
        <w:rPr>
          <w:rFonts w:ascii="Verdana" w:hAnsi="Verdana"/>
          <w:color w:val="000000"/>
          <w:sz w:val="20"/>
          <w:szCs w:val="20"/>
          <w:shd w:val="clear" w:color="auto" w:fill="FFFFCC"/>
        </w:rPr>
        <w:t>осстанавливаю схему по печатной плате и пытаюсь в ней разобраться.</w:t>
      </w:r>
      <w:r w:rsidRPr="00317E03">
        <w:rPr>
          <w:rFonts w:ascii="Verdana" w:hAnsi="Verdana"/>
          <w:color w:val="000000"/>
          <w:sz w:val="20"/>
          <w:szCs w:val="20"/>
        </w:rPr>
        <w:br/>
      </w:r>
      <w:r w:rsidRPr="00317E03">
        <w:rPr>
          <w:rFonts w:ascii="Verdana" w:hAnsi="Verdana"/>
          <w:color w:val="000000"/>
          <w:sz w:val="20"/>
          <w:szCs w:val="20"/>
          <w:shd w:val="clear" w:color="auto" w:fill="FFFFCC"/>
        </w:rPr>
        <w:t>Вот кусок отрисовал.</w:t>
      </w:r>
      <w:r w:rsidRPr="00317E03">
        <w:rPr>
          <w:rFonts w:ascii="Verdana" w:hAnsi="Verdana"/>
          <w:color w:val="000000"/>
          <w:sz w:val="20"/>
          <w:szCs w:val="20"/>
        </w:rPr>
        <w:br/>
      </w:r>
      <w:r w:rsidRPr="00317E03">
        <w:rPr>
          <w:rFonts w:ascii="Verdana" w:hAnsi="Verdana"/>
          <w:color w:val="000000"/>
          <w:sz w:val="20"/>
          <w:szCs w:val="20"/>
        </w:rPr>
        <w:br/>
      </w:r>
      <w:r w:rsidRPr="00317E03">
        <w:rPr>
          <w:rFonts w:ascii="Verdana" w:hAnsi="Verdana"/>
          <w:color w:val="000000"/>
          <w:sz w:val="20"/>
          <w:szCs w:val="20"/>
        </w:rPr>
        <w:br/>
      </w:r>
      <w:r w:rsidRPr="00317E03">
        <w:rPr>
          <w:rFonts w:ascii="Verdana" w:hAnsi="Verdana"/>
          <w:color w:val="000000"/>
          <w:sz w:val="20"/>
          <w:szCs w:val="20"/>
          <w:shd w:val="clear" w:color="auto" w:fill="FFFFCC"/>
        </w:rPr>
        <w:t>Не могу понять, как происходит формирование импульсов?</w:t>
      </w:r>
      <w:r w:rsidRPr="00317E03">
        <w:rPr>
          <w:rFonts w:ascii="Verdana" w:hAnsi="Verdana"/>
          <w:color w:val="000000"/>
          <w:sz w:val="20"/>
          <w:szCs w:val="20"/>
        </w:rPr>
        <w:br/>
      </w:r>
      <w:r w:rsidRPr="00317E03">
        <w:rPr>
          <w:rFonts w:ascii="Verdana" w:hAnsi="Verdana"/>
          <w:color w:val="000000"/>
          <w:sz w:val="20"/>
          <w:szCs w:val="20"/>
          <w:shd w:val="clear" w:color="auto" w:fill="FFFFCC"/>
        </w:rPr>
        <w:t>За импульсы отвечает МК.</w:t>
      </w:r>
      <w:r w:rsidRPr="00317E03">
        <w:rPr>
          <w:rFonts w:ascii="Verdana" w:hAnsi="Verdana"/>
          <w:color w:val="000000"/>
          <w:sz w:val="20"/>
          <w:szCs w:val="20"/>
        </w:rPr>
        <w:br/>
      </w:r>
      <w:r w:rsidRPr="00317E03">
        <w:rPr>
          <w:rFonts w:ascii="Verdana" w:hAnsi="Verdana"/>
          <w:color w:val="000000"/>
          <w:sz w:val="20"/>
          <w:szCs w:val="20"/>
        </w:rPr>
        <w:br/>
      </w:r>
      <w:r w:rsidRPr="00317E03">
        <w:rPr>
          <w:rFonts w:ascii="Verdana" w:hAnsi="Verdana"/>
          <w:color w:val="000000"/>
          <w:sz w:val="20"/>
          <w:szCs w:val="20"/>
          <w:shd w:val="clear" w:color="auto" w:fill="FFFFCC"/>
        </w:rPr>
        <w:t>17 и 18 выводы выдают сигналы.</w:t>
      </w:r>
      <w:r w:rsidRPr="00317E03">
        <w:rPr>
          <w:rFonts w:ascii="Verdana" w:hAnsi="Verdana"/>
          <w:color w:val="000000"/>
          <w:sz w:val="20"/>
          <w:szCs w:val="20"/>
        </w:rPr>
        <w:br/>
      </w:r>
      <w:r w:rsidRPr="00317E03">
        <w:rPr>
          <w:rFonts w:ascii="Verdana" w:hAnsi="Verdana"/>
          <w:color w:val="000000"/>
          <w:sz w:val="20"/>
          <w:szCs w:val="20"/>
          <w:shd w:val="clear" w:color="auto" w:fill="FFFFCC"/>
        </w:rPr>
        <w:t>8 вывод ничего не выдаёт, видимо он измеряет.</w:t>
      </w:r>
      <w:r w:rsidRPr="00317E03">
        <w:rPr>
          <w:rFonts w:ascii="Verdana" w:hAnsi="Verdana"/>
          <w:color w:val="000000"/>
          <w:sz w:val="20"/>
          <w:szCs w:val="20"/>
        </w:rPr>
        <w:br/>
      </w:r>
      <w:r w:rsidRPr="00317E03">
        <w:rPr>
          <w:rFonts w:ascii="Verdana" w:hAnsi="Verdana"/>
          <w:color w:val="000000"/>
          <w:sz w:val="20"/>
          <w:szCs w:val="20"/>
          <w:shd w:val="clear" w:color="auto" w:fill="FFFFCC"/>
        </w:rPr>
        <w:t>Каким-то хитрым образом схема преобразует цифровые сигналы в аналоговые.</w:t>
      </w:r>
      <w:r w:rsidRPr="00317E03">
        <w:rPr>
          <w:rFonts w:ascii="Verdana" w:hAnsi="Verdana"/>
          <w:color w:val="000000"/>
          <w:sz w:val="20"/>
          <w:szCs w:val="20"/>
        </w:rPr>
        <w:br/>
      </w:r>
      <w:r w:rsidRPr="00317E03">
        <w:rPr>
          <w:rFonts w:ascii="Verdana" w:hAnsi="Verdana"/>
          <w:color w:val="000000"/>
          <w:sz w:val="20"/>
          <w:szCs w:val="20"/>
          <w:shd w:val="clear" w:color="auto" w:fill="FFFFCC"/>
        </w:rPr>
        <w:t>Амплитуда выходных импульсов полностью управляется МК. Видимо амплитуда зависит от длительности импулсов.</w:t>
      </w:r>
      <w:r w:rsidRPr="00317E03">
        <w:rPr>
          <w:rFonts w:ascii="Verdana" w:hAnsi="Verdana"/>
          <w:color w:val="000000"/>
          <w:sz w:val="20"/>
          <w:szCs w:val="20"/>
        </w:rPr>
        <w:br/>
      </w:r>
      <w:r w:rsidRPr="00317E03">
        <w:rPr>
          <w:rFonts w:ascii="Verdana" w:hAnsi="Verdana"/>
          <w:color w:val="000000"/>
          <w:sz w:val="20"/>
          <w:szCs w:val="20"/>
        </w:rPr>
        <w:br/>
      </w:r>
      <w:r w:rsidRPr="00317E03">
        <w:rPr>
          <w:rFonts w:ascii="Verdana" w:hAnsi="Verdana"/>
          <w:color w:val="000000"/>
          <w:sz w:val="20"/>
          <w:szCs w:val="20"/>
          <w:shd w:val="clear" w:color="auto" w:fill="FFFFCC"/>
        </w:rPr>
        <w:t>Помножите пролить свет на волшебство?</w:t>
      </w:r>
      <w:r w:rsidRPr="00317E03">
        <w:rPr>
          <w:rFonts w:ascii="Verdana" w:hAnsi="Verdana"/>
          <w:color w:val="000000"/>
          <w:sz w:val="20"/>
          <w:szCs w:val="20"/>
        </w:rPr>
        <w:br/>
      </w:r>
      <w:r w:rsidRPr="00317E03">
        <w:rPr>
          <w:rFonts w:ascii="Verdana" w:hAnsi="Verdana"/>
          <w:color w:val="000000"/>
          <w:sz w:val="20"/>
          <w:szCs w:val="20"/>
        </w:rPr>
        <w:br/>
      </w:r>
      <w:r w:rsidRPr="00317E03">
        <w:rPr>
          <w:rFonts w:ascii="Verdana" w:hAnsi="Verdana"/>
          <w:color w:val="008000"/>
          <w:sz w:val="17"/>
          <w:szCs w:val="17"/>
          <w:shd w:val="clear" w:color="auto" w:fill="FFFFCC"/>
        </w:rPr>
        <w:t>Добавлено after 17 minutes 18 seconds:</w:t>
      </w:r>
      <w:r w:rsidRPr="00317E03">
        <w:rPr>
          <w:rFonts w:ascii="Verdana" w:hAnsi="Verdana"/>
          <w:color w:val="000000"/>
          <w:sz w:val="20"/>
          <w:szCs w:val="20"/>
        </w:rPr>
        <w:br/>
      </w:r>
      <w:r w:rsidRPr="00317E03">
        <w:rPr>
          <w:rFonts w:ascii="Verdana" w:hAnsi="Verdana"/>
          <w:color w:val="000000"/>
          <w:sz w:val="20"/>
          <w:szCs w:val="20"/>
          <w:shd w:val="clear" w:color="auto" w:fill="FFFFCC"/>
        </w:rPr>
        <w:t>Может вывод 8 служит для синхронизации импульсов на 17 и 18 выводах, корректирует их длительность или взаиморасположение?</w:t>
      </w:r>
      <w:r w:rsidRPr="00317E03">
        <w:rPr>
          <w:rFonts w:ascii="Verdana" w:hAnsi="Verdana"/>
          <w:color w:val="000000"/>
          <w:sz w:val="20"/>
          <w:szCs w:val="20"/>
        </w:rPr>
        <w:br/>
      </w:r>
      <w:r w:rsidRPr="00317E03">
        <w:rPr>
          <w:rFonts w:ascii="Verdana" w:hAnsi="Verdana"/>
          <w:color w:val="000000"/>
          <w:sz w:val="20"/>
          <w:szCs w:val="20"/>
          <w:shd w:val="clear" w:color="auto" w:fill="FFFFCC"/>
        </w:rPr>
        <w:t>Если перерезать дорожку между 17 и 8 выводами, то на 17 и 8 сигналы какие-то продолжаю идти, но на выходе трансформатора ничего.</w:t>
      </w:r>
      <w:r w:rsidRPr="00317E03">
        <w:rPr>
          <w:rFonts w:ascii="Verdana" w:hAnsi="Verdana"/>
          <w:color w:val="000000"/>
          <w:sz w:val="20"/>
          <w:szCs w:val="20"/>
        </w:rPr>
        <w:br/>
      </w:r>
      <w:r w:rsidRPr="00317E03">
        <w:rPr>
          <w:rFonts w:ascii="Verdana" w:hAnsi="Verdana"/>
          <w:color w:val="000000"/>
          <w:sz w:val="20"/>
          <w:szCs w:val="20"/>
        </w:rPr>
        <w:br/>
      </w:r>
      <w:r w:rsidRPr="00317E03">
        <w:rPr>
          <w:rFonts w:ascii="Verdana" w:hAnsi="Verdana"/>
          <w:color w:val="000000"/>
          <w:sz w:val="20"/>
          <w:szCs w:val="20"/>
          <w:shd w:val="clear" w:color="auto" w:fill="FFFFCC"/>
        </w:rPr>
        <w:t>Если с перерезанной дорожкой 8 выводом коснуться до +, то бац, и на выходе стимуляция пошла.</w:t>
      </w:r>
      <w:r w:rsidRPr="00317E03">
        <w:rPr>
          <w:rFonts w:ascii="Verdana" w:hAnsi="Verdana"/>
          <w:color w:val="000000"/>
          <w:sz w:val="20"/>
          <w:szCs w:val="20"/>
        </w:rPr>
        <w:br/>
      </w:r>
      <w:r w:rsidRPr="00317E03">
        <w:rPr>
          <w:rFonts w:ascii="Verdana" w:hAnsi="Verdana"/>
          <w:color w:val="000000"/>
          <w:sz w:val="20"/>
          <w:szCs w:val="20"/>
          <w:shd w:val="clear" w:color="auto" w:fill="FFFFCC"/>
        </w:rPr>
        <w:t>Если теперь коснуться минуса, то бац, и кончилась стимуляция (хотя импульсы с 17 и 8 всё ещё идут).</w:t>
      </w:r>
    </w:p>
    <w:p w14:paraId="24B47381" w14:textId="150CBE61" w:rsidR="004B431F" w:rsidRPr="004B431F" w:rsidRDefault="004B431F" w:rsidP="004B431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rFonts w:ascii="Verdana" w:hAnsi="Verdana"/>
          <w:color w:val="000000"/>
          <w:sz w:val="20"/>
          <w:szCs w:val="20"/>
          <w:shd w:val="clear" w:color="auto" w:fill="FFCCCC"/>
        </w:rPr>
        <w:t>Наверное на выводе 17 присутствует ШИМ. Если так то светик должен менять яркость свечения... а на VT1 и VT3 собран регулятор напряжения для трансформатора… VT2 работает просто в ключевом режиме (ВКЛ\ОТКЛ)…</w:t>
      </w:r>
    </w:p>
    <w:p w14:paraId="24F04976" w14:textId="7F8F1B17" w:rsidR="004B431F" w:rsidRPr="004B431F" w:rsidRDefault="004B431F" w:rsidP="004B431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На 17 точно ШИМ.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Я вот тут намерил.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9E740E" wp14:editId="19B2E886">
            <wp:simplePos x="0" y="0"/>
            <wp:positionH relativeFrom="margin">
              <wp:posOffset>-22860</wp:posOffset>
            </wp:positionH>
            <wp:positionV relativeFrom="paragraph">
              <wp:posOffset>152400</wp:posOffset>
            </wp:positionV>
            <wp:extent cx="5939790" cy="1817370"/>
            <wp:effectExtent l="152400" t="152400" r="365760" b="35433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17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Ta = 13716 мкс. , она постоянна.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ta меняется от 84 до 480 мкс.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ta зависит от ручки управления амплитудой. Ручка проградуирована в % от 1 до 100%. Поворот на 1 % увеличивает ta на 4 мкс.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При 1% ширина ta=84 мкс.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При 100% ta=480 мкс.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Но я не могу поручиться, что этот ШИМ постоянен, т.е. все импульсы всегда присутствуют, а ширина отдельных импульсов не корректируется в зависимости от фактического напряжения на конденсаторе. Такое возможно?</w:t>
      </w:r>
    </w:p>
    <w:p w14:paraId="300F4D53" w14:textId="5680438D" w:rsidR="004B431F" w:rsidRPr="004B431F" w:rsidRDefault="004B431F" w:rsidP="004B431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rFonts w:ascii="Verdana" w:hAnsi="Verdana"/>
          <w:color w:val="000000"/>
          <w:sz w:val="20"/>
          <w:szCs w:val="20"/>
          <w:shd w:val="clear" w:color="auto" w:fill="FFCCCC"/>
        </w:rPr>
        <w:t>VT1 формирователь аналоговой огибающей (амплитуда) на основе ШИМ (и вероятной обратной связью через АЦП МК), VT2 генерирует импульсную составляющую модуляции в рамках разрешенного VT1 диапазона, а VT3 собственно силовой ключ, нагрузкой которого является выходной трансформатор.</w:t>
      </w:r>
    </w:p>
    <w:p w14:paraId="11AC6D57" w14:textId="2AB31CDD" w:rsidR="004B431F" w:rsidRPr="004B431F" w:rsidRDefault="004B431F" w:rsidP="004B431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B9C664" wp14:editId="484AB5F9">
            <wp:simplePos x="0" y="0"/>
            <wp:positionH relativeFrom="margin">
              <wp:align>left</wp:align>
            </wp:positionH>
            <wp:positionV relativeFrom="paragraph">
              <wp:posOffset>1369060</wp:posOffset>
            </wp:positionV>
            <wp:extent cx="5939790" cy="1767205"/>
            <wp:effectExtent l="152400" t="152400" r="365760" b="36639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67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На 18 выводе такие сигналы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Стандартные значения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Tb= 6960 мкс.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tb = 60 мкс.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(Параметры импульсов 18-го вывода могут быть изменены настройками стимулятора, но это данные в стандартном режиме.)</w:t>
      </w:r>
      <w:r w:rsidRPr="004B431F">
        <w:t xml:space="preserve"> </w:t>
      </w:r>
    </w:p>
    <w:p w14:paraId="34671E6E" w14:textId="6BD1D572" w:rsidR="004B431F" w:rsidRPr="004B431F" w:rsidRDefault="004B431F" w:rsidP="004B431F">
      <w:pPr>
        <w:pStyle w:val="ListParagraph"/>
        <w:spacing w:after="0"/>
        <w:ind w:left="1069"/>
        <w:jc w:val="both"/>
        <w:rPr>
          <w:lang w:val="ru-MD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Вот бы и понять, что это за хитрая обратная связь? И как она влияет на импульсы на 17 и 18 выводах?</w:t>
      </w:r>
    </w:p>
    <w:p w14:paraId="644C6EFA" w14:textId="0E477880" w:rsidR="004B431F" w:rsidRPr="004B431F" w:rsidRDefault="004B431F" w:rsidP="004B431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rFonts w:ascii="Verdana" w:hAnsi="Verdana"/>
          <w:color w:val="000000"/>
          <w:sz w:val="20"/>
          <w:szCs w:val="20"/>
          <w:shd w:val="clear" w:color="auto" w:fill="FFCCCC"/>
        </w:rPr>
        <w:lastRenderedPageBreak/>
        <w:t>Импульс на 18-м формирует импульс тока для VT3 ~ напряжение на базе VT1-2*0,65/R4.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CCCC"/>
        </w:rPr>
        <w:t>А уж этот ток подается на VT3.</w:t>
      </w:r>
    </w:p>
    <w:p w14:paraId="66E678C6" w14:textId="47505E17" w:rsidR="004B431F" w:rsidRPr="004B431F" w:rsidRDefault="004B431F" w:rsidP="004B431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rFonts w:ascii="Verdana" w:hAnsi="Verdana"/>
          <w:color w:val="000000"/>
          <w:sz w:val="20"/>
          <w:szCs w:val="20"/>
          <w:shd w:val="clear" w:color="auto" w:fill="FFCCCC"/>
        </w:rPr>
        <w:t>Источник тока на основе эмиттерного повторителя.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CCCC"/>
        </w:rPr>
        <w:t>Если без коммутирующего транзистора и пренебречь базовым током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CCCC"/>
        </w:rPr>
        <w:t>I=(Uб-э - 0,65)/R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CCCC"/>
        </w:rPr>
        <w:t>Uб-э - напряжение на базе VT1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CCCC"/>
        </w:rPr>
        <w:t>0,65 - падение на переходе база-эмиттер VT1, R - резистор в цепи эмиттера.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CCCC"/>
        </w:rPr>
        <w:t>I - ток, который втекает в коллектор "пирожка" из VT1-R4-VT2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CCCC"/>
        </w:rPr>
        <w:t>В качестве коммутатора VT2 можно и полевик втиснуть... Чтобы падение на открытом переходе уменьшить.</w:t>
      </w:r>
    </w:p>
    <w:p w14:paraId="71366382" w14:textId="220E55F5" w:rsidR="004B431F" w:rsidRPr="004B431F" w:rsidRDefault="004B431F" w:rsidP="004B431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А что может делать вывод 8?</w:t>
      </w:r>
    </w:p>
    <w:p w14:paraId="1B045380" w14:textId="7AAE3895" w:rsidR="004B431F" w:rsidRPr="004B431F" w:rsidRDefault="004B431F" w:rsidP="004B431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rFonts w:ascii="Verdana" w:hAnsi="Verdana"/>
          <w:color w:val="000000"/>
          <w:sz w:val="20"/>
          <w:szCs w:val="20"/>
          <w:shd w:val="clear" w:color="auto" w:fill="FFCCCC"/>
        </w:rPr>
        <w:t>Обратная связь, контролирующая уровень напряжения на конденсаторе - ШИМ там не особо справляется, если "откачка/разрядка" делается редкими импульсами.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CCCC"/>
        </w:rPr>
        <w:t>Снизилось до определенного значения напряжение - даем импульс подзарядки и снова ждем.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CCCC"/>
        </w:rPr>
        <w:t>Кстати... Для такого дела можно и компаратор задействовать в случае регулируемого в широких пределах опорного напряжения - как раз преимущество ПИКовых в подобном аппаратном оснащении.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noProof/>
        </w:rPr>
        <w:drawing>
          <wp:inline distT="0" distB="0" distL="0" distR="0" wp14:anchorId="5D051139" wp14:editId="2429F7DE">
            <wp:extent cx="238125" cy="190500"/>
            <wp:effectExtent l="0" t="0" r="9525" b="0"/>
            <wp:docPr id="9" name="Picture 9" descr="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8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CCCC"/>
        </w:rPr>
        <w:t>Как вариант - можно бы ЦАП использовать - но то и лишняя микросхема и проччее...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CCCC"/>
        </w:rPr>
        <w:t>Еще одно решение - регулируемый электронным способом потенциометр (также в основном микрочиповский продукт, но у них токи малы и ограничения по подключению</w:t>
      </w:r>
    </w:p>
    <w:p w14:paraId="08BDA00C" w14:textId="6BA1D9C5" w:rsidR="004B431F" w:rsidRPr="004B431F" w:rsidRDefault="004B431F" w:rsidP="004B431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Тут вопрос не в том чтобы модифицировать схему, а понять как работает существующая.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8000"/>
          <w:sz w:val="17"/>
          <w:szCs w:val="17"/>
          <w:shd w:val="clear" w:color="auto" w:fill="FFFFCC"/>
        </w:rPr>
        <w:t>Добавлено after 7 minutes 29 seconds: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Я проводил такой эксперимент.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Я разрезал дорожку, т.е. оторвал 8 ногу, которая, по предположению, контролирует напряжение на конденсаторе.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Включил стимуляцию на приборе - на выходе трансформатора стимуляции нет.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Кратковременно коснулся (и сразу убрал) 8 выводом до +5В - на выходе пошла стимуляция, и стимуляция так и продолжалась,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хотя ни какого контроля с 8-ым выводом конденсатора не было.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Т.е. МК при касании +5В как-то подумал, что конденсатор заряжен и что-то поменял, что пошла стимуляция.</w:t>
      </w:r>
    </w:p>
    <w:p w14:paraId="3B2C5A52" w14:textId="40AC8B94" w:rsidR="004B431F" w:rsidRPr="004B431F" w:rsidRDefault="004B431F" w:rsidP="004B431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rFonts w:ascii="Verdana" w:hAnsi="Verdana"/>
          <w:color w:val="000000"/>
          <w:sz w:val="20"/>
          <w:szCs w:val="20"/>
          <w:shd w:val="clear" w:color="auto" w:fill="FFCCCC"/>
        </w:rPr>
        <w:t>НО исчезла регулировка амплитуды.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CCCC"/>
        </w:rPr>
        <w:t>И вероятнее всего на выходе трансформатора симулятор "выдал по максимуму",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CCCC"/>
        </w:rPr>
        <w:t>(хотя по правилам безопасности должен бы наглухо заблокировать выход).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noProof/>
        </w:rPr>
        <w:drawing>
          <wp:inline distT="0" distB="0" distL="0" distR="0" wp14:anchorId="33E55C75" wp14:editId="212CE596">
            <wp:extent cx="238125" cy="190500"/>
            <wp:effectExtent l="0" t="0" r="9525" b="0"/>
            <wp:docPr id="10" name="Picture 10" descr="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8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85C8" w14:textId="393A85E3" w:rsidR="004B431F" w:rsidRPr="004B431F" w:rsidRDefault="004B431F" w:rsidP="004B431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rFonts w:ascii="Verdana" w:hAnsi="Verdana"/>
          <w:color w:val="000000"/>
          <w:sz w:val="20"/>
          <w:szCs w:val="20"/>
          <w:shd w:val="clear" w:color="auto" w:fill="FFFFCC"/>
        </w:rPr>
        <w:t>Я измерил значение на конденсаторе.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При 1% ручки управления амплитудой напряжение равно 0,5 В.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При 100% - 2,8 В.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На сколько это адекватные параметры напряжения при подачи на базу VT1?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Можно ли подавать большее напряжение на базу? (чтобы транзистор не перешёл в режим насыщения.)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VT1 - марки BC548</w:t>
      </w:r>
      <w:r>
        <w:rPr>
          <w:rFonts w:ascii="Verdana" w:hAnsi="Verdana"/>
          <w:color w:val="000000"/>
          <w:sz w:val="20"/>
          <w:szCs w:val="20"/>
          <w:shd w:val="clear" w:color="auto" w:fill="FFFFCC"/>
          <w:lang w:val="ru-MD"/>
        </w:rPr>
        <w:t xml:space="preserve"> (</w:t>
      </w:r>
      <w:r>
        <w:rPr>
          <w:rFonts w:ascii="Verdana" w:hAnsi="Verdana"/>
          <w:color w:val="000000"/>
          <w:sz w:val="20"/>
          <w:szCs w:val="20"/>
          <w:shd w:val="clear" w:color="auto" w:fill="FFFFCC"/>
          <w:lang w:val="en-US"/>
        </w:rPr>
        <w:t>NPN)</w:t>
      </w:r>
    </w:p>
    <w:p w14:paraId="152F2963" w14:textId="393A85E3" w:rsidR="004B431F" w:rsidRPr="004B431F" w:rsidRDefault="004B431F" w:rsidP="004B431F">
      <w:pPr>
        <w:pStyle w:val="ListParagraph"/>
        <w:numPr>
          <w:ilvl w:val="0"/>
          <w:numId w:val="1"/>
        </w:numPr>
        <w:spacing w:after="0"/>
        <w:jc w:val="both"/>
        <w:rPr>
          <w:lang w:val="ru-MD"/>
        </w:rPr>
      </w:pPr>
      <w:r>
        <w:rPr>
          <w:rFonts w:ascii="Verdana" w:hAnsi="Verdana"/>
          <w:color w:val="000000"/>
          <w:sz w:val="20"/>
          <w:szCs w:val="20"/>
          <w:shd w:val="clear" w:color="auto" w:fill="FFCCCC"/>
        </w:rPr>
        <w:t>Эмиттерный повторитель будет стараться выставить на эмиттере напряжение Uб-э - 0,65 вольта.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CCCC"/>
        </w:rPr>
        <w:t>А собственно между базой и эмиттером будут оставаться те самые 0,65 вольта.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noProof/>
        </w:rPr>
        <w:drawing>
          <wp:inline distT="0" distB="0" distL="0" distR="0" wp14:anchorId="70146A73" wp14:editId="5AEE4EF5">
            <wp:extent cx="238125" cy="190500"/>
            <wp:effectExtent l="0" t="0" r="9525" b="0"/>
            <wp:docPr id="11" name="Picture 11" descr="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8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CCCC"/>
        </w:rPr>
        <w:t xml:space="preserve">Другое дело стабилизация рабочего режима при переменной нагрузке и </w:t>
      </w:r>
      <w:r>
        <w:rPr>
          <w:rFonts w:ascii="Verdana" w:hAnsi="Verdana"/>
          <w:color w:val="000000"/>
          <w:sz w:val="20"/>
          <w:szCs w:val="20"/>
          <w:shd w:val="clear" w:color="auto" w:fill="FFCCCC"/>
        </w:rPr>
        <w:lastRenderedPageBreak/>
        <w:t>высоком качестве ключа vt2 ...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CCCC"/>
        </w:rPr>
        <w:t>Я б добавил туда еще резистор на мегаомчик-два параллельно r4-vt2.</w:t>
      </w:r>
    </w:p>
    <w:sectPr w:rsidR="004B431F" w:rsidRPr="004B431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24D45"/>
    <w:multiLevelType w:val="hybridMultilevel"/>
    <w:tmpl w:val="D8E432F4"/>
    <w:lvl w:ilvl="0" w:tplc="475848C4">
      <w:start w:val="1"/>
      <w:numFmt w:val="decimal"/>
      <w:lvlText w:val="%1."/>
      <w:lvlJc w:val="left"/>
      <w:pPr>
        <w:ind w:left="1069" w:hanging="360"/>
      </w:pPr>
      <w:rPr>
        <w:rFonts w:ascii="Verdana" w:hAnsi="Verdana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E3"/>
    <w:rsid w:val="002E6534"/>
    <w:rsid w:val="00317E03"/>
    <w:rsid w:val="004B431F"/>
    <w:rsid w:val="006C0B77"/>
    <w:rsid w:val="008242FF"/>
    <w:rsid w:val="00870751"/>
    <w:rsid w:val="00922C48"/>
    <w:rsid w:val="00B36CFA"/>
    <w:rsid w:val="00B915B7"/>
    <w:rsid w:val="00C2457B"/>
    <w:rsid w:val="00DC1DE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33C5"/>
  <w15:chartTrackingRefBased/>
  <w15:docId w15:val="{E0E22950-62A0-40BF-9108-9350F7A1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2025-09-19T12:00:00Z</dcterms:created>
  <dcterms:modified xsi:type="dcterms:W3CDTF">2025-09-19T12:07:00Z</dcterms:modified>
</cp:coreProperties>
</file>