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216" w:rsidRDefault="004A7216">
      <w:r>
        <w:t>nodejs</w:t>
      </w:r>
    </w:p>
    <w:p w:rsidR="004A7216" w:rsidRDefault="004A7216">
      <w:r>
        <w:t>npm install –global yarn</w:t>
      </w:r>
    </w:p>
    <w:p w:rsidR="004A7216" w:rsidRDefault="004A7216">
      <w:r>
        <w:t>yarn -version</w:t>
      </w:r>
    </w:p>
    <w:p w:rsidR="004A7216" w:rsidRDefault="004A7216">
      <w:r>
        <w:t>adobexd</w:t>
      </w:r>
    </w:p>
    <w:p w:rsidR="006B7327" w:rsidRDefault="006B7327">
      <w:r w:rsidRPr="006B7327">
        <w:t>https://icons8.com/icons/set/logos</w:t>
      </w:r>
    </w:p>
    <w:sectPr w:rsidR="006B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4F"/>
    <w:rsid w:val="003E0427"/>
    <w:rsid w:val="004A7216"/>
    <w:rsid w:val="005A144F"/>
    <w:rsid w:val="006922DC"/>
    <w:rsid w:val="006B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6967"/>
  <w15:chartTrackingRefBased/>
  <w15:docId w15:val="{46B9B7B3-BBD7-4BFD-B38E-2D3CA64E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44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144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5A1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Naing Lin Thant</dc:creator>
  <cp:keywords/>
  <dc:description/>
  <cp:lastModifiedBy>Naing Lin Thant</cp:lastModifiedBy>
  <cp:revision>3</cp:revision>
  <dcterms:created xsi:type="dcterms:W3CDTF">2023-02-20T06:17:00Z</dcterms:created>
  <dcterms:modified xsi:type="dcterms:W3CDTF">2023-02-20T07:56:00Z</dcterms:modified>
</cp:coreProperties>
</file>