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目录</w:t>
      </w:r>
    </w:p>
    <w:p>
      <w:pPr>
        <w:widowControl/>
        <w:jc w:val="left"/>
      </w:pPr>
      <w:r>
        <w:br w:type="page"/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博弈论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Wythoff(黄金分割，两堆石头，可以一起拿一样的)</w:t>
      </w:r>
    </w:p>
    <w:p>
      <w:pPr>
        <w:pStyle w:val="6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ash(石头谁先拿到最后一个)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nim游戏，N堆石子，每次可全拿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sg函数</w:t>
      </w:r>
    </w:p>
    <w:p>
      <w:pPr>
        <w:pStyle w:val="6"/>
        <w:ind w:left="735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数论</w:t>
      </w:r>
      <w:bookmarkStart w:id="0" w:name="_GoBack"/>
      <w:bookmarkEnd w:id="0"/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排列组合</w:t>
      </w:r>
    </w:p>
    <w:p>
      <w:pPr>
        <w:pStyle w:val="6"/>
        <w:numPr>
          <w:ilvl w:val="1"/>
          <w:numId w:val="3"/>
        </w:numPr>
        <w:ind w:firstLineChars="0"/>
      </w:pPr>
      <w:r>
        <w:rPr>
          <w:rFonts w:hint="eastAsia"/>
        </w:rPr>
        <w:t>一般组合</w:t>
      </w:r>
    </w:p>
    <w:tbl>
      <w:tblPr>
        <w:tblStyle w:val="5"/>
        <w:tblW w:w="8361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6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n, m;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从n个数中选出m个构成组合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rcd[MAX_N];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记录每个位置填的数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num[MAX_N];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存放输入的n个数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select_combination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(l == m)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若选出了m个数, 则打印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m; i++)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rcd[i]);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&lt; m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6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1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p; i &lt; n; i++)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上个位置填的是num[p-1],本次从num[p]开始试探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rcd[l] = num[i];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在l位置放上该数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select_combination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(l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i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);  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>}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填下一个位置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read_data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&amp;n, &amp;m) == EOF)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</w:t>
            </w:r>
            <w:r>
              <w:rPr>
                <w:rFonts w:hint="eastAsia" w:ascii="Consolas" w:hAnsi="Consolas" w:eastAsia="宋体" w:cs="Consolas"/>
                <w:color w:val="24292E"/>
                <w:kern w:val="0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&amp;num[i]);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836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ind w:left="1575" w:firstLine="0" w:firstLineChars="0"/>
      </w:pPr>
    </w:p>
    <w:p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不重复排列</w:t>
      </w:r>
    </w:p>
    <w:tbl>
      <w:tblPr>
        <w:tblStyle w:val="5"/>
        <w:tblW w:w="7470" w:type="dxa"/>
        <w:tblInd w:w="13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70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D73A49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pair&lt;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&gt; p_ii;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n, m;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共有n个数,其中互不相同的有m个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rcd[MAX_N];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记录每个位置填的数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used[MAX_N];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标记m个数可以使用的次数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num[MAX_N];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存放输入中互不相同的m个数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unrepeat_permutation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(l == n)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填完了n个数,则输出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rcd[i]);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&lt; n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m; i++)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枚举m个本质不同的数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(used[i] 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若数num[i]还没被用完,则可使用次数减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used[i]--;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rcd[l] = num[i];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在l位置放上该数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unrepeat_permutation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(l+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);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填下一个位置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used[i]++;  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可使用次数恢复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read_data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i, j, val;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&amp;n) == EOF)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m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&amp;val);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 m; j++)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(num[j] == val)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used[j]++;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(j == m)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num[m] = val;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used[m++]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70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6"/>
        <w:ind w:left="1575" w:firstLine="0" w:firstLineChars="0"/>
      </w:pPr>
    </w:p>
    <w:p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不重复组合</w:t>
      </w:r>
    </w:p>
    <w:tbl>
      <w:tblPr>
        <w:tblStyle w:val="5"/>
        <w:tblW w:w="7293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ull;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pair&lt;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&gt; p_ii;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n, m;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输入n个数,其中本质不同的有m个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rcd[MAX_N];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记录每个位置填的数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used[MAX_N];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标记m个数可以使用的次数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num[MAX_N];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存放输入中本质不同的m个数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unrepeat_combination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l; i++)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每次都输出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rcd[i]);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&lt; l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p; i &lt; m; i++)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循环依旧从p开始,枚举剩下的本质不同的数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(used[i] 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若还可以用, 则可用次数减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used[i]--;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rcd[l] = num[i];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在l位置放上该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unrepeat_combination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(l+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i);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填下一个位置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used[i]++;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//可用次数恢复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read_data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i, j, val;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&amp;n) == EOF)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m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&amp;val);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 m; j++)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(num[j] == val)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used[j]++;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(j == m)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num[m] = val;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used[m++]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ind w:left="1575" w:firstLine="0" w:firstLineChars="0"/>
      </w:pPr>
    </w:p>
    <w:p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全排列枚举</w:t>
      </w:r>
    </w:p>
    <w:tbl>
      <w:tblPr>
        <w:tblStyle w:val="5"/>
        <w:tblW w:w="726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69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pair&lt;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&gt; p_ii;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n;      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共n个数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rcd[MAX_N];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记录每个位置填的数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used[MAX_N];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标记数是否用过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num[MAX_N];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存放输入的n个数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full_permutation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(l == n)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rcd[i]);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&lt; n-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n; i++)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枚举所有的数(n个),循环从开始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(!used[i])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           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若num[i]没有使用过, 则标记为已使用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used[i]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rcd[l] = num[i];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在l位置放上该数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full_permutation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(l+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);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填下一个位置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used[i]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清标记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read_data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&amp;n) == EOF)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&amp;num[i]);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used[i]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26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ind w:left="1575" w:firstLine="0" w:firstLineChars="0"/>
      </w:pPr>
    </w:p>
    <w:p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全组合</w:t>
      </w:r>
    </w:p>
    <w:tbl>
      <w:tblPr>
        <w:tblStyle w:val="5"/>
        <w:tblW w:w="7733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pair&lt;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&gt; p_ii;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n;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共n个数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rcd[MAX_N];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记录每个位置填的数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num[MAX_N];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存放输入的n个数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full_combination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l; i++)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每次进入递归函数都输出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rcd[i]);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&lt; l-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p; i &lt; n; i++)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循环同样从p开始,但结束条件变为i&gt;=n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rcd[l] = num[i];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在l位置放上该数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full_combination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(l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i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填下一个位置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read_data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&amp;n) == EOF)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&amp;num[i]);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73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ind w:left="1575" w:firstLine="0" w:firstLineChars="0"/>
      </w:pPr>
    </w:p>
    <w:p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类循环排列</w:t>
      </w:r>
    </w:p>
    <w:tbl>
      <w:tblPr>
        <w:tblStyle w:val="5"/>
        <w:tblW w:w="6411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11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pair&lt;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&gt; p_ii;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n, m;       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相当于n重循环,每重循环长度为m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rcd[MAX_N]; 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记录每个位置填的数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loop_permutation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(l == n) 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相当于进入了 n 重循环的最内层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n; i++)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cout &lt;&lt; rcd[i];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&lt; n-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cout &lt;&lt; 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cout &lt;&lt; 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&lt; m; i++)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每重循环长度为m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rcd[l] = i;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在l位置放i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loop_permutation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(l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);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填下一个位置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ind w:left="1575" w:firstLine="0" w:firstLineChars="0"/>
      </w:pPr>
    </w:p>
    <w:p>
      <w:pPr>
        <w:pStyle w:val="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计数方法</w:t>
      </w:r>
    </w:p>
    <w:tbl>
      <w:tblPr>
        <w:tblStyle w:val="5"/>
        <w:tblW w:w="641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14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</w:trPr>
        <w:tc>
          <w:tcPr>
            <w:tcW w:w="6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C(n,k)+C(n,k+1) = c(n+1,k+1)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</w:trPr>
        <w:tc>
          <w:tcPr>
            <w:tcW w:w="64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C(n,k+1)=C(n,k)*(n-k)/(k+1)</w:t>
            </w:r>
          </w:p>
        </w:tc>
      </w:tr>
    </w:tbl>
    <w:p>
      <w:pPr>
        <w:pStyle w:val="6"/>
        <w:ind w:left="1575" w:firstLine="0" w:firstLineChars="0"/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exgcd&amp;&amp;求逆元</w:t>
      </w:r>
    </w:p>
    <w:tbl>
      <w:tblPr>
        <w:tblStyle w:val="5"/>
        <w:tblW w:w="752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5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pair&lt;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&gt; p_ii;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扩展欧几里得法（求ax + by = gcd）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返回d = gcd(a, b);和对应于等式ax + by = d中的x、y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extendGcd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b,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&amp;x,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&amp;y)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(a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&amp;&amp; b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-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无最大公约数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(b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x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y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extendGcd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(b, a % b, y, x);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y -= a / b * x;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求逆元 ax = 1(mod n)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modReverse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x, y;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extendGcd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(a, n, x, y);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(d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(x % n + n) % n;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else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-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无逆元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简洁写法I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只能求a &lt; m的情况，且a与m互质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求ax = 1(mod m)的x值，即逆元(0 &lt; a &lt; m)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inv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(a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inv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(m % a, m) * (m - m / a) % m;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2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ind w:left="1095" w:firstLine="0" w:firstLineChars="0"/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gcd &amp;&amp; exgcd</w:t>
      </w:r>
    </w:p>
    <w:tbl>
      <w:tblPr>
        <w:tblStyle w:val="5"/>
        <w:tblW w:w="4718" w:type="dxa"/>
        <w:tblInd w:w="13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x,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(!x || !y)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x &gt; y ? x : y;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t; t = x % y, t; x = y, y = t)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y;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Çóx£¬yÊ¹µÃgcd(a, b) = a * x + b * y;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extgcd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b,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&amp;x,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&amp;y)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(b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x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y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extgcd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(b, a % b, x, y);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t = x;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x = y;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y = t - a / b * y;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pStyle w:val="6"/>
        <w:ind w:left="1095" w:firstLine="0" w:firstLineChars="0"/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判断连续素数</w:t>
      </w:r>
    </w:p>
    <w:tbl>
      <w:tblPr>
        <w:tblStyle w:val="5"/>
        <w:tblW w:w="685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5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pair&lt;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&gt; p_ii;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素数筛选，查找出小于等于MAXN的素数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prime[0]存素数的个数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MAXN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100000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prime[MAXN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getPrime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memset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(prime,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sizeof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(prime));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&lt;= MAXN;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(!prime[i])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prime[++prime[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]] = i;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&lt;= prime[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 &amp;&amp; prime[j] &lt;= MAXN / i; j++)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prime[prime[j] * i]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% prime[j]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ind w:left="1095" w:firstLine="0" w:firstLineChars="0"/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合数的分解</w:t>
      </w:r>
    </w:p>
    <w:tbl>
      <w:tblPr>
        <w:tblStyle w:val="5"/>
        <w:tblW w:w="6859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5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ull;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pair&lt;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&gt; p_ii;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合数的分解需要先进行素数的筛选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factor[i][0]存放分解的素数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factor[i][1]存放对应素数出现的次数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fatCnt存放合数分解出的素数个数(相同的素数只算一次)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MAXN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10000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prime[MAXN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获取素数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getPrime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memset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(prime,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sizeof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(prime));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&lt;= MAXN;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(!prime[i])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prime[++prime[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]] = i;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&lt;= prime[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 &amp;&amp; prime[j] &lt;= MAXN / i; j++)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prime[prime[j] * i]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% prime[j]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factor[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fatCnt;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合数分解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getFactors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x)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fatCnt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tmp = x;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prime[i] &lt;= tmp / prime[i];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factor[fatCnt][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(tmp % prime[i]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factor[fatCnt][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 = prime[i];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(tmp % prime[i]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factor[fatCnt][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]++;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tmp /= prime[i];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fatCnt++;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(tmp !=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factor[fatCnt][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 = tmp;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factor[fatCnt++][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fatCnt;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ll n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readll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(n);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getPrime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();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// 得到质数表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fatCnt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getFactors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(n);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rep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(i , fatCnt){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cout &lt;&lt; factor[i][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 &lt;&lt; 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ind w:left="1095" w:firstLine="0" w:firstLineChars="0"/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快速幂取模</w:t>
      </w:r>
    </w:p>
    <w:tbl>
      <w:tblPr>
        <w:tblStyle w:val="5"/>
        <w:tblW w:w="5546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4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pair&lt;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&gt; p_ii;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欧拉函数法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a 和 m 互质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快速幂取模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powM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b,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tmp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(b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(b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 % m;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tmp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powM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(a, b &gt;&gt;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m);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tmp = tmp * tmp % m;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(b &amp;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tmp = tmp * a % m;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tmp;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inv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powM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(a, m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m);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4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ind w:left="1095" w:firstLine="0" w:firstLineChars="0"/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最大1矩阵(01组成的全是1的最大子矩阵)</w:t>
      </w:r>
    </w:p>
    <w:tbl>
      <w:tblPr>
        <w:tblStyle w:val="5"/>
        <w:tblW w:w="691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14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pair&lt;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&gt; p_ii;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1000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bool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a[N][N];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Run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&amp;m,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&amp;n)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a[1...m][1...n]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{                         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O(m*n)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i, j, k, l, r, max=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col[N];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&lt;= n; j++)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(a[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col[j]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else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(k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k &lt;= m &amp;&amp; a[k][j]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k++);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col[j] = k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&lt;= m;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&lt;= n; j++)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(a[i][j]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    col[j]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else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(a[i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(k = i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k &lt;= m &amp;&amp; a[k][j]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k++);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        col[j] = k-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&lt;= n; j++)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(col[j] &gt;= i)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(l = j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l 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&amp;&amp; col[l] &gt;= col[j]; --l);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l++;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(r = j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r &lt;= n &amp;&amp; col[r] &gt;= col[j]; ++r);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r--;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res = (r - l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* (col[j] - i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 res &gt; max 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    max = res;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max;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ind w:left="1095" w:firstLine="0" w:firstLineChars="0"/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模线性方程</w:t>
      </w:r>
    </w:p>
    <w:tbl>
      <w:tblPr>
        <w:tblStyle w:val="5"/>
        <w:tblW w:w="741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pair&lt;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&gt; p_ii;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模线性方程 a * x = b (% n)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modeq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b,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e, i, d, x, y;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extgcd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(b, a % b, x, y);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(b % d 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cout &lt;&lt; 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"No answer!\n"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else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e = (x * (b / d)) % n;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d; i++)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cout &lt;&lt; i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&lt;&lt; 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"-th ans:"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&lt;&lt; (e + i * (n / d)) % n &lt;&lt; 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'\n'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模线性方程组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a = B[1](% W[1]); a = B[2](% W[2]); ... a = B[k](% W[k]);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其中W，B已知，W[i] &gt; 0且W[i]与W[j]互质，求a（中国剩余定理）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china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b[],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w[],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k)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i, d, x, y, m, a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k;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n *= w[i];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注意不能overflow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k;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m = n / w[i];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extgcd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(w[i], m, x, y);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a = (a + y * m * b[i]) % n;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(a 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else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(a + n);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//最小正解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w[i]和w[j]不互质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MAXN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n, m;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a[MAXN], b[MAXN];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argc,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char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* argv[])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cin &gt;&gt; 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(T--)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cin &gt;&gt; n &gt;&gt; m;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m; i++)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cin &gt;&gt; a[i];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m;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cin &gt;&gt; b[i];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ll ax = a[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], bx = b[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], x, y;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flag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m;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ll 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extgcd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(ax, a[i], x, y);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((b[i] - bx) % d !=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flag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无整数解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ll tmp = a[i] / 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x = x * (b[i] - bx) / d;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约分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x = (x % tmp + tmp) % tmp;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bx = bx + ax * x;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ax = ax * tmp;       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ax = ax * a[i] / 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(flag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|| n &lt; bx)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puts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"0"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else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ll ans = (n - bx) / ax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(bx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ans--;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printf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"%lld\n"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 ans);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41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ind w:left="1095" w:firstLine="0" w:firstLineChars="0"/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欧拉函数单独求解</w:t>
      </w:r>
    </w:p>
    <w:tbl>
      <w:tblPr>
        <w:tblStyle w:val="5"/>
        <w:tblW w:w="5987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8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ull;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pair&lt;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&gt; p_ii;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IT_MAX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&lt;&lt;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19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MOD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1000000007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INF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0x3f3f3f3f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 LL_INF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0x3f3f3f3f3f3f3f3f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 PI = acos(-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 ERR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1e-10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MAX_N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100005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bool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cmp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b){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a&gt;b;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euler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x);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//小于等于x中的数与x互质的个数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read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(n);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cout &lt;&lt;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euler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(n) &lt;&lt; endl;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单独求解的本质是公式的应用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euler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x)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i, res = x;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unsigned == unsigned int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sqrt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(x *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1.0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)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(!(x % i))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res = res / i * (i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(!(x % i))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x /= i;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保证i一定是素数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(x &gt;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res = res / x * (x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res;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98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ind w:left="1095" w:firstLine="0" w:firstLineChars="0"/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欧拉线性筛</w:t>
      </w:r>
    </w:p>
    <w:tbl>
      <w:tblPr>
        <w:tblStyle w:val="5"/>
        <w:tblW w:w="6095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9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ascii="Consolas" w:hAnsi="Consolas" w:eastAsia="宋体" w:cs="Consolas"/>
                <w:color w:val="6A737D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color w:val="6A737D"/>
                <w:kern w:val="0"/>
                <w:sz w:val="18"/>
                <w:szCs w:val="18"/>
              </w:rPr>
              <w:t>/*</w:t>
            </w:r>
          </w:p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  同时得到欧拉函数和素数表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MAXN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10000000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bool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check[MAXN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phi[MAXN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prime[MAXN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//tot个素数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tot;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素数个数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phi_and_prime_table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N);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 xml:space="preserve">// N以内的素数 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scanf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"%d"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,&amp;n);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phi_and_prime_table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(n);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 i &lt; tot ; i ++){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cout &lt;&lt; prime[i] &lt;&lt; </w:t>
            </w:r>
            <w:r>
              <w:rPr>
                <w:rFonts w:ascii="Consolas" w:hAnsi="Consolas" w:eastAsia="宋体" w:cs="Consolas"/>
                <w:color w:val="032F62"/>
                <w:kern w:val="0"/>
                <w:sz w:val="18"/>
                <w:szCs w:val="18"/>
              </w:rPr>
              <w:t>" "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cout &lt;&lt; endl &lt;&lt; tot &lt;&lt; endl;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phi_and_prime_table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N)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memset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(check,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sizeof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(check));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phi[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tot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&lt;= N;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(!check[i])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prime[tot++] = 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phi[i] = i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j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j &lt; tot; j++)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* prime[j] &gt; N)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check[i * prime[j]]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true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(i % prime[j] ==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phi[i * prime[j]] = phi[i] * prime[j];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break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else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    phi[i * prime[j]] = phi[i] * (prime[j]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ind w:left="1095" w:firstLine="0" w:firstLineChars="0"/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求阶乘逆元</w:t>
      </w:r>
    </w:p>
    <w:tbl>
      <w:tblPr>
        <w:tblStyle w:val="5"/>
        <w:tblW w:w="5174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7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using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namespace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std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unsigned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long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ull;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double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db;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typedef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pair&lt;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,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&gt; p_ii;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 MOD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1e9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7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必须为质数才管用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const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ll MAXN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1e5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3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ll fac[MAXN];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阶乘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ll inv[MAXN];       </w:t>
            </w:r>
            <w:r>
              <w:rPr>
                <w:rFonts w:ascii="Consolas" w:hAnsi="Consolas" w:eastAsia="宋体" w:cs="Consolas"/>
                <w:color w:val="6A737D"/>
                <w:kern w:val="0"/>
                <w:sz w:val="18"/>
                <w:szCs w:val="18"/>
              </w:rPr>
              <w:t>//  阶乘的逆元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ll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QPow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(ll x, ll n)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ll ret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ll tmp = x % MOD;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(n)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(n &amp;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    ret = (ret * tmp) % MOD;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tmp = tmp * tmp % MOD;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n &gt;&gt;=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ret;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init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fac[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 &lt; MAXN; i++)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fac[i] = fac[i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] * i % MOD;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inv[MAXN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 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QPow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(fac[MAXN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], MOD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i = MAXN -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; i &gt;=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; i--)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    inv[i] = inv[i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] * (i + </w:t>
            </w:r>
            <w:r>
              <w:rPr>
                <w:rFonts w:ascii="Consolas" w:hAnsi="Consolas" w:eastAsia="宋体" w:cs="Consolas"/>
                <w:color w:val="005CC5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) % MOD;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D73A49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6F42C1"/>
                <w:kern w:val="0"/>
                <w:sz w:val="18"/>
                <w:szCs w:val="18"/>
              </w:rPr>
              <w:t>main</w:t>
            </w: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(){</w:t>
            </w: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</w:p>
        </w:tc>
      </w:tr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1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6"/>
        <w:ind w:left="1095" w:firstLine="0" w:firstLineChars="0"/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波利亚计数(不同颜色的珠子组成项链)</w:t>
      </w:r>
    </w:p>
    <w:p>
      <w:pPr>
        <w:pStyle w:val="6"/>
        <w:ind w:left="1095" w:firstLine="0" w:firstLineChars="0"/>
      </w:pP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简易素数筛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约瑟夫环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阶乘位数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阶乘最后一个非零位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随机大素数测试+大素数快速分解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高斯消元求1类开关问题的解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树/二叉树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中序遍历+后序遍历建二叉树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</w:rPr>
        <w:t>二叉树建树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82AD5"/>
    <w:multiLevelType w:val="multilevel"/>
    <w:tmpl w:val="5DF82AD5"/>
    <w:lvl w:ilvl="0" w:tentative="0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642D6ACB"/>
    <w:multiLevelType w:val="multilevel"/>
    <w:tmpl w:val="642D6ACB"/>
    <w:lvl w:ilvl="0" w:tentative="0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2">
    <w:nsid w:val="65926429"/>
    <w:multiLevelType w:val="multilevel"/>
    <w:tmpl w:val="65926429"/>
    <w:lvl w:ilvl="0" w:tentative="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entative="0">
      <w:start w:val="1"/>
      <w:numFmt w:val="decimal"/>
      <w:lvlText w:val="%3、"/>
      <w:lvlJc w:val="left"/>
      <w:pPr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7DA"/>
    <w:rsid w:val="0008395E"/>
    <w:rsid w:val="00181CA7"/>
    <w:rsid w:val="001D113C"/>
    <w:rsid w:val="001F636A"/>
    <w:rsid w:val="0020545A"/>
    <w:rsid w:val="003D4C81"/>
    <w:rsid w:val="008D6193"/>
    <w:rsid w:val="009F7A09"/>
    <w:rsid w:val="00B30755"/>
    <w:rsid w:val="00C417DA"/>
    <w:rsid w:val="00CD0F87"/>
    <w:rsid w:val="00F41F37"/>
    <w:rsid w:val="757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pl-k"/>
    <w:basedOn w:val="4"/>
    <w:uiPriority w:val="0"/>
  </w:style>
  <w:style w:type="character" w:customStyle="1" w:styleId="8">
    <w:name w:val="pl-s"/>
    <w:basedOn w:val="4"/>
    <w:uiPriority w:val="0"/>
  </w:style>
  <w:style w:type="character" w:customStyle="1" w:styleId="9">
    <w:name w:val="pl-pds"/>
    <w:basedOn w:val="4"/>
    <w:uiPriority w:val="0"/>
  </w:style>
  <w:style w:type="character" w:customStyle="1" w:styleId="10">
    <w:name w:val="pl-en"/>
    <w:basedOn w:val="4"/>
    <w:uiPriority w:val="0"/>
  </w:style>
  <w:style w:type="character" w:customStyle="1" w:styleId="11">
    <w:name w:val="pl-v"/>
    <w:basedOn w:val="4"/>
    <w:uiPriority w:val="0"/>
  </w:style>
  <w:style w:type="character" w:customStyle="1" w:styleId="12">
    <w:name w:val="pl-c1"/>
    <w:basedOn w:val="4"/>
    <w:uiPriority w:val="0"/>
  </w:style>
  <w:style w:type="character" w:customStyle="1" w:styleId="13">
    <w:name w:val="pl-cce"/>
    <w:basedOn w:val="4"/>
    <w:uiPriority w:val="0"/>
  </w:style>
  <w:style w:type="character" w:customStyle="1" w:styleId="14">
    <w:name w:val="pl-c"/>
    <w:basedOn w:val="4"/>
    <w:uiPriority w:val="0"/>
  </w:style>
  <w:style w:type="character" w:customStyle="1" w:styleId="15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22</Pages>
  <Words>2741</Words>
  <Characters>15629</Characters>
  <Lines>130</Lines>
  <Paragraphs>36</Paragraphs>
  <TotalTime>5</TotalTime>
  <ScaleCrop>false</ScaleCrop>
  <LinksUpToDate>false</LinksUpToDate>
  <CharactersWithSpaces>18334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2018-09-20T05:56:00Z</dcterms:created>
  <dc:creator>lenovo</dc:creator>
  <cp:lastModifiedBy>做梦叼着棒棒糖</cp:lastModifiedBy>
  <dcterms:modified xsi:type="dcterms:W3CDTF">2018-09-20T13:55:10Z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