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F9" w:rsidRDefault="00D822C7">
      <w:r>
        <w:t>MAKE AN AUTO-DETECT FOR THIS</w:t>
      </w:r>
      <w:bookmarkStart w:id="0" w:name="_GoBack"/>
      <w:bookmarkEnd w:id="0"/>
    </w:p>
    <w:sectPr w:rsidR="00C6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2C"/>
    <w:rsid w:val="001F69C8"/>
    <w:rsid w:val="00980227"/>
    <w:rsid w:val="00D822C7"/>
    <w:rsid w:val="00EB58E0"/>
    <w:rsid w:val="00F1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98859-256C-4FC3-8221-FF25305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Northwest Allen County Schools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3</cp:revision>
  <dcterms:created xsi:type="dcterms:W3CDTF">2017-04-26T17:16:00Z</dcterms:created>
  <dcterms:modified xsi:type="dcterms:W3CDTF">2017-04-26T17:16:00Z</dcterms:modified>
</cp:coreProperties>
</file>