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F9" w:rsidRDefault="003B6E54">
      <w:r>
        <w:t xml:space="preserve">HI </w:t>
      </w:r>
      <w:r>
        <w:sym w:font="Wingdings" w:char="F04A"/>
      </w:r>
      <w:bookmarkStart w:id="0" w:name="_GoBack"/>
      <w:bookmarkEnd w:id="0"/>
    </w:p>
    <w:sectPr w:rsidR="00C6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BF"/>
    <w:rsid w:val="001E48BF"/>
    <w:rsid w:val="001F69C8"/>
    <w:rsid w:val="003B6E54"/>
    <w:rsid w:val="009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F08BC-73EE-4BA6-8D20-DAF8E6D0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Northwest Allen County Schools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Passino, Ethan</dc:creator>
  <cp:keywords/>
  <dc:description/>
  <cp:lastModifiedBy>Passino, Ethan</cp:lastModifiedBy>
  <cp:revision>2</cp:revision>
  <dcterms:created xsi:type="dcterms:W3CDTF">2016-09-06T15:46:00Z</dcterms:created>
  <dcterms:modified xsi:type="dcterms:W3CDTF">2016-09-06T15:46:00Z</dcterms:modified>
</cp:coreProperties>
</file>